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DB94" w14:textId="77777777" w:rsidR="00654841" w:rsidRDefault="000F65B9">
      <w:pPr>
        <w:spacing w:after="2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LABORATORY OBSERVATION</w:t>
      </w:r>
    </w:p>
    <w:p w14:paraId="2344C07E" w14:textId="77777777" w:rsidR="00654841" w:rsidRDefault="00654841">
      <w:pPr>
        <w:pBdr>
          <w:bottom w:val="single" w:sz="6" w:space="0" w:color="999999"/>
        </w:pBdr>
        <w:spacing w:before="200" w:after="200"/>
      </w:pPr>
    </w:p>
    <w:p w14:paraId="1F9961D7" w14:textId="77777777" w:rsidR="00654841" w:rsidRDefault="000F65B9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Course: </w:t>
      </w:r>
      <w:r>
        <w:rPr>
          <w:rFonts w:ascii="Calibri" w:eastAsia="Calibri" w:hAnsi="Calibri" w:cs="Calibri"/>
          <w:sz w:val="22"/>
          <w:szCs w:val="22"/>
        </w:rPr>
        <w:t>Full Stack Web Development</w:t>
      </w:r>
    </w:p>
    <w:p w14:paraId="5A4B3432" w14:textId="77777777" w:rsidR="00654841" w:rsidRDefault="000F65B9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Course Code: </w:t>
      </w:r>
      <w:r>
        <w:rPr>
          <w:rFonts w:ascii="Calibri" w:eastAsia="Calibri" w:hAnsi="Calibri" w:cs="Calibri"/>
          <w:sz w:val="22"/>
          <w:szCs w:val="22"/>
        </w:rPr>
        <w:t>23CM4121</w:t>
      </w:r>
    </w:p>
    <w:p w14:paraId="121E39C2" w14:textId="77777777" w:rsidR="00654841" w:rsidRDefault="000F65B9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Experiment No.: </w:t>
      </w:r>
      <w:r>
        <w:rPr>
          <w:rFonts w:ascii="Calibri" w:eastAsia="Calibri" w:hAnsi="Calibri" w:cs="Calibri"/>
          <w:sz w:val="22"/>
          <w:szCs w:val="22"/>
        </w:rPr>
        <w:t>8</w:t>
      </w:r>
    </w:p>
    <w:p w14:paraId="2C9A87EB" w14:textId="77777777" w:rsidR="00654841" w:rsidRDefault="000F65B9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Student Name: </w:t>
      </w:r>
      <w:r>
        <w:rPr>
          <w:rFonts w:ascii="Calibri" w:eastAsia="Calibri" w:hAnsi="Calibri" w:cs="Calibri"/>
          <w:sz w:val="22"/>
          <w:szCs w:val="22"/>
        </w:rPr>
        <w:t>Gorapalli Sravya</w:t>
      </w:r>
    </w:p>
    <w:p w14:paraId="3F5CFDF1" w14:textId="77777777" w:rsidR="00654841" w:rsidRDefault="000F65B9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Roll No.: </w:t>
      </w:r>
      <w:r>
        <w:rPr>
          <w:rFonts w:ascii="Calibri" w:eastAsia="Calibri" w:hAnsi="Calibri" w:cs="Calibri"/>
          <w:sz w:val="22"/>
          <w:szCs w:val="22"/>
        </w:rPr>
        <w:t>A24126552257</w:t>
      </w:r>
    </w:p>
    <w:p w14:paraId="6D86C989" w14:textId="77777777" w:rsidR="00654841" w:rsidRDefault="000F65B9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Date: </w:t>
      </w:r>
      <w:r>
        <w:rPr>
          <w:rFonts w:ascii="Calibri" w:eastAsia="Calibri" w:hAnsi="Calibri" w:cs="Calibri"/>
          <w:sz w:val="22"/>
          <w:szCs w:val="22"/>
        </w:rPr>
        <w:t>26-08-2026</w:t>
      </w:r>
    </w:p>
    <w:p w14:paraId="66EE7571" w14:textId="77777777" w:rsidR="00654841" w:rsidRDefault="00654841">
      <w:pPr>
        <w:pBdr>
          <w:bottom w:val="single" w:sz="6" w:space="0" w:color="999999"/>
        </w:pBdr>
        <w:spacing w:before="200" w:after="200"/>
      </w:pPr>
    </w:p>
    <w:p w14:paraId="651C66CF" w14:textId="77777777" w:rsidR="00654841" w:rsidRDefault="000F65B9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1. TITLE</w:t>
      </w:r>
    </w:p>
    <w:p w14:paraId="0DA10F95" w14:textId="77777777" w:rsidR="00654841" w:rsidRDefault="000F65B9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Demonstrate HTML5 Graphics and CSS3 Web Styling Techniques</w:t>
      </w:r>
    </w:p>
    <w:p w14:paraId="76DF8EAF" w14:textId="77777777" w:rsidR="00654841" w:rsidRDefault="000F65B9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2. AIM</w:t>
      </w:r>
    </w:p>
    <w:p w14:paraId="7971BB51" w14:textId="77777777" w:rsidR="00654841" w:rsidRDefault="000F65B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demonstrate HTML5 graphics using the canvas element and to apply advanced CSS3 styling techniques such as gradients, transitions and animations.</w:t>
      </w:r>
    </w:p>
    <w:p w14:paraId="1B2C1A6C" w14:textId="77777777" w:rsidR="00654841" w:rsidRDefault="000F65B9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3. OBJECTIVE</w:t>
      </w:r>
    </w:p>
    <w:p w14:paraId="05FE6ECA" w14:textId="77777777" w:rsidR="00654841" w:rsidRDefault="000F65B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objectives of this experiment are:</w:t>
      </w:r>
    </w:p>
    <w:p w14:paraId="0CECEEC9" w14:textId="77777777" w:rsidR="00654841" w:rsidRDefault="000F65B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draw basic shapes using the HTML5 &lt;canvas&gt; element and JavaScript.</w:t>
      </w:r>
    </w:p>
    <w:p w14:paraId="78915FB8" w14:textId="77777777" w:rsidR="00654841" w:rsidRDefault="000F65B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apply CSS3 gradients, border-radius and box-shadow for styling.</w:t>
      </w:r>
    </w:p>
    <w:p w14:paraId="7C1219B7" w14:textId="77777777" w:rsidR="00654841" w:rsidRDefault="000F65B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apply a CSS3 transition for an interactive hover effect.</w:t>
      </w:r>
    </w:p>
    <w:p w14:paraId="5D7175B1" w14:textId="77777777" w:rsidR="00654841" w:rsidRDefault="000F65B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apply a CSS3 keyframe animation for a continuously animated element.</w:t>
      </w:r>
    </w:p>
    <w:p w14:paraId="64BCFD03" w14:textId="77777777" w:rsidR="00654841" w:rsidRDefault="000F65B9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4. THEORY</w:t>
      </w:r>
    </w:p>
    <w:p w14:paraId="414343A4" w14:textId="77777777" w:rsidR="00654841" w:rsidRDefault="000F65B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HTML5 &lt;canvas&gt; element provides a drawable region on a webpage that is controlled using JavaScript through the Canvas 2D API, accessed via getContext("2d"). It can be used to draw shapes, lines, text and images programmatically.</w:t>
      </w:r>
    </w:p>
    <w:p w14:paraId="4C86C577" w14:textId="77777777" w:rsidR="00654841" w:rsidRDefault="000F65B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CSS3 introduced advanced visual styling features such as linear-gradient() backgrounds for smooth colour transitions, box-shadow for depth, and border-radius for rounded corners.</w:t>
      </w:r>
    </w:p>
    <w:p w14:paraId="69524CBB" w14:textId="77777777" w:rsidR="00654841" w:rsidRDefault="000F65B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CSS3 transition property animates a property change smoothly over a given duration (e.g., on hover), while @keyframes combined with the animation property defines a repeating sequence of style changes, such as a pulsing effect.</w:t>
      </w:r>
    </w:p>
    <w:p w14:paraId="15568E5C" w14:textId="77777777" w:rsidR="00654841" w:rsidRDefault="000F65B9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5. ALGORITHM / PROCEDURE</w:t>
      </w:r>
    </w:p>
    <w:p w14:paraId="34A00C88" w14:textId="77777777" w:rsidR="00654841" w:rsidRDefault="000F65B9">
      <w:pPr>
        <w:spacing w:after="60"/>
      </w:pPr>
      <w:r>
        <w:rPr>
          <w:rFonts w:ascii="Calibri" w:eastAsia="Calibri" w:hAnsi="Calibri" w:cs="Calibri"/>
          <w:sz w:val="22"/>
          <w:szCs w:val="22"/>
        </w:rPr>
        <w:t>1. Create an HTML file with a &lt;canvas&gt; element.</w:t>
      </w:r>
    </w:p>
    <w:p w14:paraId="7B0D7E37" w14:textId="77777777" w:rsidR="00654841" w:rsidRDefault="000F65B9">
      <w:pPr>
        <w:spacing w:after="60"/>
      </w:pPr>
      <w:r>
        <w:rPr>
          <w:rFonts w:ascii="Calibri" w:eastAsia="Calibri" w:hAnsi="Calibri" w:cs="Calibri"/>
          <w:sz w:val="22"/>
          <w:szCs w:val="22"/>
        </w:rPr>
        <w:t>2. Get the 2D drawing context using getContext("2d").</w:t>
      </w:r>
    </w:p>
    <w:p w14:paraId="4FB008C1" w14:textId="77777777" w:rsidR="00654841" w:rsidRDefault="000F65B9">
      <w:pPr>
        <w:spacing w:after="60"/>
      </w:pPr>
      <w:r>
        <w:rPr>
          <w:rFonts w:ascii="Calibri" w:eastAsia="Calibri" w:hAnsi="Calibri" w:cs="Calibri"/>
          <w:sz w:val="22"/>
          <w:szCs w:val="22"/>
        </w:rPr>
        <w:t>3. Draw a filled rectangle using fillRect().</w:t>
      </w:r>
    </w:p>
    <w:p w14:paraId="2F4CA8DC" w14:textId="77777777" w:rsidR="00654841" w:rsidRDefault="000F65B9">
      <w:pPr>
        <w:spacing w:after="60"/>
      </w:pPr>
      <w:r>
        <w:rPr>
          <w:rFonts w:ascii="Calibri" w:eastAsia="Calibri" w:hAnsi="Calibri" w:cs="Calibri"/>
          <w:sz w:val="22"/>
          <w:szCs w:val="22"/>
        </w:rPr>
        <w:t>4. Draw a filled circle using arc() and fill().</w:t>
      </w:r>
    </w:p>
    <w:p w14:paraId="2AF6C41C" w14:textId="77777777" w:rsidR="00654841" w:rsidRDefault="000F65B9">
      <w:p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5. Draw a line using moveTo(), lineTo() and stroke().</w:t>
      </w:r>
    </w:p>
    <w:p w14:paraId="57CE24E3" w14:textId="77777777" w:rsidR="00654841" w:rsidRDefault="000F65B9">
      <w:pPr>
        <w:spacing w:after="60"/>
      </w:pPr>
      <w:r>
        <w:rPr>
          <w:rFonts w:ascii="Calibri" w:eastAsia="Calibri" w:hAnsi="Calibri" w:cs="Calibri"/>
          <w:sz w:val="22"/>
          <w:szCs w:val="22"/>
        </w:rPr>
        <w:t>6. Add two styled boxes below the canvas using linear-gradient backgrounds.</w:t>
      </w:r>
    </w:p>
    <w:p w14:paraId="1A69F395" w14:textId="77777777" w:rsidR="00654841" w:rsidRDefault="000F65B9">
      <w:pPr>
        <w:spacing w:after="60"/>
      </w:pPr>
      <w:r>
        <w:rPr>
          <w:rFonts w:ascii="Calibri" w:eastAsia="Calibri" w:hAnsi="Calibri" w:cs="Calibri"/>
          <w:sz w:val="22"/>
          <w:szCs w:val="22"/>
        </w:rPr>
        <w:t>7. Apply border-radius and box-shadow to the styled boxes.</w:t>
      </w:r>
    </w:p>
    <w:p w14:paraId="6DB249CF" w14:textId="77777777" w:rsidR="00654841" w:rsidRDefault="000F65B9">
      <w:pPr>
        <w:spacing w:after="60"/>
      </w:pPr>
      <w:r>
        <w:rPr>
          <w:rFonts w:ascii="Calibri" w:eastAsia="Calibri" w:hAnsi="Calibri" w:cs="Calibri"/>
          <w:sz w:val="22"/>
          <w:szCs w:val="22"/>
        </w:rPr>
        <w:t>8. Add a CSS3 transition so the boxes scale up smoothly on hover.</w:t>
      </w:r>
    </w:p>
    <w:p w14:paraId="6BC66A41" w14:textId="77777777" w:rsidR="00654841" w:rsidRDefault="000F65B9">
      <w:pPr>
        <w:spacing w:after="60"/>
      </w:pPr>
      <w:r>
        <w:rPr>
          <w:rFonts w:ascii="Calibri" w:eastAsia="Calibri" w:hAnsi="Calibri" w:cs="Calibri"/>
          <w:sz w:val="22"/>
          <w:szCs w:val="22"/>
        </w:rPr>
        <w:t>9. Add a circular element with a @keyframes pulse animation.</w:t>
      </w:r>
    </w:p>
    <w:p w14:paraId="35E73AB9" w14:textId="77777777" w:rsidR="00654841" w:rsidRDefault="000F65B9">
      <w:pPr>
        <w:spacing w:after="60"/>
      </w:pPr>
      <w:r>
        <w:rPr>
          <w:rFonts w:ascii="Calibri" w:eastAsia="Calibri" w:hAnsi="Calibri" w:cs="Calibri"/>
          <w:sz w:val="22"/>
          <w:szCs w:val="22"/>
        </w:rPr>
        <w:t>10. Save the file and open it in a browser to view the graphics and effects.</w:t>
      </w:r>
    </w:p>
    <w:p w14:paraId="02C48F79" w14:textId="77777777" w:rsidR="00654841" w:rsidRDefault="000F65B9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6. PROGRAM</w:t>
      </w:r>
    </w:p>
    <w:p w14:paraId="49C0B447" w14:textId="77777777" w:rsidR="00654841" w:rsidRDefault="000F65B9">
      <w:pPr>
        <w:spacing w:before="15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index.html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54841" w14:paraId="5A3BEF1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D0DECB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>&lt;!DOCTYPE html&gt;</w:t>
            </w:r>
          </w:p>
          <w:p w14:paraId="67FFB170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>&lt;html&gt;</w:t>
            </w:r>
          </w:p>
          <w:p w14:paraId="57470F85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>&lt;head&gt;</w:t>
            </w:r>
          </w:p>
          <w:p w14:paraId="5C2B53F5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&lt;title&gt;HTML5 Graphics &amp;amp; CSS3 Styling&lt;/title&gt;</w:t>
            </w:r>
          </w:p>
          <w:p w14:paraId="0540B466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&lt;style&gt;</w:t>
            </w:r>
          </w:p>
          <w:p w14:paraId="1E557118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canvas { background: white; border: 1px solid #ccc; }</w:t>
            </w:r>
          </w:p>
          <w:p w14:paraId="4EE0567F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.box-row { display: flex; justify-content: center; gap: 24px; margin-top: 30px; }</w:t>
            </w:r>
          </w:p>
          <w:p w14:paraId="0F63297F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.box {</w:t>
            </w:r>
          </w:p>
          <w:p w14:paraId="6A3B9B11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width: 120px; height: 120px; border-radius: 16px;</w:t>
            </w:r>
          </w:p>
          <w:p w14:paraId="0BB8C248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box-shadow: 0 4px 10px rgba(0,0,0,0.25);</w:t>
            </w:r>
          </w:p>
          <w:p w14:paraId="4A01F53C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transition: transform 0.3s ease;</w:t>
            </w:r>
          </w:p>
          <w:p w14:paraId="4829D7A9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08435892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.box:hover { transform: scale(1.12); }</w:t>
            </w:r>
          </w:p>
          <w:p w14:paraId="1AA99B47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.gradient1 { background: linear-gradient(135deg, #667eea, #764ba2); }</w:t>
            </w:r>
          </w:p>
          <w:p w14:paraId="77B6BC25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.gradient2 { background: linear-gradient(135deg, #f6d365, #fda085); }</w:t>
            </w:r>
          </w:p>
          <w:p w14:paraId="385CD0FA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.pulse {</w:t>
            </w:r>
          </w:p>
          <w:p w14:paraId="5BC9D246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width: 60px; height: 60px; border-radius: 50%;</w:t>
            </w:r>
          </w:p>
          <w:p w14:paraId="68949DE5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background: #e74c3c; margin: 40px auto 0;</w:t>
            </w:r>
          </w:p>
          <w:p w14:paraId="287A4B8F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animation: pulse 1.5s infinite;</w:t>
            </w:r>
          </w:p>
          <w:p w14:paraId="76B17FF7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128730D4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@keyframes pulse {</w:t>
            </w:r>
          </w:p>
          <w:p w14:paraId="6768DF7F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0%   { transform: scale(1);   opacity: 1;    }</w:t>
            </w:r>
          </w:p>
          <w:p w14:paraId="3D530AF7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50%  { transform: scale(1.35); opacity: 0.55; }</w:t>
            </w:r>
          </w:p>
          <w:p w14:paraId="35D87AED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100% { transform: scale(1);   opacity: 1;    }</w:t>
            </w:r>
          </w:p>
          <w:p w14:paraId="4CF09DBB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45DFDB49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&lt;/style&gt;</w:t>
            </w:r>
          </w:p>
          <w:p w14:paraId="37EC5CE2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>&lt;/head&gt;</w:t>
            </w:r>
          </w:p>
          <w:p w14:paraId="01B40A05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>&lt;body&gt;</w:t>
            </w:r>
          </w:p>
          <w:p w14:paraId="72F112F7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&lt;h1&gt;HTML5 Graphics &amp;amp; CSS3 Styling Demo&lt;/h1&gt;</w:t>
            </w:r>
          </w:p>
          <w:p w14:paraId="257193EE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144E828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&lt;canvas id="myCanvas" width="300" height="200"&gt;&lt;/canvas&gt;</w:t>
            </w:r>
          </w:p>
          <w:p w14:paraId="1B8B0014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E8EC5EC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&lt;div class="box-row"&gt;</w:t>
            </w:r>
          </w:p>
          <w:p w14:paraId="064BD397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&lt;div class="box gradient1"&gt;&lt;/div&gt;</w:t>
            </w:r>
          </w:p>
          <w:p w14:paraId="26010E11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&lt;div class="box gradient2"&gt;&lt;/div&gt;</w:t>
            </w:r>
          </w:p>
          <w:p w14:paraId="11855D39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&lt;/div&gt;</w:t>
            </w:r>
          </w:p>
          <w:p w14:paraId="44560C47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421DEF4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&lt;div class="pulse"&gt;&lt;/div&gt;</w:t>
            </w:r>
          </w:p>
          <w:p w14:paraId="12730458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17A654E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&lt;script&gt;</w:t>
            </w:r>
          </w:p>
          <w:p w14:paraId="2F8D4A29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const canvas = document.getElementById("myCanvas");</w:t>
            </w:r>
          </w:p>
          <w:p w14:paraId="5A62E527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const ctx = canvas.getContext("2d");</w:t>
            </w:r>
          </w:p>
          <w:p w14:paraId="1EFDF657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FE03409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ctx.fillStyle = "#3498db";</w:t>
            </w:r>
          </w:p>
          <w:p w14:paraId="2738FB3D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ctx.fillRect(20, 20, 100, 60);</w:t>
            </w:r>
          </w:p>
          <w:p w14:paraId="500B0EF4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3497E88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ctx.beginPath();</w:t>
            </w:r>
          </w:p>
          <w:p w14:paraId="458803B8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ctx.arc(220, 50, 40, 0, Math.PI * 2);</w:t>
            </w:r>
          </w:p>
          <w:p w14:paraId="0E037B4B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ctx.fillStyle = "#2ecc71";</w:t>
            </w:r>
          </w:p>
          <w:p w14:paraId="369DB0BB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ctx.fill();</w:t>
            </w:r>
          </w:p>
          <w:p w14:paraId="5A91D085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6F96F4F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ctx.beginPath();</w:t>
            </w:r>
          </w:p>
          <w:p w14:paraId="4A30003E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ctx.moveTo(20, 150);</w:t>
            </w:r>
          </w:p>
          <w:p w14:paraId="2E861C7F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ctx.lineTo(280, 150);</w:t>
            </w:r>
          </w:p>
          <w:p w14:paraId="6A000309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ctx.strokeStyle = "#e74c3c";</w:t>
            </w:r>
          </w:p>
          <w:p w14:paraId="1D815460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ctx.lineWidth = 4;</w:t>
            </w:r>
          </w:p>
          <w:p w14:paraId="058EB421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ctx.stroke();</w:t>
            </w:r>
          </w:p>
          <w:p w14:paraId="4EA113E1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&lt;/script&gt;</w:t>
            </w:r>
          </w:p>
          <w:p w14:paraId="148479EE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>&lt;/body&gt;</w:t>
            </w:r>
          </w:p>
          <w:p w14:paraId="3946551C" w14:textId="77777777" w:rsidR="00654841" w:rsidRDefault="000F65B9">
            <w:r>
              <w:rPr>
                <w:rFonts w:ascii="Consolas" w:eastAsia="Consolas" w:hAnsi="Consolas" w:cs="Consolas"/>
                <w:sz w:val="19"/>
                <w:szCs w:val="19"/>
              </w:rPr>
              <w:t>&lt;/html&gt;</w:t>
            </w:r>
          </w:p>
        </w:tc>
      </w:tr>
    </w:tbl>
    <w:p w14:paraId="4850DA24" w14:textId="77777777" w:rsidR="00654841" w:rsidRDefault="000F65B9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lastRenderedPageBreak/>
        <w:t>7. CODE EXPLANATION</w:t>
      </w:r>
    </w:p>
    <w:tbl>
      <w:tblPr>
        <w:tblW w:w="93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00"/>
      </w:tblGrid>
      <w:tr w:rsidR="00654841" w14:paraId="0B1491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D702B" w14:textId="77777777" w:rsidR="00654841" w:rsidRDefault="000F65B9">
            <w:r>
              <w:rPr>
                <w:rFonts w:ascii="Calibri" w:eastAsia="Calibri" w:hAnsi="Calibri" w:cs="Calibri"/>
                <w:b/>
                <w:bCs/>
              </w:rPr>
              <w:t>Tag / Code</w:t>
            </w:r>
          </w:p>
        </w:tc>
        <w:tc>
          <w:tcPr>
            <w:tcW w:w="61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4FA56" w14:textId="77777777" w:rsidR="00654841" w:rsidRDefault="000F65B9">
            <w:r>
              <w:rPr>
                <w:rFonts w:ascii="Calibri" w:eastAsia="Calibri" w:hAnsi="Calibri" w:cs="Calibri"/>
                <w:b/>
                <w:bCs/>
              </w:rPr>
              <w:t>Explanation</w:t>
            </w:r>
          </w:p>
        </w:tc>
      </w:tr>
      <w:tr w:rsidR="00654841" w14:paraId="713575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DE62A" w14:textId="77777777" w:rsidR="00654841" w:rsidRDefault="000F65B9">
            <w:r>
              <w:rPr>
                <w:rFonts w:ascii="Calibri" w:eastAsia="Calibri" w:hAnsi="Calibri" w:cs="Calibri"/>
              </w:rPr>
              <w:t>&lt;canvas id=""&gt;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3A1DD" w14:textId="77777777" w:rsidR="00654841" w:rsidRDefault="000F65B9">
            <w:r>
              <w:rPr>
                <w:rFonts w:ascii="Calibri" w:eastAsia="Calibri" w:hAnsi="Calibri" w:cs="Calibri"/>
              </w:rPr>
              <w:t>Creates a drawable canvas area on the page</w:t>
            </w:r>
          </w:p>
        </w:tc>
      </w:tr>
      <w:tr w:rsidR="00654841" w14:paraId="6999F6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97DA7" w14:textId="77777777" w:rsidR="00654841" w:rsidRDefault="000F65B9">
            <w:r>
              <w:rPr>
                <w:rFonts w:ascii="Calibri" w:eastAsia="Calibri" w:hAnsi="Calibri" w:cs="Calibri"/>
              </w:rPr>
              <w:t>getContext("2d")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63487" w14:textId="77777777" w:rsidR="00654841" w:rsidRDefault="000F65B9">
            <w:r>
              <w:rPr>
                <w:rFonts w:ascii="Calibri" w:eastAsia="Calibri" w:hAnsi="Calibri" w:cs="Calibri"/>
              </w:rPr>
              <w:t>Returns the 2D drawing context used to draw on the canvas</w:t>
            </w:r>
          </w:p>
        </w:tc>
      </w:tr>
      <w:tr w:rsidR="00654841" w14:paraId="70DE10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36C8F" w14:textId="77777777" w:rsidR="00654841" w:rsidRDefault="000F65B9">
            <w:r>
              <w:rPr>
                <w:rFonts w:ascii="Calibri" w:eastAsia="Calibri" w:hAnsi="Calibri" w:cs="Calibri"/>
              </w:rPr>
              <w:t>fillRect() / arc() / stroke()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8825E" w14:textId="77777777" w:rsidR="00654841" w:rsidRDefault="000F65B9">
            <w:r>
              <w:rPr>
                <w:rFonts w:ascii="Calibri" w:eastAsia="Calibri" w:hAnsi="Calibri" w:cs="Calibri"/>
              </w:rPr>
              <w:t>Canvas methods used to draw a rectangle, a circle and a line</w:t>
            </w:r>
          </w:p>
        </w:tc>
      </w:tr>
      <w:tr w:rsidR="00654841" w14:paraId="3183F0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C4C8E" w14:textId="77777777" w:rsidR="00654841" w:rsidRDefault="000F65B9">
            <w:r>
              <w:rPr>
                <w:rFonts w:ascii="Calibri" w:eastAsia="Calibri" w:hAnsi="Calibri" w:cs="Calibri"/>
              </w:rPr>
              <w:t>linear-gradient()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1AAD8" w14:textId="77777777" w:rsidR="00654841" w:rsidRDefault="000F65B9">
            <w:r>
              <w:rPr>
                <w:rFonts w:ascii="Calibri" w:eastAsia="Calibri" w:hAnsi="Calibri" w:cs="Calibri"/>
              </w:rPr>
              <w:t>CSS3 function that creates a smooth colour gradient background</w:t>
            </w:r>
          </w:p>
        </w:tc>
      </w:tr>
      <w:tr w:rsidR="00654841" w14:paraId="35C62C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82B93" w14:textId="77777777" w:rsidR="00654841" w:rsidRDefault="000F65B9">
            <w:r>
              <w:rPr>
                <w:rFonts w:ascii="Calibri" w:eastAsia="Calibri" w:hAnsi="Calibri" w:cs="Calibri"/>
              </w:rPr>
              <w:t>border-radius / box-shadow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C6472" w14:textId="77777777" w:rsidR="00654841" w:rsidRDefault="000F65B9">
            <w:r>
              <w:rPr>
                <w:rFonts w:ascii="Calibri" w:eastAsia="Calibri" w:hAnsi="Calibri" w:cs="Calibri"/>
              </w:rPr>
              <w:t>CSS3 properties that round corners and add a shadow to an element</w:t>
            </w:r>
          </w:p>
        </w:tc>
      </w:tr>
      <w:tr w:rsidR="00654841" w14:paraId="4A59D5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98E1F" w14:textId="77777777" w:rsidR="00654841" w:rsidRDefault="000F65B9">
            <w:r>
              <w:rPr>
                <w:rFonts w:ascii="Calibri" w:eastAsia="Calibri" w:hAnsi="Calibri" w:cs="Calibri"/>
              </w:rPr>
              <w:t>transition: transform 0.3s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DF196" w14:textId="77777777" w:rsidR="00654841" w:rsidRDefault="000F65B9">
            <w:r>
              <w:rPr>
                <w:rFonts w:ascii="Calibri" w:eastAsia="Calibri" w:hAnsi="Calibri" w:cs="Calibri"/>
              </w:rPr>
              <w:t>Smoothly animates the scale change when the box is hovered</w:t>
            </w:r>
          </w:p>
        </w:tc>
      </w:tr>
      <w:tr w:rsidR="00654841" w14:paraId="2AA23A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D401C" w14:textId="77777777" w:rsidR="00654841" w:rsidRDefault="000F65B9">
            <w:r>
              <w:rPr>
                <w:rFonts w:ascii="Calibri" w:eastAsia="Calibri" w:hAnsi="Calibri" w:cs="Calibri"/>
              </w:rPr>
              <w:t>@keyframes pulse / animation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174FF" w14:textId="77777777" w:rsidR="00654841" w:rsidRDefault="000F65B9">
            <w:r>
              <w:rPr>
                <w:rFonts w:ascii="Calibri" w:eastAsia="Calibri" w:hAnsi="Calibri" w:cs="Calibri"/>
              </w:rPr>
              <w:t>Defines and applies a repeating scale + opacity animation</w:t>
            </w:r>
          </w:p>
        </w:tc>
      </w:tr>
    </w:tbl>
    <w:p w14:paraId="2C9E742A" w14:textId="77777777" w:rsidR="00654841" w:rsidRDefault="000F65B9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8. TEST CASES AND EXECUTION DATA</w:t>
      </w:r>
    </w:p>
    <w:p w14:paraId="55DB425A" w14:textId="77777777" w:rsidR="00654841" w:rsidRDefault="000F65B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page was opened in a browser and each graphic and styling effect was verified.</w:t>
      </w:r>
    </w:p>
    <w:tbl>
      <w:tblPr>
        <w:tblW w:w="103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400"/>
        <w:gridCol w:w="2400"/>
        <w:gridCol w:w="1600"/>
      </w:tblGrid>
      <w:tr w:rsidR="00654841" w14:paraId="5A52ED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D6164" w14:textId="77777777" w:rsidR="00654841" w:rsidRDefault="000F65B9">
            <w:r>
              <w:rPr>
                <w:rFonts w:ascii="Calibri" w:eastAsia="Calibri" w:hAnsi="Calibri" w:cs="Calibri"/>
                <w:b/>
                <w:bCs/>
              </w:rPr>
              <w:t>Test Case</w:t>
            </w:r>
          </w:p>
        </w:tc>
        <w:tc>
          <w:tcPr>
            <w:tcW w:w="26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E2C57" w14:textId="77777777" w:rsidR="00654841" w:rsidRDefault="000F65B9"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2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7FED8" w14:textId="77777777" w:rsidR="00654841" w:rsidRDefault="000F65B9">
            <w:r>
              <w:rPr>
                <w:rFonts w:ascii="Calibri" w:eastAsia="Calibri" w:hAnsi="Calibri" w:cs="Calibri"/>
                <w:b/>
                <w:bCs/>
              </w:rPr>
              <w:t>Expected Result</w:t>
            </w:r>
          </w:p>
        </w:tc>
        <w:tc>
          <w:tcPr>
            <w:tcW w:w="24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853E6" w14:textId="77777777" w:rsidR="00654841" w:rsidRDefault="000F65B9">
            <w:r>
              <w:rPr>
                <w:rFonts w:ascii="Calibri" w:eastAsia="Calibri" w:hAnsi="Calibri" w:cs="Calibri"/>
                <w:b/>
                <w:bCs/>
              </w:rPr>
              <w:t>Actual Result</w:t>
            </w:r>
          </w:p>
        </w:tc>
        <w:tc>
          <w:tcPr>
            <w:tcW w:w="1600" w:type="dxa"/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77791" w14:textId="77777777" w:rsidR="00654841" w:rsidRDefault="000F65B9"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</w:tr>
      <w:tr w:rsidR="00654841" w14:paraId="4B3E0D7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91874" w14:textId="77777777" w:rsidR="00654841" w:rsidRDefault="000F65B9">
            <w:r>
              <w:rPr>
                <w:rFonts w:ascii="Calibri" w:eastAsia="Calibri" w:hAnsi="Calibri" w:cs="Calibri"/>
              </w:rPr>
              <w:t>TC-01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BEB36" w14:textId="77777777" w:rsidR="00654841" w:rsidRDefault="000F65B9">
            <w:r>
              <w:rPr>
                <w:rFonts w:ascii="Calibri" w:eastAsia="Calibri" w:hAnsi="Calibri" w:cs="Calibri"/>
              </w:rPr>
              <w:t>Open index.html in a browser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64FD" w14:textId="77777777" w:rsidR="00654841" w:rsidRDefault="000F65B9">
            <w:r>
              <w:rPr>
                <w:rFonts w:ascii="Calibri" w:eastAsia="Calibri" w:hAnsi="Calibri" w:cs="Calibri"/>
              </w:rPr>
              <w:t>Canvas shows a rectangle, circle and line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E06BE" w14:textId="77777777" w:rsidR="00654841" w:rsidRDefault="000F65B9">
            <w:r>
              <w:rPr>
                <w:rFonts w:ascii="Calibri" w:eastAsia="Calibri" w:hAnsi="Calibri" w:cs="Calibri"/>
              </w:rPr>
              <w:t>Shapes displayed correctly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56FC8" w14:textId="77777777" w:rsidR="00654841" w:rsidRDefault="000F65B9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54841" w14:paraId="4B9859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69453" w14:textId="77777777" w:rsidR="00654841" w:rsidRDefault="000F65B9">
            <w:r>
              <w:rPr>
                <w:rFonts w:ascii="Calibri" w:eastAsia="Calibri" w:hAnsi="Calibri" w:cs="Calibri"/>
              </w:rPr>
              <w:t>TC-02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4F9AF" w14:textId="77777777" w:rsidR="00654841" w:rsidRDefault="000F65B9">
            <w:r>
              <w:rPr>
                <w:rFonts w:ascii="Calibri" w:eastAsia="Calibri" w:hAnsi="Calibri" w:cs="Calibri"/>
              </w:rPr>
              <w:t>Hover over a gradient box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B9DFF" w14:textId="77777777" w:rsidR="00654841" w:rsidRDefault="000F65B9">
            <w:r>
              <w:rPr>
                <w:rFonts w:ascii="Calibri" w:eastAsia="Calibri" w:hAnsi="Calibri" w:cs="Calibri"/>
              </w:rPr>
              <w:t>Box scales up smoothly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8F703" w14:textId="77777777" w:rsidR="00654841" w:rsidRDefault="000F65B9">
            <w:r>
              <w:rPr>
                <w:rFonts w:ascii="Calibri" w:eastAsia="Calibri" w:hAnsi="Calibri" w:cs="Calibri"/>
              </w:rPr>
              <w:t>Box scaled up smoothly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8EA7C" w14:textId="77777777" w:rsidR="00654841" w:rsidRDefault="000F65B9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54841" w14:paraId="548FCF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FEDB6" w14:textId="77777777" w:rsidR="00654841" w:rsidRDefault="000F65B9">
            <w:r>
              <w:rPr>
                <w:rFonts w:ascii="Calibri" w:eastAsia="Calibri" w:hAnsi="Calibri" w:cs="Calibri"/>
              </w:rPr>
              <w:t>TC-03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F3390" w14:textId="77777777" w:rsidR="00654841" w:rsidRDefault="000F65B9">
            <w:r>
              <w:rPr>
                <w:rFonts w:ascii="Calibri" w:eastAsia="Calibri" w:hAnsi="Calibri" w:cs="Calibri"/>
              </w:rPr>
              <w:t>Observe the pulse circle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9E9FD" w14:textId="77777777" w:rsidR="00654841" w:rsidRDefault="000F65B9">
            <w:r>
              <w:rPr>
                <w:rFonts w:ascii="Calibri" w:eastAsia="Calibri" w:hAnsi="Calibri" w:cs="Calibri"/>
              </w:rPr>
              <w:t>Circle continuously pulses in size and opacity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25E1D" w14:textId="77777777" w:rsidR="00654841" w:rsidRDefault="000F65B9">
            <w:r>
              <w:rPr>
                <w:rFonts w:ascii="Calibri" w:eastAsia="Calibri" w:hAnsi="Calibri" w:cs="Calibri"/>
              </w:rPr>
              <w:t>Circle pulsed continuously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131CA" w14:textId="77777777" w:rsidR="00654841" w:rsidRDefault="000F65B9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54841" w14:paraId="77F92D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ACA8F" w14:textId="77777777" w:rsidR="00654841" w:rsidRDefault="000F65B9">
            <w:r>
              <w:rPr>
                <w:rFonts w:ascii="Calibri" w:eastAsia="Calibri" w:hAnsi="Calibri" w:cs="Calibri"/>
              </w:rPr>
              <w:t>TC-04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99D0D" w14:textId="77777777" w:rsidR="00654841" w:rsidRDefault="000F65B9">
            <w:r>
              <w:rPr>
                <w:rFonts w:ascii="Calibri" w:eastAsia="Calibri" w:hAnsi="Calibri" w:cs="Calibri"/>
              </w:rPr>
              <w:t>Check gradient boxes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AD20A" w14:textId="77777777" w:rsidR="00654841" w:rsidRDefault="000F65B9">
            <w:r>
              <w:rPr>
                <w:rFonts w:ascii="Calibri" w:eastAsia="Calibri" w:hAnsi="Calibri" w:cs="Calibri"/>
              </w:rPr>
              <w:t>Boxes display smooth diagonal colour gradients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8AD11" w14:textId="77777777" w:rsidR="00654841" w:rsidRDefault="000F65B9">
            <w:r>
              <w:rPr>
                <w:rFonts w:ascii="Calibri" w:eastAsia="Calibri" w:hAnsi="Calibri" w:cs="Calibri"/>
              </w:rPr>
              <w:t>Gradients displayed correctly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41A14" w14:textId="77777777" w:rsidR="00654841" w:rsidRDefault="000F65B9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654841" w14:paraId="50DEA5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225EC" w14:textId="77777777" w:rsidR="00654841" w:rsidRDefault="000F65B9">
            <w:r>
              <w:rPr>
                <w:rFonts w:ascii="Calibri" w:eastAsia="Calibri" w:hAnsi="Calibri" w:cs="Calibri"/>
              </w:rPr>
              <w:t>TC-05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59B17" w14:textId="77777777" w:rsidR="00654841" w:rsidRDefault="000F65B9">
            <w:r>
              <w:rPr>
                <w:rFonts w:ascii="Calibri" w:eastAsia="Calibri" w:hAnsi="Calibri" w:cs="Calibri"/>
              </w:rPr>
              <w:t>Check box shadow and corners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B785A" w14:textId="77777777" w:rsidR="00654841" w:rsidRDefault="000F65B9">
            <w:r>
              <w:rPr>
                <w:rFonts w:ascii="Calibri" w:eastAsia="Calibri" w:hAnsi="Calibri" w:cs="Calibri"/>
              </w:rPr>
              <w:t>Boxes show rounded corners and a soft shadow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4FAF9" w14:textId="77777777" w:rsidR="00654841" w:rsidRDefault="000F65B9">
            <w:r>
              <w:rPr>
                <w:rFonts w:ascii="Calibri" w:eastAsia="Calibri" w:hAnsi="Calibri" w:cs="Calibri"/>
              </w:rPr>
              <w:t>Rounded corners and shadow visible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CF9FA" w14:textId="77777777" w:rsidR="00654841" w:rsidRDefault="000F65B9"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0877EDF0" w14:textId="77777777" w:rsidR="00654841" w:rsidRDefault="000F65B9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9. OUTPUT</w:t>
      </w:r>
    </w:p>
    <w:p w14:paraId="7BEFD2CC" w14:textId="77777777" w:rsidR="00654841" w:rsidRDefault="000F65B9">
      <w:pPr>
        <w:spacing w:before="15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Output: Canvas Graphics and CSS3 Styling in Browser</w:t>
      </w:r>
    </w:p>
    <w:p w14:paraId="3A76C84E" w14:textId="77777777" w:rsidR="00654841" w:rsidRDefault="000F65B9">
      <w:pPr>
        <w:spacing w:before="120" w:after="60"/>
        <w:jc w:val="center"/>
      </w:pPr>
      <w:r>
        <w:rPr>
          <w:noProof/>
        </w:rPr>
        <w:drawing>
          <wp:inline distT="0" distB="0" distL="0" distR="0" wp14:anchorId="51F3C34C" wp14:editId="0F98241D">
            <wp:extent cx="4953000" cy="4391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3D43" w14:textId="77777777" w:rsidR="00654841" w:rsidRDefault="000F65B9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Canvas shapes, gradient boxes and pulsing circle in their default state</w:t>
      </w:r>
    </w:p>
    <w:p w14:paraId="6A0E26E1" w14:textId="77777777" w:rsidR="00654841" w:rsidRDefault="000F65B9">
      <w:pPr>
        <w:spacing w:before="120" w:after="60"/>
        <w:jc w:val="center"/>
      </w:pPr>
      <w:r>
        <w:rPr>
          <w:noProof/>
        </w:rPr>
        <w:drawing>
          <wp:inline distT="0" distB="0" distL="0" distR="0" wp14:anchorId="5AAE166B" wp14:editId="639EF550">
            <wp:extent cx="4953000" cy="4391025"/>
            <wp:effectExtent l="0" t="0" r="0" b="0"/>
            <wp:docPr id="1575010751" name="Picture 1575010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632D" w14:textId="77777777" w:rsidR="00654841" w:rsidRDefault="000F65B9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Gradient box scaled up on hover, showing the CSS3 transition effect</w:t>
      </w:r>
    </w:p>
    <w:p w14:paraId="76477C3A" w14:textId="77777777" w:rsidR="00654841" w:rsidRDefault="000F65B9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10. RESULT</w:t>
      </w:r>
    </w:p>
    <w:p w14:paraId="2F75B6D5" w14:textId="77777777" w:rsidR="00654841" w:rsidRDefault="000F65B9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Thus, HTML5 canvas graphics were successfully drawn and CSS3 styling techniques such as gradients, transitions and animations were successfully applied, and the output was verified in a web browser.</w:t>
      </w:r>
    </w:p>
    <w:sectPr w:rsidR="0065484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81EAA"/>
    <w:multiLevelType w:val="hybridMultilevel"/>
    <w:tmpl w:val="3F02B016"/>
    <w:lvl w:ilvl="0" w:tplc="AD62F3E8">
      <w:start w:val="1"/>
      <w:numFmt w:val="bullet"/>
      <w:lvlText w:val="●"/>
      <w:lvlJc w:val="left"/>
      <w:pPr>
        <w:ind w:left="720" w:hanging="360"/>
      </w:pPr>
    </w:lvl>
    <w:lvl w:ilvl="1" w:tplc="B194EF10">
      <w:start w:val="1"/>
      <w:numFmt w:val="bullet"/>
      <w:lvlText w:val="○"/>
      <w:lvlJc w:val="left"/>
      <w:pPr>
        <w:ind w:left="1440" w:hanging="360"/>
      </w:pPr>
    </w:lvl>
    <w:lvl w:ilvl="2" w:tplc="E758D7B2">
      <w:start w:val="1"/>
      <w:numFmt w:val="bullet"/>
      <w:lvlText w:val="■"/>
      <w:lvlJc w:val="left"/>
      <w:pPr>
        <w:ind w:left="2160" w:hanging="360"/>
      </w:pPr>
    </w:lvl>
    <w:lvl w:ilvl="3" w:tplc="703C1896">
      <w:start w:val="1"/>
      <w:numFmt w:val="bullet"/>
      <w:lvlText w:val="●"/>
      <w:lvlJc w:val="left"/>
      <w:pPr>
        <w:ind w:left="2880" w:hanging="360"/>
      </w:pPr>
    </w:lvl>
    <w:lvl w:ilvl="4" w:tplc="9A08C580">
      <w:start w:val="1"/>
      <w:numFmt w:val="bullet"/>
      <w:lvlText w:val="○"/>
      <w:lvlJc w:val="left"/>
      <w:pPr>
        <w:ind w:left="3600" w:hanging="360"/>
      </w:pPr>
    </w:lvl>
    <w:lvl w:ilvl="5" w:tplc="7B60AC92">
      <w:start w:val="1"/>
      <w:numFmt w:val="bullet"/>
      <w:lvlText w:val="■"/>
      <w:lvlJc w:val="left"/>
      <w:pPr>
        <w:ind w:left="4320" w:hanging="360"/>
      </w:pPr>
    </w:lvl>
    <w:lvl w:ilvl="6" w:tplc="06C2A452">
      <w:start w:val="1"/>
      <w:numFmt w:val="bullet"/>
      <w:lvlText w:val="●"/>
      <w:lvlJc w:val="left"/>
      <w:pPr>
        <w:ind w:left="5040" w:hanging="360"/>
      </w:pPr>
    </w:lvl>
    <w:lvl w:ilvl="7" w:tplc="49E8C7E2">
      <w:start w:val="1"/>
      <w:numFmt w:val="bullet"/>
      <w:lvlText w:val="●"/>
      <w:lvlJc w:val="left"/>
      <w:pPr>
        <w:ind w:left="5760" w:hanging="360"/>
      </w:pPr>
    </w:lvl>
    <w:lvl w:ilvl="8" w:tplc="C4DE0250">
      <w:start w:val="1"/>
      <w:numFmt w:val="bullet"/>
      <w:lvlText w:val="●"/>
      <w:lvlJc w:val="left"/>
      <w:pPr>
        <w:ind w:left="6480" w:hanging="360"/>
      </w:pPr>
    </w:lvl>
  </w:abstractNum>
  <w:num w:numId="1" w16cid:durableId="1476726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841"/>
    <w:rsid w:val="000F65B9"/>
    <w:rsid w:val="00654841"/>
    <w:rsid w:val="007F343C"/>
    <w:rsid w:val="00D0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C3447E"/>
  <w15:docId w15:val="{63B7AABD-4B59-4F86-88D1-AC611CB6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Divya Gorapalli</cp:lastModifiedBy>
  <cp:revision>1</cp:revision>
  <dcterms:created xsi:type="dcterms:W3CDTF">2026-08-30T16:57:00Z</dcterms:created>
  <dcterms:modified xsi:type="dcterms:W3CDTF">2026-08-30T16:59:00Z</dcterms:modified>
</cp:coreProperties>
</file>