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C99CD" w14:textId="41E03FF9" w:rsidR="00A10E0C" w:rsidRPr="00045B8E" w:rsidRDefault="00342ECB" w:rsidP="00045B8E">
      <w:pPr>
        <w:jc w:val="center"/>
        <w:rPr>
          <w:rFonts w:ascii="Arial Nova Cond" w:hAnsi="Arial Nova Cond"/>
          <w:b/>
          <w:bCs/>
          <w:sz w:val="28"/>
          <w:szCs w:val="28"/>
          <w:lang w:val="es-ES"/>
        </w:rPr>
      </w:pPr>
      <w:r w:rsidRPr="00045B8E">
        <w:rPr>
          <w:rFonts w:ascii="Arial Nova Cond" w:hAnsi="Arial Nova Cond"/>
          <w:b/>
          <w:bCs/>
          <w:sz w:val="28"/>
          <w:szCs w:val="28"/>
          <w:lang w:val="es-ES"/>
        </w:rPr>
        <w:t>Cuestionario de intereses profesionales de Yolanda Blanco</w:t>
      </w:r>
    </w:p>
    <w:p w14:paraId="29217EA6" w14:textId="2AE250A4" w:rsidR="00045B8E" w:rsidRPr="00045B8E" w:rsidRDefault="00045B8E">
      <w:pPr>
        <w:rPr>
          <w:rFonts w:ascii="Arial Nova Cond" w:hAnsi="Arial Nova Cond"/>
          <w:b/>
          <w:bCs/>
          <w:sz w:val="22"/>
          <w:szCs w:val="22"/>
          <w:lang w:val="es-ES"/>
        </w:rPr>
      </w:pPr>
      <w:r>
        <w:rPr>
          <w:rFonts w:ascii="Arial Nova Cond" w:hAnsi="Arial Nova Cond"/>
          <w:b/>
          <w:bCs/>
          <w:sz w:val="22"/>
          <w:szCs w:val="22"/>
          <w:lang w:val="es-ES"/>
        </w:rPr>
        <w:t>Interpretación de las áreas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25"/>
        <w:gridCol w:w="1558"/>
        <w:gridCol w:w="6517"/>
      </w:tblGrid>
      <w:tr w:rsidR="00AD4528" w:rsidRPr="00165DAC" w14:paraId="6952CC74" w14:textId="77777777" w:rsidTr="00AD4528">
        <w:tc>
          <w:tcPr>
            <w:tcW w:w="425" w:type="dxa"/>
          </w:tcPr>
          <w:p w14:paraId="7C84EBF5" w14:textId="3A9EB418" w:rsidR="00AD4528" w:rsidRPr="00165DAC" w:rsidRDefault="00AD4528" w:rsidP="00165DAC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>ID</w:t>
            </w:r>
          </w:p>
        </w:tc>
        <w:tc>
          <w:tcPr>
            <w:tcW w:w="1558" w:type="dxa"/>
          </w:tcPr>
          <w:p w14:paraId="796A8481" w14:textId="64F25F50" w:rsidR="00AD4528" w:rsidRPr="00165DAC" w:rsidRDefault="00AD4528" w:rsidP="00165DAC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>ÁREAS</w:t>
            </w:r>
          </w:p>
        </w:tc>
        <w:tc>
          <w:tcPr>
            <w:tcW w:w="6517" w:type="dxa"/>
          </w:tcPr>
          <w:p w14:paraId="125D1F0D" w14:textId="334DA531" w:rsidR="00AD4528" w:rsidRPr="00165DAC" w:rsidRDefault="00F61D0C" w:rsidP="00165DAC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>INTERPRETACIÓN</w:t>
            </w:r>
          </w:p>
        </w:tc>
      </w:tr>
      <w:tr w:rsidR="00045B8E" w:rsidRPr="00165DAC" w14:paraId="627518A0" w14:textId="77777777" w:rsidTr="005E6BEB">
        <w:tc>
          <w:tcPr>
            <w:tcW w:w="425" w:type="dxa"/>
            <w:vAlign w:val="center"/>
          </w:tcPr>
          <w:p w14:paraId="287A7474" w14:textId="764F25F6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A</w:t>
            </w:r>
          </w:p>
        </w:tc>
        <w:tc>
          <w:tcPr>
            <w:tcW w:w="1558" w:type="dxa"/>
            <w:vAlign w:val="center"/>
          </w:tcPr>
          <w:p w14:paraId="37C9942E" w14:textId="1B851FFB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AIRE LIBRE</w:t>
            </w:r>
          </w:p>
        </w:tc>
        <w:tc>
          <w:tcPr>
            <w:tcW w:w="6517" w:type="dxa"/>
          </w:tcPr>
          <w:p w14:paraId="7CD258B5" w14:textId="43DC5BED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A: Interés por el trabajo al aire libre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Si tu mayor puntaje se encuentra en esta área, significa que prefieres actividades realizadas en espacios abiertos, como el campo o la naturaleza, y no te sientes cómodo en ambientes cerrados como oficinas o talleres. Encuentras satisfacción en actividades prácticas al aire libre, como excursiones, cultivo o cuidado del medio ambiente. Las profesiones más afines son: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 xml:space="preserve">ingeniero agrónomo, forestal, de minas o pesquero, biólogo, oficial de las fuerzas armadas o policiales, profesor de educación física </w:t>
            </w:r>
            <w:r w:rsidR="002958E1"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o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 xml:space="preserve"> avicultor.</w:t>
            </w:r>
          </w:p>
        </w:tc>
      </w:tr>
      <w:tr w:rsidR="00045B8E" w:rsidRPr="00165DAC" w14:paraId="0F856026" w14:textId="77777777" w:rsidTr="005E6BEB">
        <w:tc>
          <w:tcPr>
            <w:tcW w:w="425" w:type="dxa"/>
            <w:vAlign w:val="center"/>
          </w:tcPr>
          <w:p w14:paraId="413EAFB4" w14:textId="5570505E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B</w:t>
            </w:r>
          </w:p>
        </w:tc>
        <w:tc>
          <w:tcPr>
            <w:tcW w:w="1558" w:type="dxa"/>
            <w:vAlign w:val="center"/>
          </w:tcPr>
          <w:p w14:paraId="6A9B11F0" w14:textId="68F0C5D2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MECÁNICO</w:t>
            </w:r>
          </w:p>
        </w:tc>
        <w:tc>
          <w:tcPr>
            <w:tcW w:w="6517" w:type="dxa"/>
          </w:tcPr>
          <w:p w14:paraId="1CE776B7" w14:textId="057B0A32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B: Intereses mecánicos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Un alto puntaje en esta sección indica gusto por el manejo de herramientas, la reparación de objetos y la construcción. Sueles mostrar habilidad para armar y desarmar cosas y disfrutas del trabajo manual y técnico. Las profesiones sugeridas incluyen: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ingeniero civil, eléctrico, mecánico, industrial, metalúrgico o químico, aviador, técnico en radio y TV, y ebanista.</w:t>
            </w:r>
          </w:p>
        </w:tc>
      </w:tr>
      <w:tr w:rsidR="00045B8E" w:rsidRPr="00165DAC" w14:paraId="6B446643" w14:textId="77777777" w:rsidTr="005E6BEB">
        <w:tc>
          <w:tcPr>
            <w:tcW w:w="425" w:type="dxa"/>
            <w:vAlign w:val="center"/>
          </w:tcPr>
          <w:p w14:paraId="0AC63F71" w14:textId="50C805AE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C</w:t>
            </w:r>
          </w:p>
        </w:tc>
        <w:tc>
          <w:tcPr>
            <w:tcW w:w="1558" w:type="dxa"/>
            <w:vAlign w:val="center"/>
          </w:tcPr>
          <w:p w14:paraId="1A22B873" w14:textId="33A1ACAB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DE CÁLCULO</w:t>
            </w:r>
          </w:p>
        </w:tc>
        <w:tc>
          <w:tcPr>
            <w:tcW w:w="6517" w:type="dxa"/>
          </w:tcPr>
          <w:p w14:paraId="727C76EA" w14:textId="3C13EC17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C: Intereses de cálculo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Si destacas en esta área, te gusta resolver problemas numéricos y disfrutas de las matemáticas más que otras materias escolares. Tienes afinidad por los cálculos, las finanzas y la organización contable. Las ocupaciones más compatibles son: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auditor, contador público, economista, estadístico, matemático y funcionario bancario.</w:t>
            </w:r>
          </w:p>
        </w:tc>
      </w:tr>
      <w:tr w:rsidR="00045B8E" w:rsidRPr="00165DAC" w14:paraId="1BFC0F76" w14:textId="77777777" w:rsidTr="005E6BEB">
        <w:tc>
          <w:tcPr>
            <w:tcW w:w="425" w:type="dxa"/>
            <w:vAlign w:val="center"/>
          </w:tcPr>
          <w:p w14:paraId="3A141792" w14:textId="248ED4C1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D</w:t>
            </w:r>
          </w:p>
        </w:tc>
        <w:tc>
          <w:tcPr>
            <w:tcW w:w="1558" w:type="dxa"/>
            <w:vAlign w:val="center"/>
          </w:tcPr>
          <w:p w14:paraId="56C42C30" w14:textId="027DD43D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CIENTÍFICO</w:t>
            </w:r>
          </w:p>
        </w:tc>
        <w:tc>
          <w:tcPr>
            <w:tcW w:w="6517" w:type="dxa"/>
          </w:tcPr>
          <w:p w14:paraId="2FD90000" w14:textId="0EFC2E58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D: Interés científico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Este interés refleja una motivación por investigar el porqué de los fenómenos, descubrir causas y principios, incluso sin una recompensa material. Disfrutas explorar temas relacionados con la ciencia y la investigación. Las profesiones adecuadas para ti pueden ser: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antropólogo, astrónomo, biólogo, ingeniero electrónico o químico, médico, odontólogo, psicólogo, químico farmacéutico o técnico de laboratorio.</w:t>
            </w:r>
          </w:p>
        </w:tc>
      </w:tr>
      <w:tr w:rsidR="00045B8E" w:rsidRPr="00165DAC" w14:paraId="0006CE1F" w14:textId="77777777" w:rsidTr="005E6BEB">
        <w:tc>
          <w:tcPr>
            <w:tcW w:w="425" w:type="dxa"/>
            <w:vAlign w:val="center"/>
          </w:tcPr>
          <w:p w14:paraId="2FE9F5CA" w14:textId="1684C336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E</w:t>
            </w:r>
          </w:p>
        </w:tc>
        <w:tc>
          <w:tcPr>
            <w:tcW w:w="1558" w:type="dxa"/>
            <w:vAlign w:val="center"/>
          </w:tcPr>
          <w:p w14:paraId="351F0DF9" w14:textId="7454FDE2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PERSUASIVO</w:t>
            </w:r>
          </w:p>
        </w:tc>
        <w:tc>
          <w:tcPr>
            <w:tcW w:w="6517" w:type="dxa"/>
          </w:tcPr>
          <w:p w14:paraId="3D870AA5" w14:textId="047FA35E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E: Interés persuasivo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Puntuar alto en esta sección indica que disfrutas interactuar con las personas y convencerlas sobre ideas o proyectos. Probablemente fuiste quien organizaba o lideraba eventos escolares. Las profesiones afines son: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escritor, jurista (abogado, juez, consejero jurídico), agente de publicidad, jefe de ventas y locutor de radio o TV.</w:t>
            </w:r>
          </w:p>
        </w:tc>
      </w:tr>
      <w:tr w:rsidR="00045B8E" w:rsidRPr="00165DAC" w14:paraId="23821633" w14:textId="77777777" w:rsidTr="005E6BEB">
        <w:tc>
          <w:tcPr>
            <w:tcW w:w="425" w:type="dxa"/>
            <w:vAlign w:val="center"/>
          </w:tcPr>
          <w:p w14:paraId="3033BA51" w14:textId="7E41B2F3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F</w:t>
            </w:r>
          </w:p>
        </w:tc>
        <w:tc>
          <w:tcPr>
            <w:tcW w:w="1558" w:type="dxa"/>
            <w:vAlign w:val="center"/>
          </w:tcPr>
          <w:p w14:paraId="4B7F9482" w14:textId="32B5F96D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ARTÍSTICO</w:t>
            </w:r>
          </w:p>
        </w:tc>
        <w:tc>
          <w:tcPr>
            <w:tcW w:w="6517" w:type="dxa"/>
          </w:tcPr>
          <w:p w14:paraId="78712C52" w14:textId="6131DA41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F: Interés artístico-plástico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Un resultado alto aquí significa que te interesa el arte visual y manual. Disfrutas dibujar, pintar, modelar o decorar y tienes creatividad para las formas y colores. Las carreras recomendadas son: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arquitecto, decorador de interiores, dibujante, escultor, pintor y fotógrafo.</w:t>
            </w:r>
          </w:p>
        </w:tc>
      </w:tr>
      <w:tr w:rsidR="00045B8E" w:rsidRPr="00165DAC" w14:paraId="57287C64" w14:textId="77777777" w:rsidTr="005E6BEB">
        <w:tc>
          <w:tcPr>
            <w:tcW w:w="425" w:type="dxa"/>
            <w:vAlign w:val="center"/>
          </w:tcPr>
          <w:p w14:paraId="06965706" w14:textId="397B074B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G</w:t>
            </w:r>
          </w:p>
        </w:tc>
        <w:tc>
          <w:tcPr>
            <w:tcW w:w="1558" w:type="dxa"/>
            <w:vAlign w:val="center"/>
          </w:tcPr>
          <w:p w14:paraId="50953242" w14:textId="7B655936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LITERARIO</w:t>
            </w:r>
          </w:p>
        </w:tc>
        <w:tc>
          <w:tcPr>
            <w:tcW w:w="6517" w:type="dxa"/>
          </w:tcPr>
          <w:p w14:paraId="06B5E6D8" w14:textId="586306BF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G: Interés literario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Si obtuviste un puntaje elevado en esta sección, disfrutas leer, escribir y expresarte por medio del lenguaje. Te interesan los cursos de literatura y participas activamente en actividades literarias. Las profesiones ideales son: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escritor, jurista, periodista, profesor de letras y bibliotecario.</w:t>
            </w:r>
          </w:p>
        </w:tc>
      </w:tr>
      <w:tr w:rsidR="00045B8E" w:rsidRPr="00165DAC" w14:paraId="6E759395" w14:textId="77777777" w:rsidTr="005E6BEB">
        <w:tc>
          <w:tcPr>
            <w:tcW w:w="425" w:type="dxa"/>
            <w:vAlign w:val="center"/>
          </w:tcPr>
          <w:p w14:paraId="30C3F450" w14:textId="3FD39B31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H</w:t>
            </w:r>
          </w:p>
        </w:tc>
        <w:tc>
          <w:tcPr>
            <w:tcW w:w="1558" w:type="dxa"/>
            <w:vAlign w:val="center"/>
          </w:tcPr>
          <w:p w14:paraId="68806CAA" w14:textId="67A3A998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MUSICAL</w:t>
            </w:r>
          </w:p>
        </w:tc>
        <w:tc>
          <w:tcPr>
            <w:tcW w:w="6517" w:type="dxa"/>
          </w:tcPr>
          <w:p w14:paraId="21D59A2A" w14:textId="58868748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H: Interés musical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Tener afinidad en esta área indica que te gusta la música, ya sea interpretarla, escucharla o estudiar sobre ella. Tienes interés en el arte sonoro y en participar en actividades musicales o artísticas. Las profesiones relacionadas son: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compositor, músico, profesor de música y artista de ballet.</w:t>
            </w:r>
          </w:p>
        </w:tc>
      </w:tr>
      <w:tr w:rsidR="00045B8E" w:rsidRPr="00165DAC" w14:paraId="53FB3B2C" w14:textId="77777777" w:rsidTr="005E6BEB">
        <w:tc>
          <w:tcPr>
            <w:tcW w:w="425" w:type="dxa"/>
            <w:vAlign w:val="center"/>
          </w:tcPr>
          <w:p w14:paraId="1250F650" w14:textId="33F58390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I</w:t>
            </w:r>
          </w:p>
        </w:tc>
        <w:tc>
          <w:tcPr>
            <w:tcW w:w="1558" w:type="dxa"/>
            <w:vAlign w:val="center"/>
          </w:tcPr>
          <w:p w14:paraId="47060B2B" w14:textId="0142AD45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SERV. SOCIAL</w:t>
            </w:r>
          </w:p>
        </w:tc>
        <w:tc>
          <w:tcPr>
            <w:tcW w:w="6517" w:type="dxa"/>
          </w:tcPr>
          <w:p w14:paraId="4DE73BA0" w14:textId="706AF37A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I: Interés para el servicio social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Este interés refleja una preocupación genuina por ayudar a los demás, especialmente a personas en situación de vulnerabilidad. Disfrutas participar en actividades solidarias y de apoyo comunitario. Las profesiones sugeridas son: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sacerdote, pedagogo, médico, cirujano, enfermero y consejero.</w:t>
            </w:r>
          </w:p>
        </w:tc>
      </w:tr>
      <w:tr w:rsidR="00045B8E" w:rsidRPr="00165DAC" w14:paraId="3A0A13B7" w14:textId="77777777" w:rsidTr="005E6BEB">
        <w:tc>
          <w:tcPr>
            <w:tcW w:w="425" w:type="dxa"/>
            <w:vAlign w:val="center"/>
          </w:tcPr>
          <w:p w14:paraId="0F75C4FC" w14:textId="6CC50034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J</w:t>
            </w:r>
          </w:p>
        </w:tc>
        <w:tc>
          <w:tcPr>
            <w:tcW w:w="1558" w:type="dxa"/>
            <w:vAlign w:val="center"/>
          </w:tcPr>
          <w:p w14:paraId="3412A57B" w14:textId="320F748B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DE OFICINA</w:t>
            </w:r>
          </w:p>
        </w:tc>
        <w:tc>
          <w:tcPr>
            <w:tcW w:w="6517" w:type="dxa"/>
          </w:tcPr>
          <w:p w14:paraId="4A63206C" w14:textId="614949F7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J: Interés en el trabajo de oficina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Un puntaje alto aquí muestra tu preferencia por tareas organizadas y metódicas, como clasificar documentos, redactar textos y mantener el orden. Te interesan las labores administrativas y de archivo. Las ocupaciones relacionadas son: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archivista, contador, secretaria y bibliotecario.</w:t>
            </w:r>
          </w:p>
        </w:tc>
      </w:tr>
    </w:tbl>
    <w:p w14:paraId="0C1DC3ED" w14:textId="77777777" w:rsidR="00F61D0C" w:rsidRDefault="00F61D0C">
      <w:pPr>
        <w:rPr>
          <w:rFonts w:ascii="Arial Nova Cond" w:hAnsi="Arial Nova Cond"/>
          <w:b/>
          <w:bCs/>
          <w:sz w:val="22"/>
          <w:szCs w:val="22"/>
          <w:lang w:val="es-ES"/>
        </w:rPr>
      </w:pPr>
    </w:p>
    <w:p w14:paraId="279C3F24" w14:textId="519A5487" w:rsidR="00342ECB" w:rsidRPr="00F61D0C" w:rsidRDefault="00F61D0C">
      <w:pPr>
        <w:rPr>
          <w:rFonts w:ascii="Arial Nova Cond" w:hAnsi="Arial Nova Cond"/>
          <w:b/>
          <w:bCs/>
          <w:sz w:val="22"/>
          <w:szCs w:val="22"/>
          <w:lang w:val="es-ES"/>
        </w:rPr>
      </w:pPr>
      <w:r w:rsidRPr="00F61D0C">
        <w:rPr>
          <w:rFonts w:ascii="Arial Nova Cond" w:hAnsi="Arial Nova Cond"/>
          <w:b/>
          <w:bCs/>
          <w:sz w:val="22"/>
          <w:szCs w:val="22"/>
          <w:lang w:val="es-ES"/>
        </w:rPr>
        <w:t>Rango de los puntajes asignados a cada área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25"/>
        <w:gridCol w:w="3114"/>
        <w:gridCol w:w="4961"/>
      </w:tblGrid>
      <w:tr w:rsidR="00AD4528" w:rsidRPr="00165DAC" w14:paraId="0C797363" w14:textId="77777777" w:rsidTr="002958E1">
        <w:tc>
          <w:tcPr>
            <w:tcW w:w="425" w:type="dxa"/>
          </w:tcPr>
          <w:p w14:paraId="1940D8E3" w14:textId="77777777" w:rsidR="00AD4528" w:rsidRPr="00165DAC" w:rsidRDefault="00AD4528" w:rsidP="00674162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>ID</w:t>
            </w:r>
          </w:p>
        </w:tc>
        <w:tc>
          <w:tcPr>
            <w:tcW w:w="3114" w:type="dxa"/>
          </w:tcPr>
          <w:p w14:paraId="67CD479E" w14:textId="77777777" w:rsidR="00AD4528" w:rsidRPr="00165DAC" w:rsidRDefault="00AD4528" w:rsidP="00674162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>ÁREAS</w:t>
            </w:r>
          </w:p>
        </w:tc>
        <w:tc>
          <w:tcPr>
            <w:tcW w:w="4961" w:type="dxa"/>
          </w:tcPr>
          <w:p w14:paraId="4941595B" w14:textId="0DAF4E60" w:rsidR="00AD4528" w:rsidRPr="00AD4528" w:rsidRDefault="00AD4528" w:rsidP="00674162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 xml:space="preserve">RANGO </w:t>
            </w:r>
            <w:r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>[</w:t>
            </w:r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>L</w:t>
            </w:r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vertAlign w:val="subscript"/>
                <w:lang w:val="es-ES"/>
              </w:rPr>
              <w:t>i</w:t>
            </w:r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 xml:space="preserve"> – </w:t>
            </w:r>
            <w:proofErr w:type="spellStart"/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>L</w:t>
            </w:r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vertAlign w:val="subscript"/>
                <w:lang w:val="es-ES"/>
              </w:rPr>
              <w:t>s</w:t>
            </w:r>
            <w:proofErr w:type="spellEnd"/>
            <w:r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>]</w:t>
            </w:r>
          </w:p>
        </w:tc>
      </w:tr>
      <w:tr w:rsidR="00AD4528" w:rsidRPr="00165DAC" w14:paraId="42FDEB1B" w14:textId="77777777" w:rsidTr="002958E1">
        <w:tc>
          <w:tcPr>
            <w:tcW w:w="425" w:type="dxa"/>
          </w:tcPr>
          <w:p w14:paraId="2A4C420E" w14:textId="77777777" w:rsidR="00AD4528" w:rsidRPr="00165DAC" w:rsidRDefault="00AD4528" w:rsidP="00674162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A</w:t>
            </w:r>
          </w:p>
        </w:tc>
        <w:tc>
          <w:tcPr>
            <w:tcW w:w="3114" w:type="dxa"/>
          </w:tcPr>
          <w:p w14:paraId="4A8EE98E" w14:textId="421B6532" w:rsidR="00AD4528" w:rsidRPr="00165DAC" w:rsidRDefault="00AD4528" w:rsidP="00674162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sz w:val="22"/>
                <w:szCs w:val="22"/>
                <w:lang w:val="es-ES"/>
              </w:rPr>
              <w:t>Interés total</w:t>
            </w:r>
          </w:p>
        </w:tc>
        <w:tc>
          <w:tcPr>
            <w:tcW w:w="4961" w:type="dxa"/>
          </w:tcPr>
          <w:p w14:paraId="67A2B796" w14:textId="2ECE1204" w:rsidR="00AD4528" w:rsidRPr="00165DAC" w:rsidRDefault="00AD4528" w:rsidP="00AD4528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sz w:val="22"/>
                <w:szCs w:val="22"/>
                <w:lang w:val="es-ES"/>
              </w:rPr>
              <w:t>[27 – 30]</w:t>
            </w:r>
          </w:p>
        </w:tc>
      </w:tr>
      <w:tr w:rsidR="00AD4528" w:rsidRPr="00165DAC" w14:paraId="32E65893" w14:textId="77777777" w:rsidTr="002958E1">
        <w:tc>
          <w:tcPr>
            <w:tcW w:w="425" w:type="dxa"/>
          </w:tcPr>
          <w:p w14:paraId="22313B95" w14:textId="77777777" w:rsidR="00AD4528" w:rsidRPr="00165DAC" w:rsidRDefault="00AD4528" w:rsidP="00AD4528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B</w:t>
            </w:r>
          </w:p>
        </w:tc>
        <w:tc>
          <w:tcPr>
            <w:tcW w:w="3114" w:type="dxa"/>
          </w:tcPr>
          <w:p w14:paraId="55C795A0" w14:textId="003B6F35" w:rsidR="00AD4528" w:rsidRPr="00165DAC" w:rsidRDefault="00AD4528" w:rsidP="00AD4528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sz w:val="22"/>
                <w:szCs w:val="22"/>
                <w:lang w:val="es-ES"/>
              </w:rPr>
              <w:t>Interés parcial</w:t>
            </w:r>
          </w:p>
        </w:tc>
        <w:tc>
          <w:tcPr>
            <w:tcW w:w="4961" w:type="dxa"/>
          </w:tcPr>
          <w:p w14:paraId="64C3F470" w14:textId="4EFC45B2" w:rsidR="00AD4528" w:rsidRPr="00165DAC" w:rsidRDefault="00AD4528" w:rsidP="00AD4528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>[</w:t>
            </w:r>
            <w:r w:rsidR="00F61D0C">
              <w:rPr>
                <w:rFonts w:ascii="Arial Nova Cond" w:hAnsi="Arial Nova Cond"/>
                <w:sz w:val="22"/>
                <w:szCs w:val="22"/>
                <w:lang w:val="es-ES"/>
              </w:rPr>
              <w:t>21</w:t>
            </w: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 xml:space="preserve"> – </w:t>
            </w:r>
            <w:r w:rsidR="00F61D0C">
              <w:rPr>
                <w:rFonts w:ascii="Arial Nova Cond" w:hAnsi="Arial Nova Cond"/>
                <w:sz w:val="22"/>
                <w:szCs w:val="22"/>
                <w:lang w:val="es-ES"/>
              </w:rPr>
              <w:t>26</w:t>
            </w: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>]</w:t>
            </w:r>
          </w:p>
        </w:tc>
      </w:tr>
      <w:tr w:rsidR="00AD4528" w:rsidRPr="00165DAC" w14:paraId="13ADC435" w14:textId="77777777" w:rsidTr="002958E1">
        <w:tc>
          <w:tcPr>
            <w:tcW w:w="425" w:type="dxa"/>
          </w:tcPr>
          <w:p w14:paraId="49E0CB01" w14:textId="77777777" w:rsidR="00AD4528" w:rsidRPr="00165DAC" w:rsidRDefault="00AD4528" w:rsidP="00AD4528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C</w:t>
            </w:r>
          </w:p>
        </w:tc>
        <w:tc>
          <w:tcPr>
            <w:tcW w:w="3114" w:type="dxa"/>
          </w:tcPr>
          <w:p w14:paraId="4FD8C9C4" w14:textId="3FF12193" w:rsidR="00AD4528" w:rsidRPr="00165DAC" w:rsidRDefault="00AD4528" w:rsidP="00AD4528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sz w:val="22"/>
                <w:szCs w:val="22"/>
                <w:lang w:val="es-ES"/>
              </w:rPr>
              <w:t>Indiferente</w:t>
            </w:r>
          </w:p>
        </w:tc>
        <w:tc>
          <w:tcPr>
            <w:tcW w:w="4961" w:type="dxa"/>
          </w:tcPr>
          <w:p w14:paraId="4AC14D54" w14:textId="06E41BE8" w:rsidR="00AD4528" w:rsidRPr="00165DAC" w:rsidRDefault="00AD4528" w:rsidP="00AD4528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>[</w:t>
            </w:r>
            <w:r w:rsidR="00F61D0C">
              <w:rPr>
                <w:rFonts w:ascii="Arial Nova Cond" w:hAnsi="Arial Nova Cond"/>
                <w:sz w:val="22"/>
                <w:szCs w:val="22"/>
                <w:lang w:val="es-ES"/>
              </w:rPr>
              <w:t>16</w:t>
            </w: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 xml:space="preserve"> – </w:t>
            </w:r>
            <w:r w:rsidR="00F61D0C">
              <w:rPr>
                <w:rFonts w:ascii="Arial Nova Cond" w:hAnsi="Arial Nova Cond"/>
                <w:sz w:val="22"/>
                <w:szCs w:val="22"/>
                <w:lang w:val="es-ES"/>
              </w:rPr>
              <w:t>2</w:t>
            </w: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>0]</w:t>
            </w:r>
          </w:p>
        </w:tc>
      </w:tr>
      <w:tr w:rsidR="00AD4528" w:rsidRPr="00165DAC" w14:paraId="3D912CDD" w14:textId="77777777" w:rsidTr="002958E1">
        <w:tc>
          <w:tcPr>
            <w:tcW w:w="425" w:type="dxa"/>
          </w:tcPr>
          <w:p w14:paraId="0C4CF342" w14:textId="77777777" w:rsidR="00AD4528" w:rsidRPr="00165DAC" w:rsidRDefault="00AD4528" w:rsidP="00AD4528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D</w:t>
            </w:r>
          </w:p>
        </w:tc>
        <w:tc>
          <w:tcPr>
            <w:tcW w:w="3114" w:type="dxa"/>
          </w:tcPr>
          <w:p w14:paraId="7F1CE1D2" w14:textId="5A3179FC" w:rsidR="00AD4528" w:rsidRPr="00165DAC" w:rsidRDefault="00AD4528" w:rsidP="00AD4528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sz w:val="22"/>
                <w:szCs w:val="22"/>
                <w:lang w:val="es-ES"/>
              </w:rPr>
              <w:t>Rechazo parcial</w:t>
            </w:r>
          </w:p>
        </w:tc>
        <w:tc>
          <w:tcPr>
            <w:tcW w:w="4961" w:type="dxa"/>
          </w:tcPr>
          <w:p w14:paraId="121033FF" w14:textId="75D6DBDB" w:rsidR="00AD4528" w:rsidRPr="00165DAC" w:rsidRDefault="00AD4528" w:rsidP="00AD4528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>[</w:t>
            </w:r>
            <w:r w:rsidR="00F61D0C">
              <w:rPr>
                <w:rFonts w:ascii="Arial Nova Cond" w:hAnsi="Arial Nova Cond"/>
                <w:sz w:val="22"/>
                <w:szCs w:val="22"/>
                <w:lang w:val="es-ES"/>
              </w:rPr>
              <w:t>10</w:t>
            </w: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 xml:space="preserve"> – </w:t>
            </w:r>
            <w:r w:rsidR="00F61D0C">
              <w:rPr>
                <w:rFonts w:ascii="Arial Nova Cond" w:hAnsi="Arial Nova Cond"/>
                <w:sz w:val="22"/>
                <w:szCs w:val="22"/>
                <w:lang w:val="es-ES"/>
              </w:rPr>
              <w:t>15</w:t>
            </w: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>]</w:t>
            </w:r>
          </w:p>
        </w:tc>
      </w:tr>
      <w:tr w:rsidR="00AD4528" w:rsidRPr="00165DAC" w14:paraId="60A1B06F" w14:textId="77777777" w:rsidTr="002958E1">
        <w:tc>
          <w:tcPr>
            <w:tcW w:w="425" w:type="dxa"/>
          </w:tcPr>
          <w:p w14:paraId="0572DCE6" w14:textId="77777777" w:rsidR="00AD4528" w:rsidRPr="00165DAC" w:rsidRDefault="00AD4528" w:rsidP="00AD4528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E</w:t>
            </w:r>
          </w:p>
        </w:tc>
        <w:tc>
          <w:tcPr>
            <w:tcW w:w="3114" w:type="dxa"/>
          </w:tcPr>
          <w:p w14:paraId="22912964" w14:textId="29D30309" w:rsidR="00AD4528" w:rsidRPr="00165DAC" w:rsidRDefault="00AD4528" w:rsidP="00AD4528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sz w:val="22"/>
                <w:szCs w:val="22"/>
                <w:lang w:val="es-ES"/>
              </w:rPr>
              <w:t>Rechazo total</w:t>
            </w:r>
          </w:p>
        </w:tc>
        <w:tc>
          <w:tcPr>
            <w:tcW w:w="4961" w:type="dxa"/>
          </w:tcPr>
          <w:p w14:paraId="35ED9FE5" w14:textId="5DA5AED3" w:rsidR="00AD4528" w:rsidRPr="00165DAC" w:rsidRDefault="00AD4528" w:rsidP="00AD4528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>[</w:t>
            </w:r>
            <w:r w:rsidR="00F61D0C">
              <w:rPr>
                <w:rFonts w:ascii="Arial Nova Cond" w:hAnsi="Arial Nova Cond"/>
                <w:sz w:val="22"/>
                <w:szCs w:val="22"/>
                <w:lang w:val="es-ES"/>
              </w:rPr>
              <w:t>6</w:t>
            </w: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 xml:space="preserve"> – </w:t>
            </w:r>
            <w:r w:rsidR="00F61D0C">
              <w:rPr>
                <w:rFonts w:ascii="Arial Nova Cond" w:hAnsi="Arial Nova Cond"/>
                <w:sz w:val="22"/>
                <w:szCs w:val="22"/>
                <w:lang w:val="es-ES"/>
              </w:rPr>
              <w:t>9</w:t>
            </w: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>]</w:t>
            </w:r>
          </w:p>
        </w:tc>
      </w:tr>
    </w:tbl>
    <w:p w14:paraId="7EE7AF66" w14:textId="77777777" w:rsidR="00AD4528" w:rsidRPr="00165DAC" w:rsidRDefault="00AD4528">
      <w:pPr>
        <w:rPr>
          <w:rFonts w:ascii="Arial Nova Cond" w:hAnsi="Arial Nova Cond"/>
          <w:sz w:val="22"/>
          <w:szCs w:val="22"/>
          <w:lang w:val="es-ES"/>
        </w:rPr>
      </w:pPr>
    </w:p>
    <w:sectPr w:rsidR="00AD4528" w:rsidRPr="00165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MT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CB"/>
    <w:rsid w:val="00045B8E"/>
    <w:rsid w:val="00083D8C"/>
    <w:rsid w:val="000B1D43"/>
    <w:rsid w:val="00165DAC"/>
    <w:rsid w:val="002958E1"/>
    <w:rsid w:val="00342ECB"/>
    <w:rsid w:val="005E6BEB"/>
    <w:rsid w:val="00A10E0C"/>
    <w:rsid w:val="00A93F86"/>
    <w:rsid w:val="00AD4528"/>
    <w:rsid w:val="00B121FA"/>
    <w:rsid w:val="00E55564"/>
    <w:rsid w:val="00F6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B6E5B"/>
  <w15:chartTrackingRefBased/>
  <w15:docId w15:val="{43409B70-CBEC-46CE-B7BD-BF81E3DF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2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2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2E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2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2E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2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2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2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2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E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2E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2EC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2EC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2E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2E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2E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2E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2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2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2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2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2E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2E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2EC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2E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2EC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2EC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5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45B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CALDERON MEJIA</dc:creator>
  <cp:keywords/>
  <dc:description/>
  <cp:lastModifiedBy>LUIS ANGEL CALDERON MEJIA</cp:lastModifiedBy>
  <cp:revision>1</cp:revision>
  <dcterms:created xsi:type="dcterms:W3CDTF">2025-07-08T16:50:00Z</dcterms:created>
  <dcterms:modified xsi:type="dcterms:W3CDTF">2025-07-08T20:30:00Z</dcterms:modified>
</cp:coreProperties>
</file>