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세미</w:t>
      </w:r>
      <w:r w:rsidDel="00000000" w:rsidR="00000000" w:rsidRPr="00000000">
        <w:rPr>
          <w:b w:val="1"/>
          <w:sz w:val="36"/>
          <w:szCs w:val="36"/>
          <w:rtl w:val="0"/>
        </w:rPr>
        <w:t xml:space="preserve"> 프로젝트 기획안 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2021년 11월 26일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과정명: </w:t>
      </w:r>
      <w:r w:rsidDel="00000000" w:rsidR="00000000" w:rsidRPr="00000000">
        <w:rPr>
          <w:b w:val="1"/>
          <w:rtl w:val="0"/>
        </w:rPr>
        <w:t xml:space="preserve">빅데이터를 활용한 IoT시스템 개발</w:t>
      </w: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115"/>
        <w:gridCol w:w="7200"/>
        <w:tblGridChange w:id="0">
          <w:tblGrid>
            <w:gridCol w:w="2115"/>
            <w:gridCol w:w="7200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2조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원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박준범, 양승훈, 이정원, 이해규    </w:t>
            </w:r>
            <w:r w:rsidDel="00000000" w:rsidR="00000000" w:rsidRPr="00000000">
              <w:rPr>
                <w:b w:val="1"/>
                <w:color w:val="aeaaaa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타이틀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아두이노, 웹, 안드로이드를 이용한 네트워크 시스템 구축</w:t>
            </w:r>
          </w:p>
        </w:tc>
      </w:tr>
      <w:tr>
        <w:trPr>
          <w:cantSplit w:val="0"/>
          <w:trHeight w:val="25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 </w:t>
              <w:br w:type="textWrapping"/>
              <w:t xml:space="preserve">및 내용</w:t>
            </w:r>
          </w:p>
          <w:p w:rsidR="00000000" w:rsidDel="00000000" w:rsidP="00000000" w:rsidRDefault="00000000" w:rsidRPr="00000000" w14:paraId="0000000B">
            <w:pPr>
              <w:widowControl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주제: 아두이노에서 버튼, 온도센서, LED센서를 작동시키면 Lattepanda를 통해 메인서버를 통해 웹화면으로 표현</w:t>
            </w:r>
          </w:p>
          <w:p w:rsidR="00000000" w:rsidDel="00000000" w:rsidP="00000000" w:rsidRDefault="00000000" w:rsidRPr="00000000" w14:paraId="0000000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각 구간 별 통신(HTTP, TCP/IP, MQTT, Serial, FCM)을 이용해서 데이터를 전달</w:t>
            </w:r>
          </w:p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Thread가 필요한 곳에 Thread처리</w:t>
            </w:r>
          </w:p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&amp; App을 연동해 web과app에서 데이터 통신</w:t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DB연동을 통해 데이터 값 저장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팀원간 역할 </w:t>
            </w:r>
          </w:p>
          <w:p w:rsidR="00000000" w:rsidDel="00000000" w:rsidP="00000000" w:rsidRDefault="00000000" w:rsidRPr="00000000" w14:paraId="00000014">
            <w:pPr>
              <w:widowControl w:val="1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분담 및 일정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박준범(팀장) - DB구축/연동 &amp; MQTT, HTTP 통신 연결 </w:t>
            </w:r>
          </w:p>
          <w:p w:rsidR="00000000" w:rsidDel="00000000" w:rsidP="00000000" w:rsidRDefault="00000000" w:rsidRPr="00000000" w14:paraId="0000001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이정원(팀원) - HTTP, MQTT, Serial, TCP/IP 통신 서버 구축, 센서 구현</w:t>
            </w:r>
          </w:p>
          <w:p w:rsidR="00000000" w:rsidDel="00000000" w:rsidP="00000000" w:rsidRDefault="00000000" w:rsidRPr="00000000" w14:paraId="0000001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이해규(팀원) - Web제작 및 HTTP통신, 연결 DB 구축/연동</w:t>
            </w:r>
          </w:p>
          <w:p w:rsidR="00000000" w:rsidDel="00000000" w:rsidP="00000000" w:rsidRDefault="00000000" w:rsidRPr="00000000" w14:paraId="0000001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양승훈(팀원) - Native App 및 web App 제작 &amp; FCM연동</w:t>
            </w:r>
          </w:p>
          <w:p w:rsidR="00000000" w:rsidDel="00000000" w:rsidP="00000000" w:rsidRDefault="00000000" w:rsidRPr="00000000" w14:paraId="0000001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일정 - 11/17 = 기획서 및 시스템구성도 작성  &amp; 주제 선정 및 회의</w:t>
            </w:r>
          </w:p>
          <w:p w:rsidR="00000000" w:rsidDel="00000000" w:rsidP="00000000" w:rsidRDefault="00000000" w:rsidRPr="00000000" w14:paraId="0000001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~18 = Web사이트 구축 및 APP 제작</w:t>
            </w:r>
          </w:p>
          <w:p w:rsidR="00000000" w:rsidDel="00000000" w:rsidP="00000000" w:rsidRDefault="00000000" w:rsidRPr="00000000" w14:paraId="0000001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19~24 = 각 구간 통신 연결 &amp; DB연동</w:t>
            </w:r>
          </w:p>
          <w:p w:rsidR="00000000" w:rsidDel="00000000" w:rsidP="00000000" w:rsidRDefault="00000000" w:rsidRPr="00000000" w14:paraId="0000001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~25 = 최종 기능 점검 &amp; 코드 리뷰</w:t>
            </w:r>
          </w:p>
          <w:p w:rsidR="00000000" w:rsidDel="00000000" w:rsidP="00000000" w:rsidRDefault="00000000" w:rsidRPr="00000000" w14:paraId="0000001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~26 = 프로젝트 발표 </w:t>
            </w:r>
          </w:p>
        </w:tc>
      </w:tr>
      <w:tr>
        <w:trPr>
          <w:cantSplit w:val="0"/>
          <w:trHeight w:val="55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20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수행 방법/도구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통신 기술 구현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HTTP, TCP/IP, MQTT, Serial, FCM 을 파이널 프로젝트 전 직접 구현 해보면서 기반 다지기</w:t>
            </w:r>
          </w:p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각 서버와 클라이언트에 필요한 통신 방법을 지정하고 이클립스, 안드로이드 및 아두이노에서 필요한 코드 작성.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 시스템 구현</w:t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LattePanda의 Arduino Leonardo를 활용, 센서와 LED 회로를 구성하고 Serial 통신 환경 구축</w:t>
            </w:r>
          </w:p>
          <w:p w:rsidR="00000000" w:rsidDel="00000000" w:rsidP="00000000" w:rsidRDefault="00000000" w:rsidRPr="00000000" w14:paraId="00000027">
            <w:pPr>
              <w:widowControl w:val="1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 환경 구현</w:t>
            </w:r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센서 데이터를 저장하고 최신 데이터를 Webview에 연동하기 위한 DB환경 구축</w:t>
            </w:r>
          </w:p>
          <w:p w:rsidR="00000000" w:rsidDel="00000000" w:rsidP="00000000" w:rsidRDefault="00000000" w:rsidRPr="00000000" w14:paraId="0000002A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활용 툴 및 프레임워크</w:t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Eclipse / Android / Arduino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Spring Framework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FireBase</w:t>
            </w:r>
          </w:p>
          <w:p w:rsidR="00000000" w:rsidDel="00000000" w:rsidP="00000000" w:rsidRDefault="00000000" w:rsidRPr="00000000" w14:paraId="0000002F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802985" cy="230990"/>
          <wp:effectExtent b="0" l="0" r="0" t="0"/>
          <wp:docPr descr="C:\Users\SDS\AppData\Roaming\mySingleDesktopMessage\Temp\9076261e-567f-46ff-ab87-23570a156414\[로고]_4차산업_가로타입_ver2.png" id="13" name="image1.png"/>
          <a:graphic>
            <a:graphicData uri="http://schemas.openxmlformats.org/drawingml/2006/picture">
              <pic:pic>
                <pic:nvPicPr>
                  <pic:cNvPr descr="C:\Users\SDS\AppData\Roaming\mySingleDesktopMessage\Temp\9076261e-567f-46ff-ab87-23570a156414\[로고]_4차산업_가로타입_ver2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985" cy="230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K디지털(전공특화) </w:t>
    </w:r>
  </w:p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PlainTable2" w:customStyle="1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.0" w:type="dxa"/>
      <w:tblBorders>
        <w:top w:color="7f7f7f" w:space="0" w:sz="4" w:themeColor="text1" w:themeTint="000080" w:val="single"/>
        <w:bottom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Td9sIdwKpOBBtHU1eZUfWZsBGw==">AMUW2mXZ3wQqyBJQbc+BDur9kxV9J0YzMjhGKn4dLo6PKjkwl+ISP7PmsnAI2ms0TxaR0pP0nDguIJBld8CCIzdAKbwteVnmDMqlzGd74tTaNgI3faWWq9vnfH/gv4sUKjRwbZK6vJCS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2020-03-17T09:35:00Z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