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855F" w14:textId="77777777" w:rsidR="00624A8F" w:rsidRDefault="00624A8F">
      <w:pPr>
        <w:rPr>
          <w:lang w:val="en-IE"/>
        </w:rPr>
      </w:pPr>
      <w:r>
        <w:rPr>
          <w:lang w:val="en-IE"/>
        </w:rPr>
        <w:t>Report for Currency Trader news alert app</w:t>
      </w:r>
    </w:p>
    <w:p w14:paraId="258DEC11" w14:textId="77777777" w:rsidR="009B5A11" w:rsidRPr="009B5A11" w:rsidRDefault="009B5A11" w:rsidP="009B5A11">
      <w:pPr>
        <w:pStyle w:val="ListParagraph"/>
        <w:numPr>
          <w:ilvl w:val="0"/>
          <w:numId w:val="4"/>
        </w:numPr>
        <w:rPr>
          <w:lang w:val="en-IE"/>
        </w:rPr>
      </w:pPr>
      <w:r w:rsidRPr="009B5A11">
        <w:rPr>
          <w:lang w:val="en-IE"/>
        </w:rPr>
        <w:t>350 word</w:t>
      </w:r>
      <w:r w:rsidR="009712CE">
        <w:rPr>
          <w:lang w:val="en-IE"/>
        </w:rPr>
        <w:t>s</w:t>
      </w:r>
      <w:r w:rsidRPr="009B5A11">
        <w:rPr>
          <w:lang w:val="en-IE"/>
        </w:rPr>
        <w:t xml:space="preserve"> per hour</w:t>
      </w:r>
    </w:p>
    <w:p w14:paraId="50A5FF66" w14:textId="77777777" w:rsidR="009B5A11" w:rsidRPr="009B5A11" w:rsidRDefault="009B5A11" w:rsidP="009B5A11">
      <w:pPr>
        <w:pStyle w:val="ListParagraph"/>
        <w:numPr>
          <w:ilvl w:val="0"/>
          <w:numId w:val="4"/>
        </w:numPr>
        <w:rPr>
          <w:lang w:val="en-IE"/>
        </w:rPr>
      </w:pPr>
      <w:r w:rsidRPr="009B5A11">
        <w:rPr>
          <w:lang w:val="en-IE"/>
        </w:rPr>
        <w:t xml:space="preserve">6000 </w:t>
      </w:r>
      <w:r w:rsidR="009712CE" w:rsidRPr="009B5A11">
        <w:rPr>
          <w:lang w:val="en-IE"/>
        </w:rPr>
        <w:t>divide</w:t>
      </w:r>
      <w:r w:rsidR="009712CE">
        <w:rPr>
          <w:lang w:val="en-IE"/>
        </w:rPr>
        <w:t>d</w:t>
      </w:r>
      <w:r w:rsidRPr="009B5A11">
        <w:rPr>
          <w:lang w:val="en-IE"/>
        </w:rPr>
        <w:t xml:space="preserve"> by 350 = 17 hours</w:t>
      </w:r>
    </w:p>
    <w:p w14:paraId="0B43C0E1" w14:textId="77777777" w:rsidR="009B5A11" w:rsidRPr="009B5A11" w:rsidRDefault="009B5A11" w:rsidP="009B5A11">
      <w:pPr>
        <w:pStyle w:val="ListParagraph"/>
        <w:numPr>
          <w:ilvl w:val="0"/>
          <w:numId w:val="4"/>
        </w:numPr>
        <w:rPr>
          <w:lang w:val="en-IE"/>
        </w:rPr>
      </w:pPr>
      <w:r w:rsidRPr="009B5A11">
        <w:rPr>
          <w:lang w:val="en-IE"/>
        </w:rPr>
        <w:t>4 hours per day = 4 days = 16 hours</w:t>
      </w:r>
      <w:r w:rsidRPr="009B5A11">
        <w:rPr>
          <w:lang w:val="en-IE"/>
        </w:rPr>
        <w:tab/>
        <w:t>Wed / Thurs / Fri / Sat</w:t>
      </w:r>
    </w:p>
    <w:p w14:paraId="1393638B" w14:textId="20E17B87" w:rsidR="00D35C0A" w:rsidRDefault="00D35C0A">
      <w:pPr>
        <w:rPr>
          <w:lang w:val="en-IE"/>
        </w:rPr>
      </w:pPr>
    </w:p>
    <w:p w14:paraId="054CB74C" w14:textId="77777777" w:rsidR="003F6EC4" w:rsidRDefault="003F6EC4">
      <w:pPr>
        <w:rPr>
          <w:lang w:val="en-IE"/>
        </w:rPr>
      </w:pPr>
    </w:p>
    <w:p w14:paraId="7D22B285" w14:textId="0BADDE49" w:rsidR="00955469" w:rsidRDefault="00955469">
      <w:pPr>
        <w:rPr>
          <w:lang w:val="en-IE"/>
        </w:rPr>
      </w:pPr>
      <w:r>
        <w:rPr>
          <w:lang w:val="en-IE"/>
        </w:rPr>
        <w:t xml:space="preserve">User manual == presentation </w:t>
      </w:r>
      <w:proofErr w:type="gramStart"/>
      <w:r>
        <w:rPr>
          <w:lang w:val="en-IE"/>
        </w:rPr>
        <w:t>slides !!</w:t>
      </w:r>
      <w:proofErr w:type="gramEnd"/>
    </w:p>
    <w:p w14:paraId="28353AA3" w14:textId="6B209C7F" w:rsidR="00E12585" w:rsidRDefault="00E12585">
      <w:pPr>
        <w:rPr>
          <w:lang w:val="en-IE"/>
        </w:rPr>
      </w:pPr>
    </w:p>
    <w:p w14:paraId="5D20B5B0" w14:textId="4AE6FD06" w:rsidR="003F6EC4" w:rsidRDefault="003F6EC4">
      <w:pPr>
        <w:rPr>
          <w:lang w:val="en-IE"/>
        </w:rPr>
      </w:pPr>
    </w:p>
    <w:p w14:paraId="1A85B216" w14:textId="77777777" w:rsidR="003F6EC4" w:rsidRDefault="003F6EC4">
      <w:pPr>
        <w:rPr>
          <w:lang w:val="en-IE"/>
        </w:rPr>
      </w:pPr>
    </w:p>
    <w:p w14:paraId="2AC1941E" w14:textId="73929CEB" w:rsidR="00E12585" w:rsidRDefault="00E12585">
      <w:pPr>
        <w:rPr>
          <w:lang w:val="en-IE"/>
        </w:rPr>
      </w:pPr>
      <w:r>
        <w:rPr>
          <w:lang w:val="en-IE"/>
        </w:rPr>
        <w:t>Proof of concepts apps – learning – implementation – hit milestones</w:t>
      </w:r>
    </w:p>
    <w:p w14:paraId="3ED6E08E" w14:textId="2D6C580B" w:rsidR="00D35C0A" w:rsidRDefault="00D35C0A">
      <w:pPr>
        <w:rPr>
          <w:lang w:val="en-IE"/>
        </w:rPr>
      </w:pPr>
      <w:r>
        <w:rPr>
          <w:lang w:val="en-IE"/>
        </w:rPr>
        <w:t>Specification &amp; Design:</w:t>
      </w:r>
    </w:p>
    <w:p w14:paraId="7043923B" w14:textId="344D3BD0" w:rsidR="00D35C0A" w:rsidRPr="00485374" w:rsidRDefault="00D35C0A" w:rsidP="00D35C0A">
      <w:pPr>
        <w:pStyle w:val="ListParagraph"/>
        <w:numPr>
          <w:ilvl w:val="0"/>
          <w:numId w:val="3"/>
        </w:numPr>
        <w:rPr>
          <w:strike/>
          <w:lang w:val="en-IE"/>
        </w:rPr>
      </w:pPr>
      <w:r w:rsidRPr="00485374">
        <w:rPr>
          <w:strike/>
          <w:lang w:val="en-IE"/>
        </w:rPr>
        <w:t>Proof of concept apps</w:t>
      </w:r>
    </w:p>
    <w:p w14:paraId="110D3975" w14:textId="77777777" w:rsidR="00D35C0A" w:rsidRDefault="00D35C0A" w:rsidP="00E4096C">
      <w:pPr>
        <w:pStyle w:val="ListParagraph"/>
        <w:ind w:left="1800"/>
        <w:rPr>
          <w:lang w:val="en-IE"/>
        </w:rPr>
      </w:pPr>
      <w:r>
        <w:rPr>
          <w:lang w:val="en-IE"/>
        </w:rPr>
        <w:t>Planning – sprints proof of concept apps – separately &amp; within the project</w:t>
      </w:r>
    </w:p>
    <w:p w14:paraId="43620AFB" w14:textId="77777777" w:rsidR="00D35C0A" w:rsidRPr="002A1EB1" w:rsidRDefault="00D35C0A" w:rsidP="00D35C0A">
      <w:pPr>
        <w:pStyle w:val="ListParagraph"/>
        <w:numPr>
          <w:ilvl w:val="0"/>
          <w:numId w:val="3"/>
        </w:numPr>
        <w:rPr>
          <w:strike/>
          <w:lang w:val="en-IE"/>
        </w:rPr>
      </w:pPr>
      <w:r w:rsidRPr="0031435F">
        <w:rPr>
          <w:lang w:val="en-IE"/>
        </w:rPr>
        <w:t xml:space="preserve"> </w:t>
      </w:r>
      <w:bookmarkStart w:id="0" w:name="_Hlk522306067"/>
      <w:r w:rsidRPr="002A1EB1">
        <w:rPr>
          <w:strike/>
          <w:lang w:val="en-IE"/>
        </w:rPr>
        <w:t>naming conventions.</w:t>
      </w:r>
      <w:bookmarkEnd w:id="0"/>
    </w:p>
    <w:p w14:paraId="307A6F5F" w14:textId="162C265E" w:rsidR="00D35C0A" w:rsidRPr="00E35A46" w:rsidRDefault="00D35C0A" w:rsidP="00E35A46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Personal Alerts are left at whatever time the user set them for – they are NEVER altered.</w:t>
      </w:r>
    </w:p>
    <w:p w14:paraId="1D5E6313" w14:textId="0D779FD1" w:rsidR="00D35C0A" w:rsidRDefault="00D35C0A">
      <w:pPr>
        <w:rPr>
          <w:lang w:val="en-IE"/>
        </w:rPr>
      </w:pPr>
    </w:p>
    <w:p w14:paraId="413ACCE6" w14:textId="07D36156" w:rsidR="00751452" w:rsidRDefault="00751452">
      <w:pPr>
        <w:rPr>
          <w:lang w:val="en-IE"/>
        </w:rPr>
      </w:pPr>
    </w:p>
    <w:p w14:paraId="456BCD30" w14:textId="3C856085" w:rsidR="00751452" w:rsidRPr="00751452" w:rsidRDefault="00751452" w:rsidP="00751452">
      <w:pPr>
        <w:rPr>
          <w:lang w:val="en-IE"/>
        </w:rPr>
      </w:pPr>
      <w:r w:rsidRPr="00751452">
        <w:rPr>
          <w:lang w:val="en-IE"/>
        </w:rPr>
        <w:t>Following an Agile-type methodology, producing a prototype on which to base further development, has helped to clarify my approach, especially the layout and design of the app.</w:t>
      </w:r>
    </w:p>
    <w:p w14:paraId="53AB9416" w14:textId="77777777" w:rsidR="00751452" w:rsidRPr="00751452" w:rsidRDefault="00751452" w:rsidP="00751452">
      <w:pPr>
        <w:rPr>
          <w:lang w:val="en-IE"/>
        </w:rPr>
      </w:pPr>
    </w:p>
    <w:p w14:paraId="577B0631" w14:textId="36C897C6" w:rsidR="00D35C0A" w:rsidRDefault="00D35C0A" w:rsidP="00D35C0A">
      <w:pPr>
        <w:pStyle w:val="NoSpacing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.</w:t>
      </w:r>
    </w:p>
    <w:p w14:paraId="26298602" w14:textId="2206CD4D" w:rsidR="00D35C0A" w:rsidRDefault="00D35C0A" w:rsidP="00D35C0A">
      <w:pPr>
        <w:pStyle w:val="NoSpacing"/>
        <w:rPr>
          <w:rFonts w:cstheme="minorHAnsi"/>
          <w:lang w:val="en-IE"/>
        </w:rPr>
      </w:pPr>
    </w:p>
    <w:p w14:paraId="3CA16054" w14:textId="77777777" w:rsidR="00D35C0A" w:rsidRDefault="00D35C0A" w:rsidP="00D35C0A">
      <w:pPr>
        <w:pStyle w:val="NoSpacing"/>
        <w:rPr>
          <w:rFonts w:cstheme="minorHAnsi"/>
          <w:lang w:val="en-IE"/>
        </w:rPr>
      </w:pPr>
      <w:bookmarkStart w:id="1" w:name="_GoBack"/>
      <w:bookmarkEnd w:id="1"/>
    </w:p>
    <w:sectPr w:rsidR="00D35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2ADD"/>
    <w:multiLevelType w:val="hybridMultilevel"/>
    <w:tmpl w:val="333C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E3D45"/>
    <w:multiLevelType w:val="hybridMultilevel"/>
    <w:tmpl w:val="AFC8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12B54"/>
    <w:multiLevelType w:val="hybridMultilevel"/>
    <w:tmpl w:val="DA92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556BD"/>
    <w:multiLevelType w:val="hybridMultilevel"/>
    <w:tmpl w:val="B6F2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96BBA"/>
    <w:multiLevelType w:val="hybridMultilevel"/>
    <w:tmpl w:val="CA68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90512"/>
    <w:multiLevelType w:val="hybridMultilevel"/>
    <w:tmpl w:val="7FF42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E25747"/>
    <w:multiLevelType w:val="hybridMultilevel"/>
    <w:tmpl w:val="0FF4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8F"/>
    <w:rsid w:val="00055B31"/>
    <w:rsid w:val="00057072"/>
    <w:rsid w:val="00072F91"/>
    <w:rsid w:val="00084FC6"/>
    <w:rsid w:val="00095A6E"/>
    <w:rsid w:val="000C01DB"/>
    <w:rsid w:val="001119F1"/>
    <w:rsid w:val="001250C7"/>
    <w:rsid w:val="001370A9"/>
    <w:rsid w:val="00177DB1"/>
    <w:rsid w:val="00185797"/>
    <w:rsid w:val="001E17F5"/>
    <w:rsid w:val="001E515F"/>
    <w:rsid w:val="001E568D"/>
    <w:rsid w:val="0022274A"/>
    <w:rsid w:val="002251F8"/>
    <w:rsid w:val="00230F6B"/>
    <w:rsid w:val="00232939"/>
    <w:rsid w:val="00246F33"/>
    <w:rsid w:val="002558F5"/>
    <w:rsid w:val="00265E4D"/>
    <w:rsid w:val="00286A27"/>
    <w:rsid w:val="00290EC3"/>
    <w:rsid w:val="002A1EB1"/>
    <w:rsid w:val="002B5104"/>
    <w:rsid w:val="002C50D1"/>
    <w:rsid w:val="002D56A0"/>
    <w:rsid w:val="002F2756"/>
    <w:rsid w:val="002F3BD7"/>
    <w:rsid w:val="0030100A"/>
    <w:rsid w:val="0031435F"/>
    <w:rsid w:val="00317C36"/>
    <w:rsid w:val="00357621"/>
    <w:rsid w:val="00362451"/>
    <w:rsid w:val="00363E36"/>
    <w:rsid w:val="003726D3"/>
    <w:rsid w:val="00372A79"/>
    <w:rsid w:val="00377B4D"/>
    <w:rsid w:val="00382252"/>
    <w:rsid w:val="003F5E9C"/>
    <w:rsid w:val="003F6EC4"/>
    <w:rsid w:val="004119AA"/>
    <w:rsid w:val="00422C43"/>
    <w:rsid w:val="004327EB"/>
    <w:rsid w:val="00485374"/>
    <w:rsid w:val="00486FDB"/>
    <w:rsid w:val="004C5CE4"/>
    <w:rsid w:val="004D01DD"/>
    <w:rsid w:val="004D4F47"/>
    <w:rsid w:val="004E6097"/>
    <w:rsid w:val="005012AA"/>
    <w:rsid w:val="00502B49"/>
    <w:rsid w:val="00525C76"/>
    <w:rsid w:val="005367B5"/>
    <w:rsid w:val="00562B06"/>
    <w:rsid w:val="00565D48"/>
    <w:rsid w:val="00586E8F"/>
    <w:rsid w:val="00587ABA"/>
    <w:rsid w:val="005A10C0"/>
    <w:rsid w:val="005B5750"/>
    <w:rsid w:val="005C1568"/>
    <w:rsid w:val="005C4FD8"/>
    <w:rsid w:val="005F54CC"/>
    <w:rsid w:val="006119EB"/>
    <w:rsid w:val="00612587"/>
    <w:rsid w:val="00624A8F"/>
    <w:rsid w:val="00651B05"/>
    <w:rsid w:val="0065618B"/>
    <w:rsid w:val="00660317"/>
    <w:rsid w:val="006632FE"/>
    <w:rsid w:val="006904FB"/>
    <w:rsid w:val="0069090A"/>
    <w:rsid w:val="00694650"/>
    <w:rsid w:val="006971E4"/>
    <w:rsid w:val="006A5433"/>
    <w:rsid w:val="006A6219"/>
    <w:rsid w:val="006C418F"/>
    <w:rsid w:val="006F2AF1"/>
    <w:rsid w:val="006F76CA"/>
    <w:rsid w:val="0072191C"/>
    <w:rsid w:val="00751452"/>
    <w:rsid w:val="0078796C"/>
    <w:rsid w:val="00796F0E"/>
    <w:rsid w:val="007B6888"/>
    <w:rsid w:val="007B6E72"/>
    <w:rsid w:val="007C1143"/>
    <w:rsid w:val="007C4B49"/>
    <w:rsid w:val="00800B87"/>
    <w:rsid w:val="008302FF"/>
    <w:rsid w:val="00860634"/>
    <w:rsid w:val="00873ACF"/>
    <w:rsid w:val="008774B9"/>
    <w:rsid w:val="00891908"/>
    <w:rsid w:val="008A7812"/>
    <w:rsid w:val="008B6E49"/>
    <w:rsid w:val="008E622D"/>
    <w:rsid w:val="00911905"/>
    <w:rsid w:val="00931ED1"/>
    <w:rsid w:val="0093523B"/>
    <w:rsid w:val="00955469"/>
    <w:rsid w:val="00960C7B"/>
    <w:rsid w:val="009712CE"/>
    <w:rsid w:val="0098516A"/>
    <w:rsid w:val="009B5A11"/>
    <w:rsid w:val="00A0266C"/>
    <w:rsid w:val="00A36888"/>
    <w:rsid w:val="00A55070"/>
    <w:rsid w:val="00A93366"/>
    <w:rsid w:val="00AA5C30"/>
    <w:rsid w:val="00B05E67"/>
    <w:rsid w:val="00B06722"/>
    <w:rsid w:val="00B35933"/>
    <w:rsid w:val="00BF1EEC"/>
    <w:rsid w:val="00C11A74"/>
    <w:rsid w:val="00C401C5"/>
    <w:rsid w:val="00C40FA8"/>
    <w:rsid w:val="00C44800"/>
    <w:rsid w:val="00C612DC"/>
    <w:rsid w:val="00C65AEC"/>
    <w:rsid w:val="00CA7BC5"/>
    <w:rsid w:val="00CB05C4"/>
    <w:rsid w:val="00D0719A"/>
    <w:rsid w:val="00D160CA"/>
    <w:rsid w:val="00D257CD"/>
    <w:rsid w:val="00D27DD2"/>
    <w:rsid w:val="00D35C0A"/>
    <w:rsid w:val="00D72CBC"/>
    <w:rsid w:val="00D83080"/>
    <w:rsid w:val="00D87D7F"/>
    <w:rsid w:val="00D928BD"/>
    <w:rsid w:val="00DA133D"/>
    <w:rsid w:val="00DA5A76"/>
    <w:rsid w:val="00DD1468"/>
    <w:rsid w:val="00E0038C"/>
    <w:rsid w:val="00E12585"/>
    <w:rsid w:val="00E20AE1"/>
    <w:rsid w:val="00E35A46"/>
    <w:rsid w:val="00E4096C"/>
    <w:rsid w:val="00E62636"/>
    <w:rsid w:val="00EB01C5"/>
    <w:rsid w:val="00EB2A37"/>
    <w:rsid w:val="00EB6E86"/>
    <w:rsid w:val="00EC07EE"/>
    <w:rsid w:val="00EF4CA6"/>
    <w:rsid w:val="00F061B5"/>
    <w:rsid w:val="00F515CE"/>
    <w:rsid w:val="00F671E9"/>
    <w:rsid w:val="00F813CF"/>
    <w:rsid w:val="00F87E52"/>
    <w:rsid w:val="00F91AE1"/>
    <w:rsid w:val="00F92237"/>
    <w:rsid w:val="00FA7C4A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E4D4"/>
  <w15:chartTrackingRefBased/>
  <w15:docId w15:val="{C2471270-7366-4227-A364-9E1DA352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68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119E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E1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117</cp:revision>
  <dcterms:created xsi:type="dcterms:W3CDTF">2018-08-15T07:45:00Z</dcterms:created>
  <dcterms:modified xsi:type="dcterms:W3CDTF">2018-08-20T19:50:00Z</dcterms:modified>
</cp:coreProperties>
</file>