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>)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cstheme="minorHAnsi"/>
          <w:lang w:val="en-IE"/>
        </w:rPr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bookmarkStart w:id="0" w:name="_GoBack"/>
      <w:bookmarkEnd w:id="0"/>
      <w:r>
        <w:rPr>
          <w:rFonts w:cstheme="minorHAnsi"/>
          <w:lang w:val="en-IE"/>
        </w:rPr>
        <w:t xml:space="preserve"> of refactoring) </w:t>
      </w:r>
    </w:p>
    <w:p w14:paraId="65BA66EB" w14:textId="3B0B3324" w:rsidR="00010F8D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37B5C9E4" w14:textId="540EF330" w:rsidR="00010F8D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5C945D97" w14:textId="482A8DFC" w:rsidR="00010F8D" w:rsidRPr="005C4259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sectPr w:rsidR="00010F8D" w:rsidRPr="005C4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103163"/>
    <w:rsid w:val="00131162"/>
    <w:rsid w:val="001471C4"/>
    <w:rsid w:val="001955FB"/>
    <w:rsid w:val="001B4DCC"/>
    <w:rsid w:val="002556A6"/>
    <w:rsid w:val="002650C8"/>
    <w:rsid w:val="002D7E90"/>
    <w:rsid w:val="00327638"/>
    <w:rsid w:val="003A3604"/>
    <w:rsid w:val="0040712C"/>
    <w:rsid w:val="004221BF"/>
    <w:rsid w:val="00550D3B"/>
    <w:rsid w:val="00577757"/>
    <w:rsid w:val="005B273F"/>
    <w:rsid w:val="005C4259"/>
    <w:rsid w:val="005D2F14"/>
    <w:rsid w:val="005E7227"/>
    <w:rsid w:val="00616F30"/>
    <w:rsid w:val="006C1774"/>
    <w:rsid w:val="00713111"/>
    <w:rsid w:val="00732735"/>
    <w:rsid w:val="00771B99"/>
    <w:rsid w:val="007F0438"/>
    <w:rsid w:val="00875DB7"/>
    <w:rsid w:val="00885C39"/>
    <w:rsid w:val="008C03A7"/>
    <w:rsid w:val="00A1554D"/>
    <w:rsid w:val="00A245E0"/>
    <w:rsid w:val="00A26C9D"/>
    <w:rsid w:val="00AE1527"/>
    <w:rsid w:val="00B64E0D"/>
    <w:rsid w:val="00B840BF"/>
    <w:rsid w:val="00BA2E2A"/>
    <w:rsid w:val="00BD4B54"/>
    <w:rsid w:val="00C53B1E"/>
    <w:rsid w:val="00C80AD1"/>
    <w:rsid w:val="00D208C3"/>
    <w:rsid w:val="00DB40E9"/>
    <w:rsid w:val="00DF31FE"/>
    <w:rsid w:val="00DF63BC"/>
    <w:rsid w:val="00E55B4E"/>
    <w:rsid w:val="00E67FA7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6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46</cp:revision>
  <cp:lastPrinted>2018-06-27T10:06:00Z</cp:lastPrinted>
  <dcterms:created xsi:type="dcterms:W3CDTF">2018-06-27T09:53:00Z</dcterms:created>
  <dcterms:modified xsi:type="dcterms:W3CDTF">2018-07-21T20:15:00Z</dcterms:modified>
</cp:coreProperties>
</file>