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>threading on UI &amp; non UI threads (</w:t>
      </w:r>
      <w:proofErr w:type="spellStart"/>
      <w:proofErr w:type="gramStart"/>
      <w:r w:rsidR="00013DF7" w:rsidRPr="00131162">
        <w:rPr>
          <w:lang w:val="en-IE"/>
        </w:rPr>
        <w:t>Task.Factory.StartNew</w:t>
      </w:r>
      <w:proofErr w:type="spellEnd"/>
      <w:proofErr w:type="gram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 xml:space="preserve">2 ½ &amp; 1 ½ </w:t>
      </w:r>
      <w:r w:rsidR="002F210F">
        <w:rPr>
          <w:rFonts w:cstheme="minorHAnsi"/>
          <w:lang w:val="en-IE"/>
        </w:rPr>
        <w:t xml:space="preserve">+ 2 </w:t>
      </w:r>
      <w:r>
        <w:rPr>
          <w:rFonts w:cstheme="minorHAnsi"/>
          <w:lang w:val="en-IE"/>
        </w:rPr>
        <w:t xml:space="preserve">= </w:t>
      </w:r>
      <w:r w:rsidR="002F210F">
        <w:rPr>
          <w:rFonts w:cstheme="minorHAnsi"/>
          <w:lang w:val="en-IE"/>
        </w:rPr>
        <w:t>6</w:t>
      </w:r>
      <w:r>
        <w:rPr>
          <w:rFonts w:cstheme="minorHAnsi"/>
          <w:lang w:val="en-IE"/>
        </w:rPr>
        <w:t xml:space="preserve"> hrs</w:t>
      </w:r>
    </w:p>
    <w:p w14:paraId="435EDA76" w14:textId="295FF716" w:rsidR="00C67C32" w:rsidRDefault="002F210F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 hrs</w:t>
      </w:r>
      <w:r w:rsidR="00C67C32">
        <w:rPr>
          <w:rFonts w:cstheme="minorHAnsi"/>
          <w:lang w:val="en-IE"/>
        </w:rPr>
        <w:tab/>
      </w:r>
      <w:r w:rsidR="00C67C32">
        <w:rPr>
          <w:rFonts w:cstheme="minorHAnsi"/>
          <w:lang w:val="en-IE"/>
        </w:rPr>
        <w:tab/>
        <w:t xml:space="preserve">Research on recycle adapter &amp; </w:t>
      </w:r>
      <w:proofErr w:type="spellStart"/>
      <w:r w:rsidR="00C67C32">
        <w:rPr>
          <w:rFonts w:cstheme="minorHAnsi"/>
          <w:lang w:val="en-IE"/>
        </w:rPr>
        <w:t>NotifyDataSetChange</w:t>
      </w:r>
      <w:proofErr w:type="spellEnd"/>
      <w:r w:rsidR="00C67C32">
        <w:rPr>
          <w:rFonts w:cstheme="minorHAnsi"/>
          <w:lang w:val="en-IE"/>
        </w:rPr>
        <w:t>() (this wouldn’t work…. Ages!).</w:t>
      </w:r>
    </w:p>
    <w:p w14:paraId="3B4D4DA1" w14:textId="6196C170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Default="002F210F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2/Aug/18</w:t>
      </w:r>
      <w:r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proofErr w:type="spellStart"/>
      <w:r w:rsidR="00E24261">
        <w:rPr>
          <w:rFonts w:cstheme="minorHAnsi"/>
          <w:lang w:val="en-IE"/>
        </w:rPr>
        <w:t>mimap</w:t>
      </w:r>
      <w:proofErr w:type="spellEnd"/>
      <w:r w:rsidR="00E24261">
        <w:rPr>
          <w:rFonts w:cstheme="minorHAnsi"/>
          <w:lang w:val="en-IE"/>
        </w:rPr>
        <w:t xml:space="preserve"> sizes (</w:t>
      </w:r>
      <w:proofErr w:type="spellStart"/>
      <w:r w:rsidR="00E24261" w:rsidRPr="00E24261">
        <w:rPr>
          <w:rFonts w:cstheme="minorHAnsi"/>
          <w:lang w:val="en-IE"/>
        </w:rPr>
        <w:t>mimap-hdpi</w:t>
      </w:r>
      <w:proofErr w:type="spellEnd"/>
      <w:r w:rsidR="00E24261" w:rsidRPr="00E24261">
        <w:rPr>
          <w:rFonts w:cstheme="minorHAnsi"/>
          <w:lang w:val="en-IE"/>
        </w:rPr>
        <w:t xml:space="preserve">/ </w:t>
      </w:r>
      <w:proofErr w:type="spellStart"/>
      <w:r w:rsidR="00E24261" w:rsidRPr="00E24261">
        <w:rPr>
          <w:rFonts w:cstheme="minorHAnsi"/>
          <w:lang w:val="en-IE"/>
        </w:rPr>
        <w:t>mdpi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xxxhdpi</w:t>
      </w:r>
      <w:proofErr w:type="spellEnd"/>
      <w:r w:rsidR="00E24261">
        <w:rPr>
          <w:rFonts w:cstheme="minorHAnsi"/>
          <w:lang w:val="en-IE"/>
        </w:rPr>
        <w:t>)</w:t>
      </w:r>
    </w:p>
    <w:p w14:paraId="0966FD51" w14:textId="57727FA2" w:rsidR="00E24261" w:rsidRDefault="00E24261" w:rsidP="00E24261">
      <w:pPr>
        <w:pStyle w:val="NoSpacing"/>
        <w:ind w:left="1440"/>
        <w:rPr>
          <w:rStyle w:val="Hyperlink"/>
          <w:rFonts w:cstheme="minorHAnsi"/>
          <w:lang w:val="en-IE"/>
        </w:rPr>
      </w:pPr>
      <w:r>
        <w:rPr>
          <w:rFonts w:cstheme="minorHAnsi"/>
          <w:lang w:val="en-IE"/>
        </w:rPr>
        <w:t xml:space="preserve">using Android Asset Studio: </w:t>
      </w:r>
      <w:r>
        <w:rPr>
          <w:rFonts w:cstheme="minorHAnsi"/>
          <w:lang w:val="en-IE"/>
        </w:rPr>
        <w:tab/>
      </w:r>
      <w:hyperlink r:id="rId5" w:history="1">
        <w:r w:rsidRPr="00B52C2E">
          <w:rPr>
            <w:rStyle w:val="Hyperlink"/>
            <w:rFonts w:cstheme="minorHAnsi"/>
            <w:lang w:val="en-IE"/>
          </w:rPr>
          <w:t>https://romannurik.github.io/AndroidAssetStudio/</w:t>
        </w:r>
      </w:hyperlink>
    </w:p>
    <w:p w14:paraId="5E973DFF" w14:textId="70392BCA" w:rsidR="00D105DE" w:rsidRDefault="00D105DE" w:rsidP="00E24261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lots of good icons at: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D105DE">
        <w:rPr>
          <w:rFonts w:cstheme="minorHAnsi"/>
          <w:lang w:val="en-IE"/>
        </w:rPr>
        <w:t>https://www.flaticon.com</w:t>
      </w:r>
    </w:p>
    <w:p w14:paraId="28F754C9" w14:textId="3E923EEE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 xml:space="preserve">If for some reason the Build </w:t>
      </w:r>
      <w:proofErr w:type="gramStart"/>
      <w:r w:rsidRPr="00E24261">
        <w:rPr>
          <w:rFonts w:cstheme="minorHAnsi"/>
          <w:lang w:val="en-IE"/>
        </w:rPr>
        <w:t>Action</w:t>
      </w:r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in properties)</w:t>
      </w:r>
      <w:r w:rsidRPr="00E24261">
        <w:rPr>
          <w:rFonts w:cstheme="minorHAnsi"/>
          <w:lang w:val="en-IE"/>
        </w:rPr>
        <w:t xml:space="preserve">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7A6A9DD6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App wouldn't compile when graphics (</w:t>
      </w:r>
      <w:proofErr w:type="spellStart"/>
      <w:r w:rsidRPr="00E24261">
        <w:rPr>
          <w:rFonts w:cstheme="minorHAnsi"/>
          <w:lang w:val="en-IE"/>
        </w:rPr>
        <w:t>png</w:t>
      </w:r>
      <w:proofErr w:type="spellEnd"/>
      <w:r w:rsidRPr="00E24261">
        <w:rPr>
          <w:rFonts w:cstheme="minorHAnsi"/>
          <w:lang w:val="en-IE"/>
        </w:rPr>
        <w:t>) started with digits - looks like they must start with a letter (character).</w:t>
      </w:r>
    </w:p>
    <w:p w14:paraId="67360969" w14:textId="1F13E5ED" w:rsidR="00D65423" w:rsidRDefault="00D65423" w:rsidP="00E24261">
      <w:pPr>
        <w:pStyle w:val="NoSpacing"/>
        <w:ind w:left="1440"/>
        <w:rPr>
          <w:rFonts w:cstheme="minorHAnsi"/>
          <w:lang w:val="en-IE"/>
        </w:rPr>
      </w:pPr>
    </w:p>
    <w:p w14:paraId="23DF2021" w14:textId="77B7B0E4" w:rsidR="00D65423" w:rsidRDefault="00D65423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3/Aug/18</w:t>
      </w:r>
      <w:r>
        <w:rPr>
          <w:rFonts w:cstheme="minorHAnsi"/>
          <w:lang w:val="en-IE"/>
        </w:rPr>
        <w:tab/>
      </w:r>
    </w:p>
    <w:p w14:paraId="43DF8EB1" w14:textId="69859380" w:rsidR="00D65423" w:rsidRDefault="006C1AF6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½ hrs</w:t>
      </w:r>
      <w:r w:rsidR="00D65423">
        <w:rPr>
          <w:rFonts w:cstheme="minorHAnsi"/>
          <w:lang w:val="en-IE"/>
        </w:rPr>
        <w:tab/>
      </w:r>
      <w:r w:rsidR="00D65423">
        <w:rPr>
          <w:rFonts w:cstheme="minorHAnsi"/>
          <w:lang w:val="en-IE"/>
        </w:rPr>
        <w:tab/>
        <w:t xml:space="preserve">Graphic for splash screen – used Paint3D (windows 10) – </w:t>
      </w:r>
      <w:proofErr w:type="spellStart"/>
      <w:r w:rsidR="00D65423">
        <w:rPr>
          <w:rFonts w:cstheme="minorHAnsi"/>
          <w:lang w:val="en-IE"/>
        </w:rPr>
        <w:t>png</w:t>
      </w:r>
      <w:proofErr w:type="spellEnd"/>
      <w:r w:rsidR="00D65423">
        <w:rPr>
          <w:rFonts w:cstheme="minorHAnsi"/>
          <w:lang w:val="en-IE"/>
        </w:rPr>
        <w:t xml:space="preserve"> </w:t>
      </w:r>
    </w:p>
    <w:p w14:paraId="5D0A0A5C" w14:textId="667C1B6B" w:rsidR="00D65423" w:rsidRDefault="00D65423" w:rsidP="00D65423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– transparent – 200 width x </w:t>
      </w:r>
      <w:r w:rsidR="005D73F5">
        <w:rPr>
          <w:rFonts w:cstheme="minorHAnsi"/>
          <w:lang w:val="en-IE"/>
        </w:rPr>
        <w:t>333</w:t>
      </w:r>
      <w:r>
        <w:rPr>
          <w:rFonts w:cstheme="minorHAnsi"/>
          <w:lang w:val="en-IE"/>
        </w:rPr>
        <w:t xml:space="preserve"> </w:t>
      </w:r>
      <w:proofErr w:type="spellStart"/>
      <w:r>
        <w:rPr>
          <w:rFonts w:cstheme="minorHAnsi"/>
          <w:lang w:val="en-IE"/>
        </w:rPr>
        <w:t>pxls</w:t>
      </w:r>
      <w:proofErr w:type="spellEnd"/>
    </w:p>
    <w:p w14:paraId="4234D6E0" w14:textId="2C4CA7D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2 &amp; 3 &amp; 2 ½ = 7 ½ hours today (frustrating work to get </w:t>
      </w:r>
      <w:proofErr w:type="spellStart"/>
      <w:r>
        <w:rPr>
          <w:rFonts w:cstheme="minorHAnsi"/>
          <w:lang w:val="en-IE"/>
        </w:rPr>
        <w:t>RecycleView</w:t>
      </w:r>
      <w:proofErr w:type="spellEnd"/>
      <w:r>
        <w:rPr>
          <w:rFonts w:cstheme="minorHAnsi"/>
          <w:lang w:val="en-IE"/>
        </w:rPr>
        <w:t xml:space="preserve"> &amp;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to format the way I wanted – small things that look wrong &amp; detract from the overall look and feel of the app!)</w:t>
      </w:r>
    </w:p>
    <w:p w14:paraId="6A1896FD" w14:textId="4C6550BC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65D71A8E" w14:textId="0822A6C3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34642CE8" w14:textId="3D67C1F5" w:rsidR="007C317A" w:rsidRDefault="0055399C" w:rsidP="00D65423">
      <w:pPr>
        <w:pStyle w:val="NoSpacing"/>
        <w:ind w:left="720" w:firstLine="720"/>
        <w:rPr>
          <w:rFonts w:cstheme="minorHAnsi"/>
          <w:lang w:val="en-IE"/>
        </w:rPr>
      </w:pPr>
      <w:hyperlink r:id="rId6" w:history="1">
        <w:r w:rsidR="007C317A" w:rsidRPr="005A1729">
          <w:rPr>
            <w:rStyle w:val="Hyperlink"/>
            <w:rFonts w:cstheme="minorHAnsi"/>
            <w:lang w:val="en-IE"/>
          </w:rPr>
          <w:t>https://www.colorhexa.com/0070bf</w:t>
        </w:r>
      </w:hyperlink>
      <w:r w:rsidR="007C317A">
        <w:rPr>
          <w:rFonts w:cstheme="minorHAnsi"/>
          <w:lang w:val="en-IE"/>
        </w:rPr>
        <w:t xml:space="preserve">    (for working out </w:t>
      </w:r>
      <w:r w:rsidR="00E3680C">
        <w:rPr>
          <w:rFonts w:cstheme="minorHAnsi"/>
          <w:lang w:val="en-IE"/>
        </w:rPr>
        <w:t>complementary colour schemes)</w:t>
      </w:r>
    </w:p>
    <w:p w14:paraId="2BA95E1D" w14:textId="1B8C4CD6" w:rsidR="006C1AF6" w:rsidRDefault="006C1AF6" w:rsidP="006C1AF6">
      <w:pPr>
        <w:pStyle w:val="NoSpacing"/>
        <w:rPr>
          <w:rFonts w:cstheme="minorHAnsi"/>
          <w:lang w:val="en-IE"/>
        </w:rPr>
      </w:pPr>
    </w:p>
    <w:p w14:paraId="706C8076" w14:textId="55FE0A38" w:rsid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4/Aug/18</w:t>
      </w:r>
    </w:p>
    <w:p w14:paraId="7C0B4E64" w14:textId="7F2918A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 xml:space="preserve">1 </w:t>
      </w:r>
      <w:r>
        <w:rPr>
          <w:rFonts w:cstheme="minorHAnsi"/>
          <w:lang w:val="en-IE"/>
        </w:rPr>
        <w:t xml:space="preserve">½ </w:t>
      </w:r>
      <w:proofErr w:type="gramStart"/>
      <w:r w:rsidRPr="006C1AF6">
        <w:rPr>
          <w:rFonts w:cstheme="minorHAnsi"/>
          <w:lang w:val="en-IE"/>
        </w:rPr>
        <w:t>hrs  editing</w:t>
      </w:r>
      <w:proofErr w:type="gramEnd"/>
      <w:r w:rsidRPr="006C1AF6">
        <w:rPr>
          <w:rFonts w:cstheme="minorHAnsi"/>
          <w:lang w:val="en-IE"/>
        </w:rPr>
        <w:t xml:space="preserve"> currency flag icons in Android Asset Studio to remove unwanted padding &amp; lines using</w:t>
      </w:r>
      <w:r>
        <w:rPr>
          <w:rFonts w:cstheme="minorHAnsi"/>
          <w:lang w:val="en-IE"/>
        </w:rPr>
        <w:t>:</w:t>
      </w:r>
    </w:p>
    <w:p w14:paraId="58CB4664" w14:textId="225EEA4B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'Trim edge transparency' and then re-importing into visual studio.</w:t>
      </w:r>
    </w:p>
    <w:p w14:paraId="2E4F0A7A" w14:textId="77F5C675" w:rsidR="00D41B9A" w:rsidRPr="006C1AF6" w:rsidRDefault="00D41B9A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More formatting of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– margins etc. (1 hr)</w:t>
      </w:r>
    </w:p>
    <w:p w14:paraId="0958521C" w14:textId="77777777" w:rsidR="006C1AF6" w:rsidRPr="006C1AF6" w:rsidRDefault="006C1AF6" w:rsidP="006C1AF6">
      <w:pPr>
        <w:pStyle w:val="NoSpacing"/>
        <w:rPr>
          <w:rFonts w:cstheme="minorHAnsi"/>
          <w:lang w:val="en-IE"/>
        </w:rPr>
      </w:pPr>
    </w:p>
    <w:p w14:paraId="28B3C14D" w14:textId="7648EB69" w:rsidR="006C1AF6" w:rsidRP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Useful:</w:t>
      </w:r>
    </w:p>
    <w:p w14:paraId="130B6E28" w14:textId="77777777" w:rsidR="006C1AF6" w:rsidRP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Shift &amp; Arrow keys = multiple selections</w:t>
      </w:r>
    </w:p>
    <w:p w14:paraId="0DDAF3D1" w14:textId="4A4B6959" w:rsid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click &amp; f12 = rename shortcut</w:t>
      </w:r>
    </w:p>
    <w:p w14:paraId="4A156894" w14:textId="3259C929" w:rsidR="00B60C4E" w:rsidRDefault="00B60C4E" w:rsidP="006C1AF6">
      <w:pPr>
        <w:pStyle w:val="NoSpacing"/>
        <w:ind w:left="720" w:firstLine="720"/>
        <w:rPr>
          <w:rFonts w:cstheme="minorHAnsi"/>
          <w:lang w:val="en-IE"/>
        </w:rPr>
      </w:pPr>
    </w:p>
    <w:p w14:paraId="39870A1A" w14:textId="33C8BA09" w:rsidR="00B60C4E" w:rsidRDefault="00B60C4E" w:rsidP="006C1AF6">
      <w:pPr>
        <w:pStyle w:val="NoSpacing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xml comment</w:t>
      </w:r>
      <w:r w:rsidR="007F7BAA">
        <w:rPr>
          <w:rFonts w:ascii="Consolas" w:hAnsi="Consolas" w:cs="Consolas"/>
          <w:color w:val="008000"/>
          <w:sz w:val="19"/>
          <w:szCs w:val="19"/>
        </w:rPr>
        <w:t xml:space="preserve">s DON’T work mid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textview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 or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imageview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 w:rsidR="008A34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03C59C82" w14:textId="4F11E006" w:rsidR="00747369" w:rsidRDefault="00747369" w:rsidP="00747369">
      <w:pPr>
        <w:pStyle w:val="NoSpacing"/>
        <w:rPr>
          <w:rFonts w:cstheme="minorHAnsi"/>
          <w:lang w:val="en-IE"/>
        </w:rPr>
      </w:pPr>
    </w:p>
    <w:p w14:paraId="34CA737E" w14:textId="77777777" w:rsidR="00747369" w:rsidRDefault="00747369" w:rsidP="00747369">
      <w:pPr>
        <w:pStyle w:val="NoSpacing"/>
        <w:rPr>
          <w:rFonts w:cstheme="minorHAnsi"/>
          <w:lang w:val="en-IE"/>
        </w:rPr>
      </w:pPr>
    </w:p>
    <w:p w14:paraId="5F238670" w14:textId="188EAE89" w:rsidR="00747369" w:rsidRDefault="00747369" w:rsidP="00747369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5/Aug/18</w:t>
      </w:r>
    </w:p>
    <w:p w14:paraId="70E95F82" w14:textId="4CC6BE93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5hrs </w:t>
      </w:r>
      <w:r>
        <w:rPr>
          <w:rFonts w:cstheme="minorHAnsi"/>
          <w:lang w:val="en-IE"/>
        </w:rPr>
        <w:tab/>
        <w:t>Spent most of today experimenting with alarm manager &amp; getting frustrated with ticks and milliseconds!</w:t>
      </w:r>
    </w:p>
    <w:p w14:paraId="68AFA4BC" w14:textId="316317FA" w:rsid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Database has already stored datetime using ticks (recommended best practice)</w:t>
      </w:r>
    </w:p>
    <w:p w14:paraId="4F4E0389" w14:textId="27E78A3B" w:rsidR="00747369" w:rsidRP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BUT - </w:t>
      </w:r>
      <w:proofErr w:type="spellStart"/>
      <w:r w:rsidRPr="00747369">
        <w:rPr>
          <w:rFonts w:cstheme="minorHAnsi"/>
          <w:lang w:val="en-IE"/>
        </w:rPr>
        <w:t>AlarmManager</w:t>
      </w:r>
      <w:proofErr w:type="spellEnd"/>
      <w:r w:rsidRPr="00747369">
        <w:rPr>
          <w:rFonts w:cstheme="minorHAnsi"/>
          <w:lang w:val="en-IE"/>
        </w:rPr>
        <w:t xml:space="preserve"> requires milliseconds </w:t>
      </w:r>
      <w:proofErr w:type="gramStart"/>
      <w:r w:rsidRPr="00747369">
        <w:rPr>
          <w:rFonts w:cstheme="minorHAnsi"/>
          <w:lang w:val="en-IE"/>
        </w:rPr>
        <w:t>(?long</w:t>
      </w:r>
      <w:proofErr w:type="gramEnd"/>
      <w:r w:rsidRPr="00747369">
        <w:rPr>
          <w:rFonts w:cstheme="minorHAnsi"/>
          <w:lang w:val="en-IE"/>
        </w:rPr>
        <w:t>)</w:t>
      </w:r>
    </w:p>
    <w:p w14:paraId="7F89E8A9" w14:textId="3D0EC21E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</w:p>
    <w:p w14:paraId="7A39DA01" w14:textId="2298628F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Flow is as follows:</w:t>
      </w:r>
    </w:p>
    <w:p w14:paraId="4DF664A3" w14:textId="334D8A3B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proofErr w:type="gramStart"/>
      <w:r w:rsidRPr="009F4330">
        <w:rPr>
          <w:rFonts w:cstheme="minorHAnsi"/>
          <w:lang w:val="en-IE"/>
        </w:rPr>
        <w:t>xml(</w:t>
      </w:r>
      <w:proofErr w:type="gramEnd"/>
      <w:r w:rsidRPr="009F4330">
        <w:rPr>
          <w:rFonts w:cstheme="minorHAnsi"/>
          <w:lang w:val="en-IE"/>
        </w:rPr>
        <w:t xml:space="preserve">date string &amp; time string) </w:t>
      </w: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 xml:space="preserve"> store in database (convert to ticks) </w:t>
      </w:r>
    </w:p>
    <w:p w14:paraId="007F9E48" w14:textId="07D4D77C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 w:rsidRPr="009F4330">
        <w:rPr>
          <w:rFonts w:cstheme="minorHAnsi"/>
          <w:lang w:val="en-IE"/>
        </w:rPr>
        <w:t xml:space="preserve"> retrieve from database (convert ticks to C# datetime object) </w:t>
      </w:r>
    </w:p>
    <w:p w14:paraId="4B09DBCB" w14:textId="0755D238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>set alarm manager (convert</w:t>
      </w:r>
      <w:r>
        <w:rPr>
          <w:rFonts w:cstheme="minorHAnsi"/>
          <w:lang w:val="en-IE"/>
        </w:rPr>
        <w:t xml:space="preserve"> C#</w:t>
      </w:r>
      <w:r w:rsidRPr="009F4330">
        <w:rPr>
          <w:rFonts w:cstheme="minorHAnsi"/>
          <w:lang w:val="en-IE"/>
        </w:rPr>
        <w:t xml:space="preserve"> datetime object to milliseconds)</w:t>
      </w:r>
    </w:p>
    <w:p w14:paraId="5F890883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F438945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59AE46D7" w14:textId="3478309D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Added PERMISSION to assembly</w:t>
      </w:r>
      <w:r>
        <w:rPr>
          <w:rFonts w:cstheme="minorHAnsi"/>
          <w:lang w:val="en-IE"/>
        </w:rPr>
        <w:t xml:space="preserve"> (so as </w:t>
      </w:r>
      <w:r w:rsidR="009F4330">
        <w:rPr>
          <w:rFonts w:cstheme="minorHAnsi"/>
          <w:lang w:val="en-IE"/>
        </w:rPr>
        <w:t xml:space="preserve">alarm </w:t>
      </w:r>
      <w:r>
        <w:rPr>
          <w:rFonts w:cstheme="minorHAnsi"/>
          <w:lang w:val="en-IE"/>
        </w:rPr>
        <w:t>code can run if user has closed app).</w:t>
      </w:r>
    </w:p>
    <w:p w14:paraId="6609E626" w14:textId="24CF38D1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</w:p>
    <w:p w14:paraId="3CC36AD0" w14:textId="56E854C3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Fixed bug in Sample-Code &amp; Sample LINQ Query – date &amp; time was incorrect</w:t>
      </w:r>
      <w:r w:rsidR="00AC700A">
        <w:rPr>
          <w:rFonts w:cstheme="minorHAnsi"/>
          <w:lang w:val="en-IE"/>
        </w:rPr>
        <w:t>.</w:t>
      </w:r>
    </w:p>
    <w:p w14:paraId="2A08A7EA" w14:textId="01EDC2DE" w:rsidR="00AC700A" w:rsidRDefault="00AC700A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Experimented with threading – set alarm in a new separate thread.</w:t>
      </w:r>
    </w:p>
    <w:p w14:paraId="19596B3C" w14:textId="16739333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AE2D10F" w14:textId="75F18038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Useful:</w:t>
      </w:r>
    </w:p>
    <w:p w14:paraId="1CCC0421" w14:textId="77777777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4681D7E5" w14:textId="7BA8E624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AlarmManager.SetExact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1A486936" w14:textId="1991E38C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AlarmManager.Cancel</w:t>
      </w:r>
      <w:proofErr w:type="spellEnd"/>
      <w:r w:rsidRPr="009F4330">
        <w:rPr>
          <w:rFonts w:cstheme="minorHAnsi"/>
          <w:lang w:val="en-IE"/>
        </w:rPr>
        <w:t>(</w:t>
      </w:r>
      <w:proofErr w:type="spellStart"/>
      <w:r w:rsidRPr="009F4330">
        <w:rPr>
          <w:rFonts w:cstheme="minorHAnsi"/>
          <w:lang w:val="en-IE"/>
        </w:rPr>
        <w:t>PendingIntent</w:t>
      </w:r>
      <w:proofErr w:type="spellEnd"/>
      <w:r w:rsidRPr="009F4330">
        <w:rPr>
          <w:rFonts w:cstheme="minorHAnsi"/>
          <w:lang w:val="en-IE"/>
        </w:rPr>
        <w:t>)</w:t>
      </w:r>
    </w:p>
    <w:p w14:paraId="4CD0E179" w14:textId="66F90E5D" w:rsid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proofErr w:type="gramStart"/>
      <w:r w:rsidRPr="009F4330">
        <w:rPr>
          <w:rFonts w:cstheme="minorHAnsi"/>
          <w:lang w:val="en-IE"/>
        </w:rPr>
        <w:t>getNextAlarmClock</w:t>
      </w:r>
      <w:proofErr w:type="spellEnd"/>
      <w:r w:rsidRPr="009F4330">
        <w:rPr>
          <w:rFonts w:cstheme="minorHAnsi"/>
          <w:lang w:val="en-IE"/>
        </w:rPr>
        <w:t>(</w:t>
      </w:r>
      <w:proofErr w:type="gramEnd"/>
      <w:r w:rsidRPr="009F4330">
        <w:rPr>
          <w:rFonts w:cstheme="minorHAnsi"/>
          <w:lang w:val="en-IE"/>
        </w:rPr>
        <w:t>)</w:t>
      </w:r>
    </w:p>
    <w:p w14:paraId="7F53D341" w14:textId="4DDC58AD" w:rsidR="00C522F2" w:rsidRDefault="00C522F2" w:rsidP="00C522F2">
      <w:pPr>
        <w:pStyle w:val="NoSpacing"/>
        <w:rPr>
          <w:rFonts w:cstheme="minorHAnsi"/>
          <w:lang w:val="en-IE"/>
        </w:rPr>
      </w:pPr>
    </w:p>
    <w:p w14:paraId="1942CCA0" w14:textId="5C3EA35F" w:rsidR="00C522F2" w:rsidRDefault="00C522F2" w:rsidP="00C522F2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6/Aug/2018</w:t>
      </w:r>
    </w:p>
    <w:p w14:paraId="45D8A724" w14:textId="77777777" w:rsidR="009021D6" w:rsidRDefault="009021D6" w:rsidP="009021D6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Approx</w:t>
      </w:r>
      <w:proofErr w:type="spellEnd"/>
      <w:r>
        <w:rPr>
          <w:rFonts w:cstheme="minorHAnsi"/>
          <w:lang w:val="en-IE"/>
        </w:rPr>
        <w:t xml:space="preserve"> 8 hrs)</w:t>
      </w:r>
      <w:r>
        <w:rPr>
          <w:rFonts w:cstheme="minorHAnsi"/>
          <w:lang w:val="en-IE"/>
        </w:rPr>
        <w:tab/>
      </w:r>
    </w:p>
    <w:p w14:paraId="6A0E6686" w14:textId="3C0C7B08" w:rsidR="00C522F2" w:rsidRDefault="00C522F2" w:rsidP="009021D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Planned out User Alerts Activity – typed up, rough diagrams, made the day’s work much easier.</w:t>
      </w:r>
      <w:r w:rsidR="009021D6">
        <w:rPr>
          <w:rFonts w:cstheme="minorHAnsi"/>
          <w:lang w:val="en-IE"/>
        </w:rPr>
        <w:t xml:space="preserve"> (1hr)</w:t>
      </w:r>
    </w:p>
    <w:p w14:paraId="396FEED9" w14:textId="08209309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Documented how 2 different menu implement</w:t>
      </w:r>
      <w:r>
        <w:rPr>
          <w:rFonts w:cstheme="minorHAnsi"/>
          <w:lang w:val="en-IE"/>
        </w:rPr>
        <w:t>at</w:t>
      </w:r>
      <w:r w:rsidRPr="00B36C5F">
        <w:rPr>
          <w:rFonts w:cstheme="minorHAnsi"/>
          <w:lang w:val="en-IE"/>
        </w:rPr>
        <w:t>ions work.</w:t>
      </w:r>
    </w:p>
    <w:p w14:paraId="4A5CB85B" w14:textId="6219642E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</w:p>
    <w:p w14:paraId="774347A8" w14:textId="739FE16D" w:rsidR="00B36C5F" w:rsidRDefault="00B36C5F" w:rsidP="00417E6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User-Alert </w:t>
      </w:r>
      <w:proofErr w:type="gramStart"/>
      <w:r>
        <w:rPr>
          <w:lang w:val="en-IE"/>
        </w:rPr>
        <w:t>Class</w:t>
      </w:r>
      <w:r w:rsidR="00417E6F">
        <w:rPr>
          <w:lang w:val="en-IE"/>
        </w:rPr>
        <w:t xml:space="preserve">  </w:t>
      </w:r>
      <w:r w:rsidR="00417E6F" w:rsidRPr="00417E6F">
        <w:rPr>
          <w:lang w:val="en-IE"/>
        </w:rPr>
        <w:t>(</w:t>
      </w:r>
      <w:proofErr w:type="gramEnd"/>
      <w:r w:rsidR="00417E6F" w:rsidRPr="00417E6F">
        <w:rPr>
          <w:lang w:val="en-IE"/>
        </w:rPr>
        <w:t xml:space="preserve">1 </w:t>
      </w:r>
      <w:r w:rsidR="00417E6F">
        <w:rPr>
          <w:lang w:val="en-IE"/>
        </w:rPr>
        <w:t xml:space="preserve">½ </w:t>
      </w:r>
      <w:r w:rsidR="00417E6F" w:rsidRPr="00417E6F">
        <w:rPr>
          <w:lang w:val="en-IE"/>
        </w:rPr>
        <w:t>hr)</w:t>
      </w:r>
    </w:p>
    <w:p w14:paraId="6B21015F" w14:textId="4522A8CF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Sample data</w:t>
      </w:r>
      <w:r w:rsidR="009021D6">
        <w:rPr>
          <w:lang w:val="en-IE"/>
        </w:rPr>
        <w:t xml:space="preserve"> </w:t>
      </w:r>
    </w:p>
    <w:p w14:paraId="6C3E97C3" w14:textId="2498185C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Table of User Alert</w:t>
      </w:r>
      <w:r w:rsidR="009021D6">
        <w:rPr>
          <w:lang w:val="en-IE"/>
        </w:rPr>
        <w:t xml:space="preserve"> (1 ½ hr)</w:t>
      </w:r>
    </w:p>
    <w:p w14:paraId="38511697" w14:textId="77777777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User Alert Activity</w:t>
      </w:r>
    </w:p>
    <w:p w14:paraId="19DC7759" w14:textId="77FB049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Layout</w:t>
      </w:r>
      <w:r w:rsidR="009021D6">
        <w:rPr>
          <w:lang w:val="en-IE"/>
        </w:rPr>
        <w:t xml:space="preserve"> (1 </w:t>
      </w:r>
      <w:proofErr w:type="gramStart"/>
      <w:r w:rsidR="009021D6">
        <w:rPr>
          <w:lang w:val="en-IE"/>
        </w:rPr>
        <w:t>½ )</w:t>
      </w:r>
      <w:proofErr w:type="gramEnd"/>
    </w:p>
    <w:p w14:paraId="39DB58AA" w14:textId="7A44D6C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 xml:space="preserve">Recycle &amp; Card Views </w:t>
      </w:r>
      <w:r w:rsidRPr="00B36C5F">
        <w:rPr>
          <w:rFonts w:cstheme="minorHAnsi"/>
          <w:lang w:val="en-IE"/>
        </w:rPr>
        <w:t>(1hr)</w:t>
      </w:r>
    </w:p>
    <w:p w14:paraId="2EE5489A" w14:textId="77777777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top</w:t>
      </w:r>
    </w:p>
    <w:p w14:paraId="2D1F036E" w14:textId="575E7272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bottom</w:t>
      </w:r>
      <w:r w:rsidR="00417E6F">
        <w:rPr>
          <w:lang w:val="en-IE"/>
        </w:rPr>
        <w:t xml:space="preserve"> (1hr)</w:t>
      </w:r>
    </w:p>
    <w:p w14:paraId="56E6E45F" w14:textId="099CC89A" w:rsidR="00B36C5F" w:rsidRPr="00B36C5F" w:rsidRDefault="00B36C5F" w:rsidP="00B36C5F">
      <w:pPr>
        <w:pStyle w:val="NoSpacing"/>
        <w:numPr>
          <w:ilvl w:val="0"/>
          <w:numId w:val="4"/>
        </w:numPr>
        <w:rPr>
          <w:rFonts w:cstheme="minorHAnsi"/>
          <w:lang w:val="en-IE"/>
        </w:rPr>
      </w:pPr>
      <w:proofErr w:type="spellStart"/>
      <w:r w:rsidRPr="00B36C5F">
        <w:rPr>
          <w:rFonts w:cstheme="minorHAnsi"/>
          <w:lang w:val="en-IE"/>
        </w:rPr>
        <w:t>adapter.ItemClick</w:t>
      </w:r>
      <w:proofErr w:type="spellEnd"/>
      <w:r w:rsidR="009021D6">
        <w:rPr>
          <w:rFonts w:cstheme="minorHAnsi"/>
          <w:lang w:val="en-IE"/>
        </w:rPr>
        <w:t xml:space="preserve"> ( ½  hr)</w:t>
      </w:r>
    </w:p>
    <w:p w14:paraId="35B17D7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627C483A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4EBCD8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</w:t>
      </w:r>
    </w:p>
    <w:p w14:paraId="7537D86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Report Ideas:</w:t>
      </w:r>
    </w:p>
    <w:p w14:paraId="7A75E1F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Workflow is more enjoyable when you have a definite plan</w:t>
      </w:r>
    </w:p>
    <w:p w14:paraId="176BFA23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that is laid out in a logical progression - step by step!</w:t>
      </w:r>
    </w:p>
    <w:p w14:paraId="2467C5F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Takes the 'creative worry' out of not knowing what you are going to work on next - helps to overcome procrastination!</w:t>
      </w:r>
    </w:p>
    <w:p w14:paraId="3C235A5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334EB1B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Learning experience - e.g. 2 different ways of implementing Toolbar using </w:t>
      </w:r>
      <w:proofErr w:type="spellStart"/>
      <w:r w:rsidRPr="00B36C5F">
        <w:rPr>
          <w:rFonts w:cstheme="minorHAnsi"/>
          <w:lang w:val="en-IE"/>
        </w:rPr>
        <w:t>appcompat</w:t>
      </w:r>
      <w:proofErr w:type="spellEnd"/>
    </w:p>
    <w:p w14:paraId="6D04DD6C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 now have code available for use in future projects.</w:t>
      </w:r>
    </w:p>
    <w:p w14:paraId="6EAF628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964D83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-----------------------------------------</w:t>
      </w:r>
    </w:p>
    <w:p w14:paraId="0CC6E4B0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453FE45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Useful:</w:t>
      </w:r>
    </w:p>
    <w:p w14:paraId="1D31F496" w14:textId="08D30AF8" w:rsidR="000F79D1" w:rsidRDefault="00B36C5F" w:rsidP="000F79D1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What </w:t>
      </w:r>
      <w:proofErr w:type="gramStart"/>
      <w:r w:rsidRPr="00B36C5F">
        <w:rPr>
          <w:rFonts w:cstheme="minorHAnsi"/>
          <w:lang w:val="en-IE"/>
        </w:rPr>
        <w:t>is ?</w:t>
      </w:r>
      <w:proofErr w:type="spellStart"/>
      <w:r w:rsidRPr="00B36C5F">
        <w:rPr>
          <w:rFonts w:cstheme="minorHAnsi"/>
          <w:lang w:val="en-IE"/>
        </w:rPr>
        <w:t>attr</w:t>
      </w:r>
      <w:proofErr w:type="spellEnd"/>
      <w:proofErr w:type="gramEnd"/>
      <w:r w:rsidRPr="00B36C5F">
        <w:rPr>
          <w:rFonts w:cstheme="minorHAnsi"/>
          <w:lang w:val="en-IE"/>
        </w:rPr>
        <w:t>/</w:t>
      </w:r>
      <w:proofErr w:type="spellStart"/>
      <w:r w:rsidRPr="00B36C5F">
        <w:rPr>
          <w:rFonts w:cstheme="minorHAnsi"/>
          <w:lang w:val="en-IE"/>
        </w:rPr>
        <w:t>color</w:t>
      </w:r>
      <w:proofErr w:type="spellEnd"/>
      <w:r w:rsidRPr="00B36C5F">
        <w:rPr>
          <w:rFonts w:cstheme="minorHAnsi"/>
          <w:lang w:val="en-IE"/>
        </w:rPr>
        <w:t>.....</w:t>
      </w:r>
    </w:p>
    <w:p w14:paraId="23587874" w14:textId="1411C2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14295E89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71330D0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F9D10F2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84C34E6" w14:textId="664491DF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7/Aug/2018</w:t>
      </w:r>
    </w:p>
    <w:p w14:paraId="51032D5B" w14:textId="01EFDE72" w:rsidR="000F79D1" w:rsidRDefault="000F79D1" w:rsidP="000F79D1">
      <w:pPr>
        <w:pStyle w:val="NoSpacing"/>
        <w:rPr>
          <w:rFonts w:cstheme="minorHAnsi"/>
          <w:lang w:val="en-IE"/>
        </w:rPr>
      </w:pPr>
    </w:p>
    <w:p w14:paraId="6A355B7B" w14:textId="1C0374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4B85E736" w14:textId="779FF432" w:rsidR="000F79D1" w:rsidRDefault="000F79D1" w:rsidP="000F79D1">
      <w:pPr>
        <w:pStyle w:val="NoSpacing"/>
        <w:rPr>
          <w:rFonts w:cstheme="minorHAnsi"/>
          <w:lang w:val="en-IE"/>
        </w:rPr>
      </w:pPr>
    </w:p>
    <w:p w14:paraId="4E680BBD" w14:textId="089728F5" w:rsidR="00D42B09" w:rsidRDefault="00D42B09" w:rsidP="000F79D1">
      <w:pPr>
        <w:pStyle w:val="NoSpacing"/>
        <w:rPr>
          <w:rFonts w:cstheme="minorHAnsi"/>
          <w:lang w:val="en-IE"/>
        </w:rPr>
      </w:pPr>
    </w:p>
    <w:p w14:paraId="2A0AE392" w14:textId="7EC92416" w:rsidR="00D42B09" w:rsidRDefault="00D42B09" w:rsidP="000F79D1">
      <w:pPr>
        <w:pStyle w:val="NoSpacing"/>
        <w:rPr>
          <w:rFonts w:cstheme="minorHAnsi"/>
          <w:lang w:val="en-IE"/>
        </w:rPr>
      </w:pPr>
    </w:p>
    <w:p w14:paraId="057A6E36" w14:textId="44E2B7CD" w:rsidR="00D42B09" w:rsidRDefault="00D42B09" w:rsidP="000F79D1">
      <w:pPr>
        <w:pStyle w:val="NoSpacing"/>
        <w:rPr>
          <w:rFonts w:cstheme="minorHAnsi"/>
          <w:lang w:val="en-IE"/>
        </w:rPr>
      </w:pPr>
    </w:p>
    <w:p w14:paraId="48B2176D" w14:textId="73399646" w:rsidR="00D42B09" w:rsidRDefault="00D42B09" w:rsidP="000F79D1">
      <w:pPr>
        <w:pStyle w:val="NoSpacing"/>
        <w:rPr>
          <w:rFonts w:cstheme="minorHAnsi"/>
          <w:lang w:val="en-IE"/>
        </w:rPr>
      </w:pPr>
    </w:p>
    <w:p w14:paraId="0346E7EE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DC8AAB5" w14:textId="66498BA3" w:rsidR="000F79D1" w:rsidRDefault="000F79D1" w:rsidP="000F79D1">
      <w:pPr>
        <w:pStyle w:val="NoSpacing"/>
        <w:rPr>
          <w:rFonts w:cstheme="minorHAnsi"/>
          <w:lang w:val="en-IE"/>
        </w:rPr>
      </w:pPr>
    </w:p>
    <w:p w14:paraId="2E7EDAA9" w14:textId="6939BD66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8/ Aug/2018</w:t>
      </w:r>
    </w:p>
    <w:p w14:paraId="6723DBB4" w14:textId="423F10AD" w:rsidR="000F79D1" w:rsidRDefault="000F79D1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Fixed bug in:</w:t>
      </w:r>
      <w:r>
        <w:rPr>
          <w:rFonts w:cstheme="minorHAnsi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GetAllUserAlertDataFromDatabase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A53121">
        <w:rPr>
          <w:rFonts w:ascii="Consolas" w:hAnsi="Consolas" w:cs="Consolas"/>
          <w:color w:val="000000"/>
          <w:sz w:val="19"/>
          <w:szCs w:val="19"/>
        </w:rPr>
        <w:tab/>
      </w:r>
      <w:r w:rsidR="00A53121">
        <w:rPr>
          <w:rFonts w:ascii="Consolas" w:hAnsi="Consolas" w:cs="Consolas"/>
          <w:color w:val="000000"/>
          <w:sz w:val="19"/>
          <w:szCs w:val="19"/>
        </w:rPr>
        <w:tab/>
        <w:t>(45 mins)</w:t>
      </w:r>
    </w:p>
    <w:p w14:paraId="48E2F6DE" w14:textId="00DF30BA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Crashed app when a new install was run – no reference to Table&lt;</w:t>
      </w:r>
      <w:proofErr w:type="spellStart"/>
      <w:r>
        <w:rPr>
          <w:rFonts w:cstheme="minorHAnsi"/>
          <w:lang w:val="en-IE"/>
        </w:rPr>
        <w:t>UserAlert</w:t>
      </w:r>
      <w:proofErr w:type="spellEnd"/>
      <w:r>
        <w:rPr>
          <w:rFonts w:cstheme="minorHAnsi"/>
          <w:lang w:val="en-IE"/>
        </w:rPr>
        <w:t>&gt;</w:t>
      </w:r>
    </w:p>
    <w:p w14:paraId="0D5D06A5" w14:textId="2D6E6EC5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conn.CreateTable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8C584A8" w14:textId="77777777" w:rsidR="000F79D1" w:rsidRDefault="000F79D1" w:rsidP="000F79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//needed to avoid a null reference crash if table doesn't exist</w:t>
      </w:r>
    </w:p>
    <w:p w14:paraId="6C7ED794" w14:textId="0E5C2219" w:rsidR="000F79D1" w:rsidRDefault="000F79D1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but it won't overwrite an existing table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without 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conn.DropTable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</w:p>
    <w:p w14:paraId="7F94E08F" w14:textId="0D77D918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02D08" w14:textId="525C7867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3E1DB" w14:textId="5DDBF34D" w:rsidR="004505FB" w:rsidRPr="0034709E" w:rsidRDefault="004505FB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4709E">
        <w:rPr>
          <w:rFonts w:cstheme="minorHAnsi"/>
          <w:color w:val="000000"/>
        </w:rPr>
        <w:t>Passing data (objects</w:t>
      </w:r>
      <w:r w:rsidR="0034709E" w:rsidRPr="0034709E">
        <w:rPr>
          <w:rFonts w:cstheme="minorHAnsi"/>
          <w:color w:val="000000"/>
        </w:rPr>
        <w:t>) between activities:</w:t>
      </w:r>
    </w:p>
    <w:p w14:paraId="5A11B467" w14:textId="5BB0CFC5" w:rsidR="0034709E" w:rsidRPr="0034709E" w:rsidRDefault="0034709E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4709E">
        <w:rPr>
          <w:rFonts w:cstheme="minorHAnsi"/>
          <w:color w:val="000000"/>
        </w:rPr>
        <w:tab/>
      </w:r>
      <w:r w:rsidRPr="0034709E">
        <w:rPr>
          <w:rFonts w:cstheme="minorHAnsi"/>
          <w:color w:val="000000"/>
        </w:rPr>
        <w:tab/>
        <w:t xml:space="preserve">I had been using methods to pass objects between </w:t>
      </w:r>
      <w:proofErr w:type="spellStart"/>
      <w:r w:rsidRPr="0034709E">
        <w:rPr>
          <w:rFonts w:cstheme="minorHAnsi"/>
          <w:color w:val="000000"/>
        </w:rPr>
        <w:t>activites</w:t>
      </w:r>
      <w:proofErr w:type="spellEnd"/>
      <w:r w:rsidRPr="0034709E">
        <w:rPr>
          <w:rFonts w:cstheme="minorHAnsi"/>
          <w:color w:val="000000"/>
        </w:rPr>
        <w:t xml:space="preserve"> –</w:t>
      </w:r>
    </w:p>
    <w:p w14:paraId="55F8F0A3" w14:textId="624002CA" w:rsidR="0034709E" w:rsidRDefault="0034709E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>‘</w:t>
      </w:r>
      <w:r w:rsidRPr="0034709E">
        <w:rPr>
          <w:rFonts w:cstheme="minorHAnsi"/>
          <w:color w:val="000000"/>
        </w:rPr>
        <w:t>DREAMT</w:t>
      </w:r>
      <w:r>
        <w:rPr>
          <w:rFonts w:cstheme="minorHAnsi"/>
          <w:color w:val="000000"/>
        </w:rPr>
        <w:t>’</w:t>
      </w:r>
      <w:r w:rsidRPr="0034709E">
        <w:rPr>
          <w:rFonts w:cstheme="minorHAnsi"/>
          <w:color w:val="000000"/>
        </w:rPr>
        <w:t xml:space="preserve"> new solution – Declare a </w:t>
      </w:r>
      <w:r w:rsidR="00E4497D" w:rsidRPr="00E4497D">
        <w:rPr>
          <w:rFonts w:cstheme="minorHAnsi"/>
          <w:b/>
          <w:i/>
          <w:color w:val="000000"/>
          <w:u w:val="single"/>
        </w:rPr>
        <w:t>PROPERTY</w:t>
      </w:r>
      <w:r w:rsidRPr="0034709E">
        <w:rPr>
          <w:rFonts w:cstheme="minorHAnsi"/>
          <w:color w:val="000000"/>
        </w:rPr>
        <w:t xml:space="preserve"> within one activity </w:t>
      </w:r>
      <w:r>
        <w:rPr>
          <w:rFonts w:cstheme="minorHAnsi"/>
          <w:color w:val="000000"/>
        </w:rPr>
        <w:t>&amp; then</w:t>
      </w:r>
      <w:r w:rsidRPr="0034709E">
        <w:rPr>
          <w:rFonts w:cstheme="minorHAnsi"/>
          <w:color w:val="000000"/>
        </w:rPr>
        <w:t xml:space="preserve"> set it in the other activity – breakthrough!!</w:t>
      </w:r>
    </w:p>
    <w:p w14:paraId="0197B5DF" w14:textId="3428EA5A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0B35D55" w14:textId="4B40EA8F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</w:rPr>
        <w:t xml:space="preserve">Implemented ‘PROPERTY-IDEA’ in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DownloadNewXMLAndStoreInDatabase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734D9D" w14:textId="383D6B5A" w:rsidR="004C6830" w:rsidRDefault="004C6830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74C38D5" w14:textId="7AE38DB0" w:rsidR="00972F36" w:rsidRDefault="00972F36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Implemented ‘PROPERTY-IDEA’ in   </w:t>
      </w:r>
      <w:proofErr w:type="spellStart"/>
      <w:r>
        <w:rPr>
          <w:rFonts w:cstheme="minorHAnsi"/>
          <w:color w:val="000000"/>
        </w:rPr>
        <w:t>UserActivity</w:t>
      </w:r>
      <w:proofErr w:type="spellEnd"/>
      <w:r>
        <w:rPr>
          <w:rFonts w:cstheme="minorHAnsi"/>
          <w:color w:val="000000"/>
        </w:rPr>
        <w:t xml:space="preserve">   </w:t>
      </w:r>
    </w:p>
    <w:p w14:paraId="53F5D11C" w14:textId="77777777" w:rsidR="004C6830" w:rsidRDefault="004C6830" w:rsidP="00972F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Property for object passed from Main Activity</w:t>
      </w:r>
    </w:p>
    <w:p w14:paraId="7990B6E5" w14:textId="0FB9507D" w:rsidR="004C6830" w:rsidRDefault="004C6830" w:rsidP="004C68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SelectedNewsObject_PassedFRom_MainActivity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518E9F" w14:textId="7AD940FA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B9EA124" w14:textId="661E7EE7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UserAlerts</w:t>
      </w:r>
      <w:proofErr w:type="spellEnd"/>
      <w:r w:rsidR="00890F72">
        <w:rPr>
          <w:rFonts w:cstheme="minorHAnsi"/>
          <w:color w:val="000000"/>
        </w:rPr>
        <w:t xml:space="preserve"> – seem to be sorted when using proper data – not sorted when using my edited test </w:t>
      </w:r>
      <w:proofErr w:type="gramStart"/>
      <w:r w:rsidR="00890F72">
        <w:rPr>
          <w:rFonts w:cstheme="minorHAnsi"/>
          <w:color w:val="000000"/>
        </w:rPr>
        <w:t>data !!!!!!!!!!!!</w:t>
      </w:r>
      <w:proofErr w:type="gramEnd"/>
    </w:p>
    <w:p w14:paraId="3AF751EA" w14:textId="3D0E4A5C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684788C8" w14:textId="1B5746F0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E491656" w14:textId="72848382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Changed method </w:t>
      </w:r>
      <w:r>
        <w:rPr>
          <w:rFonts w:cstheme="minorHAnsi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3C24C0" w14:textId="21B87766" w:rsidR="00E4497D" w:rsidRDefault="00A9425F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this now returns the</w:t>
      </w:r>
      <w:r w:rsidR="00392885">
        <w:rPr>
          <w:rFonts w:cstheme="minorHAnsi"/>
          <w:color w:val="000000"/>
        </w:rPr>
        <w:t xml:space="preserve"> ID of newly added User Alert </w:t>
      </w:r>
    </w:p>
    <w:p w14:paraId="3CC93BCD" w14:textId="1F355964" w:rsidR="00392885" w:rsidRDefault="00392885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needed for Alarm Manager unique code number</w:t>
      </w:r>
    </w:p>
    <w:p w14:paraId="5CB3070D" w14:textId="37E897F7" w:rsidR="008806AF" w:rsidRDefault="00756547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AM </w:t>
      </w:r>
      <w:r w:rsidR="008806AF">
        <w:rPr>
          <w:rFonts w:cstheme="minorHAnsi"/>
          <w:color w:val="000000"/>
        </w:rPr>
        <w:t>total</w:t>
      </w:r>
      <w:r>
        <w:rPr>
          <w:rFonts w:cstheme="minorHAnsi"/>
          <w:color w:val="000000"/>
        </w:rPr>
        <w:t>:</w:t>
      </w:r>
      <w:r w:rsidR="008806AF">
        <w:rPr>
          <w:rFonts w:cstheme="minorHAnsi"/>
          <w:color w:val="000000"/>
        </w:rPr>
        <w:t xml:space="preserve"> 3 ½ </w:t>
      </w:r>
      <w:proofErr w:type="spellStart"/>
      <w:r w:rsidR="008806AF">
        <w:rPr>
          <w:rFonts w:cstheme="minorHAnsi"/>
          <w:color w:val="000000"/>
        </w:rPr>
        <w:t>hrs</w:t>
      </w:r>
      <w:proofErr w:type="spellEnd"/>
    </w:p>
    <w:p w14:paraId="711AB7BE" w14:textId="77777777" w:rsidR="006F3DC5" w:rsidRPr="008806AF" w:rsidRDefault="006F3DC5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05BC470" w14:textId="77777777" w:rsidR="006F3DC5" w:rsidRDefault="000F79D1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34709E">
        <w:rPr>
          <w:rFonts w:cstheme="minorHAnsi"/>
          <w:color w:val="000000"/>
        </w:rPr>
        <w:t xml:space="preserve">                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color w:val="000000"/>
        </w:rPr>
        <w:t>Added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lang w:val="en-IE"/>
        </w:rPr>
        <w:tab/>
      </w:r>
      <w:proofErr w:type="spellStart"/>
      <w:proofErr w:type="gramStart"/>
      <w:r w:rsidR="00041411">
        <w:rPr>
          <w:rFonts w:ascii="Consolas" w:hAnsi="Consolas" w:cs="Consolas"/>
          <w:color w:val="000000"/>
          <w:sz w:val="19"/>
          <w:szCs w:val="19"/>
        </w:rPr>
        <w:t>SetAlarm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)</w:t>
      </w:r>
      <w:r w:rsidR="006F3DC5">
        <w:rPr>
          <w:rFonts w:ascii="Consolas" w:hAnsi="Consolas" w:cs="Consolas"/>
          <w:color w:val="000000"/>
          <w:sz w:val="19"/>
          <w:szCs w:val="19"/>
        </w:rPr>
        <w:t xml:space="preserve">      to </w:t>
      </w:r>
      <w:proofErr w:type="spellStart"/>
      <w:r w:rsidR="006F3DC5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  <w:r w:rsidR="006F3DC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7D2D4" w14:textId="7BA3A772" w:rsidR="00041411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(1hr 15)</w:t>
      </w:r>
    </w:p>
    <w:p w14:paraId="14604546" w14:textId="6260CF4F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Sets alarm based on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C# object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argument.</w:t>
      </w:r>
    </w:p>
    <w:p w14:paraId="36FDF718" w14:textId="419CD01C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Tried to put this in static class Alarms Store – issues with ‘this’:</w:t>
      </w:r>
    </w:p>
    <w:p w14:paraId="30B2FB6A" w14:textId="5D63D53E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9A4C9DB" w14:textId="233DFDD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3DC5">
        <w:rPr>
          <w:rFonts w:ascii="Consolas" w:hAnsi="Consolas" w:cs="Consolas"/>
          <w:sz w:val="16"/>
          <w:szCs w:val="16"/>
        </w:rPr>
        <w:t>set alarm</w:t>
      </w:r>
    </w:p>
    <w:p w14:paraId="01E09CD8" w14:textId="3B73F038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r w:rsidRPr="006F3DC5">
        <w:rPr>
          <w:rFonts w:ascii="Consolas" w:hAnsi="Consolas" w:cs="Consolas"/>
          <w:sz w:val="16"/>
          <w:szCs w:val="16"/>
        </w:rPr>
        <w:t xml:space="preserve">var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MillisesondsOfUserAlertDateTime</w:t>
      </w:r>
      <w:proofErr w:type="spellEnd"/>
      <w:r w:rsidRPr="006F3DC5">
        <w:rPr>
          <w:rFonts w:ascii="Consolas" w:hAnsi="Consolas" w:cs="Consolas"/>
          <w:sz w:val="16"/>
          <w:szCs w:val="16"/>
        </w:rPr>
        <w:t>;</w:t>
      </w:r>
    </w:p>
    <w:p w14:paraId="5DCA657F" w14:textId="1A3850BC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r w:rsidRPr="006F3DC5">
        <w:rPr>
          <w:rFonts w:ascii="Consolas" w:hAnsi="Consolas" w:cs="Consolas"/>
          <w:sz w:val="16"/>
          <w:szCs w:val="16"/>
        </w:rPr>
        <w:t xml:space="preserve">Intent </w:t>
      </w:r>
      <w:proofErr w:type="spellStart"/>
      <w:r w:rsidRPr="006F3DC5">
        <w:rPr>
          <w:rFonts w:ascii="Consolas" w:hAnsi="Consolas" w:cs="Consolas"/>
          <w:sz w:val="16"/>
          <w:szCs w:val="16"/>
        </w:rPr>
        <w:t>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F3DC5">
        <w:rPr>
          <w:rFonts w:ascii="Consolas" w:hAnsi="Consolas" w:cs="Consolas"/>
          <w:sz w:val="16"/>
          <w:szCs w:val="16"/>
        </w:rPr>
        <w:t>new  Intent</w:t>
      </w:r>
      <w:proofErr w:type="gramEnd"/>
      <w:r w:rsidRPr="006F3DC5">
        <w:rPr>
          <w:rFonts w:ascii="Consolas" w:hAnsi="Consolas" w:cs="Consolas"/>
          <w:sz w:val="16"/>
          <w:szCs w:val="16"/>
        </w:rPr>
        <w:t>(</w:t>
      </w:r>
      <w:r w:rsidRPr="006F3DC5">
        <w:rPr>
          <w:rFonts w:ascii="Consolas" w:hAnsi="Consolas" w:cs="Consolas"/>
          <w:b/>
          <w:sz w:val="24"/>
          <w:szCs w:val="24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typeof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(Receiver1));          </w:t>
      </w:r>
      <w:r w:rsidRPr="006F3DC5">
        <w:rPr>
          <w:rFonts w:ascii="Consolas" w:hAnsi="Consolas" w:cs="Consolas"/>
          <w:sz w:val="16"/>
          <w:szCs w:val="16"/>
        </w:rPr>
        <w:tab/>
      </w:r>
    </w:p>
    <w:p w14:paraId="20F440F6" w14:textId="77777777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  </w:t>
      </w:r>
    </w:p>
    <w:p w14:paraId="556CF149" w14:textId="059A912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>//</w:t>
      </w:r>
      <w:proofErr w:type="gramStart"/>
      <w:r w:rsidRPr="006F3DC5">
        <w:rPr>
          <w:rFonts w:ascii="Consolas" w:hAnsi="Consolas" w:cs="Consolas"/>
          <w:sz w:val="16"/>
          <w:szCs w:val="16"/>
        </w:rPr>
        <w:t>CONTEXT,PRIVATE</w:t>
      </w:r>
      <w:proofErr w:type="gramEnd"/>
      <w:r w:rsidRPr="006F3DC5">
        <w:rPr>
          <w:rFonts w:ascii="Consolas" w:hAnsi="Consolas" w:cs="Consolas"/>
          <w:sz w:val="16"/>
          <w:szCs w:val="16"/>
        </w:rPr>
        <w:t xml:space="preserve"> REQUEST CODE, INTENT, FLAG</w:t>
      </w:r>
    </w:p>
    <w:p w14:paraId="4F716824" w14:textId="15BE8BA3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PendingIntent.GetBroadcast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r w:rsidRPr="006F3DC5">
        <w:rPr>
          <w:rFonts w:ascii="Consolas" w:hAnsi="Consolas" w:cs="Consolas"/>
          <w:b/>
          <w:sz w:val="28"/>
          <w:szCs w:val="28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alarmNumber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intent, 0);  </w:t>
      </w:r>
    </w:p>
    <w:p w14:paraId="4CB51920" w14:textId="70CBC1E1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>)</w:t>
      </w:r>
      <w:proofErr w:type="spellStart"/>
      <w:proofErr w:type="gramStart"/>
      <w:r w:rsidRPr="006F3DC5">
        <w:rPr>
          <w:rFonts w:ascii="Consolas" w:hAnsi="Consolas" w:cs="Consolas"/>
          <w:sz w:val="16"/>
          <w:szCs w:val="16"/>
        </w:rPr>
        <w:t>GetSystemService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F3DC5">
        <w:rPr>
          <w:rFonts w:ascii="Consolas" w:hAnsi="Consolas" w:cs="Consolas"/>
          <w:sz w:val="16"/>
          <w:szCs w:val="16"/>
        </w:rPr>
        <w:t>AlarmService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59F88D27" w14:textId="3321ED8D" w:rsidR="006F3DC5" w:rsidRPr="006F3DC5" w:rsidRDefault="006F3DC5" w:rsidP="006F3DC5">
      <w:pPr>
        <w:pStyle w:val="NoSpacing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alarmManager.Set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AlarmType.RtcWakeup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6211B3E8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2DD545CB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4F5B62BC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5D7B0BAC" w14:textId="20EDE402" w:rsidR="006F3DC5" w:rsidRDefault="0055399C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(1hr)</w:t>
      </w:r>
      <w:r w:rsidR="00062E1E"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062E1E">
        <w:rPr>
          <w:rFonts w:cstheme="minorHAnsi"/>
          <w:color w:val="000000"/>
        </w:rPr>
        <w:t>Added</w:t>
      </w:r>
      <w:r w:rsidR="00062E1E">
        <w:rPr>
          <w:rFonts w:cstheme="minorHAnsi"/>
          <w:color w:val="000000"/>
        </w:rPr>
        <w:tab/>
      </w:r>
      <w:r w:rsidR="00062E1E">
        <w:rPr>
          <w:rFonts w:cstheme="minorHAnsi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r w:rsidR="00062E1E">
        <w:rPr>
          <w:rFonts w:ascii="Consolas" w:hAnsi="Consolas" w:cs="Consolas"/>
          <w:color w:val="000000"/>
          <w:sz w:val="19"/>
          <w:szCs w:val="19"/>
        </w:rPr>
        <w:t>Alarm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)      to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</w:p>
    <w:p w14:paraId="6150F5B2" w14:textId="79EE86C0" w:rsidR="0055399C" w:rsidRDefault="0055399C" w:rsidP="000F79D1">
      <w:pPr>
        <w:pStyle w:val="NoSpacing"/>
        <w:rPr>
          <w:rFonts w:cstheme="minorHAnsi"/>
          <w:lang w:val="en-IE"/>
        </w:rPr>
      </w:pPr>
    </w:p>
    <w:p w14:paraId="4EB472D4" w14:textId="3AB51F4E" w:rsidR="0055399C" w:rsidRPr="0034709E" w:rsidRDefault="0055399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Afternoon Total: (2hr 15min)</w:t>
      </w:r>
      <w:bookmarkStart w:id="0" w:name="_GoBack"/>
      <w:bookmarkEnd w:id="0"/>
    </w:p>
    <w:sectPr w:rsidR="0055399C" w:rsidRPr="00347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2E6"/>
    <w:multiLevelType w:val="hybridMultilevel"/>
    <w:tmpl w:val="0524A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5EA65A0"/>
    <w:multiLevelType w:val="hybridMultilevel"/>
    <w:tmpl w:val="88FE026C"/>
    <w:lvl w:ilvl="0" w:tplc="E87EC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41411"/>
    <w:rsid w:val="00050158"/>
    <w:rsid w:val="00062E1E"/>
    <w:rsid w:val="00064ED9"/>
    <w:rsid w:val="000F2A1A"/>
    <w:rsid w:val="000F79D1"/>
    <w:rsid w:val="00103163"/>
    <w:rsid w:val="00131162"/>
    <w:rsid w:val="001471C4"/>
    <w:rsid w:val="0016079D"/>
    <w:rsid w:val="001955FB"/>
    <w:rsid w:val="001B4DCC"/>
    <w:rsid w:val="002556A6"/>
    <w:rsid w:val="002650C8"/>
    <w:rsid w:val="002B4070"/>
    <w:rsid w:val="002D7E90"/>
    <w:rsid w:val="002F210F"/>
    <w:rsid w:val="00327638"/>
    <w:rsid w:val="0034709E"/>
    <w:rsid w:val="00392885"/>
    <w:rsid w:val="003A3604"/>
    <w:rsid w:val="0040712C"/>
    <w:rsid w:val="00417E6F"/>
    <w:rsid w:val="004221BF"/>
    <w:rsid w:val="004505FB"/>
    <w:rsid w:val="004565A0"/>
    <w:rsid w:val="00492F9D"/>
    <w:rsid w:val="004C6830"/>
    <w:rsid w:val="00550D3B"/>
    <w:rsid w:val="0055399C"/>
    <w:rsid w:val="00577757"/>
    <w:rsid w:val="005B273F"/>
    <w:rsid w:val="005C4259"/>
    <w:rsid w:val="005D2F14"/>
    <w:rsid w:val="005D73F5"/>
    <w:rsid w:val="005E7227"/>
    <w:rsid w:val="00616F30"/>
    <w:rsid w:val="006C1774"/>
    <w:rsid w:val="006C1AF6"/>
    <w:rsid w:val="006D3125"/>
    <w:rsid w:val="006F3DC5"/>
    <w:rsid w:val="00713111"/>
    <w:rsid w:val="00732735"/>
    <w:rsid w:val="00747369"/>
    <w:rsid w:val="00756547"/>
    <w:rsid w:val="00771B99"/>
    <w:rsid w:val="007C317A"/>
    <w:rsid w:val="007F0438"/>
    <w:rsid w:val="007F7BAA"/>
    <w:rsid w:val="00875DB7"/>
    <w:rsid w:val="008806AF"/>
    <w:rsid w:val="00885C39"/>
    <w:rsid w:val="00890F72"/>
    <w:rsid w:val="008A3400"/>
    <w:rsid w:val="008C03A7"/>
    <w:rsid w:val="009021D6"/>
    <w:rsid w:val="00960F0B"/>
    <w:rsid w:val="00972F36"/>
    <w:rsid w:val="009F4330"/>
    <w:rsid w:val="00A1554D"/>
    <w:rsid w:val="00A245E0"/>
    <w:rsid w:val="00A26C9D"/>
    <w:rsid w:val="00A53121"/>
    <w:rsid w:val="00A9425F"/>
    <w:rsid w:val="00AC700A"/>
    <w:rsid w:val="00AE1527"/>
    <w:rsid w:val="00AE7F97"/>
    <w:rsid w:val="00B36C5F"/>
    <w:rsid w:val="00B60C4E"/>
    <w:rsid w:val="00B64E0D"/>
    <w:rsid w:val="00B840BF"/>
    <w:rsid w:val="00BA2E2A"/>
    <w:rsid w:val="00BD4B54"/>
    <w:rsid w:val="00C522F2"/>
    <w:rsid w:val="00C53B1E"/>
    <w:rsid w:val="00C67C32"/>
    <w:rsid w:val="00C80AD1"/>
    <w:rsid w:val="00D105DE"/>
    <w:rsid w:val="00D208C3"/>
    <w:rsid w:val="00D41882"/>
    <w:rsid w:val="00D41B9A"/>
    <w:rsid w:val="00D42B09"/>
    <w:rsid w:val="00D65423"/>
    <w:rsid w:val="00DB40E9"/>
    <w:rsid w:val="00DF31FE"/>
    <w:rsid w:val="00DF63BC"/>
    <w:rsid w:val="00E24261"/>
    <w:rsid w:val="00E3680C"/>
    <w:rsid w:val="00E4497D"/>
    <w:rsid w:val="00E55B4E"/>
    <w:rsid w:val="00E67FA7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exa.com/0070bf" TargetMode="Externa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10</Pages>
  <Words>2517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86</cp:revision>
  <cp:lastPrinted>2018-06-27T10:06:00Z</cp:lastPrinted>
  <dcterms:created xsi:type="dcterms:W3CDTF">2018-06-27T09:53:00Z</dcterms:created>
  <dcterms:modified xsi:type="dcterms:W3CDTF">2018-08-08T15:30:00Z</dcterms:modified>
</cp:coreProperties>
</file>