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1916583593"/>
        <w:docPartObj>
          <w:docPartGallery w:val="Table of Contents"/>
          <w:docPartUnique/>
        </w:docPartObj>
      </w:sdtPr>
      <w:sdtEndPr>
        <w:rPr>
          <w:rFonts w:eastAsiaTheme="minorHAnsi" w:cstheme="minorBidi"/>
          <w:szCs w:val="22"/>
        </w:rPr>
      </w:sdtEndPr>
      <w:sdtContent>
        <w:p w14:paraId="1090B4D7" w14:textId="77777777" w:rsidR="00EA0C09" w:rsidRPr="00BD52CF" w:rsidRDefault="00EA0C09" w:rsidP="00BD52CF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BD52C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C1179D2" w14:textId="6957EC68" w:rsidR="00BD52CF" w:rsidRPr="00BD52CF" w:rsidRDefault="00EA0C09" w:rsidP="00BD5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D52CF">
            <w:rPr>
              <w:sz w:val="28"/>
              <w:szCs w:val="28"/>
            </w:rPr>
            <w:fldChar w:fldCharType="begin"/>
          </w:r>
          <w:r w:rsidRPr="00BD52CF">
            <w:rPr>
              <w:sz w:val="28"/>
              <w:szCs w:val="28"/>
            </w:rPr>
            <w:instrText xml:space="preserve"> TOC \o "1-3" \h \z \u </w:instrText>
          </w:r>
          <w:r w:rsidRPr="00BD52CF">
            <w:rPr>
              <w:sz w:val="28"/>
              <w:szCs w:val="28"/>
            </w:rPr>
            <w:fldChar w:fldCharType="separate"/>
          </w:r>
          <w:hyperlink w:anchor="_Toc193489224" w:history="1">
            <w:r w:rsidR="00BD52CF" w:rsidRPr="00BD52CF">
              <w:rPr>
                <w:rStyle w:val="a8"/>
                <w:noProof/>
                <w:sz w:val="28"/>
                <w:szCs w:val="28"/>
              </w:rPr>
              <w:t>ВВЕДЕНИЕ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_Toc193489224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3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B2484" w14:textId="34D8C979" w:rsidR="00BD52CF" w:rsidRPr="00BD52CF" w:rsidRDefault="00F76565" w:rsidP="00BD5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25" w:history="1">
            <w:r w:rsidR="00BD52CF" w:rsidRPr="00BD52CF">
              <w:rPr>
                <w:rStyle w:val="a8"/>
                <w:noProof/>
                <w:sz w:val="28"/>
                <w:szCs w:val="28"/>
              </w:rPr>
              <w:t>ГЛАВА 1. ТЕОРЕТИЧЕСКАЯ ГЛАВА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_Toc193489225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6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48A69" w14:textId="193602CB" w:rsidR="00BD52CF" w:rsidRPr="00BD52CF" w:rsidRDefault="00F76565" w:rsidP="00BD52CF">
          <w:pPr>
            <w:pStyle w:val="11"/>
            <w:tabs>
              <w:tab w:val="left" w:pos="660"/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26" w:history="1">
            <w:r w:rsidR="00BD52CF" w:rsidRPr="00BD52CF">
              <w:rPr>
                <w:rStyle w:val="a8"/>
                <w:noProof/>
                <w:sz w:val="28"/>
                <w:szCs w:val="28"/>
              </w:rPr>
              <w:t>1.1.</w:t>
            </w:r>
            <w:r w:rsidR="00BD52CF" w:rsidRPr="00BD52C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BD52CF" w:rsidRPr="00BD52CF">
              <w:rPr>
                <w:rStyle w:val="a8"/>
                <w:noProof/>
                <w:sz w:val="28"/>
                <w:szCs w:val="28"/>
              </w:rPr>
              <w:t>Общие сведения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_Toc193489226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6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EA94C" w14:textId="0510E5A2" w:rsidR="00BD52CF" w:rsidRPr="00BD52CF" w:rsidRDefault="00F76565" w:rsidP="00BD52CF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27" w:history="1">
            <w:r w:rsidR="00BD52CF" w:rsidRPr="00BD52CF">
              <w:rPr>
                <w:rStyle w:val="a8"/>
                <w:noProof/>
                <w:sz w:val="28"/>
                <w:szCs w:val="28"/>
              </w:rPr>
              <w:t>1.2. Обоснование выбора среды и языка программирования разработки.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_Toc193489227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11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A1A991" w14:textId="443538F6" w:rsidR="00BD52CF" w:rsidRPr="00BD52CF" w:rsidRDefault="00F76565" w:rsidP="00BD52CF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28" w:history="1">
            <w:r w:rsidR="00BD52CF" w:rsidRPr="00BD52CF">
              <w:rPr>
                <w:rStyle w:val="a8"/>
                <w:noProof/>
                <w:sz w:val="28"/>
                <w:szCs w:val="28"/>
              </w:rPr>
              <w:t>1.3.</w:t>
            </w:r>
            <w:r w:rsidR="00BD52CF" w:rsidRPr="00BD52C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BD52CF" w:rsidRPr="00BD52CF">
              <w:rPr>
                <w:rStyle w:val="a8"/>
                <w:noProof/>
                <w:sz w:val="28"/>
                <w:szCs w:val="28"/>
              </w:rPr>
              <w:t>Обзор и выбор СУБД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_Toc193489228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14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2FB29" w14:textId="1FDD56BE" w:rsidR="00BD52CF" w:rsidRPr="00BD52CF" w:rsidRDefault="00F76565" w:rsidP="00BD5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29" w:history="1">
            <w:r w:rsidR="00BD52CF" w:rsidRPr="00BD52CF">
              <w:rPr>
                <w:rStyle w:val="a8"/>
                <w:noProof/>
                <w:sz w:val="28"/>
                <w:szCs w:val="28"/>
              </w:rPr>
              <w:t>1.4 Описание этапа разработки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_Toc193489229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18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4BC7" w14:textId="1C8D964F" w:rsidR="00BD52CF" w:rsidRPr="00BD52CF" w:rsidRDefault="00F76565" w:rsidP="00BD5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30" w:history="1">
            <w:r w:rsidR="00BD52CF" w:rsidRPr="00BD52CF">
              <w:rPr>
                <w:rStyle w:val="a8"/>
                <w:noProof/>
                <w:sz w:val="28"/>
                <w:szCs w:val="28"/>
              </w:rPr>
              <w:t>ГЛАВА 2. РАЗРАБОТКА ПРОГРАММНОГО ПРОДУКТА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_Toc193489230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21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5A031D" w14:textId="7E6C2A8B" w:rsidR="00BD52CF" w:rsidRPr="00BD52CF" w:rsidRDefault="00F76565" w:rsidP="00BD52CF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31" w:history="1">
            <w:r w:rsidR="00BD52CF" w:rsidRPr="00BD52CF">
              <w:rPr>
                <w:rStyle w:val="a8"/>
                <w:noProof/>
                <w:sz w:val="28"/>
                <w:szCs w:val="28"/>
              </w:rPr>
              <w:t>2.1</w:t>
            </w:r>
            <w:r w:rsidR="00BD52CF" w:rsidRPr="00BD52CF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BD52CF" w:rsidRPr="00BD52CF">
              <w:rPr>
                <w:rStyle w:val="a8"/>
                <w:noProof/>
                <w:sz w:val="28"/>
                <w:szCs w:val="28"/>
              </w:rPr>
              <w:t>Проектирование и нормализация базы данных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_Toc193489231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21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61FA5" w14:textId="0C38EC42" w:rsidR="00BD52CF" w:rsidRPr="00BD52CF" w:rsidRDefault="00F76565" w:rsidP="00BD5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32" w:history="1">
            <w:r w:rsidR="00BD52CF" w:rsidRPr="00BD52CF">
              <w:rPr>
                <w:rStyle w:val="a8"/>
                <w:noProof/>
                <w:sz w:val="28"/>
                <w:szCs w:val="28"/>
              </w:rPr>
              <w:t>2.2. Разработка информационной подсистемы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_Toc193489232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23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8A195" w14:textId="59E2A245" w:rsidR="00BD52CF" w:rsidRPr="00BD52CF" w:rsidRDefault="00F76565" w:rsidP="00BD5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33" w:history="1">
            <w:r w:rsidR="00BD52CF" w:rsidRPr="00BD52CF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_Toc193489233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30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BA426" w14:textId="2B2AF84A" w:rsidR="00BD52CF" w:rsidRPr="00BD52CF" w:rsidRDefault="00F76565" w:rsidP="00BD52CF">
          <w:pPr>
            <w:pStyle w:val="11"/>
            <w:tabs>
              <w:tab w:val="right" w:leader="dot" w:pos="9628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489234" w:history="1">
            <w:r w:rsidR="00BD52CF" w:rsidRPr="00BD52CF">
              <w:rPr>
                <w:rStyle w:val="a8"/>
                <w:noProof/>
                <w:sz w:val="28"/>
                <w:szCs w:val="28"/>
              </w:rPr>
              <w:t xml:space="preserve">СПИСОК ИСПОЛЬЗОВАННЫХ </w:t>
            </w:r>
            <w:r w:rsidR="00BD52CF" w:rsidRPr="00BD52CF">
              <w:rPr>
                <w:rStyle w:val="a8"/>
                <w:noProof/>
                <w:sz w:val="28"/>
                <w:szCs w:val="28"/>
                <w:u w:val="none"/>
              </w:rPr>
              <w:t>ИСТОЧНИКОВ</w:t>
            </w:r>
            <w:r w:rsidR="00BD52CF" w:rsidRPr="00BD52CF">
              <w:rPr>
                <w:noProof/>
                <w:webHidden/>
                <w:sz w:val="28"/>
                <w:szCs w:val="28"/>
              </w:rPr>
              <w:tab/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begin"/>
            </w:r>
            <w:r w:rsidR="00BD52CF" w:rsidRPr="00BD52CF">
              <w:rPr>
                <w:noProof/>
                <w:webHidden/>
                <w:sz w:val="28"/>
                <w:szCs w:val="28"/>
              </w:rPr>
              <w:instrText xml:space="preserve"> PAGEREF _Toc193489234 \h </w:instrText>
            </w:r>
            <w:r w:rsidR="00BD52CF" w:rsidRPr="00BD52CF">
              <w:rPr>
                <w:noProof/>
                <w:webHidden/>
                <w:sz w:val="28"/>
                <w:szCs w:val="28"/>
              </w:rPr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D52CF" w:rsidRPr="00BD52CF">
              <w:rPr>
                <w:noProof/>
                <w:webHidden/>
                <w:sz w:val="28"/>
                <w:szCs w:val="28"/>
              </w:rPr>
              <w:t>32</w:t>
            </w:r>
            <w:r w:rsidR="00BD52CF" w:rsidRPr="00BD52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84BC83" w14:textId="44A52989" w:rsidR="00EA0C09" w:rsidRPr="00BD52CF" w:rsidRDefault="00EA0C09" w:rsidP="00BD52CF">
          <w:pPr>
            <w:jc w:val="both"/>
            <w:rPr>
              <w:sz w:val="28"/>
              <w:szCs w:val="28"/>
            </w:rPr>
          </w:pPr>
          <w:r w:rsidRPr="00BD52CF">
            <w:rPr>
              <w:sz w:val="28"/>
              <w:szCs w:val="28"/>
            </w:rPr>
            <w:fldChar w:fldCharType="end"/>
          </w:r>
        </w:p>
      </w:sdtContent>
    </w:sdt>
    <w:p w14:paraId="1BC32147" w14:textId="767FC72C" w:rsidR="00BD52CF" w:rsidRPr="007460AB" w:rsidRDefault="00BD52CF">
      <w:pPr>
        <w:spacing w:after="160" w:line="259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5F40CBA0" w14:textId="27E07384" w:rsidR="00EA0C09" w:rsidRDefault="00EA0C09" w:rsidP="00EA0C0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93489224"/>
      <w:r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6615462" w14:textId="77777777" w:rsidR="006B3452" w:rsidRDefault="006B3452" w:rsidP="009D253F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t>В рамках данного курсового проекта рассматривается задача разработки специализированной системы для учёта заявок на техническое обслуживание оборудования. Основная цель проекта — создание программного обеспечения, способного эффективно управлять информацией о заявках, оборудовании, исполнителях и статусах выполнения работ. Это позволит компании, занимающейся техническим обслуживанием, более точно и оперативно управлять своими ресурсами, улучшая качество обслуживания клиентов и повышая уровень удовлетворённости заказчиков.</w:t>
      </w:r>
    </w:p>
    <w:p w14:paraId="19A228D1" w14:textId="77777777" w:rsidR="006B3452" w:rsidRDefault="006B3452" w:rsidP="009D253F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t>В процессе реализации проекта был осуществлён детальный выбор подходящего языка программирования и сопутствующих технологий. Для хранения и обработки данных о заявках на техническое обслуживание также был проведён анализ различных систем управления базами данных (СУБД). Это позволило определить наиболее эффективные инструменты для разработки системы, обеспечивающей удобное управление информацией и быстрый доступ к данным.</w:t>
      </w:r>
    </w:p>
    <w:p w14:paraId="251489DE" w14:textId="4CB061F2" w:rsidR="006B3452" w:rsidRPr="006B3452" w:rsidRDefault="006B3452" w:rsidP="006B3452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t xml:space="preserve">Актуальность данной темы обусловлена тем, что для успешной работы компании, занимающейся техническим обслуживанием оборудования, необходимо удобное и функциональное программное обеспечение, которое позволит автоматизировать процессы учёта заявок, управления задачами и контроля выполнения работ. </w:t>
      </w:r>
    </w:p>
    <w:p w14:paraId="0BEE3693" w14:textId="77777777" w:rsidR="006B3452" w:rsidRDefault="006B3452" w:rsidP="006B3452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t>Практическая значимость работы заключается в том, что компания нуждается в удобном и функциональном программном решении, которое позволит повысить скорость и эффективность обработки заявок, минимизировать ошибки, связанные с ручным управлением данными, и улучшить взаимодействие с клиентами.</w:t>
      </w:r>
    </w:p>
    <w:p w14:paraId="3E6687C6" w14:textId="77777777" w:rsidR="006B3452" w:rsidRDefault="006B3452" w:rsidP="009D253F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t>Программное обеспечение для учёта заявок на техническое обслуживание оборудования предназначено для хранения информации о заявках, оборудовании, исполнителях и статусах выполнения работ, а также для автоматизации процессов управления техническим обслуживанием.</w:t>
      </w:r>
    </w:p>
    <w:p w14:paraId="7FD7A457" w14:textId="77777777" w:rsidR="006B3452" w:rsidRDefault="006B3452" w:rsidP="006B3452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lastRenderedPageBreak/>
        <w:t>Цель работы — разработка программного обеспечения для учёта и управления заявками на техническое обслуживание оборудования.</w:t>
      </w:r>
    </w:p>
    <w:p w14:paraId="070BC3DB" w14:textId="07FC9473" w:rsidR="009D253F" w:rsidRPr="009D253F" w:rsidRDefault="009D253F" w:rsidP="00B9600A">
      <w:pPr>
        <w:ind w:firstLine="708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Задачи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работы:</w:t>
      </w:r>
    </w:p>
    <w:p w14:paraId="696555AA" w14:textId="0F1AF3A2" w:rsidR="009D253F" w:rsidRPr="009D253F" w:rsidRDefault="009D253F" w:rsidP="005C3C19">
      <w:pPr>
        <w:numPr>
          <w:ilvl w:val="0"/>
          <w:numId w:val="13"/>
        </w:numPr>
        <w:tabs>
          <w:tab w:val="num" w:pos="720"/>
        </w:tabs>
        <w:ind w:firstLine="709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произвести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обзор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среды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разработки;</w:t>
      </w:r>
    </w:p>
    <w:p w14:paraId="6F9441EE" w14:textId="1B15D39F" w:rsidR="009D253F" w:rsidRPr="009D253F" w:rsidRDefault="009D253F" w:rsidP="005C3C19">
      <w:pPr>
        <w:numPr>
          <w:ilvl w:val="0"/>
          <w:numId w:val="13"/>
        </w:numPr>
        <w:tabs>
          <w:tab w:val="num" w:pos="720"/>
        </w:tabs>
        <w:ind w:firstLine="709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рассмотреть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выбрать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СУБД;</w:t>
      </w:r>
    </w:p>
    <w:p w14:paraId="25B24C3C" w14:textId="3FBD600B" w:rsidR="009D253F" w:rsidRPr="009D253F" w:rsidRDefault="009D253F" w:rsidP="005C3C19">
      <w:pPr>
        <w:numPr>
          <w:ilvl w:val="0"/>
          <w:numId w:val="13"/>
        </w:numPr>
        <w:tabs>
          <w:tab w:val="num" w:pos="720"/>
        </w:tabs>
        <w:ind w:firstLine="709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описать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область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применения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подсистемы;</w:t>
      </w:r>
    </w:p>
    <w:p w14:paraId="44236E8A" w14:textId="73671A75" w:rsidR="009D253F" w:rsidRPr="009D253F" w:rsidRDefault="009D253F" w:rsidP="005C3C19">
      <w:pPr>
        <w:numPr>
          <w:ilvl w:val="0"/>
          <w:numId w:val="13"/>
        </w:numPr>
        <w:tabs>
          <w:tab w:val="num" w:pos="720"/>
        </w:tabs>
        <w:ind w:firstLine="709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спроектировать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UML</w:t>
      </w:r>
      <w:r w:rsidR="007C5F24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диаграмму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информационной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подсистемы;</w:t>
      </w:r>
    </w:p>
    <w:p w14:paraId="1E548EAF" w14:textId="03C2B7C4" w:rsidR="009D253F" w:rsidRPr="009D253F" w:rsidRDefault="009D253F" w:rsidP="005C3C19">
      <w:pPr>
        <w:numPr>
          <w:ilvl w:val="0"/>
          <w:numId w:val="13"/>
        </w:numPr>
        <w:tabs>
          <w:tab w:val="num" w:pos="720"/>
        </w:tabs>
        <w:ind w:firstLine="709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разработать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программу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подсистемы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языке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программирования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Python;</w:t>
      </w:r>
    </w:p>
    <w:p w14:paraId="2CF28E4A" w14:textId="2617DB86" w:rsidR="009D253F" w:rsidRPr="009D253F" w:rsidRDefault="009D253F" w:rsidP="005C3C19">
      <w:pPr>
        <w:numPr>
          <w:ilvl w:val="0"/>
          <w:numId w:val="13"/>
        </w:numPr>
        <w:tabs>
          <w:tab w:val="num" w:pos="720"/>
        </w:tabs>
        <w:ind w:firstLine="709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подключить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программу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к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СУБД</w:t>
      </w:r>
      <w:r w:rsidR="007E5B4D">
        <w:rPr>
          <w:sz w:val="28"/>
          <w:szCs w:val="28"/>
        </w:rPr>
        <w:t xml:space="preserve"> </w:t>
      </w:r>
      <w:r w:rsidR="00FD6F20">
        <w:rPr>
          <w:sz w:val="28"/>
          <w:szCs w:val="28"/>
        </w:rPr>
        <w:t>SQL</w:t>
      </w:r>
      <w:r w:rsidRPr="009D253F">
        <w:rPr>
          <w:sz w:val="28"/>
          <w:szCs w:val="28"/>
        </w:rPr>
        <w:t>;</w:t>
      </w:r>
    </w:p>
    <w:p w14:paraId="704987FE" w14:textId="087DE327" w:rsidR="009D253F" w:rsidRPr="009D253F" w:rsidRDefault="009D253F" w:rsidP="005C3C19">
      <w:pPr>
        <w:numPr>
          <w:ilvl w:val="0"/>
          <w:numId w:val="13"/>
        </w:numPr>
        <w:tabs>
          <w:tab w:val="num" w:pos="720"/>
        </w:tabs>
        <w:ind w:firstLine="709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протестировать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информационную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подсистему;</w:t>
      </w:r>
    </w:p>
    <w:p w14:paraId="4FF316AE" w14:textId="54A9045F" w:rsidR="009D253F" w:rsidRPr="009D253F" w:rsidRDefault="009D253F" w:rsidP="005C3C19">
      <w:pPr>
        <w:numPr>
          <w:ilvl w:val="0"/>
          <w:numId w:val="13"/>
        </w:numPr>
        <w:tabs>
          <w:tab w:val="num" w:pos="720"/>
        </w:tabs>
        <w:ind w:firstLine="709"/>
        <w:jc w:val="both"/>
        <w:rPr>
          <w:sz w:val="28"/>
          <w:szCs w:val="28"/>
        </w:rPr>
      </w:pPr>
      <w:r w:rsidRPr="009D253F">
        <w:rPr>
          <w:sz w:val="28"/>
          <w:szCs w:val="28"/>
        </w:rPr>
        <w:t>сделать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выводы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основе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проведенного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исследования.</w:t>
      </w:r>
    </w:p>
    <w:p w14:paraId="3BB9F158" w14:textId="4FA88371" w:rsidR="009D253F" w:rsidRPr="009D253F" w:rsidRDefault="009D253F" w:rsidP="00482EFE">
      <w:pPr>
        <w:jc w:val="both"/>
        <w:rPr>
          <w:sz w:val="28"/>
          <w:szCs w:val="28"/>
        </w:rPr>
      </w:pPr>
      <w:r w:rsidRPr="009D253F">
        <w:rPr>
          <w:sz w:val="28"/>
          <w:szCs w:val="28"/>
        </w:rPr>
        <w:t>Объект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исследования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процесс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управления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арендой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офисных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помещений.</w:t>
      </w:r>
    </w:p>
    <w:p w14:paraId="676C9887" w14:textId="150A0176" w:rsidR="009D253F" w:rsidRPr="009D253F" w:rsidRDefault="009D253F" w:rsidP="00482EFE">
      <w:pPr>
        <w:jc w:val="both"/>
        <w:rPr>
          <w:sz w:val="28"/>
          <w:szCs w:val="28"/>
        </w:rPr>
      </w:pPr>
      <w:r w:rsidRPr="009D253F">
        <w:rPr>
          <w:sz w:val="28"/>
          <w:szCs w:val="28"/>
        </w:rPr>
        <w:t>Предмет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исследования</w:t>
      </w:r>
      <w:r w:rsidR="007E5B4D"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="006B3452" w:rsidRPr="006B3452">
        <w:rPr>
          <w:sz w:val="28"/>
          <w:szCs w:val="28"/>
        </w:rPr>
        <w:t>проектирование и разработка подсистемы управления заявками на техническое обслуживание оборудования.</w:t>
      </w:r>
    </w:p>
    <w:p w14:paraId="0619D007" w14:textId="0EEB182C" w:rsidR="006B3452" w:rsidRPr="00482EFE" w:rsidRDefault="006B3452" w:rsidP="00482EFE">
      <w:pPr>
        <w:jc w:val="both"/>
        <w:rPr>
          <w:sz w:val="28"/>
          <w:szCs w:val="28"/>
        </w:rPr>
      </w:pPr>
      <w:r w:rsidRPr="00482EFE">
        <w:rPr>
          <w:sz w:val="28"/>
          <w:szCs w:val="28"/>
        </w:rPr>
        <w:t>Методы исследования, применяемые в данном курсовом проекте, включают теоретические, эмпирические и статистические подходы. Это позволяет всесторонне рассмотреть задачу разработки системы учёта заявок на техническое обслуживание оборудования.</w:t>
      </w:r>
    </w:p>
    <w:p w14:paraId="16FDBBAC" w14:textId="77777777" w:rsidR="00482EFE" w:rsidRDefault="006B3452" w:rsidP="00482EFE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t>Структура курсового проекта включает следующие основные разделы:</w:t>
      </w:r>
    </w:p>
    <w:p w14:paraId="3AAF61FC" w14:textId="572DE6D7" w:rsidR="009B7FC3" w:rsidRPr="009B7FC3" w:rsidRDefault="009B7FC3" w:rsidP="005C3C19">
      <w:pPr>
        <w:numPr>
          <w:ilvl w:val="0"/>
          <w:numId w:val="13"/>
        </w:numPr>
        <w:ind w:firstLine="709"/>
        <w:jc w:val="both"/>
        <w:rPr>
          <w:sz w:val="28"/>
          <w:szCs w:val="28"/>
        </w:rPr>
      </w:pPr>
      <w:r w:rsidRPr="009B7FC3">
        <w:rPr>
          <w:b/>
          <w:bCs/>
          <w:sz w:val="28"/>
          <w:szCs w:val="28"/>
        </w:rPr>
        <w:t>Введение</w:t>
      </w:r>
      <w:r w:rsidRPr="009B7FC3">
        <w:rPr>
          <w:sz w:val="28"/>
          <w:szCs w:val="28"/>
        </w:rPr>
        <w:t>:</w:t>
      </w:r>
      <w:r w:rsidR="007E5B4D">
        <w:rPr>
          <w:sz w:val="28"/>
          <w:szCs w:val="28"/>
        </w:rPr>
        <w:t xml:space="preserve"> </w:t>
      </w:r>
      <w:r w:rsidR="006B3452" w:rsidRPr="006B3452">
        <w:rPr>
          <w:sz w:val="28"/>
          <w:szCs w:val="28"/>
        </w:rPr>
        <w:t>В данном разделе обозначена актуальность темы, сформулированы цель и задачи исследования. Описаны причины, по которым разработка данной системы является важной и своевременной для компании, занимающейся техническим обслуживанием оборудования.</w:t>
      </w:r>
    </w:p>
    <w:p w14:paraId="754ED42A" w14:textId="64403861" w:rsidR="009B7FC3" w:rsidRPr="009B7FC3" w:rsidRDefault="009B7FC3" w:rsidP="005C3C19">
      <w:pPr>
        <w:numPr>
          <w:ilvl w:val="0"/>
          <w:numId w:val="13"/>
        </w:num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B7FC3">
        <w:rPr>
          <w:b/>
          <w:bCs/>
          <w:sz w:val="28"/>
          <w:szCs w:val="28"/>
        </w:rPr>
        <w:t>Теоретическая</w:t>
      </w:r>
      <w:r w:rsidR="007E5B4D">
        <w:rPr>
          <w:b/>
          <w:bCs/>
          <w:sz w:val="28"/>
          <w:szCs w:val="28"/>
        </w:rPr>
        <w:t xml:space="preserve"> </w:t>
      </w:r>
      <w:r w:rsidRPr="009B7FC3">
        <w:rPr>
          <w:b/>
          <w:bCs/>
          <w:sz w:val="28"/>
          <w:szCs w:val="28"/>
        </w:rPr>
        <w:t>часть</w:t>
      </w:r>
      <w:r w:rsidR="00B47AFD" w:rsidRPr="009B7FC3">
        <w:rPr>
          <w:sz w:val="28"/>
          <w:szCs w:val="28"/>
        </w:rPr>
        <w:t>:</w:t>
      </w:r>
      <w:r w:rsidR="007E5B4D">
        <w:rPr>
          <w:sz w:val="28"/>
          <w:szCs w:val="28"/>
        </w:rPr>
        <w:t xml:space="preserve"> </w:t>
      </w:r>
      <w:r w:rsidR="00B47AFD" w:rsidRPr="009B7FC3">
        <w:rPr>
          <w:sz w:val="28"/>
          <w:szCs w:val="28"/>
        </w:rPr>
        <w:t>включает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обзор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различных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языков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программирования,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среди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которых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выбран</w:t>
      </w:r>
      <w:r w:rsidR="007E5B4D">
        <w:rPr>
          <w:sz w:val="28"/>
          <w:szCs w:val="28"/>
        </w:rPr>
        <w:t xml:space="preserve"> </w:t>
      </w:r>
      <w:r w:rsidR="002B0001">
        <w:rPr>
          <w:sz w:val="28"/>
          <w:szCs w:val="28"/>
        </w:rPr>
        <w:t>один</w:t>
      </w:r>
      <w:r w:rsidR="007E5B4D">
        <w:rPr>
          <w:sz w:val="28"/>
          <w:szCs w:val="28"/>
        </w:rPr>
        <w:t xml:space="preserve"> </w:t>
      </w:r>
      <w:r w:rsidR="002B0001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наиболее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подходящий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реализации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проекта.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Также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рассматриваются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различные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системы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управления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базами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(СУБД),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объясняется,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почему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данного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проекта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была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выбрана</w:t>
      </w:r>
      <w:r w:rsidR="007E5B4D">
        <w:rPr>
          <w:sz w:val="28"/>
          <w:szCs w:val="28"/>
        </w:rPr>
        <w:t xml:space="preserve"> </w:t>
      </w:r>
      <w:r w:rsidR="002B0001">
        <w:rPr>
          <w:sz w:val="28"/>
          <w:szCs w:val="28"/>
        </w:rPr>
        <w:t>именно</w:t>
      </w:r>
      <w:r w:rsidR="007E5B4D">
        <w:rPr>
          <w:sz w:val="28"/>
          <w:szCs w:val="28"/>
        </w:rPr>
        <w:t xml:space="preserve"> </w:t>
      </w:r>
      <w:r w:rsidR="002B0001">
        <w:rPr>
          <w:sz w:val="28"/>
          <w:szCs w:val="28"/>
        </w:rPr>
        <w:t>эта</w:t>
      </w:r>
      <w:r w:rsidR="007E5B4D">
        <w:rPr>
          <w:sz w:val="28"/>
          <w:szCs w:val="28"/>
        </w:rPr>
        <w:t xml:space="preserve"> </w:t>
      </w:r>
      <w:r w:rsidR="002B0001">
        <w:rPr>
          <w:sz w:val="28"/>
          <w:szCs w:val="28"/>
        </w:rPr>
        <w:t>база</w:t>
      </w:r>
      <w:r w:rsidR="007E5B4D">
        <w:rPr>
          <w:sz w:val="28"/>
          <w:szCs w:val="28"/>
        </w:rPr>
        <w:t xml:space="preserve"> </w:t>
      </w:r>
      <w:r w:rsidR="002B0001">
        <w:rPr>
          <w:sz w:val="28"/>
          <w:szCs w:val="28"/>
        </w:rPr>
        <w:t>данных</w:t>
      </w:r>
      <w:r w:rsidRPr="009B7FC3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Описывается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область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lastRenderedPageBreak/>
        <w:t>применения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разрабатываемой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подсистемы,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её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функциональные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возможности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9B7FC3">
        <w:rPr>
          <w:sz w:val="28"/>
          <w:szCs w:val="28"/>
        </w:rPr>
        <w:t>преимущества.</w:t>
      </w:r>
    </w:p>
    <w:p w14:paraId="6C2E445E" w14:textId="75063470" w:rsidR="009B7FC3" w:rsidRPr="009B7FC3" w:rsidRDefault="009B7FC3" w:rsidP="005C3C19">
      <w:pPr>
        <w:numPr>
          <w:ilvl w:val="0"/>
          <w:numId w:val="13"/>
        </w:numPr>
        <w:ind w:firstLine="709"/>
        <w:jc w:val="both"/>
        <w:rPr>
          <w:sz w:val="28"/>
          <w:szCs w:val="28"/>
        </w:rPr>
      </w:pPr>
      <w:r w:rsidRPr="009B7FC3">
        <w:rPr>
          <w:b/>
          <w:bCs/>
          <w:sz w:val="28"/>
          <w:szCs w:val="28"/>
        </w:rPr>
        <w:t>Практическая</w:t>
      </w:r>
      <w:r w:rsidR="007E5B4D">
        <w:rPr>
          <w:b/>
          <w:bCs/>
          <w:sz w:val="28"/>
          <w:szCs w:val="28"/>
        </w:rPr>
        <w:t xml:space="preserve"> </w:t>
      </w:r>
      <w:r w:rsidRPr="009B7FC3">
        <w:rPr>
          <w:b/>
          <w:bCs/>
          <w:sz w:val="28"/>
          <w:szCs w:val="28"/>
        </w:rPr>
        <w:t>часть</w:t>
      </w:r>
      <w:r w:rsidR="00B47AFD" w:rsidRPr="009B7FC3">
        <w:rPr>
          <w:sz w:val="28"/>
          <w:szCs w:val="28"/>
        </w:rPr>
        <w:t>:</w:t>
      </w:r>
      <w:r w:rsidR="007E5B4D">
        <w:rPr>
          <w:sz w:val="28"/>
          <w:szCs w:val="28"/>
        </w:rPr>
        <w:t xml:space="preserve"> </w:t>
      </w:r>
      <w:r w:rsidR="006B3452" w:rsidRPr="006B3452">
        <w:rPr>
          <w:sz w:val="28"/>
          <w:szCs w:val="28"/>
        </w:rPr>
        <w:t>включает создание UML</w:t>
      </w:r>
      <w:r w:rsidR="00B9600A">
        <w:rPr>
          <w:sz w:val="28"/>
          <w:szCs w:val="28"/>
        </w:rPr>
        <w:t>-</w:t>
      </w:r>
      <w:r w:rsidR="006B3452" w:rsidRPr="006B3452">
        <w:rPr>
          <w:sz w:val="28"/>
          <w:szCs w:val="28"/>
        </w:rPr>
        <w:t>диаграммы, которая иллюстрирует структуру и взаимодействие компонентов разрабатываемой подсистемы. Описывается процесс проектирования и реализации подсистемы с использованием выбранного языка программирования, а также её интеграция с базой данных.</w:t>
      </w:r>
    </w:p>
    <w:p w14:paraId="70F97A4A" w14:textId="59FFC1C1" w:rsidR="00E53712" w:rsidRDefault="009B7FC3" w:rsidP="00E53712">
      <w:pPr>
        <w:ind w:left="709" w:firstLine="0"/>
        <w:jc w:val="both"/>
        <w:rPr>
          <w:sz w:val="28"/>
          <w:szCs w:val="28"/>
        </w:rPr>
      </w:pPr>
      <w:r w:rsidRPr="009B7FC3">
        <w:rPr>
          <w:b/>
          <w:bCs/>
          <w:sz w:val="28"/>
          <w:szCs w:val="28"/>
        </w:rPr>
        <w:t>Заключение</w:t>
      </w:r>
      <w:r w:rsidRPr="009B7FC3">
        <w:rPr>
          <w:sz w:val="28"/>
          <w:szCs w:val="28"/>
        </w:rPr>
        <w:t>:</w:t>
      </w:r>
      <w:r w:rsidR="007E5B4D">
        <w:rPr>
          <w:sz w:val="28"/>
          <w:szCs w:val="28"/>
        </w:rPr>
        <w:t xml:space="preserve"> </w:t>
      </w:r>
    </w:p>
    <w:p w14:paraId="5A940264" w14:textId="77777777" w:rsidR="006B3452" w:rsidRDefault="006B3452" w:rsidP="00482EFE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t>В данном разделе подводятся итоги выполненной работы, оценивается эффективность разработанной системы для учёта заявок на техническое обслуживание оборудования.</w:t>
      </w:r>
    </w:p>
    <w:p w14:paraId="3E1D0123" w14:textId="600929C3" w:rsidR="00901CAA" w:rsidRPr="000B0D7E" w:rsidRDefault="00901CAA" w:rsidP="00482EFE">
      <w:pPr>
        <w:jc w:val="both"/>
        <w:rPr>
          <w:sz w:val="28"/>
          <w:szCs w:val="28"/>
        </w:rPr>
      </w:pPr>
      <w:r w:rsidRPr="000B0D7E">
        <w:rPr>
          <w:sz w:val="28"/>
          <w:szCs w:val="28"/>
        </w:rPr>
        <w:t>Разработанная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система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доказала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свою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эффективность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ходе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тестирования,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продемонстрировав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стабильную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работу,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удобство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использования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высокую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производительность.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Внедрение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данной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системы</w:t>
      </w:r>
      <w:r w:rsidR="007E5B4D">
        <w:rPr>
          <w:sz w:val="28"/>
          <w:szCs w:val="28"/>
        </w:rPr>
        <w:t xml:space="preserve"> </w:t>
      </w:r>
      <w:r w:rsidRPr="00D45566">
        <w:rPr>
          <w:sz w:val="28"/>
          <w:szCs w:val="28"/>
        </w:rPr>
        <w:t>позволит</w:t>
      </w:r>
      <w:r w:rsidR="007E5B4D" w:rsidRPr="00D45566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улучшить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качество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предоставляемых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услуг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повысить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уровень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удовлетворённости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клиентов.</w:t>
      </w:r>
    </w:p>
    <w:p w14:paraId="79BE85C9" w14:textId="77777777" w:rsidR="006B3452" w:rsidRDefault="006B3452" w:rsidP="00482EFE">
      <w:pPr>
        <w:jc w:val="both"/>
        <w:rPr>
          <w:sz w:val="28"/>
          <w:szCs w:val="28"/>
        </w:rPr>
      </w:pPr>
      <w:r w:rsidRPr="006B3452">
        <w:rPr>
          <w:sz w:val="28"/>
          <w:szCs w:val="28"/>
        </w:rPr>
        <w:t xml:space="preserve"> В процессе работы над курсовым проектом были изучены труды современных специалистов в области программирования и проектирования программных систем, а также авторитетные источники, что позволило обеспечить научную обоснованность исследования и высокое качество реализации проекта.</w:t>
      </w:r>
    </w:p>
    <w:p w14:paraId="0B0FF98F" w14:textId="1276FC6C" w:rsidR="00901CAA" w:rsidRPr="00901CAA" w:rsidRDefault="00901CAA" w:rsidP="00482EFE">
      <w:pPr>
        <w:jc w:val="both"/>
        <w:rPr>
          <w:sz w:val="28"/>
          <w:szCs w:val="28"/>
        </w:rPr>
      </w:pPr>
      <w:r w:rsidRPr="00901CAA">
        <w:rPr>
          <w:b/>
          <w:bCs/>
          <w:sz w:val="28"/>
          <w:szCs w:val="28"/>
        </w:rPr>
        <w:t>Основные</w:t>
      </w:r>
      <w:r w:rsidR="007E5B4D">
        <w:rPr>
          <w:b/>
          <w:bCs/>
          <w:sz w:val="28"/>
          <w:szCs w:val="28"/>
        </w:rPr>
        <w:t xml:space="preserve"> </w:t>
      </w:r>
      <w:r w:rsidRPr="00901CAA">
        <w:rPr>
          <w:b/>
          <w:bCs/>
          <w:sz w:val="28"/>
          <w:szCs w:val="28"/>
        </w:rPr>
        <w:t>параметры</w:t>
      </w:r>
      <w:r w:rsidR="007E5B4D">
        <w:rPr>
          <w:b/>
          <w:bCs/>
          <w:sz w:val="28"/>
          <w:szCs w:val="28"/>
        </w:rPr>
        <w:t xml:space="preserve"> </w:t>
      </w:r>
      <w:r w:rsidRPr="00901CAA">
        <w:rPr>
          <w:b/>
          <w:bCs/>
          <w:sz w:val="28"/>
          <w:szCs w:val="28"/>
        </w:rPr>
        <w:t>работы:</w:t>
      </w:r>
    </w:p>
    <w:p w14:paraId="7EE595D2" w14:textId="7610BCA0" w:rsidR="00901CAA" w:rsidRPr="000B0D7E" w:rsidRDefault="00901CAA" w:rsidP="005C3C19">
      <w:pPr>
        <w:numPr>
          <w:ilvl w:val="0"/>
          <w:numId w:val="13"/>
        </w:numPr>
        <w:ind w:firstLine="709"/>
        <w:jc w:val="both"/>
        <w:rPr>
          <w:sz w:val="28"/>
          <w:szCs w:val="28"/>
        </w:rPr>
      </w:pPr>
      <w:r w:rsidRPr="000B0D7E">
        <w:rPr>
          <w:sz w:val="28"/>
          <w:szCs w:val="28"/>
        </w:rPr>
        <w:t>Количество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страниц:</w:t>
      </w:r>
      <w:r w:rsidR="007E5B4D">
        <w:rPr>
          <w:sz w:val="28"/>
          <w:szCs w:val="28"/>
        </w:rPr>
        <w:t xml:space="preserve"> </w:t>
      </w:r>
      <w:r w:rsidR="000B0D7E" w:rsidRPr="000B0D7E">
        <w:rPr>
          <w:sz w:val="28"/>
          <w:szCs w:val="28"/>
        </w:rPr>
        <w:t>34</w:t>
      </w:r>
      <w:r w:rsidRPr="000B0D7E">
        <w:rPr>
          <w:sz w:val="28"/>
          <w:szCs w:val="28"/>
        </w:rPr>
        <w:t>.</w:t>
      </w:r>
    </w:p>
    <w:p w14:paraId="48B1A64E" w14:textId="4F7BD153" w:rsidR="00901CAA" w:rsidRPr="000B0D7E" w:rsidRDefault="00901CAA" w:rsidP="005C3C19">
      <w:pPr>
        <w:numPr>
          <w:ilvl w:val="0"/>
          <w:numId w:val="13"/>
        </w:numPr>
        <w:ind w:firstLine="709"/>
        <w:jc w:val="both"/>
        <w:rPr>
          <w:sz w:val="28"/>
          <w:szCs w:val="28"/>
        </w:rPr>
      </w:pPr>
      <w:r w:rsidRPr="000B0D7E">
        <w:rPr>
          <w:sz w:val="28"/>
          <w:szCs w:val="28"/>
        </w:rPr>
        <w:t>Количество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литературных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источников:</w:t>
      </w:r>
      <w:r w:rsidR="007E5B4D">
        <w:rPr>
          <w:sz w:val="28"/>
          <w:szCs w:val="28"/>
        </w:rPr>
        <w:t xml:space="preserve"> </w:t>
      </w:r>
      <w:r w:rsidR="00E515D1" w:rsidRPr="000B0D7E">
        <w:rPr>
          <w:sz w:val="28"/>
          <w:szCs w:val="28"/>
        </w:rPr>
        <w:t>1</w:t>
      </w:r>
      <w:r w:rsidR="000B0D7E" w:rsidRPr="000B0D7E">
        <w:rPr>
          <w:sz w:val="28"/>
          <w:szCs w:val="28"/>
        </w:rPr>
        <w:t>8</w:t>
      </w:r>
      <w:r w:rsidRPr="000B0D7E">
        <w:rPr>
          <w:sz w:val="28"/>
          <w:szCs w:val="28"/>
        </w:rPr>
        <w:t>.</w:t>
      </w:r>
    </w:p>
    <w:p w14:paraId="39F8C30F" w14:textId="65003755" w:rsidR="008465EC" w:rsidRPr="000B0D7E" w:rsidRDefault="00901CAA" w:rsidP="005C3C19">
      <w:pPr>
        <w:numPr>
          <w:ilvl w:val="0"/>
          <w:numId w:val="13"/>
        </w:numPr>
        <w:ind w:firstLine="709"/>
        <w:jc w:val="both"/>
        <w:rPr>
          <w:sz w:val="28"/>
          <w:szCs w:val="28"/>
        </w:rPr>
      </w:pPr>
      <w:r w:rsidRPr="000B0D7E">
        <w:rPr>
          <w:sz w:val="28"/>
          <w:szCs w:val="28"/>
        </w:rPr>
        <w:t>Количество</w:t>
      </w:r>
      <w:r w:rsidR="007E5B4D">
        <w:rPr>
          <w:sz w:val="28"/>
          <w:szCs w:val="28"/>
        </w:rPr>
        <w:t xml:space="preserve"> </w:t>
      </w:r>
      <w:r w:rsidRPr="000B0D7E">
        <w:rPr>
          <w:sz w:val="28"/>
          <w:szCs w:val="28"/>
        </w:rPr>
        <w:t>рисунков:</w:t>
      </w:r>
      <w:r w:rsidR="007E5B4D">
        <w:rPr>
          <w:sz w:val="28"/>
          <w:szCs w:val="28"/>
        </w:rPr>
        <w:t xml:space="preserve"> </w:t>
      </w:r>
      <w:r w:rsidR="007C5F24">
        <w:rPr>
          <w:sz w:val="28"/>
          <w:szCs w:val="28"/>
        </w:rPr>
        <w:t>8</w:t>
      </w:r>
      <w:r w:rsidRPr="000B0D7E">
        <w:rPr>
          <w:sz w:val="28"/>
          <w:szCs w:val="28"/>
        </w:rPr>
        <w:t>.</w:t>
      </w:r>
    </w:p>
    <w:p w14:paraId="3318BE3E" w14:textId="77777777" w:rsidR="008465EC" w:rsidRPr="008465EC" w:rsidRDefault="008465EC" w:rsidP="008465EC"/>
    <w:p w14:paraId="1C4C8468" w14:textId="323B424F" w:rsidR="00EA73D2" w:rsidRDefault="00C5253A" w:rsidP="00EA73D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8465EC">
        <w:br w:type="page"/>
      </w:r>
      <w:bookmarkStart w:id="1" w:name="_Toc193489225"/>
      <w:r w:rsidR="00EA73D2">
        <w:rPr>
          <w:rFonts w:ascii="Times New Roman" w:hAnsi="Times New Roman" w:cs="Times New Roman"/>
          <w:color w:val="auto"/>
        </w:rPr>
        <w:lastRenderedPageBreak/>
        <w:t>ГЛАВА</w:t>
      </w:r>
      <w:r w:rsidR="007E5B4D">
        <w:rPr>
          <w:rFonts w:ascii="Times New Roman" w:hAnsi="Times New Roman" w:cs="Times New Roman"/>
          <w:color w:val="auto"/>
        </w:rPr>
        <w:t xml:space="preserve"> </w:t>
      </w:r>
      <w:r w:rsidR="00EA73D2">
        <w:rPr>
          <w:rFonts w:ascii="Times New Roman" w:hAnsi="Times New Roman" w:cs="Times New Roman"/>
          <w:color w:val="auto"/>
        </w:rPr>
        <w:t>1.</w:t>
      </w:r>
      <w:r w:rsidR="007E5B4D">
        <w:rPr>
          <w:rFonts w:ascii="Times New Roman" w:hAnsi="Times New Roman" w:cs="Times New Roman"/>
          <w:color w:val="auto"/>
        </w:rPr>
        <w:t xml:space="preserve"> </w:t>
      </w:r>
      <w:r w:rsidR="00961815">
        <w:rPr>
          <w:rFonts w:ascii="Times New Roman" w:hAnsi="Times New Roman" w:cs="Times New Roman"/>
          <w:color w:val="000000" w:themeColor="text1"/>
        </w:rPr>
        <w:t>ТЕОРЕТИЧЕСКАЯ</w:t>
      </w:r>
      <w:r w:rsidR="007E5B4D">
        <w:rPr>
          <w:rFonts w:ascii="Times New Roman" w:hAnsi="Times New Roman" w:cs="Times New Roman"/>
          <w:color w:val="000000" w:themeColor="text1"/>
        </w:rPr>
        <w:t xml:space="preserve"> </w:t>
      </w:r>
      <w:r w:rsidR="00961815">
        <w:rPr>
          <w:rFonts w:ascii="Times New Roman" w:hAnsi="Times New Roman" w:cs="Times New Roman"/>
          <w:color w:val="000000" w:themeColor="text1"/>
        </w:rPr>
        <w:t>ГЛАВА</w:t>
      </w:r>
      <w:bookmarkEnd w:id="1"/>
    </w:p>
    <w:p w14:paraId="0C08BAF8" w14:textId="382048C2" w:rsidR="00961815" w:rsidRPr="00961815" w:rsidRDefault="007E5B4D" w:rsidP="00BD52CF">
      <w:pPr>
        <w:pStyle w:val="a9"/>
        <w:numPr>
          <w:ilvl w:val="1"/>
          <w:numId w:val="1"/>
        </w:numPr>
        <w:spacing w:line="360" w:lineRule="auto"/>
        <w:ind w:left="0" w:firstLine="284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2" w:name="_Toc193489226"/>
      <w:r w:rsidR="00961815" w:rsidRPr="00961815">
        <w:rPr>
          <w:b/>
          <w:sz w:val="28"/>
          <w:szCs w:val="28"/>
        </w:rPr>
        <w:t>Общие</w:t>
      </w:r>
      <w:r>
        <w:rPr>
          <w:b/>
          <w:sz w:val="28"/>
          <w:szCs w:val="28"/>
        </w:rPr>
        <w:t xml:space="preserve"> </w:t>
      </w:r>
      <w:r w:rsidR="00961815" w:rsidRPr="00961815">
        <w:rPr>
          <w:b/>
          <w:sz w:val="28"/>
          <w:szCs w:val="28"/>
        </w:rPr>
        <w:t>сведения</w:t>
      </w:r>
      <w:bookmarkEnd w:id="2"/>
    </w:p>
    <w:p w14:paraId="796C0600" w14:textId="77777777" w:rsidR="006B3452" w:rsidRDefault="006B3452" w:rsidP="00423CF8">
      <w:pPr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6B3452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В компании, которая занимается техническим обслуживанием оборудования, существует необходимость в усовершенствовании системы учёта заявок и управления процессами обслуживания. Основная цель проекта заключается в разработке программного обеспечения, которое позволит эффективно управлять информацией о заявках, оборудовании, исполнителях и статусах выполнения работ. Это поможет компании более оперативно и точно реагировать на запросы клиентов, что, в свою очередь, повысит качество обслуживания и уровень удовлетворённости заказчиков.</w:t>
      </w:r>
    </w:p>
    <w:p w14:paraId="12BD8191" w14:textId="77777777" w:rsidR="006B3452" w:rsidRDefault="006B3452" w:rsidP="006B3452">
      <w:pPr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6B3452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Сотрудники компании сталкиваются с трудностями при управлении данными о заявках и техническом обслуживании оборудования. Текущая система учёта неэффективна, что приводит к ошибкам, дублированию данных и замедлению процесса обработки заявок. Это негативно сказывается на качестве обслуживания и удовлетворённости клиентов. Новое программное обеспечение призвано устранить эти проблемы, обеспечив более удобный и надёжный инструмент для работы с базой данных о заявках, оборудовании и исполнителях.</w:t>
      </w:r>
    </w:p>
    <w:p w14:paraId="104614E8" w14:textId="602F542F" w:rsidR="00651B8E" w:rsidRPr="002569A0" w:rsidRDefault="00651B8E" w:rsidP="00BC637D">
      <w:pPr>
        <w:jc w:val="both"/>
        <w:rPr>
          <w:b/>
          <w:bCs/>
          <w:color w:val="000000" w:themeColor="text1"/>
          <w:sz w:val="28"/>
          <w:szCs w:val="28"/>
        </w:rPr>
      </w:pPr>
      <w:r w:rsidRPr="002569A0">
        <w:rPr>
          <w:b/>
          <w:bCs/>
          <w:color w:val="000000" w:themeColor="text1"/>
          <w:sz w:val="28"/>
          <w:szCs w:val="28"/>
        </w:rPr>
        <w:t>Требования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2569A0">
        <w:rPr>
          <w:b/>
          <w:bCs/>
          <w:color w:val="000000" w:themeColor="text1"/>
          <w:sz w:val="28"/>
          <w:szCs w:val="28"/>
        </w:rPr>
        <w:t>к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2569A0">
        <w:rPr>
          <w:b/>
          <w:bCs/>
          <w:color w:val="000000" w:themeColor="text1"/>
          <w:sz w:val="28"/>
          <w:szCs w:val="28"/>
        </w:rPr>
        <w:t>ПО:</w:t>
      </w:r>
    </w:p>
    <w:p w14:paraId="6B9CC891" w14:textId="7A9E2D64" w:rsidR="00651B8E" w:rsidRPr="00651B8E" w:rsidRDefault="00651B8E" w:rsidP="00B47AFD">
      <w:pPr>
        <w:pStyle w:val="a9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51B8E">
        <w:rPr>
          <w:b/>
          <w:bCs/>
          <w:color w:val="000000" w:themeColor="text1"/>
          <w:sz w:val="28"/>
          <w:szCs w:val="28"/>
        </w:rPr>
        <w:t>Функциональные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651B8E">
        <w:rPr>
          <w:b/>
          <w:bCs/>
          <w:color w:val="000000" w:themeColor="text1"/>
          <w:sz w:val="28"/>
          <w:szCs w:val="28"/>
        </w:rPr>
        <w:t>требования:</w:t>
      </w:r>
    </w:p>
    <w:p w14:paraId="5234A38E" w14:textId="25E1D2D9" w:rsidR="006B3452" w:rsidRPr="00BC637D" w:rsidRDefault="006B3452" w:rsidP="005C3C1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C637D">
        <w:rPr>
          <w:color w:val="000000" w:themeColor="text1"/>
          <w:sz w:val="28"/>
          <w:szCs w:val="28"/>
        </w:rPr>
        <w:t>Учёт и хранение информации о заявках на техническое обслуживание (номер заявки, описание проблемы, дата создания, статус выполнения).</w:t>
      </w:r>
    </w:p>
    <w:p w14:paraId="4873537B" w14:textId="63629A78" w:rsidR="006B3452" w:rsidRPr="00BC637D" w:rsidRDefault="006B3452" w:rsidP="005C3C1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C637D">
        <w:rPr>
          <w:color w:val="000000" w:themeColor="text1"/>
          <w:sz w:val="28"/>
          <w:szCs w:val="28"/>
        </w:rPr>
        <w:t>Управление данными об оборудовании (тип, модель, серийный номер, местоположение).</w:t>
      </w:r>
    </w:p>
    <w:p w14:paraId="0CD926AD" w14:textId="480695AD" w:rsidR="006B3452" w:rsidRPr="00BC637D" w:rsidRDefault="006B3452" w:rsidP="005C3C1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C637D">
        <w:rPr>
          <w:color w:val="000000" w:themeColor="text1"/>
          <w:sz w:val="28"/>
          <w:szCs w:val="28"/>
        </w:rPr>
        <w:t>Контроль выполнения работ по заявкам (сроки, этапы выполнения, отчёты).</w:t>
      </w:r>
    </w:p>
    <w:p w14:paraId="01AD705A" w14:textId="3FA8F879" w:rsidR="006B3452" w:rsidRPr="00BC637D" w:rsidRDefault="006B3452" w:rsidP="005C3C1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C637D">
        <w:rPr>
          <w:color w:val="000000" w:themeColor="text1"/>
          <w:sz w:val="28"/>
          <w:szCs w:val="28"/>
        </w:rPr>
        <w:t>Анализ статистики по заявкам и эффективности работы исполнителей.</w:t>
      </w:r>
    </w:p>
    <w:p w14:paraId="75BBD454" w14:textId="5050FFA4" w:rsidR="006B3452" w:rsidRPr="00BC637D" w:rsidRDefault="006B3452" w:rsidP="005C3C1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C637D">
        <w:rPr>
          <w:color w:val="000000" w:themeColor="text1"/>
          <w:sz w:val="28"/>
          <w:szCs w:val="28"/>
        </w:rPr>
        <w:t>Интеграция с другими системами компании (например, CRM или системами управления ресурсами).</w:t>
      </w:r>
    </w:p>
    <w:p w14:paraId="26DA80A5" w14:textId="4C992F90" w:rsidR="006B3452" w:rsidRPr="00BC637D" w:rsidRDefault="006B3452" w:rsidP="005C3C19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C637D">
        <w:rPr>
          <w:color w:val="000000" w:themeColor="text1"/>
          <w:sz w:val="28"/>
          <w:szCs w:val="28"/>
        </w:rPr>
        <w:t>Уведомления о важных событиях (например, изменение статуса заявки или просроченные задачи).</w:t>
      </w:r>
    </w:p>
    <w:p w14:paraId="164975F7" w14:textId="389AD497" w:rsidR="00651B8E" w:rsidRPr="00651B8E" w:rsidRDefault="00651B8E" w:rsidP="006B3452">
      <w:pPr>
        <w:pStyle w:val="a9"/>
        <w:spacing w:line="360" w:lineRule="auto"/>
        <w:ind w:left="0" w:firstLine="720"/>
        <w:jc w:val="both"/>
        <w:rPr>
          <w:color w:val="000000" w:themeColor="text1"/>
          <w:sz w:val="28"/>
          <w:szCs w:val="28"/>
        </w:rPr>
      </w:pPr>
      <w:r w:rsidRPr="00651B8E">
        <w:rPr>
          <w:b/>
          <w:bCs/>
          <w:color w:val="000000" w:themeColor="text1"/>
          <w:sz w:val="28"/>
          <w:szCs w:val="28"/>
        </w:rPr>
        <w:lastRenderedPageBreak/>
        <w:t>Нефункциональные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651B8E">
        <w:rPr>
          <w:b/>
          <w:bCs/>
          <w:color w:val="000000" w:themeColor="text1"/>
          <w:sz w:val="28"/>
          <w:szCs w:val="28"/>
        </w:rPr>
        <w:t>требования:</w:t>
      </w:r>
    </w:p>
    <w:p w14:paraId="59C7637F" w14:textId="4D9BF46D" w:rsidR="00423CF8" w:rsidRPr="00423CF8" w:rsidRDefault="00423CF8" w:rsidP="005C3C19">
      <w:pPr>
        <w:pStyle w:val="a9"/>
        <w:numPr>
          <w:ilvl w:val="0"/>
          <w:numId w:val="32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3CF8">
        <w:rPr>
          <w:color w:val="000000" w:themeColor="text1"/>
          <w:sz w:val="28"/>
          <w:szCs w:val="28"/>
        </w:rPr>
        <w:t>Высокая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производительность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и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скорость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обработки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данных.</w:t>
      </w:r>
    </w:p>
    <w:p w14:paraId="5140DFA5" w14:textId="7C136936" w:rsidR="00423CF8" w:rsidRPr="00423CF8" w:rsidRDefault="00423CF8" w:rsidP="005C3C19">
      <w:pPr>
        <w:pStyle w:val="a9"/>
        <w:numPr>
          <w:ilvl w:val="0"/>
          <w:numId w:val="32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3CF8">
        <w:rPr>
          <w:color w:val="000000" w:themeColor="text1"/>
          <w:sz w:val="28"/>
          <w:szCs w:val="28"/>
        </w:rPr>
        <w:t>Удобный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и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интуитивно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понятный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интерфейс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для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пользователей.</w:t>
      </w:r>
    </w:p>
    <w:p w14:paraId="40D094FC" w14:textId="004F7547" w:rsidR="00423CF8" w:rsidRPr="00423CF8" w:rsidRDefault="00423CF8" w:rsidP="005C3C19">
      <w:pPr>
        <w:pStyle w:val="a9"/>
        <w:numPr>
          <w:ilvl w:val="0"/>
          <w:numId w:val="32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3CF8">
        <w:rPr>
          <w:color w:val="000000" w:themeColor="text1"/>
          <w:sz w:val="28"/>
          <w:szCs w:val="28"/>
        </w:rPr>
        <w:t>Надёжность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и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отказоустойчивость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системы.</w:t>
      </w:r>
    </w:p>
    <w:p w14:paraId="1CF04B6F" w14:textId="217F9BC4" w:rsidR="00423CF8" w:rsidRPr="00423CF8" w:rsidRDefault="00423CF8" w:rsidP="005C3C19">
      <w:pPr>
        <w:pStyle w:val="a9"/>
        <w:numPr>
          <w:ilvl w:val="0"/>
          <w:numId w:val="32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3CF8">
        <w:rPr>
          <w:color w:val="000000" w:themeColor="text1"/>
          <w:sz w:val="28"/>
          <w:szCs w:val="28"/>
        </w:rPr>
        <w:t>Защита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данных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(соблюдение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требований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GDPR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или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других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нормативов).</w:t>
      </w:r>
    </w:p>
    <w:p w14:paraId="498AAA87" w14:textId="72482F00" w:rsidR="00423CF8" w:rsidRPr="00423CF8" w:rsidRDefault="00423CF8" w:rsidP="005C3C19">
      <w:pPr>
        <w:pStyle w:val="a9"/>
        <w:numPr>
          <w:ilvl w:val="0"/>
          <w:numId w:val="32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3CF8">
        <w:rPr>
          <w:color w:val="000000" w:themeColor="text1"/>
          <w:sz w:val="28"/>
          <w:szCs w:val="28"/>
        </w:rPr>
        <w:t>Масштабируемость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системы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для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будущего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расширения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функционала.</w:t>
      </w:r>
    </w:p>
    <w:p w14:paraId="078C2669" w14:textId="0C45014B" w:rsidR="00423CF8" w:rsidRDefault="00423CF8" w:rsidP="005C3C19">
      <w:pPr>
        <w:pStyle w:val="a9"/>
        <w:numPr>
          <w:ilvl w:val="0"/>
          <w:numId w:val="32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23CF8">
        <w:rPr>
          <w:color w:val="000000" w:themeColor="text1"/>
          <w:sz w:val="28"/>
          <w:szCs w:val="28"/>
        </w:rPr>
        <w:t>Кроссплатформенность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(возможность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работы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на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разных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операционных</w:t>
      </w:r>
      <w:r w:rsidR="007E5B4D">
        <w:rPr>
          <w:color w:val="000000" w:themeColor="text1"/>
          <w:sz w:val="28"/>
          <w:szCs w:val="28"/>
        </w:rPr>
        <w:t xml:space="preserve"> </w:t>
      </w:r>
      <w:r w:rsidRPr="00423CF8">
        <w:rPr>
          <w:color w:val="000000" w:themeColor="text1"/>
          <w:sz w:val="28"/>
          <w:szCs w:val="28"/>
        </w:rPr>
        <w:t>системах).</w:t>
      </w:r>
    </w:p>
    <w:p w14:paraId="6E0A0D6C" w14:textId="72CFFCAE" w:rsidR="00651B8E" w:rsidRPr="00651B8E" w:rsidRDefault="00651B8E" w:rsidP="00423CF8">
      <w:pPr>
        <w:pStyle w:val="a9"/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651B8E">
        <w:rPr>
          <w:b/>
          <w:bCs/>
          <w:color w:val="000000" w:themeColor="text1"/>
          <w:sz w:val="28"/>
          <w:szCs w:val="28"/>
        </w:rPr>
        <w:t>Основание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651B8E">
        <w:rPr>
          <w:b/>
          <w:bCs/>
          <w:color w:val="000000" w:themeColor="text1"/>
          <w:sz w:val="28"/>
          <w:szCs w:val="28"/>
        </w:rPr>
        <w:t>разработки:</w:t>
      </w:r>
    </w:p>
    <w:p w14:paraId="536F3FC9" w14:textId="77777777" w:rsidR="006B3452" w:rsidRDefault="006B3452" w:rsidP="006B3452">
      <w:pPr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6B3452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Основанием для разработки программного обеспечения является индивидуальное задание к курсовому проекту, которое предусматривает создание системы для автоматизации учёта заявок на техническое обслуживание оборудования и управления процессами их выполнения.</w:t>
      </w:r>
    </w:p>
    <w:p w14:paraId="62997145" w14:textId="21FF1FAF" w:rsidR="00423CF8" w:rsidRPr="00423CF8" w:rsidRDefault="00651B8E" w:rsidP="00482EFE">
      <w:pPr>
        <w:jc w:val="both"/>
        <w:rPr>
          <w:b/>
          <w:bCs/>
          <w:color w:val="000000" w:themeColor="text1"/>
          <w:sz w:val="28"/>
          <w:szCs w:val="28"/>
        </w:rPr>
      </w:pPr>
      <w:r w:rsidRPr="00423CF8">
        <w:rPr>
          <w:b/>
          <w:bCs/>
          <w:color w:val="000000" w:themeColor="text1"/>
          <w:sz w:val="28"/>
          <w:szCs w:val="28"/>
        </w:rPr>
        <w:t>Что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423CF8">
        <w:rPr>
          <w:b/>
          <w:bCs/>
          <w:color w:val="000000" w:themeColor="text1"/>
          <w:sz w:val="28"/>
          <w:szCs w:val="28"/>
        </w:rPr>
        <w:t>автоматизируется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423CF8">
        <w:rPr>
          <w:b/>
          <w:bCs/>
          <w:color w:val="000000" w:themeColor="text1"/>
          <w:sz w:val="28"/>
          <w:szCs w:val="28"/>
        </w:rPr>
        <w:t>с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423CF8">
        <w:rPr>
          <w:b/>
          <w:bCs/>
          <w:color w:val="000000" w:themeColor="text1"/>
          <w:sz w:val="28"/>
          <w:szCs w:val="28"/>
        </w:rPr>
        <w:t>помощью</w:t>
      </w:r>
      <w:r w:rsidR="007E5B4D">
        <w:rPr>
          <w:b/>
          <w:bCs/>
          <w:color w:val="000000" w:themeColor="text1"/>
          <w:sz w:val="28"/>
          <w:szCs w:val="28"/>
        </w:rPr>
        <w:t xml:space="preserve"> </w:t>
      </w:r>
      <w:r w:rsidRPr="00423CF8">
        <w:rPr>
          <w:b/>
          <w:bCs/>
          <w:color w:val="000000" w:themeColor="text1"/>
          <w:sz w:val="28"/>
          <w:szCs w:val="28"/>
        </w:rPr>
        <w:t>ПО:</w:t>
      </w:r>
    </w:p>
    <w:p w14:paraId="7919A04D" w14:textId="37089AF6" w:rsidR="00E51786" w:rsidRPr="00E51786" w:rsidRDefault="00E51786" w:rsidP="00E51786">
      <w:pPr>
        <w:pStyle w:val="a9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51786">
        <w:rPr>
          <w:color w:val="000000" w:themeColor="text1"/>
          <w:sz w:val="28"/>
          <w:szCs w:val="28"/>
        </w:rPr>
        <w:t>Учёт заявок: автоматизация сбора, хранения и обработки данных о заявках на техническое обслуживание.</w:t>
      </w:r>
    </w:p>
    <w:p w14:paraId="67279C76" w14:textId="25F00055" w:rsidR="00E51786" w:rsidRPr="00E51786" w:rsidRDefault="00E51786" w:rsidP="00E51786">
      <w:pPr>
        <w:pStyle w:val="a9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51786">
        <w:rPr>
          <w:color w:val="000000" w:themeColor="text1"/>
          <w:sz w:val="28"/>
          <w:szCs w:val="28"/>
        </w:rPr>
        <w:t>Управление оборудованием: ведение базы данных по оборудованию, включая его характеристики и местоположение.</w:t>
      </w:r>
    </w:p>
    <w:p w14:paraId="20D9B137" w14:textId="22516F76" w:rsidR="00E51786" w:rsidRPr="00E51786" w:rsidRDefault="00E51786" w:rsidP="00E51786">
      <w:pPr>
        <w:pStyle w:val="a9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51786">
        <w:rPr>
          <w:color w:val="000000" w:themeColor="text1"/>
          <w:sz w:val="28"/>
          <w:szCs w:val="28"/>
        </w:rPr>
        <w:t>Анализ выполнения заявок: автоматический анализ данных для выявления задержек и формирования отчётов о выполнении работ.</w:t>
      </w:r>
    </w:p>
    <w:p w14:paraId="5A706185" w14:textId="4EADCDE0" w:rsidR="00E51786" w:rsidRPr="00E51786" w:rsidRDefault="00E51786" w:rsidP="00E51786">
      <w:pPr>
        <w:pStyle w:val="a9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51786">
        <w:rPr>
          <w:color w:val="000000" w:themeColor="text1"/>
          <w:sz w:val="28"/>
          <w:szCs w:val="28"/>
        </w:rPr>
        <w:t>Уведомления: автоматические напоминания о важных событиях (например, изменение статуса заявки или просроченные задачи).</w:t>
      </w:r>
    </w:p>
    <w:p w14:paraId="31168C92" w14:textId="22C2C5DE" w:rsidR="00E51786" w:rsidRPr="00482EFE" w:rsidRDefault="00E51786" w:rsidP="00482EFE">
      <w:pPr>
        <w:pStyle w:val="a9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51786">
        <w:rPr>
          <w:color w:val="000000" w:themeColor="text1"/>
          <w:sz w:val="28"/>
          <w:szCs w:val="28"/>
        </w:rPr>
        <w:t>Поиск и фильтрация данных: быстрый доступ к необходимой информации о заявках, оборудовании и исполнителях.</w:t>
      </w:r>
    </w:p>
    <w:p w14:paraId="491B7AC8" w14:textId="7E3FAB28" w:rsidR="00E51786" w:rsidRPr="00E51786" w:rsidRDefault="00E51786" w:rsidP="00E51786">
      <w:pPr>
        <w:pStyle w:val="a9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51786">
        <w:rPr>
          <w:color w:val="000000" w:themeColor="text1"/>
          <w:sz w:val="28"/>
          <w:szCs w:val="28"/>
        </w:rPr>
        <w:t xml:space="preserve">Разбор предметной области </w:t>
      </w:r>
    </w:p>
    <w:p w14:paraId="30CBEE51" w14:textId="77777777" w:rsidR="00E51786" w:rsidRDefault="00E51786" w:rsidP="00E51786">
      <w:pPr>
        <w:pStyle w:val="a9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E51786">
        <w:rPr>
          <w:color w:val="000000" w:themeColor="text1"/>
          <w:sz w:val="28"/>
          <w:szCs w:val="28"/>
        </w:rPr>
        <w:t>Информационная подсистема представляет собой совокупность программных средств и данных, обеспечивающих на предприятии информационное сопровождение системы учёта и контроля заявок на техническое обслуживание оборудования.</w:t>
      </w:r>
    </w:p>
    <w:p w14:paraId="45AF3B5E" w14:textId="4C429145" w:rsidR="00AF5027" w:rsidRPr="00E51786" w:rsidRDefault="00AF5027" w:rsidP="00482EFE">
      <w:pPr>
        <w:jc w:val="both"/>
        <w:rPr>
          <w:b/>
          <w:bCs/>
          <w:sz w:val="28"/>
          <w:szCs w:val="28"/>
        </w:rPr>
      </w:pPr>
      <w:r w:rsidRPr="00E51786">
        <w:rPr>
          <w:b/>
          <w:bCs/>
          <w:sz w:val="28"/>
          <w:szCs w:val="28"/>
        </w:rPr>
        <w:t>Виды</w:t>
      </w:r>
      <w:r w:rsidR="007E5B4D" w:rsidRPr="00E51786">
        <w:rPr>
          <w:b/>
          <w:bCs/>
          <w:sz w:val="28"/>
          <w:szCs w:val="28"/>
        </w:rPr>
        <w:t xml:space="preserve"> </w:t>
      </w:r>
      <w:r w:rsidRPr="00E51786">
        <w:rPr>
          <w:b/>
          <w:bCs/>
          <w:sz w:val="28"/>
          <w:szCs w:val="28"/>
        </w:rPr>
        <w:t>информационных</w:t>
      </w:r>
      <w:r w:rsidR="007E5B4D" w:rsidRPr="00E51786">
        <w:rPr>
          <w:b/>
          <w:bCs/>
          <w:sz w:val="28"/>
          <w:szCs w:val="28"/>
        </w:rPr>
        <w:t xml:space="preserve"> </w:t>
      </w:r>
      <w:r w:rsidRPr="00E51786">
        <w:rPr>
          <w:b/>
          <w:bCs/>
          <w:sz w:val="28"/>
          <w:szCs w:val="28"/>
        </w:rPr>
        <w:t>подсистем:</w:t>
      </w:r>
    </w:p>
    <w:p w14:paraId="615E9095" w14:textId="77777777" w:rsidR="00E51786" w:rsidRDefault="00AF5027" w:rsidP="005C3C19">
      <w:pPr>
        <w:pStyle w:val="a9"/>
        <w:numPr>
          <w:ilvl w:val="0"/>
          <w:numId w:val="15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1786">
        <w:rPr>
          <w:b/>
          <w:bCs/>
          <w:sz w:val="28"/>
          <w:szCs w:val="28"/>
        </w:rPr>
        <w:lastRenderedPageBreak/>
        <w:t>Структурированная</w:t>
      </w:r>
      <w:r w:rsidR="007E5B4D" w:rsidRPr="00E51786">
        <w:rPr>
          <w:b/>
          <w:bCs/>
          <w:sz w:val="28"/>
          <w:szCs w:val="28"/>
        </w:rPr>
        <w:t xml:space="preserve"> </w:t>
      </w:r>
      <w:r w:rsidRPr="00E51786">
        <w:rPr>
          <w:b/>
          <w:bCs/>
          <w:sz w:val="28"/>
          <w:szCs w:val="28"/>
        </w:rPr>
        <w:t>подсистема</w:t>
      </w:r>
      <w:proofErr w:type="gramStart"/>
      <w:r w:rsidR="00B47AFD" w:rsidRPr="00E51786">
        <w:rPr>
          <w:b/>
          <w:bCs/>
          <w:sz w:val="28"/>
          <w:szCs w:val="28"/>
        </w:rPr>
        <w:t>:</w:t>
      </w:r>
      <w:r w:rsidR="007E5B4D" w:rsidRPr="00E51786">
        <w:rPr>
          <w:bCs/>
          <w:sz w:val="28"/>
          <w:szCs w:val="28"/>
        </w:rPr>
        <w:t xml:space="preserve"> </w:t>
      </w:r>
      <w:r w:rsidR="00E51786" w:rsidRPr="00E51786">
        <w:rPr>
          <w:bCs/>
          <w:sz w:val="28"/>
          <w:szCs w:val="28"/>
        </w:rPr>
        <w:t>Это</w:t>
      </w:r>
      <w:proofErr w:type="gramEnd"/>
      <w:r w:rsidR="00E51786" w:rsidRPr="00E51786">
        <w:rPr>
          <w:bCs/>
          <w:sz w:val="28"/>
          <w:szCs w:val="28"/>
        </w:rPr>
        <w:t xml:space="preserve"> задача, в которой известны все элементы и их взаимосвязи. В структурированной задаче содержание можно выразить в форме математической модели с чётким алгоритмом решения. Такие задачи носят рутинный характер и решаются многократно. Цель использования информационной подсистемы для решения структурированных задач — полная автоматизация процесса, минимизирующая участие человека.</w:t>
      </w:r>
    </w:p>
    <w:p w14:paraId="6890524A" w14:textId="37667FCF" w:rsidR="00E51786" w:rsidRDefault="00AF5027" w:rsidP="005C3C19">
      <w:pPr>
        <w:pStyle w:val="a9"/>
        <w:numPr>
          <w:ilvl w:val="0"/>
          <w:numId w:val="15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1786">
        <w:rPr>
          <w:b/>
          <w:bCs/>
          <w:sz w:val="28"/>
          <w:szCs w:val="28"/>
        </w:rPr>
        <w:t>Неструктурированная</w:t>
      </w:r>
      <w:r w:rsidR="007E5B4D" w:rsidRPr="00E51786">
        <w:rPr>
          <w:b/>
          <w:bCs/>
          <w:sz w:val="28"/>
          <w:szCs w:val="28"/>
        </w:rPr>
        <w:t xml:space="preserve"> </w:t>
      </w:r>
      <w:r w:rsidRPr="00E51786">
        <w:rPr>
          <w:b/>
          <w:bCs/>
          <w:sz w:val="28"/>
          <w:szCs w:val="28"/>
        </w:rPr>
        <w:t>подсистема</w:t>
      </w:r>
      <w:proofErr w:type="gramStart"/>
      <w:r w:rsidR="00B47AFD" w:rsidRPr="00E51786">
        <w:rPr>
          <w:b/>
          <w:bCs/>
          <w:sz w:val="28"/>
          <w:szCs w:val="28"/>
        </w:rPr>
        <w:t>:</w:t>
      </w:r>
      <w:r w:rsidR="007E5B4D" w:rsidRPr="00E51786">
        <w:rPr>
          <w:bCs/>
          <w:sz w:val="28"/>
          <w:szCs w:val="28"/>
        </w:rPr>
        <w:t xml:space="preserve"> </w:t>
      </w:r>
      <w:r w:rsidR="00E51786" w:rsidRPr="00E51786">
        <w:rPr>
          <w:bCs/>
          <w:sz w:val="28"/>
          <w:szCs w:val="28"/>
        </w:rPr>
        <w:t>Это</w:t>
      </w:r>
      <w:proofErr w:type="gramEnd"/>
      <w:r w:rsidR="00E51786" w:rsidRPr="00E51786">
        <w:rPr>
          <w:bCs/>
          <w:sz w:val="28"/>
          <w:szCs w:val="28"/>
        </w:rPr>
        <w:t xml:space="preserve"> задача, в которой невозможно выделить элементы и установить между ними связи. Решение неструктурированных задач связано с трудностями из</w:t>
      </w:r>
      <w:r w:rsidR="00482EFE">
        <w:rPr>
          <w:bCs/>
          <w:sz w:val="28"/>
          <w:szCs w:val="28"/>
        </w:rPr>
        <w:t>-</w:t>
      </w:r>
      <w:r w:rsidR="00E51786" w:rsidRPr="00E51786">
        <w:rPr>
          <w:bCs/>
          <w:sz w:val="28"/>
          <w:szCs w:val="28"/>
        </w:rPr>
        <w:t>за отсутствия математического описания и чёткого алгоритма. Возможности использования информационной подсистемы в таких случаях ограничены и основываются на косвенной информации из различных источников.</w:t>
      </w:r>
    </w:p>
    <w:p w14:paraId="361CF2BC" w14:textId="63F3606C" w:rsidR="00AF5027" w:rsidRPr="00E51786" w:rsidRDefault="00AF5027" w:rsidP="005C3C19">
      <w:pPr>
        <w:pStyle w:val="a9"/>
        <w:numPr>
          <w:ilvl w:val="0"/>
          <w:numId w:val="15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1786">
        <w:rPr>
          <w:b/>
          <w:bCs/>
          <w:sz w:val="28"/>
          <w:szCs w:val="28"/>
        </w:rPr>
        <w:t>Экспертная</w:t>
      </w:r>
      <w:r w:rsidR="007E5B4D" w:rsidRPr="00E51786">
        <w:rPr>
          <w:b/>
          <w:bCs/>
          <w:sz w:val="28"/>
          <w:szCs w:val="28"/>
        </w:rPr>
        <w:t xml:space="preserve"> </w:t>
      </w:r>
      <w:r w:rsidRPr="00E51786">
        <w:rPr>
          <w:b/>
          <w:bCs/>
          <w:sz w:val="28"/>
          <w:szCs w:val="28"/>
        </w:rPr>
        <w:t>подсистема</w:t>
      </w:r>
      <w:proofErr w:type="gramStart"/>
      <w:r w:rsidR="00B47AFD" w:rsidRPr="00E51786">
        <w:rPr>
          <w:b/>
          <w:bCs/>
          <w:sz w:val="28"/>
          <w:szCs w:val="28"/>
        </w:rPr>
        <w:t>:</w:t>
      </w:r>
      <w:r w:rsidR="007E5B4D" w:rsidRPr="00E51786">
        <w:rPr>
          <w:bCs/>
          <w:sz w:val="28"/>
          <w:szCs w:val="28"/>
        </w:rPr>
        <w:t xml:space="preserve"> </w:t>
      </w:r>
      <w:r w:rsidR="00E51786" w:rsidRPr="00E51786">
        <w:rPr>
          <w:bCs/>
          <w:sz w:val="28"/>
          <w:szCs w:val="28"/>
        </w:rPr>
        <w:t>Это</w:t>
      </w:r>
      <w:proofErr w:type="gramEnd"/>
      <w:r w:rsidR="00E51786" w:rsidRPr="00E51786">
        <w:rPr>
          <w:bCs/>
          <w:sz w:val="28"/>
          <w:szCs w:val="28"/>
        </w:rPr>
        <w:t xml:space="preserve"> программа, которая ведёт себя подобно эксперту в узкой прикладной области. Типичные применения включают медицинскую диагностику и локализацию неисправностей в оборудовании. Такие системы используют базу знаний и логические правила для анализа данных и принятия решений, что позволяет им имитировать процесс мышления специалиста.</w:t>
      </w:r>
    </w:p>
    <w:p w14:paraId="0F98F1DD" w14:textId="72ED4ADF" w:rsidR="00AF5027" w:rsidRPr="00AF5027" w:rsidRDefault="00AF5027" w:rsidP="00AF502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F5027">
        <w:rPr>
          <w:b/>
          <w:bCs/>
          <w:sz w:val="28"/>
          <w:szCs w:val="28"/>
        </w:rPr>
        <w:t>Классификация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подсистем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по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степени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автоматизации:</w:t>
      </w:r>
    </w:p>
    <w:p w14:paraId="79835D69" w14:textId="082B7A8A" w:rsidR="00AF5027" w:rsidRPr="00AF5027" w:rsidRDefault="00AF5027" w:rsidP="005C3C19">
      <w:pPr>
        <w:pStyle w:val="a9"/>
        <w:numPr>
          <w:ilvl w:val="0"/>
          <w:numId w:val="16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AF5027">
        <w:rPr>
          <w:b/>
          <w:bCs/>
          <w:sz w:val="28"/>
          <w:szCs w:val="28"/>
        </w:rPr>
        <w:t>Ручные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информационные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подсистемы</w:t>
      </w:r>
      <w:proofErr w:type="gramStart"/>
      <w:r w:rsidR="00B47AFD" w:rsidRPr="00AF5027">
        <w:rPr>
          <w:b/>
          <w:bCs/>
          <w:sz w:val="28"/>
          <w:szCs w:val="28"/>
        </w:rPr>
        <w:t>:</w:t>
      </w:r>
      <w:r w:rsidR="007E5B4D">
        <w:rPr>
          <w:bCs/>
          <w:sz w:val="28"/>
          <w:szCs w:val="28"/>
        </w:rPr>
        <w:t xml:space="preserve"> </w:t>
      </w:r>
      <w:r w:rsidR="00E51786" w:rsidRPr="00E51786">
        <w:rPr>
          <w:bCs/>
          <w:sz w:val="28"/>
          <w:szCs w:val="28"/>
        </w:rPr>
        <w:t>Характеризуются</w:t>
      </w:r>
      <w:proofErr w:type="gramEnd"/>
      <w:r w:rsidR="00E51786" w:rsidRPr="00E51786">
        <w:rPr>
          <w:bCs/>
          <w:sz w:val="28"/>
          <w:szCs w:val="28"/>
        </w:rPr>
        <w:t xml:space="preserve"> отсутствием современных технических средств обработки информации, все операции выполняются вручную человеком. Это приводит к низкой скорости выполнения задач, высокой вероятности ошибок и ограниченным возможностям для анализа данных.</w:t>
      </w:r>
    </w:p>
    <w:p w14:paraId="3FA372D7" w14:textId="67211373" w:rsidR="00AF5027" w:rsidRPr="00AF5027" w:rsidRDefault="00AF5027" w:rsidP="005C3C19">
      <w:pPr>
        <w:pStyle w:val="a9"/>
        <w:numPr>
          <w:ilvl w:val="0"/>
          <w:numId w:val="16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AF5027">
        <w:rPr>
          <w:b/>
          <w:bCs/>
          <w:sz w:val="28"/>
          <w:szCs w:val="28"/>
        </w:rPr>
        <w:t>Автоматические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информационные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подсистемы</w:t>
      </w:r>
      <w:r w:rsidR="00B47AFD" w:rsidRPr="00AF5027">
        <w:rPr>
          <w:b/>
          <w:bCs/>
          <w:sz w:val="28"/>
          <w:szCs w:val="28"/>
        </w:rPr>
        <w:t>:</w:t>
      </w:r>
      <w:r w:rsidR="007E5B4D">
        <w:rPr>
          <w:bCs/>
          <w:sz w:val="28"/>
          <w:szCs w:val="28"/>
        </w:rPr>
        <w:t xml:space="preserve"> </w:t>
      </w:r>
      <w:r w:rsidR="00B47AFD" w:rsidRPr="00AF5027">
        <w:rPr>
          <w:bCs/>
          <w:sz w:val="28"/>
          <w:szCs w:val="28"/>
        </w:rPr>
        <w:t>выполняют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все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операции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по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переработке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информации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без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участия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человека.</w:t>
      </w:r>
    </w:p>
    <w:p w14:paraId="7C7978F2" w14:textId="6BB599D5" w:rsidR="00AF5027" w:rsidRPr="00AF5027" w:rsidRDefault="00AF5027" w:rsidP="005C3C19">
      <w:pPr>
        <w:pStyle w:val="a9"/>
        <w:numPr>
          <w:ilvl w:val="0"/>
          <w:numId w:val="16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AF5027">
        <w:rPr>
          <w:b/>
          <w:bCs/>
          <w:sz w:val="28"/>
          <w:szCs w:val="28"/>
        </w:rPr>
        <w:t>Автоматизированные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информационные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подсистемы</w:t>
      </w:r>
      <w:r w:rsidR="00B47AFD" w:rsidRPr="00AF5027">
        <w:rPr>
          <w:b/>
          <w:bCs/>
          <w:sz w:val="28"/>
          <w:szCs w:val="28"/>
        </w:rPr>
        <w:t>:</w:t>
      </w:r>
      <w:r w:rsidR="007E5B4D">
        <w:rPr>
          <w:bCs/>
          <w:sz w:val="28"/>
          <w:szCs w:val="28"/>
        </w:rPr>
        <w:t xml:space="preserve"> </w:t>
      </w:r>
      <w:r w:rsidR="00B47AFD" w:rsidRPr="00AF5027">
        <w:rPr>
          <w:bCs/>
          <w:sz w:val="28"/>
          <w:szCs w:val="28"/>
        </w:rPr>
        <w:t>предполагают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участие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как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человека,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так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технических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средств,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при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этом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главная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роль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отводится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компьютеру.</w:t>
      </w:r>
    </w:p>
    <w:p w14:paraId="5B21C9C2" w14:textId="39192075" w:rsidR="00AF5027" w:rsidRPr="00AF5027" w:rsidRDefault="00AF5027" w:rsidP="00AF502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F5027">
        <w:rPr>
          <w:b/>
          <w:bCs/>
          <w:sz w:val="28"/>
          <w:szCs w:val="28"/>
        </w:rPr>
        <w:t>Классификация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подсистем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по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характеру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использования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информации:</w:t>
      </w:r>
    </w:p>
    <w:p w14:paraId="60254BB3" w14:textId="36A22F23" w:rsidR="00E51786" w:rsidRDefault="00482EFE" w:rsidP="005C3C19">
      <w:pPr>
        <w:pStyle w:val="a9"/>
        <w:numPr>
          <w:ilvl w:val="0"/>
          <w:numId w:val="17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1786">
        <w:rPr>
          <w:b/>
          <w:bCs/>
          <w:sz w:val="28"/>
          <w:szCs w:val="28"/>
        </w:rPr>
        <w:lastRenderedPageBreak/>
        <w:t>Информационно</w:t>
      </w:r>
      <w:r>
        <w:rPr>
          <w:b/>
          <w:bCs/>
          <w:sz w:val="28"/>
          <w:szCs w:val="28"/>
        </w:rPr>
        <w:t>-</w:t>
      </w:r>
      <w:r w:rsidRPr="00E51786">
        <w:rPr>
          <w:b/>
          <w:bCs/>
          <w:sz w:val="28"/>
          <w:szCs w:val="28"/>
        </w:rPr>
        <w:t>поисковые</w:t>
      </w:r>
      <w:r w:rsidR="007E5B4D" w:rsidRPr="00E51786">
        <w:rPr>
          <w:b/>
          <w:bCs/>
          <w:sz w:val="28"/>
          <w:szCs w:val="28"/>
        </w:rPr>
        <w:t xml:space="preserve"> </w:t>
      </w:r>
      <w:r w:rsidR="00AF5027" w:rsidRPr="00E51786">
        <w:rPr>
          <w:b/>
          <w:bCs/>
          <w:sz w:val="28"/>
          <w:szCs w:val="28"/>
        </w:rPr>
        <w:t>системы</w:t>
      </w:r>
      <w:proofErr w:type="gramStart"/>
      <w:r w:rsidR="00B47AFD" w:rsidRPr="00E51786">
        <w:rPr>
          <w:b/>
          <w:bCs/>
          <w:sz w:val="28"/>
          <w:szCs w:val="28"/>
        </w:rPr>
        <w:t>:</w:t>
      </w:r>
      <w:r w:rsidR="00E51786">
        <w:rPr>
          <w:bCs/>
          <w:sz w:val="28"/>
          <w:szCs w:val="28"/>
        </w:rPr>
        <w:t xml:space="preserve"> </w:t>
      </w:r>
      <w:r w:rsidR="00E51786" w:rsidRPr="00E51786">
        <w:rPr>
          <w:bCs/>
          <w:sz w:val="28"/>
          <w:szCs w:val="28"/>
        </w:rPr>
        <w:t>Осуществляют</w:t>
      </w:r>
      <w:proofErr w:type="gramEnd"/>
      <w:r w:rsidR="00E51786" w:rsidRPr="00E51786">
        <w:rPr>
          <w:bCs/>
          <w:sz w:val="28"/>
          <w:szCs w:val="28"/>
        </w:rPr>
        <w:t xml:space="preserve"> ввод, систематизацию, хранение и выдачу информации по запросу пользователя без сложных преобразований данных. Примеры включают системы в библиотеках, кассах продажи билетов или базах данных для учёта клиентов. Такие системы предназначены для работы с большими объёмами информации, обеспечивая быстрый доступ к ней и удобное управление.</w:t>
      </w:r>
    </w:p>
    <w:p w14:paraId="29F0EEF6" w14:textId="06F72B25" w:rsidR="00AF5027" w:rsidRPr="00E51786" w:rsidRDefault="00AF5027" w:rsidP="005C3C19">
      <w:pPr>
        <w:pStyle w:val="a9"/>
        <w:numPr>
          <w:ilvl w:val="0"/>
          <w:numId w:val="17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1786">
        <w:rPr>
          <w:b/>
          <w:bCs/>
          <w:sz w:val="28"/>
          <w:szCs w:val="28"/>
        </w:rPr>
        <w:t>Информационно</w:t>
      </w:r>
      <w:r w:rsidR="00482EFE">
        <w:rPr>
          <w:b/>
          <w:bCs/>
          <w:sz w:val="28"/>
          <w:szCs w:val="28"/>
        </w:rPr>
        <w:t>-</w:t>
      </w:r>
      <w:r w:rsidRPr="00E51786">
        <w:rPr>
          <w:b/>
          <w:bCs/>
          <w:sz w:val="28"/>
          <w:szCs w:val="28"/>
        </w:rPr>
        <w:t>решающие</w:t>
      </w:r>
      <w:r w:rsidR="007E5B4D" w:rsidRPr="00E51786">
        <w:rPr>
          <w:b/>
          <w:bCs/>
          <w:sz w:val="28"/>
          <w:szCs w:val="28"/>
        </w:rPr>
        <w:t xml:space="preserve"> </w:t>
      </w:r>
      <w:r w:rsidRPr="00E51786">
        <w:rPr>
          <w:b/>
          <w:bCs/>
          <w:sz w:val="28"/>
          <w:szCs w:val="28"/>
        </w:rPr>
        <w:t>системы</w:t>
      </w:r>
      <w:r w:rsidR="00B47AFD" w:rsidRPr="00E51786">
        <w:rPr>
          <w:b/>
          <w:bCs/>
          <w:sz w:val="28"/>
          <w:szCs w:val="28"/>
        </w:rPr>
        <w:t>:</w:t>
      </w:r>
      <w:r w:rsidR="007E5B4D" w:rsidRPr="00E51786">
        <w:rPr>
          <w:bCs/>
          <w:sz w:val="28"/>
          <w:szCs w:val="28"/>
        </w:rPr>
        <w:t xml:space="preserve"> </w:t>
      </w:r>
      <w:r w:rsidR="00B47AFD" w:rsidRPr="00E51786">
        <w:rPr>
          <w:bCs/>
          <w:sz w:val="28"/>
          <w:szCs w:val="28"/>
        </w:rPr>
        <w:t>выполняют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все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операции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переработки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информации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по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определенному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алгоритму.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Среди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них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выделяют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управляющие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и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советующие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системы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в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зависимости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от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степени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воздействия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выработанной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информации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на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процесс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принятия</w:t>
      </w:r>
      <w:r w:rsidR="007E5B4D" w:rsidRPr="00E51786">
        <w:rPr>
          <w:bCs/>
          <w:sz w:val="28"/>
          <w:szCs w:val="28"/>
        </w:rPr>
        <w:t xml:space="preserve"> </w:t>
      </w:r>
      <w:r w:rsidRPr="00E51786">
        <w:rPr>
          <w:bCs/>
          <w:sz w:val="28"/>
          <w:szCs w:val="28"/>
        </w:rPr>
        <w:t>решений.</w:t>
      </w:r>
    </w:p>
    <w:p w14:paraId="1B0C0A4B" w14:textId="37AAEEF7" w:rsidR="00AF5027" w:rsidRPr="00AF5027" w:rsidRDefault="00AF5027" w:rsidP="00AF502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F5027">
        <w:rPr>
          <w:b/>
          <w:bCs/>
          <w:sz w:val="28"/>
          <w:szCs w:val="28"/>
        </w:rPr>
        <w:t>Разработка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программы</w:t>
      </w:r>
    </w:p>
    <w:p w14:paraId="37F39831" w14:textId="17CB1751" w:rsidR="00AF5027" w:rsidRPr="00AF5027" w:rsidRDefault="00AF5027" w:rsidP="00AF5027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F5027">
        <w:rPr>
          <w:bCs/>
          <w:sz w:val="28"/>
          <w:szCs w:val="28"/>
        </w:rPr>
        <w:t>После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анализа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различных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языков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программирования</w:t>
      </w:r>
      <w:r w:rsidR="007E5B4D">
        <w:rPr>
          <w:bCs/>
          <w:sz w:val="28"/>
          <w:szCs w:val="28"/>
        </w:rPr>
        <w:t xml:space="preserve"> </w:t>
      </w:r>
      <w:r w:rsidR="00821048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выбран</w:t>
      </w:r>
      <w:r w:rsidR="007E5B4D">
        <w:rPr>
          <w:bCs/>
          <w:sz w:val="28"/>
          <w:szCs w:val="28"/>
        </w:rPr>
        <w:t xml:space="preserve"> </w:t>
      </w:r>
      <w:r w:rsidR="00821048">
        <w:rPr>
          <w:bCs/>
          <w:sz w:val="28"/>
          <w:szCs w:val="28"/>
        </w:rPr>
        <w:t>подходящий</w:t>
      </w:r>
      <w:r w:rsidR="007E5B4D">
        <w:rPr>
          <w:bCs/>
          <w:sz w:val="28"/>
          <w:szCs w:val="28"/>
        </w:rPr>
        <w:t xml:space="preserve"> </w:t>
      </w:r>
      <w:r w:rsidR="00821048">
        <w:rPr>
          <w:bCs/>
          <w:sz w:val="28"/>
          <w:szCs w:val="28"/>
        </w:rPr>
        <w:t>язык</w:t>
      </w:r>
      <w:r w:rsidR="007E5B4D">
        <w:rPr>
          <w:bCs/>
          <w:sz w:val="28"/>
          <w:szCs w:val="28"/>
        </w:rPr>
        <w:t xml:space="preserve"> </w:t>
      </w:r>
      <w:r w:rsidR="00821048">
        <w:rPr>
          <w:bCs/>
          <w:sz w:val="28"/>
          <w:szCs w:val="28"/>
        </w:rPr>
        <w:t>программирования</w:t>
      </w:r>
      <w:r w:rsidRPr="00AF5027">
        <w:rPr>
          <w:bCs/>
          <w:sz w:val="28"/>
          <w:szCs w:val="28"/>
        </w:rPr>
        <w:t>.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На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этом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языке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б</w:t>
      </w:r>
      <w:r w:rsidR="00821048">
        <w:rPr>
          <w:bCs/>
          <w:sz w:val="28"/>
          <w:szCs w:val="28"/>
        </w:rPr>
        <w:t>удет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разработана</w:t>
      </w:r>
      <w:r w:rsidR="007E5B4D">
        <w:rPr>
          <w:bCs/>
          <w:sz w:val="28"/>
          <w:szCs w:val="28"/>
        </w:rPr>
        <w:t xml:space="preserve"> </w:t>
      </w:r>
      <w:r w:rsidR="00482EFE" w:rsidRPr="00AF5027">
        <w:rPr>
          <w:bCs/>
          <w:sz w:val="28"/>
          <w:szCs w:val="28"/>
        </w:rPr>
        <w:t>программа база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«Учет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клиентов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их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потребностей»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использованием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СУБД</w:t>
      </w:r>
      <w:r w:rsidR="007E5B4D">
        <w:rPr>
          <w:bCs/>
          <w:sz w:val="28"/>
          <w:szCs w:val="28"/>
        </w:rPr>
        <w:t xml:space="preserve"> </w:t>
      </w:r>
      <w:r w:rsidR="00B47AFD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="00B47AFD">
        <w:rPr>
          <w:bCs/>
          <w:sz w:val="28"/>
          <w:szCs w:val="28"/>
        </w:rPr>
        <w:t>взаимодействия</w:t>
      </w:r>
      <w:r w:rsidR="007E5B4D">
        <w:rPr>
          <w:bCs/>
          <w:sz w:val="28"/>
          <w:szCs w:val="28"/>
        </w:rPr>
        <w:t xml:space="preserve"> </w:t>
      </w:r>
      <w:r w:rsidR="00F658C2">
        <w:rPr>
          <w:bCs/>
          <w:sz w:val="28"/>
          <w:szCs w:val="28"/>
          <w:lang w:val="en-US"/>
        </w:rPr>
        <w:t>SQL</w:t>
      </w:r>
      <w:r w:rsidRPr="00AF5027">
        <w:rPr>
          <w:bCs/>
          <w:sz w:val="28"/>
          <w:szCs w:val="28"/>
        </w:rPr>
        <w:t>.</w:t>
      </w:r>
    </w:p>
    <w:p w14:paraId="17226B71" w14:textId="7AB1F07C" w:rsidR="00AF5027" w:rsidRPr="00AF5027" w:rsidRDefault="00AF5027" w:rsidP="00AF5027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AF5027">
        <w:rPr>
          <w:b/>
          <w:bCs/>
          <w:sz w:val="28"/>
          <w:szCs w:val="28"/>
        </w:rPr>
        <w:t>Принцип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действия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информационной</w:t>
      </w:r>
      <w:r w:rsidR="007E5B4D">
        <w:rPr>
          <w:b/>
          <w:bCs/>
          <w:sz w:val="28"/>
          <w:szCs w:val="28"/>
        </w:rPr>
        <w:t xml:space="preserve"> </w:t>
      </w:r>
      <w:r w:rsidRPr="00AF5027">
        <w:rPr>
          <w:b/>
          <w:bCs/>
          <w:sz w:val="28"/>
          <w:szCs w:val="28"/>
        </w:rPr>
        <w:t>подсистемы:</w:t>
      </w:r>
    </w:p>
    <w:p w14:paraId="1E808726" w14:textId="58070E82" w:rsidR="00AF5027" w:rsidRPr="00AF5027" w:rsidRDefault="00AF5027" w:rsidP="00AF5027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F5027">
        <w:rPr>
          <w:bCs/>
          <w:sz w:val="28"/>
          <w:szCs w:val="28"/>
        </w:rPr>
        <w:t>Программа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позволяет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по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имени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клиента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выводить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всю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информацию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о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нем,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включая:</w:t>
      </w:r>
    </w:p>
    <w:p w14:paraId="43CD8004" w14:textId="249A512A" w:rsidR="00AF5027" w:rsidRPr="00AF5027" w:rsidRDefault="00AF5027" w:rsidP="005C3C19">
      <w:pPr>
        <w:pStyle w:val="a9"/>
        <w:numPr>
          <w:ilvl w:val="0"/>
          <w:numId w:val="18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AF5027">
        <w:rPr>
          <w:bCs/>
          <w:sz w:val="28"/>
          <w:szCs w:val="28"/>
        </w:rPr>
        <w:t>Подразделение,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в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котором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он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обслуживается.</w:t>
      </w:r>
    </w:p>
    <w:p w14:paraId="3DB4F0AC" w14:textId="445B95FC" w:rsidR="00AF5027" w:rsidRPr="00AF5027" w:rsidRDefault="00AF5027" w:rsidP="005C3C19">
      <w:pPr>
        <w:pStyle w:val="a9"/>
        <w:numPr>
          <w:ilvl w:val="0"/>
          <w:numId w:val="18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AF5027">
        <w:rPr>
          <w:bCs/>
          <w:sz w:val="28"/>
          <w:szCs w:val="28"/>
        </w:rPr>
        <w:t>Количество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тип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страховых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полисов.</w:t>
      </w:r>
    </w:p>
    <w:p w14:paraId="6181BA71" w14:textId="71FDE16C" w:rsidR="00AF5027" w:rsidRPr="00AF5027" w:rsidRDefault="00AF5027" w:rsidP="005C3C19">
      <w:pPr>
        <w:pStyle w:val="a9"/>
        <w:numPr>
          <w:ilvl w:val="0"/>
          <w:numId w:val="18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AF5027">
        <w:rPr>
          <w:bCs/>
          <w:sz w:val="28"/>
          <w:szCs w:val="28"/>
        </w:rPr>
        <w:t>Контактную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информацию.</w:t>
      </w:r>
    </w:p>
    <w:p w14:paraId="48DA7796" w14:textId="741AFF4A" w:rsidR="00AF5027" w:rsidRPr="00AF5027" w:rsidRDefault="00AF5027" w:rsidP="005C3C19">
      <w:pPr>
        <w:pStyle w:val="a9"/>
        <w:numPr>
          <w:ilvl w:val="0"/>
          <w:numId w:val="18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AF5027">
        <w:rPr>
          <w:bCs/>
          <w:sz w:val="28"/>
          <w:szCs w:val="28"/>
        </w:rPr>
        <w:t>Общую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стоимость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страховых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услуг.</w:t>
      </w:r>
    </w:p>
    <w:p w14:paraId="189C000B" w14:textId="2B14003B" w:rsidR="00AF5027" w:rsidRPr="000B599D" w:rsidRDefault="00AF5027" w:rsidP="00AF5027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AF5027">
        <w:rPr>
          <w:bCs/>
          <w:sz w:val="28"/>
          <w:szCs w:val="28"/>
        </w:rPr>
        <w:t>Эта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система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обеспечивает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эффективное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управление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клиентскими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данными,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улучшая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качество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обслуживания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повышая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оперативность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работы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сотрудников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страхового</w:t>
      </w:r>
      <w:r w:rsidR="007E5B4D">
        <w:rPr>
          <w:bCs/>
          <w:sz w:val="28"/>
          <w:szCs w:val="28"/>
        </w:rPr>
        <w:t xml:space="preserve"> </w:t>
      </w:r>
      <w:r w:rsidRPr="00AF5027">
        <w:rPr>
          <w:bCs/>
          <w:sz w:val="28"/>
          <w:szCs w:val="28"/>
        </w:rPr>
        <w:t>агентства.</w:t>
      </w:r>
    </w:p>
    <w:p w14:paraId="4AC0EAE3" w14:textId="77777777" w:rsidR="00E51786" w:rsidRDefault="00E51786" w:rsidP="00423CF8">
      <w:pPr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E51786">
        <w:rPr>
          <w:rFonts w:eastAsia="Times New Roman" w:cs="Times New Roman"/>
          <w:b/>
          <w:bCs/>
          <w:sz w:val="28"/>
          <w:szCs w:val="28"/>
          <w:lang w:eastAsia="ru-RU"/>
        </w:rPr>
        <w:t>Аналоги систем учёта заявок на техническое обслуживание оборудования включают:</w:t>
      </w:r>
    </w:p>
    <w:p w14:paraId="017E4E1C" w14:textId="1D46FAFA" w:rsidR="00E51786" w:rsidRPr="007808D4" w:rsidRDefault="00E51786" w:rsidP="005C3C19">
      <w:pPr>
        <w:pStyle w:val="a9"/>
        <w:numPr>
          <w:ilvl w:val="0"/>
          <w:numId w:val="4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08D4">
        <w:rPr>
          <w:sz w:val="28"/>
          <w:szCs w:val="28"/>
        </w:rPr>
        <w:t xml:space="preserve">Системы управления сервисными заявками (Service </w:t>
      </w:r>
      <w:proofErr w:type="spellStart"/>
      <w:r w:rsidRPr="007808D4">
        <w:rPr>
          <w:sz w:val="28"/>
          <w:szCs w:val="28"/>
        </w:rPr>
        <w:t>Request</w:t>
      </w:r>
      <w:proofErr w:type="spellEnd"/>
      <w:r w:rsidRPr="007808D4">
        <w:rPr>
          <w:sz w:val="28"/>
          <w:szCs w:val="28"/>
        </w:rPr>
        <w:t xml:space="preserve"> Management)</w:t>
      </w:r>
      <w:r w:rsidR="00482EFE" w:rsidRPr="007808D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 xml:space="preserve">Примеры: </w:t>
      </w:r>
      <w:proofErr w:type="spellStart"/>
      <w:r w:rsidRPr="007808D4">
        <w:rPr>
          <w:sz w:val="28"/>
          <w:szCs w:val="28"/>
        </w:rPr>
        <w:t>Zendesk</w:t>
      </w:r>
      <w:proofErr w:type="spellEnd"/>
      <w:r w:rsidRPr="007808D4">
        <w:rPr>
          <w:sz w:val="28"/>
          <w:szCs w:val="28"/>
        </w:rPr>
        <w:t xml:space="preserve">, </w:t>
      </w:r>
      <w:proofErr w:type="spellStart"/>
      <w:r w:rsidRPr="007808D4">
        <w:rPr>
          <w:sz w:val="28"/>
          <w:szCs w:val="28"/>
        </w:rPr>
        <w:t>Freshdesk</w:t>
      </w:r>
      <w:proofErr w:type="spellEnd"/>
      <w:r w:rsidRPr="007808D4">
        <w:rPr>
          <w:sz w:val="28"/>
          <w:szCs w:val="28"/>
        </w:rPr>
        <w:t xml:space="preserve">, </w:t>
      </w:r>
      <w:proofErr w:type="spellStart"/>
      <w:r w:rsidRPr="007808D4">
        <w:rPr>
          <w:sz w:val="28"/>
          <w:szCs w:val="28"/>
        </w:rPr>
        <w:t>ServiceNow</w:t>
      </w:r>
      <w:proofErr w:type="spellEnd"/>
      <w:r w:rsidRPr="007808D4">
        <w:rPr>
          <w:sz w:val="28"/>
          <w:szCs w:val="28"/>
        </w:rPr>
        <w:t>.</w:t>
      </w:r>
      <w:r w:rsidR="00482EFE" w:rsidRPr="007808D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 xml:space="preserve">Эти системы позволяют регистрировать, отслеживать и управлять заявками на обслуживание, а также </w:t>
      </w:r>
      <w:r w:rsidRPr="007808D4">
        <w:rPr>
          <w:sz w:val="28"/>
          <w:szCs w:val="28"/>
        </w:rPr>
        <w:lastRenderedPageBreak/>
        <w:t>автоматизируют процессы взаимодействия с клиентами.</w:t>
      </w:r>
    </w:p>
    <w:p w14:paraId="65872923" w14:textId="5457ABCB" w:rsidR="00E51786" w:rsidRPr="007808D4" w:rsidRDefault="00E51786" w:rsidP="005C3C19">
      <w:pPr>
        <w:pStyle w:val="a9"/>
        <w:numPr>
          <w:ilvl w:val="0"/>
          <w:numId w:val="4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08D4">
        <w:rPr>
          <w:sz w:val="28"/>
          <w:szCs w:val="28"/>
          <w:lang w:val="en-US"/>
        </w:rPr>
        <w:t>CMMS (Computerized Maintenance Management Systems)</w:t>
      </w:r>
      <w:r w:rsidR="00482EFE" w:rsidRPr="007808D4">
        <w:rPr>
          <w:sz w:val="28"/>
          <w:szCs w:val="28"/>
          <w:lang w:val="en-US"/>
        </w:rPr>
        <w:t xml:space="preserve"> </w:t>
      </w:r>
      <w:r w:rsidRPr="007808D4">
        <w:rPr>
          <w:sz w:val="28"/>
          <w:szCs w:val="28"/>
        </w:rPr>
        <w:t>Примеры</w:t>
      </w:r>
      <w:r w:rsidRPr="007808D4">
        <w:rPr>
          <w:sz w:val="28"/>
          <w:szCs w:val="28"/>
          <w:lang w:val="en-US"/>
        </w:rPr>
        <w:t xml:space="preserve">: Maintenance Connection, </w:t>
      </w:r>
      <w:proofErr w:type="spellStart"/>
      <w:r w:rsidRPr="007808D4">
        <w:rPr>
          <w:sz w:val="28"/>
          <w:szCs w:val="28"/>
          <w:lang w:val="en-US"/>
        </w:rPr>
        <w:t>UpKeep</w:t>
      </w:r>
      <w:proofErr w:type="spellEnd"/>
      <w:r w:rsidRPr="007808D4">
        <w:rPr>
          <w:sz w:val="28"/>
          <w:szCs w:val="28"/>
          <w:lang w:val="en-US"/>
        </w:rPr>
        <w:t xml:space="preserve">, </w:t>
      </w:r>
      <w:proofErr w:type="spellStart"/>
      <w:r w:rsidRPr="007808D4">
        <w:rPr>
          <w:sz w:val="28"/>
          <w:szCs w:val="28"/>
          <w:lang w:val="en-US"/>
        </w:rPr>
        <w:t>Fiix</w:t>
      </w:r>
      <w:proofErr w:type="spellEnd"/>
      <w:r w:rsidRPr="007808D4">
        <w:rPr>
          <w:sz w:val="28"/>
          <w:szCs w:val="28"/>
          <w:lang w:val="en-US"/>
        </w:rPr>
        <w:t>.</w:t>
      </w:r>
      <w:r w:rsidR="00482EFE" w:rsidRPr="007808D4">
        <w:rPr>
          <w:sz w:val="28"/>
          <w:szCs w:val="28"/>
          <w:lang w:val="en-US"/>
        </w:rPr>
        <w:t xml:space="preserve"> </w:t>
      </w:r>
      <w:r w:rsidRPr="007808D4">
        <w:rPr>
          <w:sz w:val="28"/>
          <w:szCs w:val="28"/>
        </w:rPr>
        <w:t>CMMS</w:t>
      </w:r>
      <w:r w:rsidR="007C5F2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>системы предназначены для управления техническим обслуживанием оборудования, включая учёт заявок, планирование работ и контроль выполнения.</w:t>
      </w:r>
    </w:p>
    <w:p w14:paraId="0D4220ED" w14:textId="6D2AC04A" w:rsidR="00E51786" w:rsidRPr="007808D4" w:rsidRDefault="00E51786" w:rsidP="005C3C19">
      <w:pPr>
        <w:pStyle w:val="a9"/>
        <w:numPr>
          <w:ilvl w:val="0"/>
          <w:numId w:val="4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08D4">
        <w:rPr>
          <w:sz w:val="28"/>
          <w:szCs w:val="28"/>
        </w:rPr>
        <w:t>ERP</w:t>
      </w:r>
      <w:r w:rsidR="007C5F2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>системы с модулями для управления обслуживанием</w:t>
      </w:r>
      <w:r w:rsidR="007C5F2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>Примеры: SAP ERP, Oracle ERP, 1</w:t>
      </w:r>
      <w:proofErr w:type="gramStart"/>
      <w:r w:rsidRPr="007808D4">
        <w:rPr>
          <w:sz w:val="28"/>
          <w:szCs w:val="28"/>
        </w:rPr>
        <w:t>C:ERP</w:t>
      </w:r>
      <w:proofErr w:type="gramEnd"/>
      <w:r w:rsidRPr="007808D4">
        <w:rPr>
          <w:sz w:val="28"/>
          <w:szCs w:val="28"/>
        </w:rPr>
        <w:t>.</w:t>
      </w:r>
      <w:r w:rsidR="00482EFE" w:rsidRPr="007808D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>Эти системы включают функционал для учёта заявок, управления ресурсами и анализа данных по техническому обслуживанию.</w:t>
      </w:r>
    </w:p>
    <w:p w14:paraId="3CF5D0AE" w14:textId="0D181255" w:rsidR="00E51786" w:rsidRPr="007808D4" w:rsidRDefault="00E51786" w:rsidP="005C3C19">
      <w:pPr>
        <w:pStyle w:val="a9"/>
        <w:numPr>
          <w:ilvl w:val="0"/>
          <w:numId w:val="4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08D4">
        <w:rPr>
          <w:sz w:val="28"/>
          <w:szCs w:val="28"/>
        </w:rPr>
        <w:t>Специализированные системы для учёта заявок</w:t>
      </w:r>
      <w:r w:rsidR="007C5F2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 xml:space="preserve">Примеры: OTRS, </w:t>
      </w:r>
      <w:proofErr w:type="spellStart"/>
      <w:r w:rsidRPr="007808D4">
        <w:rPr>
          <w:sz w:val="28"/>
          <w:szCs w:val="28"/>
        </w:rPr>
        <w:t>Jira</w:t>
      </w:r>
      <w:proofErr w:type="spellEnd"/>
      <w:r w:rsidRPr="007808D4">
        <w:rPr>
          <w:sz w:val="28"/>
          <w:szCs w:val="28"/>
        </w:rPr>
        <w:t xml:space="preserve"> Service Management.</w:t>
      </w:r>
      <w:r w:rsidR="00482EFE" w:rsidRPr="007808D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 xml:space="preserve">Такие системы предоставляют инструменты для создания, обработки и мониторинга заявок, а также интеграции с другими </w:t>
      </w:r>
      <w:proofErr w:type="gramStart"/>
      <w:r w:rsidRPr="007808D4">
        <w:rPr>
          <w:sz w:val="28"/>
          <w:szCs w:val="28"/>
        </w:rPr>
        <w:t>бизнес</w:t>
      </w:r>
      <w:r w:rsidR="007C5F2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>процессами</w:t>
      </w:r>
      <w:proofErr w:type="gramEnd"/>
      <w:r w:rsidRPr="007808D4">
        <w:rPr>
          <w:sz w:val="28"/>
          <w:szCs w:val="28"/>
        </w:rPr>
        <w:t>.</w:t>
      </w:r>
    </w:p>
    <w:p w14:paraId="3D537FF9" w14:textId="0D5E1ADB" w:rsidR="00E51786" w:rsidRPr="007808D4" w:rsidRDefault="00E51786" w:rsidP="005C3C19">
      <w:pPr>
        <w:pStyle w:val="a9"/>
        <w:numPr>
          <w:ilvl w:val="0"/>
          <w:numId w:val="4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08D4">
        <w:rPr>
          <w:sz w:val="28"/>
          <w:szCs w:val="28"/>
        </w:rPr>
        <w:t>CRM</w:t>
      </w:r>
      <w:r w:rsidR="007C5F2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>системы с функциями управления обслуживанием</w:t>
      </w:r>
      <w:r w:rsidR="007C5F2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 xml:space="preserve">Примеры: </w:t>
      </w:r>
      <w:proofErr w:type="spellStart"/>
      <w:r w:rsidRPr="007808D4">
        <w:rPr>
          <w:sz w:val="28"/>
          <w:szCs w:val="28"/>
        </w:rPr>
        <w:t>Salesforce</w:t>
      </w:r>
      <w:proofErr w:type="spellEnd"/>
      <w:r w:rsidRPr="007808D4">
        <w:rPr>
          <w:sz w:val="28"/>
          <w:szCs w:val="28"/>
        </w:rPr>
        <w:t xml:space="preserve">, </w:t>
      </w:r>
      <w:proofErr w:type="spellStart"/>
      <w:r w:rsidRPr="007808D4">
        <w:rPr>
          <w:sz w:val="28"/>
          <w:szCs w:val="28"/>
        </w:rPr>
        <w:t>HubSpot</w:t>
      </w:r>
      <w:proofErr w:type="spellEnd"/>
      <w:r w:rsidRPr="007808D4">
        <w:rPr>
          <w:sz w:val="28"/>
          <w:szCs w:val="28"/>
        </w:rPr>
        <w:t>, Bitrix24.</w:t>
      </w:r>
      <w:r w:rsidR="00482EFE" w:rsidRPr="007808D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>CRM</w:t>
      </w:r>
      <w:r w:rsidR="007C5F24">
        <w:rPr>
          <w:sz w:val="28"/>
          <w:szCs w:val="28"/>
        </w:rPr>
        <w:t xml:space="preserve"> </w:t>
      </w:r>
      <w:r w:rsidRPr="007808D4">
        <w:rPr>
          <w:sz w:val="28"/>
          <w:szCs w:val="28"/>
        </w:rPr>
        <w:t>системы могут быть адаптированы для учёта заявок на техническое обслуживание, обеспечивая удобное взаимодействие с клиентами и контроль выполнения задач.</w:t>
      </w:r>
    </w:p>
    <w:p w14:paraId="6640F157" w14:textId="10D52286" w:rsidR="00761F95" w:rsidRPr="00423CF8" w:rsidRDefault="00761F95" w:rsidP="00482EFE">
      <w:pPr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423CF8">
        <w:rPr>
          <w:rFonts w:eastAsia="Times New Roman" w:cs="Times New Roman"/>
          <w:b/>
          <w:bCs/>
          <w:sz w:val="28"/>
          <w:szCs w:val="28"/>
          <w:lang w:eastAsia="ru-RU"/>
        </w:rPr>
        <w:t>Преимущества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423CF8">
        <w:rPr>
          <w:rFonts w:eastAsia="Times New Roman" w:cs="Times New Roman"/>
          <w:b/>
          <w:bCs/>
          <w:sz w:val="28"/>
          <w:szCs w:val="28"/>
          <w:lang w:eastAsia="ru-RU"/>
        </w:rPr>
        <w:t>разработанной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423CF8">
        <w:rPr>
          <w:rFonts w:eastAsia="Times New Roman" w:cs="Times New Roman"/>
          <w:b/>
          <w:bCs/>
          <w:sz w:val="28"/>
          <w:szCs w:val="28"/>
          <w:lang w:eastAsia="ru-RU"/>
        </w:rPr>
        <w:t>системы</w:t>
      </w:r>
    </w:p>
    <w:p w14:paraId="5A295D26" w14:textId="5AA98481" w:rsidR="00761F95" w:rsidRPr="00B47AFD" w:rsidRDefault="00761F95" w:rsidP="005C3C19">
      <w:pPr>
        <w:numPr>
          <w:ilvl w:val="0"/>
          <w:numId w:val="14"/>
        </w:numPr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Индивидуальная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настройка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B47AFD">
        <w:rPr>
          <w:rFonts w:eastAsia="Times New Roman" w:cs="Times New Roman"/>
          <w:sz w:val="28"/>
          <w:szCs w:val="28"/>
          <w:lang w:eastAsia="ru-RU"/>
        </w:rPr>
        <w:t>–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23CF8" w:rsidRPr="00423CF8">
        <w:rPr>
          <w:rFonts w:eastAsia="Times New Roman" w:cs="Times New Roman"/>
          <w:sz w:val="28"/>
          <w:szCs w:val="28"/>
          <w:lang w:eastAsia="ru-RU"/>
        </w:rPr>
        <w:t>Возможность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23CF8" w:rsidRPr="00423CF8">
        <w:rPr>
          <w:rFonts w:eastAsia="Times New Roman" w:cs="Times New Roman"/>
          <w:sz w:val="28"/>
          <w:szCs w:val="28"/>
          <w:lang w:eastAsia="ru-RU"/>
        </w:rPr>
        <w:t>адаптации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23CF8" w:rsidRPr="00423CF8">
        <w:rPr>
          <w:rFonts w:eastAsia="Times New Roman" w:cs="Times New Roman"/>
          <w:sz w:val="28"/>
          <w:szCs w:val="28"/>
          <w:lang w:eastAsia="ru-RU"/>
        </w:rPr>
        <w:t>под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23CF8" w:rsidRPr="00423CF8">
        <w:rPr>
          <w:rFonts w:eastAsia="Times New Roman" w:cs="Times New Roman"/>
          <w:sz w:val="28"/>
          <w:szCs w:val="28"/>
          <w:lang w:eastAsia="ru-RU"/>
        </w:rPr>
        <w:t>специфические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23CF8" w:rsidRPr="00423CF8">
        <w:rPr>
          <w:rFonts w:eastAsia="Times New Roman" w:cs="Times New Roman"/>
          <w:sz w:val="28"/>
          <w:szCs w:val="28"/>
          <w:lang w:eastAsia="ru-RU"/>
        </w:rPr>
        <w:t>нужды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23CF8" w:rsidRPr="00423CF8">
        <w:rPr>
          <w:rFonts w:eastAsia="Times New Roman" w:cs="Times New Roman"/>
          <w:sz w:val="28"/>
          <w:szCs w:val="28"/>
          <w:lang w:eastAsia="ru-RU"/>
        </w:rPr>
        <w:t>конкретной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423CF8" w:rsidRPr="00423CF8">
        <w:rPr>
          <w:rFonts w:eastAsia="Times New Roman" w:cs="Times New Roman"/>
          <w:sz w:val="28"/>
          <w:szCs w:val="28"/>
          <w:lang w:eastAsia="ru-RU"/>
        </w:rPr>
        <w:t>компании.</w:t>
      </w:r>
    </w:p>
    <w:p w14:paraId="67DDD8AA" w14:textId="08E5AAE7" w:rsidR="00761F95" w:rsidRPr="00B47AFD" w:rsidRDefault="00761F95" w:rsidP="005C3C19">
      <w:pPr>
        <w:numPr>
          <w:ilvl w:val="0"/>
          <w:numId w:val="14"/>
        </w:numPr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Локальное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размещение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B47AFD">
        <w:rPr>
          <w:rFonts w:eastAsia="Times New Roman" w:cs="Times New Roman"/>
          <w:sz w:val="28"/>
          <w:szCs w:val="28"/>
          <w:lang w:eastAsia="ru-RU"/>
        </w:rPr>
        <w:t>–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Хранение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данных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локально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обеспечивает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дополнительный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уровень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контроля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и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безопасности.</w:t>
      </w:r>
    </w:p>
    <w:p w14:paraId="28F3DCA2" w14:textId="721E6942" w:rsidR="00761F95" w:rsidRPr="00B47AFD" w:rsidRDefault="00761F95" w:rsidP="005C3C19">
      <w:pPr>
        <w:numPr>
          <w:ilvl w:val="0"/>
          <w:numId w:val="14"/>
        </w:numPr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Простота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использования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B47AFD">
        <w:rPr>
          <w:rFonts w:eastAsia="Times New Roman" w:cs="Times New Roman"/>
          <w:sz w:val="28"/>
          <w:szCs w:val="28"/>
          <w:lang w:eastAsia="ru-RU"/>
        </w:rPr>
        <w:t>–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Интуитивно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понятный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интерфейс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снижает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время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на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обучение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и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повышает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эффективность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работы.</w:t>
      </w:r>
    </w:p>
    <w:p w14:paraId="49DE324F" w14:textId="05341AB6" w:rsidR="00761F95" w:rsidRPr="00B47AFD" w:rsidRDefault="00761F95" w:rsidP="005C3C19">
      <w:pPr>
        <w:numPr>
          <w:ilvl w:val="0"/>
          <w:numId w:val="14"/>
        </w:numPr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Гибкость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и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масштабируемость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B47AFD">
        <w:rPr>
          <w:rFonts w:eastAsia="Times New Roman" w:cs="Times New Roman"/>
          <w:sz w:val="28"/>
          <w:szCs w:val="28"/>
          <w:lang w:eastAsia="ru-RU"/>
        </w:rPr>
        <w:t>–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Легкость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добавления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новых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функций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и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масштабирования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системы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по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мере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роста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компании.</w:t>
      </w:r>
    </w:p>
    <w:p w14:paraId="743FC152" w14:textId="6DC49FBD" w:rsidR="00761F95" w:rsidRPr="00B47AFD" w:rsidRDefault="00761F95" w:rsidP="005C3C19">
      <w:pPr>
        <w:numPr>
          <w:ilvl w:val="0"/>
          <w:numId w:val="14"/>
        </w:numPr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10AC6">
        <w:rPr>
          <w:rFonts w:eastAsia="Times New Roman" w:cs="Times New Roman"/>
          <w:b/>
          <w:bCs/>
          <w:sz w:val="28"/>
          <w:szCs w:val="28"/>
          <w:lang w:eastAsia="ru-RU"/>
        </w:rPr>
        <w:t>Экономическая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C10AC6">
        <w:rPr>
          <w:rFonts w:eastAsia="Times New Roman" w:cs="Times New Roman"/>
          <w:b/>
          <w:bCs/>
          <w:sz w:val="28"/>
          <w:szCs w:val="28"/>
          <w:lang w:eastAsia="ru-RU"/>
        </w:rPr>
        <w:t>эффективность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B47AFD">
        <w:rPr>
          <w:sz w:val="28"/>
          <w:szCs w:val="28"/>
        </w:rPr>
        <w:t>–</w:t>
      </w:r>
      <w:r w:rsidR="007E5B4D">
        <w:rPr>
          <w:sz w:val="28"/>
          <w:szCs w:val="28"/>
        </w:rPr>
        <w:t xml:space="preserve"> </w:t>
      </w:r>
      <w:r w:rsidR="006C532F" w:rsidRPr="00B47AFD">
        <w:rPr>
          <w:sz w:val="28"/>
          <w:szCs w:val="28"/>
        </w:rPr>
        <w:t>о</w:t>
      </w:r>
      <w:r w:rsidRPr="00B47AFD">
        <w:rPr>
          <w:sz w:val="28"/>
          <w:szCs w:val="28"/>
        </w:rPr>
        <w:t>тсутствие</w:t>
      </w:r>
      <w:r w:rsidR="007E5B4D">
        <w:rPr>
          <w:sz w:val="28"/>
          <w:szCs w:val="28"/>
        </w:rPr>
        <w:t xml:space="preserve"> </w:t>
      </w:r>
      <w:r w:rsidRPr="00B47AFD">
        <w:rPr>
          <w:sz w:val="28"/>
          <w:szCs w:val="28"/>
        </w:rPr>
        <w:t>необходимости</w:t>
      </w:r>
      <w:r w:rsidR="007E5B4D">
        <w:rPr>
          <w:sz w:val="28"/>
          <w:szCs w:val="28"/>
        </w:rPr>
        <w:t xml:space="preserve"> </w:t>
      </w:r>
      <w:r w:rsidRPr="00B47AFD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B47AFD">
        <w:rPr>
          <w:sz w:val="28"/>
          <w:szCs w:val="28"/>
        </w:rPr>
        <w:t>дорогостоящих</w:t>
      </w:r>
      <w:r w:rsidR="007E5B4D">
        <w:rPr>
          <w:sz w:val="28"/>
          <w:szCs w:val="28"/>
        </w:rPr>
        <w:t xml:space="preserve"> </w:t>
      </w:r>
      <w:r w:rsidRPr="00B47AFD">
        <w:rPr>
          <w:sz w:val="28"/>
          <w:szCs w:val="28"/>
        </w:rPr>
        <w:t>лицензиях</w:t>
      </w:r>
      <w:r w:rsidR="007E5B4D">
        <w:rPr>
          <w:sz w:val="28"/>
          <w:szCs w:val="28"/>
        </w:rPr>
        <w:t xml:space="preserve"> </w:t>
      </w:r>
      <w:r w:rsidRPr="00B47AFD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B47AFD">
        <w:rPr>
          <w:sz w:val="28"/>
          <w:szCs w:val="28"/>
        </w:rPr>
        <w:t>подписках.</w:t>
      </w:r>
      <w:r w:rsidR="007E5B4D">
        <w:rPr>
          <w:sz w:val="28"/>
          <w:szCs w:val="28"/>
        </w:rPr>
        <w:t xml:space="preserve"> </w:t>
      </w:r>
    </w:p>
    <w:p w14:paraId="0A1777C9" w14:textId="633F94C5" w:rsidR="00761F95" w:rsidRPr="00B47AFD" w:rsidRDefault="00761F95" w:rsidP="005C3C19">
      <w:pPr>
        <w:numPr>
          <w:ilvl w:val="0"/>
          <w:numId w:val="14"/>
        </w:numPr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10AC6">
        <w:rPr>
          <w:rFonts w:eastAsia="Times New Roman" w:cs="Times New Roman"/>
          <w:b/>
          <w:bCs/>
          <w:sz w:val="28"/>
          <w:szCs w:val="28"/>
          <w:lang w:eastAsia="ru-RU"/>
        </w:rPr>
        <w:t>Высокий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C10AC6">
        <w:rPr>
          <w:rFonts w:eastAsia="Times New Roman" w:cs="Times New Roman"/>
          <w:b/>
          <w:bCs/>
          <w:sz w:val="28"/>
          <w:szCs w:val="28"/>
          <w:lang w:eastAsia="ru-RU"/>
        </w:rPr>
        <w:t>уровень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C10AC6">
        <w:rPr>
          <w:rFonts w:eastAsia="Times New Roman" w:cs="Times New Roman"/>
          <w:b/>
          <w:bCs/>
          <w:sz w:val="28"/>
          <w:szCs w:val="28"/>
          <w:lang w:eastAsia="ru-RU"/>
        </w:rPr>
        <w:t>автоматизации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B47AFD">
        <w:rPr>
          <w:rFonts w:eastAsia="Times New Roman" w:cs="Times New Roman"/>
          <w:sz w:val="28"/>
          <w:szCs w:val="28"/>
          <w:lang w:eastAsia="ru-RU"/>
        </w:rPr>
        <w:t>–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Возможности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для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автоматизации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рутинных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задач,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позволяющие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сотрудникам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сосредоточиться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на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более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важных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аспектах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работы.</w:t>
      </w:r>
    </w:p>
    <w:p w14:paraId="31C3070D" w14:textId="4E9195A2" w:rsidR="00961815" w:rsidRPr="00B47AFD" w:rsidRDefault="00761F95" w:rsidP="005C3C19">
      <w:pPr>
        <w:numPr>
          <w:ilvl w:val="0"/>
          <w:numId w:val="14"/>
        </w:numPr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Безопасность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761F95">
        <w:rPr>
          <w:rFonts w:eastAsia="Times New Roman" w:cs="Times New Roman"/>
          <w:b/>
          <w:bCs/>
          <w:sz w:val="28"/>
          <w:szCs w:val="28"/>
          <w:lang w:eastAsia="ru-RU"/>
        </w:rPr>
        <w:t>данных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B47AFD">
        <w:rPr>
          <w:rFonts w:eastAsia="Times New Roman" w:cs="Times New Roman"/>
          <w:b/>
          <w:bCs/>
          <w:sz w:val="28"/>
          <w:szCs w:val="28"/>
          <w:lang w:eastAsia="ru-RU"/>
        </w:rPr>
        <w:t>–</w:t>
      </w:r>
      <w:r w:rsidR="007E5B4D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Встроенные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меры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безопасности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для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защиты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конфиденциальной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информации</w:t>
      </w:r>
      <w:r w:rsidR="007E5B4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47AFD">
        <w:rPr>
          <w:rFonts w:eastAsia="Times New Roman" w:cs="Times New Roman"/>
          <w:sz w:val="28"/>
          <w:szCs w:val="28"/>
          <w:lang w:eastAsia="ru-RU"/>
        </w:rPr>
        <w:t>клиентов.</w:t>
      </w:r>
    </w:p>
    <w:p w14:paraId="22A49A4C" w14:textId="50B26223" w:rsidR="00EA73D2" w:rsidRPr="00EA73D2" w:rsidRDefault="00EA73D2" w:rsidP="00CC5F09">
      <w:pPr>
        <w:pStyle w:val="2"/>
        <w:numPr>
          <w:ilvl w:val="1"/>
          <w:numId w:val="1"/>
        </w:numPr>
        <w:spacing w:before="0"/>
        <w:ind w:left="0" w:firstLine="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3" w:name="_Toc193489227"/>
      <w:r w:rsidRPr="00EA73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Обоснование</w:t>
      </w:r>
      <w:r w:rsidR="007E5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A73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выбора</w:t>
      </w:r>
      <w:r w:rsidR="007E5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A73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среды</w:t>
      </w:r>
      <w:r w:rsidR="007E5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10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7E5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10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  <w:r w:rsidR="007E5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10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программирования</w:t>
      </w:r>
      <w:r w:rsidR="007E5B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A73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разработки</w:t>
      </w:r>
      <w:r w:rsidR="00C10AC6" w:rsidRPr="00C10A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End w:id="3"/>
    </w:p>
    <w:p w14:paraId="25E5CB62" w14:textId="1E2F7EDD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работы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базами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применяются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специализированные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языки.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Среди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них:</w:t>
      </w:r>
    </w:p>
    <w:p w14:paraId="7BB83A0D" w14:textId="04E3250A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SQL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(«язык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структурированных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запросов»)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предназначен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работы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реляционными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базами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Появился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1974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году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тех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пор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претерпел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множество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изменений,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основные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принципы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остались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неизменными.</w:t>
      </w:r>
    </w:p>
    <w:p w14:paraId="6598018D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Преимущества:</w:t>
      </w:r>
    </w:p>
    <w:p w14:paraId="13806FBE" w14:textId="1D746EB0" w:rsidR="00EA73D2" w:rsidRPr="00EA73D2" w:rsidRDefault="00EA73D2" w:rsidP="005C3C19">
      <w:pPr>
        <w:pStyle w:val="aa"/>
        <w:numPr>
          <w:ilvl w:val="0"/>
          <w:numId w:val="4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эффективен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работе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запросами,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обновлениями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обработкой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реляционных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баз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данных;</w:t>
      </w:r>
    </w:p>
    <w:p w14:paraId="414B869E" w14:textId="3FA0200C" w:rsidR="00EA73D2" w:rsidRPr="00EA73D2" w:rsidRDefault="00EA73D2" w:rsidP="005C3C19">
      <w:pPr>
        <w:pStyle w:val="aa"/>
        <w:numPr>
          <w:ilvl w:val="0"/>
          <w:numId w:val="4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декларативный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синтаксис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делает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SQL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читаемым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языком.</w:t>
      </w:r>
    </w:p>
    <w:p w14:paraId="097836E4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Недостатки:</w:t>
      </w:r>
    </w:p>
    <w:p w14:paraId="63DE73FC" w14:textId="5EB663B8" w:rsidR="00EA73D2" w:rsidRPr="00EA73D2" w:rsidRDefault="00EA73D2" w:rsidP="005C3C19">
      <w:pPr>
        <w:pStyle w:val="aa"/>
        <w:numPr>
          <w:ilvl w:val="0"/>
          <w:numId w:val="45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синтаксис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SQL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может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показаться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сложным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тех,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кто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привык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императивному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программированию;</w:t>
      </w:r>
    </w:p>
    <w:p w14:paraId="68147C5C" w14:textId="418223C2" w:rsidR="00EA73D2" w:rsidRPr="00EA73D2" w:rsidRDefault="00EA73D2" w:rsidP="005C3C19">
      <w:pPr>
        <w:pStyle w:val="aa"/>
        <w:numPr>
          <w:ilvl w:val="0"/>
          <w:numId w:val="45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существует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множество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различных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версий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SQL,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таких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proofErr w:type="spellStart"/>
      <w:r w:rsidRPr="00EA73D2">
        <w:rPr>
          <w:sz w:val="28"/>
          <w:szCs w:val="28"/>
        </w:rPr>
        <w:t>PostgreSQL</w:t>
      </w:r>
      <w:proofErr w:type="spellEnd"/>
      <w:r w:rsidRPr="00EA73D2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="00FD6F20">
        <w:rPr>
          <w:sz w:val="28"/>
          <w:szCs w:val="28"/>
        </w:rPr>
        <w:t>SQL</w:t>
      </w:r>
      <w:r w:rsidRPr="00EA73D2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proofErr w:type="spellStart"/>
      <w:r w:rsidRPr="00EA73D2">
        <w:rPr>
          <w:sz w:val="28"/>
          <w:szCs w:val="28"/>
        </w:rPr>
        <w:t>MariaDB</w:t>
      </w:r>
      <w:proofErr w:type="spellEnd"/>
      <w:r w:rsidRPr="00EA73D2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Они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несовместимы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между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собой.</w:t>
      </w:r>
    </w:p>
    <w:p w14:paraId="74F3D240" w14:textId="3567F228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программирования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открытым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исходным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кодом,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используется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анализа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работы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графикой.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Изначально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сотрудниками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Оклендского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университета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Россом</w:t>
      </w:r>
      <w:r w:rsidR="007E5B4D">
        <w:rPr>
          <w:sz w:val="28"/>
          <w:szCs w:val="28"/>
        </w:rPr>
        <w:t xml:space="preserve"> </w:t>
      </w:r>
      <w:proofErr w:type="spellStart"/>
      <w:r w:rsidRPr="00EA73D2">
        <w:rPr>
          <w:sz w:val="28"/>
          <w:szCs w:val="28"/>
        </w:rPr>
        <w:t>Айхэкой</w:t>
      </w:r>
      <w:proofErr w:type="spellEnd"/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Робертом</w:t>
      </w:r>
      <w:r w:rsidR="007E5B4D">
        <w:rPr>
          <w:sz w:val="28"/>
          <w:szCs w:val="28"/>
        </w:rPr>
        <w:t xml:space="preserve"> </w:t>
      </w:r>
      <w:proofErr w:type="spellStart"/>
      <w:r w:rsidRPr="00EA73D2">
        <w:rPr>
          <w:sz w:val="28"/>
          <w:szCs w:val="28"/>
        </w:rPr>
        <w:t>Джентлменом</w:t>
      </w:r>
      <w:proofErr w:type="spellEnd"/>
      <w:r w:rsidRPr="00EA73D2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Они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хотели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создать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помог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процессе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обучения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студентов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основам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статистики.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создан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под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влиянием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S,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компанией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Bell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Labs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1970е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годы.</w:t>
      </w:r>
    </w:p>
    <w:p w14:paraId="48D5D29E" w14:textId="064F8CA7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считается</w:t>
      </w:r>
      <w:r w:rsidR="007E5B4D">
        <w:rPr>
          <w:sz w:val="28"/>
          <w:szCs w:val="28"/>
        </w:rPr>
        <w:t xml:space="preserve"> </w:t>
      </w:r>
      <w:r w:rsidR="00482EFE" w:rsidRPr="00EA73D2">
        <w:rPr>
          <w:sz w:val="28"/>
          <w:szCs w:val="28"/>
        </w:rPr>
        <w:t>предметно ориентированным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языком,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поскольку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создан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преимущественно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анализа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можно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использовать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виде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интерактивной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среды,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так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виде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скриптов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моделей,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могут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встроены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пакеты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интегрированы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другими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программными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модулями.</w:t>
      </w:r>
    </w:p>
    <w:p w14:paraId="4DFDCA7E" w14:textId="4CED08C2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можно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использовать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анализа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из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различных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источников,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включая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внешние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файлы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или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базы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данных.</w:t>
      </w:r>
    </w:p>
    <w:p w14:paraId="1C4E2E79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Преимущества:</w:t>
      </w:r>
    </w:p>
    <w:p w14:paraId="7E59A49B" w14:textId="4CBFFFD2" w:rsidR="00EA73D2" w:rsidRPr="00EA73D2" w:rsidRDefault="00EA73D2" w:rsidP="005C3C19">
      <w:pPr>
        <w:pStyle w:val="aa"/>
        <w:numPr>
          <w:ilvl w:val="0"/>
          <w:numId w:val="4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lastRenderedPageBreak/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имеет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широкий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набор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высококачественных</w:t>
      </w:r>
      <w:r w:rsidR="007E5B4D">
        <w:rPr>
          <w:sz w:val="28"/>
          <w:szCs w:val="28"/>
        </w:rPr>
        <w:t xml:space="preserve"> </w:t>
      </w:r>
      <w:r w:rsidR="00482EFE" w:rsidRPr="00EA73D2">
        <w:rPr>
          <w:sz w:val="28"/>
          <w:szCs w:val="28"/>
        </w:rPr>
        <w:t>предметно ориентированных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пакетов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открытым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исходным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кодом.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предоставляет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пакеты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любого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количественного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статистического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применения,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включая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нейронные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сети,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нелинейную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регрессию,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филогенетику,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построение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сложных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диаграмм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графиков.</w:t>
      </w:r>
    </w:p>
    <w:p w14:paraId="500CC78B" w14:textId="08A7B397" w:rsidR="00EA73D2" w:rsidRPr="00EA73D2" w:rsidRDefault="00EA73D2" w:rsidP="005C3C19">
      <w:pPr>
        <w:pStyle w:val="aa"/>
        <w:numPr>
          <w:ilvl w:val="0"/>
          <w:numId w:val="4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вместе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базовой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установкой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предоставляется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возможность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установки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обширных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встроенных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функций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методов.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Кроме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того,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обрабатывает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матричной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алгебры.</w:t>
      </w:r>
    </w:p>
    <w:p w14:paraId="154FF571" w14:textId="2133F8D1" w:rsidR="00EA73D2" w:rsidRPr="00EA73D2" w:rsidRDefault="00EA73D2" w:rsidP="005C3C19">
      <w:pPr>
        <w:pStyle w:val="aa"/>
        <w:numPr>
          <w:ilvl w:val="0"/>
          <w:numId w:val="4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возможность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визуализации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различных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библиотек,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например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ggplot2.</w:t>
      </w:r>
    </w:p>
    <w:p w14:paraId="3787B0A4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Недостатки:</w:t>
      </w:r>
    </w:p>
    <w:p w14:paraId="6B904D15" w14:textId="1160B54B" w:rsidR="00EA73D2" w:rsidRPr="00EA73D2" w:rsidRDefault="00EA73D2" w:rsidP="005C3C19">
      <w:pPr>
        <w:pStyle w:val="aa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низкая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производительность;</w:t>
      </w:r>
    </w:p>
    <w:p w14:paraId="19E9FFBD" w14:textId="39023360" w:rsidR="00EA73D2" w:rsidRPr="00EA73D2" w:rsidRDefault="00EA73D2" w:rsidP="005C3C19">
      <w:pPr>
        <w:pStyle w:val="aa"/>
        <w:numPr>
          <w:ilvl w:val="0"/>
          <w:numId w:val="4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специфичность.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R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подходит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статистических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исследований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науки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данных,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подходит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общего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программирования.</w:t>
      </w:r>
    </w:p>
    <w:p w14:paraId="4104B8B9" w14:textId="6DFAB983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EA73D2">
        <w:rPr>
          <w:sz w:val="28"/>
          <w:szCs w:val="28"/>
        </w:rPr>
        <w:t>Julia</w:t>
      </w:r>
      <w:proofErr w:type="spellEnd"/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высокоуровневый,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высокопроизводительный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программирования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динамической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типизацией,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предназначенный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математических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вычислений.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Его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синтаксис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похож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синтаксис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других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сред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технических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вычислений,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таких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proofErr w:type="spellStart"/>
      <w:r w:rsidRPr="00EA73D2">
        <w:rPr>
          <w:sz w:val="28"/>
          <w:szCs w:val="28"/>
        </w:rPr>
        <w:t>Matlab</w:t>
      </w:r>
      <w:proofErr w:type="spellEnd"/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proofErr w:type="spellStart"/>
      <w:r w:rsidRPr="00EA73D2">
        <w:rPr>
          <w:sz w:val="28"/>
          <w:szCs w:val="28"/>
        </w:rPr>
        <w:t>Octave</w:t>
      </w:r>
      <w:proofErr w:type="spellEnd"/>
      <w:r w:rsidRPr="00EA73D2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написан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Си,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C++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proofErr w:type="spellStart"/>
      <w:r w:rsidRPr="00EA73D2">
        <w:rPr>
          <w:sz w:val="28"/>
          <w:szCs w:val="28"/>
        </w:rPr>
        <w:t>Scheme</w:t>
      </w:r>
      <w:proofErr w:type="spellEnd"/>
      <w:r w:rsidRPr="00EA73D2">
        <w:rPr>
          <w:sz w:val="28"/>
          <w:szCs w:val="28"/>
        </w:rPr>
        <w:t>.</w:t>
      </w:r>
    </w:p>
    <w:p w14:paraId="6D2F5A7C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Преимущества:</w:t>
      </w:r>
    </w:p>
    <w:p w14:paraId="4CAF399D" w14:textId="6114A14D" w:rsidR="00EA73D2" w:rsidRPr="00EA73D2" w:rsidRDefault="00EA73D2" w:rsidP="005C3C19">
      <w:pPr>
        <w:pStyle w:val="aa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3D2">
        <w:rPr>
          <w:sz w:val="28"/>
          <w:szCs w:val="28"/>
        </w:rPr>
        <w:t>Julia</w:t>
      </w:r>
      <w:proofErr w:type="spellEnd"/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скомпилированный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JIT,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может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обеспечить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высокую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производительность.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поддерживает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возможности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динамической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типизации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сценариев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интерпретируемого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языка,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такого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Python.</w:t>
      </w:r>
    </w:p>
    <w:p w14:paraId="79420B88" w14:textId="408B04D1" w:rsidR="00EA73D2" w:rsidRPr="00EA73D2" w:rsidRDefault="00F658C2" w:rsidP="005C3C19">
      <w:pPr>
        <w:pStyle w:val="aa"/>
        <w:numPr>
          <w:ilvl w:val="0"/>
          <w:numId w:val="4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="00EA73D2" w:rsidRPr="00EA73D2">
        <w:rPr>
          <w:sz w:val="28"/>
          <w:szCs w:val="28"/>
        </w:rPr>
        <w:t>орошо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подходит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численного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анализа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может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рассматриваться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программирования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общего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назначения.</w:t>
      </w:r>
    </w:p>
    <w:p w14:paraId="75C155E4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Недостатки:</w:t>
      </w:r>
    </w:p>
    <w:p w14:paraId="150904D7" w14:textId="2B1B22F6" w:rsidR="00EA73D2" w:rsidRPr="00EA73D2" w:rsidRDefault="00EA73D2" w:rsidP="005C3C19">
      <w:pPr>
        <w:pStyle w:val="aa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3D2">
        <w:rPr>
          <w:sz w:val="28"/>
          <w:szCs w:val="28"/>
        </w:rPr>
        <w:t>Julia</w:t>
      </w:r>
      <w:proofErr w:type="spellEnd"/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новый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поэтому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разработчики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могут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столкнуться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проблемами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работе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его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пакетами.</w:t>
      </w:r>
    </w:p>
    <w:p w14:paraId="160B6D12" w14:textId="74DDF22E" w:rsidR="00EA73D2" w:rsidRPr="00EA73D2" w:rsidRDefault="00F658C2" w:rsidP="005C3C19">
      <w:pPr>
        <w:pStyle w:val="aa"/>
        <w:numPr>
          <w:ilvl w:val="0"/>
          <w:numId w:val="4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A73D2" w:rsidRPr="00EA73D2">
        <w:rPr>
          <w:sz w:val="28"/>
          <w:szCs w:val="28"/>
        </w:rPr>
        <w:t>граниченное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количество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пакетов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программ.</w:t>
      </w:r>
    </w:p>
    <w:p w14:paraId="4F641185" w14:textId="0A66AAB6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lastRenderedPageBreak/>
        <w:t>Java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популярный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общего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назначения,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работает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виртуальной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машине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Java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Virtual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Machine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(JVM).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абстрактная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вычислительная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система,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которая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обеспечивает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переносимость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между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платформами.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настоящее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время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поддерживается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корпорацией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Oracle.</w:t>
      </w:r>
    </w:p>
    <w:p w14:paraId="4D010E2E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Преимущества:</w:t>
      </w:r>
    </w:p>
    <w:p w14:paraId="3C89E602" w14:textId="23D9817C" w:rsidR="00EA73D2" w:rsidRPr="00EA73D2" w:rsidRDefault="00F658C2" w:rsidP="005C3C19">
      <w:pPr>
        <w:pStyle w:val="aa"/>
        <w:numPr>
          <w:ilvl w:val="0"/>
          <w:numId w:val="4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EA73D2" w:rsidRPr="00EA73D2">
        <w:rPr>
          <w:sz w:val="28"/>
          <w:szCs w:val="28"/>
        </w:rPr>
        <w:t>ниверсальность.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Многие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современные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системы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приложения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разработаны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использованием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Java.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Преимущество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такого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языка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заключается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том,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что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он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позволяет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интегрировать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методы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науки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непосредственно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существующую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кодовую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базу.</w:t>
      </w:r>
    </w:p>
    <w:p w14:paraId="1149B8C4" w14:textId="21CDA7DF" w:rsidR="00EA73D2" w:rsidRPr="00EA73D2" w:rsidRDefault="00F658C2" w:rsidP="005C3C19">
      <w:pPr>
        <w:pStyle w:val="aa"/>
        <w:numPr>
          <w:ilvl w:val="0"/>
          <w:numId w:val="4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A73D2" w:rsidRPr="00EA73D2">
        <w:rPr>
          <w:sz w:val="28"/>
          <w:szCs w:val="28"/>
        </w:rPr>
        <w:t>трогая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типизация.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Обеспечение</w:t>
      </w:r>
      <w:r w:rsidR="007E5B4D">
        <w:rPr>
          <w:sz w:val="28"/>
          <w:szCs w:val="28"/>
        </w:rPr>
        <w:t xml:space="preserve"> </w:t>
      </w:r>
      <w:proofErr w:type="spellStart"/>
      <w:r w:rsidR="00EA73D2" w:rsidRPr="00EA73D2">
        <w:rPr>
          <w:sz w:val="28"/>
          <w:szCs w:val="28"/>
        </w:rPr>
        <w:t>типобезопасности</w:t>
      </w:r>
      <w:proofErr w:type="spellEnd"/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Java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особенно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важно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при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разработке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важных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приложений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работы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большими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данными.</w:t>
      </w:r>
    </w:p>
    <w:p w14:paraId="5441E91B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Недостатки:</w:t>
      </w:r>
    </w:p>
    <w:p w14:paraId="7F988998" w14:textId="2643B93A" w:rsidR="00EA73D2" w:rsidRPr="00EA73D2" w:rsidRDefault="00EA73D2" w:rsidP="005C3C19">
      <w:pPr>
        <w:pStyle w:val="aa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Java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подходит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специальных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анализов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разработки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специализированных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статистических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приложений.</w:t>
      </w:r>
    </w:p>
    <w:p w14:paraId="19E395CA" w14:textId="0762D65A" w:rsidR="00EA73D2" w:rsidRPr="00EA73D2" w:rsidRDefault="00EA73D2" w:rsidP="005C3C19">
      <w:pPr>
        <w:pStyle w:val="aa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Java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имеет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большого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количества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библиотек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передовых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статистических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методов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сравнению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некоторыми</w:t>
      </w:r>
      <w:r w:rsidR="007E5B4D">
        <w:rPr>
          <w:sz w:val="28"/>
          <w:szCs w:val="28"/>
        </w:rPr>
        <w:t xml:space="preserve"> </w:t>
      </w:r>
      <w:r w:rsidR="00482EFE" w:rsidRPr="00EA73D2">
        <w:rPr>
          <w:sz w:val="28"/>
          <w:szCs w:val="28"/>
        </w:rPr>
        <w:t>предметно ориентированными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языками,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такими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R.</w:t>
      </w:r>
    </w:p>
    <w:p w14:paraId="4AF62CBD" w14:textId="75AFE7B4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Python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универсальный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программирования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высокого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уровня,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широко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используется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различных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проектов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разработки.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создан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выпущен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1991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году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после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разработки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конце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80х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годов.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Python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используется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различных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приложениях</w:t>
      </w:r>
      <w:r w:rsidR="007E5B4D">
        <w:rPr>
          <w:sz w:val="28"/>
          <w:szCs w:val="28"/>
        </w:rPr>
        <w:t xml:space="preserve"> </w:t>
      </w:r>
      <w:r w:rsidR="00D65275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="00D65275">
        <w:rPr>
          <w:sz w:val="28"/>
          <w:szCs w:val="28"/>
        </w:rPr>
        <w:t>программах</w:t>
      </w:r>
      <w:r w:rsidRPr="00D65275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включая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веб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мобильную</w:t>
      </w:r>
      <w:r w:rsidR="007E5B4D">
        <w:rPr>
          <w:sz w:val="28"/>
          <w:szCs w:val="28"/>
        </w:rPr>
        <w:t xml:space="preserve"> </w:t>
      </w:r>
      <w:r w:rsidRPr="00D65275">
        <w:rPr>
          <w:sz w:val="28"/>
          <w:szCs w:val="28"/>
        </w:rPr>
        <w:t>разработку</w:t>
      </w:r>
      <w:r w:rsidR="00D65275" w:rsidRPr="00D65275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="00D65275" w:rsidRPr="00D65275">
        <w:rPr>
          <w:sz w:val="28"/>
          <w:szCs w:val="28"/>
        </w:rPr>
        <w:t>Анализ</w:t>
      </w:r>
      <w:r w:rsidR="007E5B4D">
        <w:rPr>
          <w:sz w:val="28"/>
          <w:szCs w:val="28"/>
        </w:rPr>
        <w:t xml:space="preserve"> </w:t>
      </w:r>
      <w:r w:rsidR="00D65275" w:rsidRPr="00D65275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="00D65275" w:rsidRPr="00D65275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="00D65275" w:rsidRPr="00D65275">
        <w:rPr>
          <w:sz w:val="28"/>
          <w:szCs w:val="28"/>
        </w:rPr>
        <w:t>машинное</w:t>
      </w:r>
      <w:r w:rsidR="007E5B4D">
        <w:rPr>
          <w:sz w:val="28"/>
          <w:szCs w:val="28"/>
        </w:rPr>
        <w:t xml:space="preserve"> </w:t>
      </w:r>
      <w:r w:rsidR="00D65275" w:rsidRPr="00D65275">
        <w:rPr>
          <w:sz w:val="28"/>
          <w:szCs w:val="28"/>
        </w:rPr>
        <w:t>обучение</w:t>
      </w:r>
      <w:r w:rsidR="00D65275" w:rsidRPr="00D65275">
        <w:rPr>
          <w:b/>
          <w:bCs/>
          <w:sz w:val="28"/>
          <w:szCs w:val="28"/>
        </w:rPr>
        <w:t>,</w:t>
      </w:r>
      <w:r w:rsidR="007E5B4D">
        <w:rPr>
          <w:b/>
          <w:bCs/>
          <w:sz w:val="28"/>
          <w:szCs w:val="28"/>
        </w:rPr>
        <w:t xml:space="preserve"> </w:t>
      </w:r>
      <w:r w:rsidR="00D65275" w:rsidRPr="00D65275">
        <w:rPr>
          <w:sz w:val="28"/>
          <w:szCs w:val="28"/>
        </w:rPr>
        <w:t>Системное</w:t>
      </w:r>
      <w:r w:rsidR="007E5B4D">
        <w:rPr>
          <w:sz w:val="28"/>
          <w:szCs w:val="28"/>
        </w:rPr>
        <w:t xml:space="preserve"> </w:t>
      </w:r>
      <w:r w:rsidR="00D65275" w:rsidRPr="00D65275">
        <w:rPr>
          <w:sz w:val="28"/>
          <w:szCs w:val="28"/>
        </w:rPr>
        <w:t>администрирование</w:t>
      </w:r>
      <w:r w:rsidRPr="00EA73D2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="00482EFE" w:rsidRPr="00EA73D2">
        <w:rPr>
          <w:sz w:val="28"/>
          <w:szCs w:val="28"/>
        </w:rPr>
        <w:t>объектно-ориентированный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открытым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исходным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кодом,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помощью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C.</w:t>
      </w:r>
    </w:p>
    <w:p w14:paraId="611F3E00" w14:textId="020921D4" w:rsidR="00EA73D2" w:rsidRPr="00EA73D2" w:rsidRDefault="00EA73D2" w:rsidP="00B47AFD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t>Scala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язык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программирования,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который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создания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компонентного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программного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обеспечения.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был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создан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того,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чтобы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обеспечить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лёгкость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быстроту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разработки,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а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также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того,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чтобы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сделать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код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более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читаемым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понятным.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Scala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используются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функциональные,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так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="00482EFE" w:rsidRPr="00EA73D2">
        <w:rPr>
          <w:sz w:val="28"/>
          <w:szCs w:val="28"/>
        </w:rPr>
        <w:t>объектно-ориентированные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парадигмы</w:t>
      </w:r>
      <w:r w:rsidR="007E5B4D">
        <w:rPr>
          <w:sz w:val="28"/>
          <w:szCs w:val="28"/>
        </w:rPr>
        <w:t xml:space="preserve"> </w:t>
      </w:r>
      <w:r w:rsidRPr="00EA73D2">
        <w:rPr>
          <w:sz w:val="28"/>
          <w:szCs w:val="28"/>
        </w:rPr>
        <w:t>программирования.</w:t>
      </w:r>
    </w:p>
    <w:p w14:paraId="069A830F" w14:textId="77777777" w:rsidR="00EA73D2" w:rsidRPr="00EA73D2" w:rsidRDefault="00EA73D2" w:rsidP="00B47AFD">
      <w:pPr>
        <w:pStyle w:val="aa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EA73D2">
        <w:rPr>
          <w:sz w:val="28"/>
          <w:szCs w:val="28"/>
        </w:rPr>
        <w:lastRenderedPageBreak/>
        <w:t>Преимущества:</w:t>
      </w:r>
    </w:p>
    <w:p w14:paraId="70A28FFE" w14:textId="25D0B06C" w:rsidR="00EA73D2" w:rsidRPr="00EA73D2" w:rsidRDefault="00F658C2" w:rsidP="005C3C19">
      <w:pPr>
        <w:pStyle w:val="aa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A73D2" w:rsidRPr="00EA73D2">
        <w:rPr>
          <w:sz w:val="28"/>
          <w:szCs w:val="28"/>
        </w:rPr>
        <w:t>спользование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Scala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Spark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позволяет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работать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высокопроизводительными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кластерными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вычислениями.</w:t>
      </w:r>
    </w:p>
    <w:p w14:paraId="347BA13F" w14:textId="596E7C7D" w:rsidR="00195308" w:rsidRPr="00EA73D2" w:rsidRDefault="00F658C2" w:rsidP="005C3C19">
      <w:pPr>
        <w:pStyle w:val="aa"/>
        <w:numPr>
          <w:ilvl w:val="0"/>
          <w:numId w:val="3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</w:t>
      </w:r>
      <w:r w:rsidR="00EA73D2" w:rsidRPr="00EA73D2">
        <w:rPr>
          <w:sz w:val="28"/>
          <w:szCs w:val="28"/>
        </w:rPr>
        <w:t>ультипарадигматический</w:t>
      </w:r>
      <w:proofErr w:type="spellEnd"/>
      <w:r w:rsidR="00EA73D2" w:rsidRPr="00EA73D2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Scala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доступны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proofErr w:type="spellStart"/>
      <w:r w:rsidR="00EA73D2" w:rsidRPr="00EA73D2">
        <w:rPr>
          <w:sz w:val="28"/>
          <w:szCs w:val="28"/>
        </w:rPr>
        <w:t>объектноориентированные</w:t>
      </w:r>
      <w:proofErr w:type="spellEnd"/>
      <w:r w:rsidR="00EA73D2" w:rsidRPr="00EA73D2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так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функциональные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парадигмы</w:t>
      </w:r>
      <w:r w:rsidR="007E5B4D">
        <w:rPr>
          <w:sz w:val="28"/>
          <w:szCs w:val="28"/>
        </w:rPr>
        <w:t xml:space="preserve"> </w:t>
      </w:r>
      <w:r w:rsidR="00EA73D2" w:rsidRPr="00EA73D2">
        <w:rPr>
          <w:sz w:val="28"/>
          <w:szCs w:val="28"/>
        </w:rPr>
        <w:t>программирования</w:t>
      </w:r>
    </w:p>
    <w:p w14:paraId="34BE82B6" w14:textId="4A22709A" w:rsidR="00F14F2A" w:rsidRDefault="00F14F2A" w:rsidP="00CC5F09">
      <w:pPr>
        <w:pStyle w:val="a9"/>
        <w:numPr>
          <w:ilvl w:val="1"/>
          <w:numId w:val="1"/>
        </w:numPr>
        <w:spacing w:line="360" w:lineRule="auto"/>
        <w:ind w:left="709" w:hanging="709"/>
        <w:jc w:val="center"/>
        <w:outlineLvl w:val="1"/>
        <w:rPr>
          <w:b/>
          <w:sz w:val="28"/>
        </w:rPr>
      </w:pPr>
      <w:bookmarkStart w:id="4" w:name="_Toc193489228"/>
      <w:r>
        <w:rPr>
          <w:b/>
          <w:sz w:val="28"/>
        </w:rPr>
        <w:t>Обзор</w:t>
      </w:r>
      <w:r w:rsidR="007E5B4D">
        <w:rPr>
          <w:b/>
          <w:sz w:val="28"/>
        </w:rPr>
        <w:t xml:space="preserve"> </w:t>
      </w:r>
      <w:r>
        <w:rPr>
          <w:b/>
          <w:sz w:val="28"/>
        </w:rPr>
        <w:t>и</w:t>
      </w:r>
      <w:r w:rsidR="007E5B4D">
        <w:rPr>
          <w:b/>
          <w:sz w:val="28"/>
        </w:rPr>
        <w:t xml:space="preserve"> </w:t>
      </w:r>
      <w:r>
        <w:rPr>
          <w:b/>
          <w:sz w:val="28"/>
        </w:rPr>
        <w:t>выбор</w:t>
      </w:r>
      <w:r w:rsidR="007E5B4D">
        <w:rPr>
          <w:b/>
          <w:sz w:val="28"/>
        </w:rPr>
        <w:t xml:space="preserve"> </w:t>
      </w:r>
      <w:r>
        <w:rPr>
          <w:b/>
          <w:sz w:val="28"/>
        </w:rPr>
        <w:t>СУБД</w:t>
      </w:r>
      <w:bookmarkEnd w:id="4"/>
    </w:p>
    <w:p w14:paraId="25B59450" w14:textId="77777777" w:rsidR="00E51786" w:rsidRDefault="00E51786" w:rsidP="00240476">
      <w:pPr>
        <w:jc w:val="both"/>
        <w:rPr>
          <w:rFonts w:cs="Times New Roman"/>
          <w:sz w:val="28"/>
          <w:szCs w:val="28"/>
        </w:rPr>
      </w:pPr>
      <w:r w:rsidRPr="00E51786">
        <w:rPr>
          <w:rFonts w:cs="Times New Roman"/>
          <w:sz w:val="28"/>
          <w:szCs w:val="28"/>
        </w:rPr>
        <w:t>Рассмотрим программное обеспечение – базу данных для хранения информации о заявках на техническое обслуживание, а также для создания базы данных об оборудовании, исполнителях и истории выполнения работ на протяжении всего периода взаимодействия с клиентами. Для проектирования этой системы проведём анализ различных программных решений и выберем наиболее подходящее.</w:t>
      </w:r>
    </w:p>
    <w:p w14:paraId="6132C0A1" w14:textId="797557C8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Среди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наиболее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популярных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управления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базами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(СУБД)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решения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подобных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задач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выделяются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следующие:</w:t>
      </w:r>
    </w:p>
    <w:p w14:paraId="7D98F60C" w14:textId="67490BB3" w:rsidR="00240476" w:rsidRPr="00F809D8" w:rsidRDefault="00FD6F20" w:rsidP="005C3C19">
      <w:pPr>
        <w:pStyle w:val="a9"/>
        <w:numPr>
          <w:ilvl w:val="0"/>
          <w:numId w:val="30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SQL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–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встраиваемая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реляционная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база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данных,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разработанная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языке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программирования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C.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Она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предоставляет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широкий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набор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команд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SQL.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отличие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от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большинства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других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баз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данных,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работающих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по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схеме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клиент/сервер,</w:t>
      </w:r>
      <w:r w:rsidR="007E5B4D">
        <w:rPr>
          <w:sz w:val="28"/>
          <w:szCs w:val="28"/>
        </w:rPr>
        <w:t xml:space="preserve"> </w:t>
      </w:r>
      <w:r>
        <w:rPr>
          <w:sz w:val="28"/>
          <w:szCs w:val="28"/>
        </w:rPr>
        <w:t>SQL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использует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динамическую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типизацию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данных.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означает,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что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тип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столбце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не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ограничивает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тип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значения,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которое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может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быть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него</w:t>
      </w:r>
      <w:r w:rsidR="007E5B4D">
        <w:rPr>
          <w:sz w:val="28"/>
          <w:szCs w:val="28"/>
        </w:rPr>
        <w:t xml:space="preserve"> </w:t>
      </w:r>
      <w:r w:rsidR="00240476" w:rsidRPr="00F809D8">
        <w:rPr>
          <w:sz w:val="28"/>
          <w:szCs w:val="28"/>
        </w:rPr>
        <w:t>записано.</w:t>
      </w:r>
    </w:p>
    <w:p w14:paraId="7024197A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Преимущества:</w:t>
      </w:r>
    </w:p>
    <w:p w14:paraId="618CEA3B" w14:textId="1C40F424" w:rsidR="00D65275" w:rsidRPr="00F809D8" w:rsidRDefault="00240476" w:rsidP="00CC5F09">
      <w:pPr>
        <w:numPr>
          <w:ilvl w:val="0"/>
          <w:numId w:val="2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Файловая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структура: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Одним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из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ключевых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преимуществ</w:t>
      </w:r>
      <w:r w:rsidR="007E5B4D">
        <w:rPr>
          <w:rFonts w:cs="Times New Roman"/>
          <w:sz w:val="28"/>
          <w:szCs w:val="28"/>
        </w:rPr>
        <w:t xml:space="preserve"> </w:t>
      </w:r>
      <w:r w:rsidR="00FD6F20">
        <w:rPr>
          <w:rFonts w:cs="Times New Roman"/>
          <w:sz w:val="28"/>
          <w:szCs w:val="28"/>
        </w:rPr>
        <w:t>SQL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является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то,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что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вся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база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данных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хранится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одном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файле.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Это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упрощает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переносимость,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так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как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файл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можно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легко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копировать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между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устройствами.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Резервное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копирование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также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становится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простым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—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достаточно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сделать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копию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файла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сохранения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всех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данных.</w:t>
      </w:r>
      <w:r w:rsidR="007E5B4D">
        <w:rPr>
          <w:rFonts w:cs="Times New Roman"/>
          <w:sz w:val="28"/>
          <w:szCs w:val="28"/>
        </w:rPr>
        <w:t xml:space="preserve"> </w:t>
      </w:r>
    </w:p>
    <w:p w14:paraId="33F2458C" w14:textId="544DACDF" w:rsidR="00240476" w:rsidRPr="00F809D8" w:rsidRDefault="00D65275" w:rsidP="00CC5F09">
      <w:pPr>
        <w:numPr>
          <w:ilvl w:val="0"/>
          <w:numId w:val="2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Кроме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того,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отсутствие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необходимости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отдельном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сервере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делает</w:t>
      </w:r>
      <w:r w:rsidR="007E5B4D">
        <w:rPr>
          <w:rFonts w:cs="Times New Roman"/>
          <w:sz w:val="28"/>
          <w:szCs w:val="28"/>
        </w:rPr>
        <w:t xml:space="preserve"> </w:t>
      </w:r>
      <w:r w:rsidR="00FD6F20">
        <w:rPr>
          <w:rFonts w:cs="Times New Roman"/>
          <w:sz w:val="28"/>
          <w:szCs w:val="28"/>
        </w:rPr>
        <w:t>SQL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удобным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разработки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использования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мобильных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приложениях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встроенных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системах</w:t>
      </w:r>
      <w:r w:rsidR="00240476" w:rsidRPr="00F809D8">
        <w:rPr>
          <w:rFonts w:cs="Times New Roman"/>
          <w:sz w:val="28"/>
          <w:szCs w:val="28"/>
        </w:rPr>
        <w:t>.</w:t>
      </w:r>
    </w:p>
    <w:p w14:paraId="7062D8CF" w14:textId="36EC89C9" w:rsidR="00240476" w:rsidRPr="00F809D8" w:rsidRDefault="00240476" w:rsidP="00CC5F09">
      <w:pPr>
        <w:numPr>
          <w:ilvl w:val="0"/>
          <w:numId w:val="2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lastRenderedPageBreak/>
        <w:t>Стандарты:</w:t>
      </w:r>
      <w:r w:rsidR="007E5B4D">
        <w:rPr>
          <w:rFonts w:cs="Times New Roman"/>
          <w:sz w:val="28"/>
          <w:szCs w:val="28"/>
        </w:rPr>
        <w:t xml:space="preserve"> </w:t>
      </w:r>
      <w:r w:rsidR="00FD6F20">
        <w:rPr>
          <w:rFonts w:cs="Times New Roman"/>
          <w:sz w:val="28"/>
          <w:szCs w:val="28"/>
        </w:rPr>
        <w:t>SQL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поддерживает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большинство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стандартных</w:t>
      </w:r>
      <w:r w:rsidR="007E5B4D">
        <w:rPr>
          <w:rFonts w:cs="Times New Roman"/>
          <w:sz w:val="28"/>
          <w:szCs w:val="28"/>
        </w:rPr>
        <w:t xml:space="preserve"> </w:t>
      </w:r>
      <w:proofErr w:type="spellStart"/>
      <w:r w:rsidR="00D65275" w:rsidRPr="00F809D8">
        <w:rPr>
          <w:rFonts w:cs="Times New Roman"/>
          <w:sz w:val="28"/>
          <w:szCs w:val="28"/>
        </w:rPr>
        <w:t>SQLоператоров</w:t>
      </w:r>
      <w:proofErr w:type="spellEnd"/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конструкций,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что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позволяет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разработчикам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использовать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знакомый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синтаксис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работы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с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базами</w:t>
      </w:r>
      <w:r w:rsidR="007E5B4D">
        <w:rPr>
          <w:rFonts w:cs="Times New Roman"/>
          <w:sz w:val="28"/>
          <w:szCs w:val="28"/>
        </w:rPr>
        <w:t xml:space="preserve"> </w:t>
      </w:r>
      <w:r w:rsidR="00D65275" w:rsidRPr="00F809D8">
        <w:rPr>
          <w:rFonts w:cs="Times New Roman"/>
          <w:sz w:val="28"/>
          <w:szCs w:val="28"/>
        </w:rPr>
        <w:t>данных.</w:t>
      </w:r>
    </w:p>
    <w:p w14:paraId="1B246BF2" w14:textId="4EDBBC1B" w:rsidR="00240476" w:rsidRPr="00F809D8" w:rsidRDefault="00240476" w:rsidP="00CC5F09">
      <w:pPr>
        <w:numPr>
          <w:ilvl w:val="0"/>
          <w:numId w:val="2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Удобство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разработки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тестирования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Благодаря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своей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простоте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(один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файл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библиотека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C),</w:t>
      </w:r>
      <w:r w:rsidR="007E5B4D">
        <w:rPr>
          <w:rFonts w:cs="Times New Roman"/>
          <w:sz w:val="28"/>
          <w:szCs w:val="28"/>
        </w:rPr>
        <w:t xml:space="preserve"> </w:t>
      </w:r>
      <w:r w:rsidR="00FD6F20">
        <w:rPr>
          <w:rFonts w:cs="Times New Roman"/>
          <w:sz w:val="28"/>
          <w:szCs w:val="28"/>
        </w:rPr>
        <w:t>SQL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идеально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подходит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разработки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тестирования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приложений,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особенно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когда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требуется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масштабирование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быстрая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настройка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среды.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Эта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легковесная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база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данных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позволяет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разработчикам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сосредоточиться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на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создании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функциональности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без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необходимости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сложной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конфигурации.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Кроме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того,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она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обеспечивает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высокую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производительность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простоту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использовании,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что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делает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ее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отличным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выбором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проектов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любого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размера.</w:t>
      </w:r>
    </w:p>
    <w:p w14:paraId="5F4DE85F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Недостатки:</w:t>
      </w:r>
    </w:p>
    <w:p w14:paraId="4AD86CF6" w14:textId="078C5D10" w:rsidR="00240476" w:rsidRPr="00F809D8" w:rsidRDefault="00240476" w:rsidP="00CC5F09">
      <w:pPr>
        <w:numPr>
          <w:ilvl w:val="0"/>
          <w:numId w:val="3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Отсутствие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системы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пользователей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Нет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возможности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настройки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прав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доступа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пользователей.</w:t>
      </w:r>
    </w:p>
    <w:p w14:paraId="6BD8FB25" w14:textId="7790578D" w:rsidR="00240476" w:rsidRPr="00F809D8" w:rsidRDefault="00240476" w:rsidP="00CC5F09">
      <w:pPr>
        <w:numPr>
          <w:ilvl w:val="0"/>
          <w:numId w:val="3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Ограниченная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Нет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механизмов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увеличения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большими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объемами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556C7AE5" w14:textId="7349624C" w:rsidR="00240476" w:rsidRPr="00F809D8" w:rsidRDefault="00240476" w:rsidP="005C3C19">
      <w:pPr>
        <w:pStyle w:val="a9"/>
        <w:numPr>
          <w:ilvl w:val="0"/>
          <w:numId w:val="30"/>
        </w:numPr>
        <w:spacing w:line="360" w:lineRule="auto"/>
        <w:ind w:firstLine="709"/>
        <w:jc w:val="both"/>
        <w:rPr>
          <w:sz w:val="28"/>
          <w:szCs w:val="28"/>
        </w:rPr>
      </w:pPr>
      <w:r w:rsidRPr="00F809D8">
        <w:rPr>
          <w:sz w:val="28"/>
          <w:szCs w:val="28"/>
        </w:rPr>
        <w:t>MySQL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–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реляционная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СУБД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открытым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исходным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кодом,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которая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поддерживает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табличные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базы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простой,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так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со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сложной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структурой.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Она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отличается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высокой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скоростью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обработки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данных,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гибкостью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простотой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интерфейса.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MySQL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широко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используется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proofErr w:type="spellStart"/>
      <w:r w:rsidRPr="00F809D8">
        <w:rPr>
          <w:sz w:val="28"/>
          <w:szCs w:val="28"/>
        </w:rPr>
        <w:t>ecommerce</w:t>
      </w:r>
      <w:proofErr w:type="spellEnd"/>
      <w:r w:rsidRPr="00F809D8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IT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proofErr w:type="spellStart"/>
      <w:r w:rsidRPr="00F809D8">
        <w:rPr>
          <w:sz w:val="28"/>
          <w:szCs w:val="28"/>
        </w:rPr>
        <w:t>финтехе</w:t>
      </w:r>
      <w:proofErr w:type="spellEnd"/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построения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прогностических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моделей.</w:t>
      </w:r>
    </w:p>
    <w:p w14:paraId="3DB39934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Преимущества:</w:t>
      </w:r>
    </w:p>
    <w:p w14:paraId="2E093CF4" w14:textId="4B02A471" w:rsidR="00240476" w:rsidRPr="00F809D8" w:rsidRDefault="00240476" w:rsidP="00CC5F09">
      <w:pPr>
        <w:numPr>
          <w:ilvl w:val="0"/>
          <w:numId w:val="4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Простота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Легко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устанавливается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настраивается.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Существует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множество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сторонних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инструментов,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упрощающих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работу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базой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3374270C" w14:textId="057885E2" w:rsidR="00240476" w:rsidRPr="00F809D8" w:rsidRDefault="00240476" w:rsidP="00CC5F09">
      <w:pPr>
        <w:numPr>
          <w:ilvl w:val="0"/>
          <w:numId w:val="4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Функциональность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Поддерживает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большую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часть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стандартных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функций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SQL.</w:t>
      </w:r>
    </w:p>
    <w:p w14:paraId="0A0AB900" w14:textId="28F75429" w:rsidR="00240476" w:rsidRPr="00F809D8" w:rsidRDefault="00240476" w:rsidP="00CC5F09">
      <w:pPr>
        <w:numPr>
          <w:ilvl w:val="0"/>
          <w:numId w:val="4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Безопасность: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Встроенные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механизмы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безопасности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обеспечивают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защиту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5867ECF8" w14:textId="51E76350" w:rsidR="00240476" w:rsidRPr="00F809D8" w:rsidRDefault="00240476" w:rsidP="00CC5F09">
      <w:pPr>
        <w:numPr>
          <w:ilvl w:val="0"/>
          <w:numId w:val="4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Масштабируемость: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MySQL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обладает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высокой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производительностью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способна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эффективно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обрабатывать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большие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объемы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данных.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Эта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система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lastRenderedPageBreak/>
        <w:t>управления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базами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данных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(СУБД)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идеально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подходит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разработки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масштабируемых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приложений,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которые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могут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расти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развиваться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течением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времени.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Благодаря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своей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надежности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поддержке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множества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пользователей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одновременно,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MySQL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становится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отличным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выбором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проектов,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требующих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стабильности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высокой</w:t>
      </w:r>
      <w:r w:rsidR="007E5B4D">
        <w:rPr>
          <w:rFonts w:cs="Times New Roman"/>
          <w:sz w:val="28"/>
          <w:szCs w:val="28"/>
        </w:rPr>
        <w:t xml:space="preserve"> </w:t>
      </w:r>
      <w:r w:rsidR="00030B8E" w:rsidRPr="00F809D8">
        <w:rPr>
          <w:rFonts w:cs="Times New Roman"/>
          <w:sz w:val="28"/>
          <w:szCs w:val="28"/>
        </w:rPr>
        <w:t>доступности.</w:t>
      </w:r>
    </w:p>
    <w:p w14:paraId="25FADA3C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Недостатки:</w:t>
      </w:r>
    </w:p>
    <w:p w14:paraId="2392F81B" w14:textId="7A30B774" w:rsidR="00240476" w:rsidRPr="00F809D8" w:rsidRDefault="00240476" w:rsidP="00CC5F09">
      <w:pPr>
        <w:numPr>
          <w:ilvl w:val="0"/>
          <w:numId w:val="5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Ненадежность: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Некоторые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операции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менее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надежны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сравнению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другими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СУБД.</w:t>
      </w:r>
    </w:p>
    <w:p w14:paraId="65A4AA70" w14:textId="21C0BD2F" w:rsidR="00240476" w:rsidRPr="00F809D8" w:rsidRDefault="00240476" w:rsidP="005C3C19">
      <w:pPr>
        <w:pStyle w:val="a9"/>
        <w:numPr>
          <w:ilvl w:val="0"/>
          <w:numId w:val="30"/>
        </w:numPr>
        <w:spacing w:line="360" w:lineRule="auto"/>
        <w:ind w:firstLine="709"/>
        <w:jc w:val="both"/>
        <w:rPr>
          <w:sz w:val="28"/>
          <w:szCs w:val="28"/>
        </w:rPr>
      </w:pPr>
      <w:r w:rsidRPr="00F809D8">
        <w:rPr>
          <w:sz w:val="28"/>
          <w:szCs w:val="28"/>
        </w:rPr>
        <w:t>Microsoft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SQL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Server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–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СУБД,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разработанная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компанией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Microsoft,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которая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поддерживает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операционные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системы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Windows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Linux.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Она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характеризуется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простым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интерфейсом,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высокой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надежностью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совместимостью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другими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продуктами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Microsoft,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такими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как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Excel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Access.</w:t>
      </w:r>
    </w:p>
    <w:p w14:paraId="792B7455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Преимущества:</w:t>
      </w:r>
    </w:p>
    <w:p w14:paraId="131AE56E" w14:textId="4F08A607" w:rsidR="00240476" w:rsidRPr="00F809D8" w:rsidRDefault="00240476" w:rsidP="00CC5F09">
      <w:pPr>
        <w:numPr>
          <w:ilvl w:val="0"/>
          <w:numId w:val="6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Масштабируемость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Подходит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как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портативных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устройств,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так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мощных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серверов.</w:t>
      </w:r>
    </w:p>
    <w:p w14:paraId="09E06CE1" w14:textId="1299BD79" w:rsidR="00240476" w:rsidRPr="00F809D8" w:rsidRDefault="00240476" w:rsidP="00CC5F09">
      <w:pPr>
        <w:numPr>
          <w:ilvl w:val="0"/>
          <w:numId w:val="6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Высокая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Быстрое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извлечение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благодаря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размеру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страниц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8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КБ.</w:t>
      </w:r>
    </w:p>
    <w:p w14:paraId="01BDA4E5" w14:textId="465E3BB1" w:rsidR="00240476" w:rsidRPr="00F809D8" w:rsidRDefault="00240476" w:rsidP="00CC5F09">
      <w:pPr>
        <w:numPr>
          <w:ilvl w:val="0"/>
          <w:numId w:val="6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Автоматизация: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Рутинные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задачи,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такие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как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управление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памятью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блокировками,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автоматизированы.</w:t>
      </w:r>
    </w:p>
    <w:p w14:paraId="636B9EA9" w14:textId="35FE9CE2" w:rsidR="00240476" w:rsidRPr="00F809D8" w:rsidRDefault="00240476" w:rsidP="00CC5F09">
      <w:pPr>
        <w:numPr>
          <w:ilvl w:val="0"/>
          <w:numId w:val="6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Интеграция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Поддерживает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работу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другими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продуктами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Microsoft.</w:t>
      </w:r>
    </w:p>
    <w:p w14:paraId="32B29F73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Недостатки:</w:t>
      </w:r>
    </w:p>
    <w:p w14:paraId="099BD865" w14:textId="70515CEF" w:rsidR="00240476" w:rsidRPr="00F809D8" w:rsidRDefault="00240476" w:rsidP="00CC5F09">
      <w:pPr>
        <w:numPr>
          <w:ilvl w:val="0"/>
          <w:numId w:val="7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Высокая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стоимость: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Использование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коммерческих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целях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требует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оплаты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лицензии.</w:t>
      </w:r>
    </w:p>
    <w:p w14:paraId="592D0941" w14:textId="614CFD36" w:rsidR="00240476" w:rsidRPr="00F809D8" w:rsidRDefault="00240476" w:rsidP="005C3C19">
      <w:pPr>
        <w:pStyle w:val="a9"/>
        <w:numPr>
          <w:ilvl w:val="0"/>
          <w:numId w:val="30"/>
        </w:numPr>
        <w:spacing w:line="360" w:lineRule="auto"/>
        <w:ind w:firstLine="709"/>
        <w:jc w:val="both"/>
        <w:rPr>
          <w:sz w:val="28"/>
          <w:szCs w:val="28"/>
        </w:rPr>
      </w:pPr>
      <w:r w:rsidRPr="00F809D8">
        <w:rPr>
          <w:sz w:val="28"/>
          <w:szCs w:val="28"/>
        </w:rPr>
        <w:t>Oracle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–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proofErr w:type="spellStart"/>
      <w:r w:rsidRPr="00F809D8">
        <w:rPr>
          <w:sz w:val="28"/>
          <w:szCs w:val="28"/>
        </w:rPr>
        <w:t>объектнореляционная</w:t>
      </w:r>
      <w:proofErr w:type="spellEnd"/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СУБД,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известная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своей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надежностью,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практичностью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высокой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производительностью.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Она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широко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используется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Data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Mining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анализа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эффективности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продаж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построения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моделей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потребностей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клиентов.</w:t>
      </w:r>
    </w:p>
    <w:p w14:paraId="2FC8F614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Недостатки:</w:t>
      </w:r>
    </w:p>
    <w:p w14:paraId="4B953395" w14:textId="63F2EEF5" w:rsidR="00240476" w:rsidRPr="00F809D8" w:rsidRDefault="00240476" w:rsidP="00CC5F09">
      <w:pPr>
        <w:numPr>
          <w:ilvl w:val="0"/>
          <w:numId w:val="8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Сложность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Требует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глубоких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знаний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настройки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управления.</w:t>
      </w:r>
    </w:p>
    <w:p w14:paraId="35E8BE8F" w14:textId="060EE70E" w:rsidR="00240476" w:rsidRPr="00F809D8" w:rsidRDefault="00240476" w:rsidP="00CC5F09">
      <w:pPr>
        <w:numPr>
          <w:ilvl w:val="0"/>
          <w:numId w:val="8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Высокая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стоимость: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Приобретение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поддержка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Oracle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обходятся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дорого.</w:t>
      </w:r>
    </w:p>
    <w:p w14:paraId="7762AD98" w14:textId="2D356CB2" w:rsidR="00240476" w:rsidRPr="00F809D8" w:rsidRDefault="00240476" w:rsidP="005C3C19">
      <w:pPr>
        <w:pStyle w:val="a9"/>
        <w:numPr>
          <w:ilvl w:val="0"/>
          <w:numId w:val="30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809D8">
        <w:rPr>
          <w:sz w:val="28"/>
          <w:szCs w:val="28"/>
        </w:rPr>
        <w:lastRenderedPageBreak/>
        <w:t>Redis</w:t>
      </w:r>
      <w:proofErr w:type="spellEnd"/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(Remote</w:t>
      </w:r>
      <w:r w:rsidR="007E5B4D">
        <w:rPr>
          <w:sz w:val="28"/>
          <w:szCs w:val="28"/>
        </w:rPr>
        <w:t xml:space="preserve"> </w:t>
      </w:r>
      <w:proofErr w:type="spellStart"/>
      <w:r w:rsidRPr="00F809D8">
        <w:rPr>
          <w:sz w:val="28"/>
          <w:szCs w:val="28"/>
        </w:rPr>
        <w:t>Dictionary</w:t>
      </w:r>
      <w:proofErr w:type="spellEnd"/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Server)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–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это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СУБД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открытым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исходным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кодом,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которая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поддерживает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хранение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памяти.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Она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используется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кэширования,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хранения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сессий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пользователей,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очередей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промежуточных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результатов</w:t>
      </w:r>
      <w:r w:rsidR="007E5B4D">
        <w:rPr>
          <w:sz w:val="28"/>
          <w:szCs w:val="28"/>
        </w:rPr>
        <w:t xml:space="preserve"> </w:t>
      </w:r>
      <w:r w:rsidRPr="00F809D8">
        <w:rPr>
          <w:sz w:val="28"/>
          <w:szCs w:val="28"/>
        </w:rPr>
        <w:t>вычислений.</w:t>
      </w:r>
    </w:p>
    <w:p w14:paraId="1FAA9E66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Преимущества:</w:t>
      </w:r>
    </w:p>
    <w:p w14:paraId="6F8B8465" w14:textId="4CF218A6" w:rsidR="00240476" w:rsidRPr="00F809D8" w:rsidRDefault="00240476" w:rsidP="00CC5F09">
      <w:pPr>
        <w:numPr>
          <w:ilvl w:val="0"/>
          <w:numId w:val="9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Высокая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скорость: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Все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операции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выполняются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памяти,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что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обеспечивает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минимальные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задержки.</w:t>
      </w:r>
    </w:p>
    <w:p w14:paraId="5663129F" w14:textId="1944F004" w:rsidR="00240476" w:rsidRPr="00F809D8" w:rsidRDefault="00240476" w:rsidP="00CC5F09">
      <w:pPr>
        <w:numPr>
          <w:ilvl w:val="0"/>
          <w:numId w:val="9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Гибкость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Поддерживает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различные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структуры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такие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как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строки,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списки,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хэши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наборы.</w:t>
      </w:r>
    </w:p>
    <w:p w14:paraId="31CE4863" w14:textId="43F6503E" w:rsidR="00240476" w:rsidRPr="00F809D8" w:rsidRDefault="00240476" w:rsidP="00CC5F09">
      <w:pPr>
        <w:numPr>
          <w:ilvl w:val="0"/>
          <w:numId w:val="9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Простота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использования: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Удобные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форматы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запросов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поддержка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скриптов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LUA.</w:t>
      </w:r>
    </w:p>
    <w:p w14:paraId="51BBC3A6" w14:textId="77777777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Недостатки:</w:t>
      </w:r>
    </w:p>
    <w:p w14:paraId="2B4D8E4C" w14:textId="271F4E60" w:rsidR="00240476" w:rsidRPr="00F809D8" w:rsidRDefault="00240476" w:rsidP="00CC5F09">
      <w:pPr>
        <w:numPr>
          <w:ilvl w:val="0"/>
          <w:numId w:val="10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Ограниченный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объем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Размер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базы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ограничен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объемом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доступной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памяти.</w:t>
      </w:r>
    </w:p>
    <w:p w14:paraId="3F0B1C14" w14:textId="07876797" w:rsidR="00240476" w:rsidRPr="00F809D8" w:rsidRDefault="00240476" w:rsidP="00CC5F09">
      <w:pPr>
        <w:numPr>
          <w:ilvl w:val="0"/>
          <w:numId w:val="10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Отсутствие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контроля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доступа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Нет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разделения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прав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доступа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для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пользователей.</w:t>
      </w:r>
    </w:p>
    <w:p w14:paraId="2841119F" w14:textId="5D4E3FCF" w:rsidR="00240476" w:rsidRPr="00F809D8" w:rsidRDefault="00240476" w:rsidP="00240476">
      <w:pPr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результате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анализа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была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выбрана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СУБД</w:t>
      </w:r>
      <w:r w:rsidR="007E5B4D">
        <w:rPr>
          <w:rFonts w:cs="Times New Roman"/>
          <w:sz w:val="28"/>
          <w:szCs w:val="28"/>
        </w:rPr>
        <w:t xml:space="preserve"> </w:t>
      </w:r>
      <w:r w:rsidR="00FD6F20">
        <w:rPr>
          <w:rFonts w:cs="Times New Roman"/>
          <w:sz w:val="28"/>
          <w:szCs w:val="28"/>
        </w:rPr>
        <w:t>SQL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следующим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причинам:</w:t>
      </w:r>
    </w:p>
    <w:p w14:paraId="634DB8E2" w14:textId="059D64B7" w:rsidR="00240476" w:rsidRPr="00F809D8" w:rsidRDefault="00240476" w:rsidP="00CC5F09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Отсутствие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необходимости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администрировании:</w:t>
      </w:r>
      <w:r w:rsidR="007E5B4D">
        <w:rPr>
          <w:rFonts w:cs="Times New Roman"/>
          <w:sz w:val="28"/>
          <w:szCs w:val="28"/>
        </w:rPr>
        <w:t xml:space="preserve"> </w:t>
      </w:r>
      <w:r w:rsidR="00FD6F20">
        <w:rPr>
          <w:rFonts w:cs="Times New Roman"/>
          <w:sz w:val="28"/>
          <w:szCs w:val="28"/>
        </w:rPr>
        <w:t>SQL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требует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сложной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настройки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управления.</w:t>
      </w:r>
    </w:p>
    <w:p w14:paraId="37BA91D1" w14:textId="1322A2A9" w:rsidR="00240476" w:rsidRPr="00F809D8" w:rsidRDefault="00240476" w:rsidP="00CC5F09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Простота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подключения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Легко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интегрируется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приложения.</w:t>
      </w:r>
    </w:p>
    <w:p w14:paraId="0B78BEFE" w14:textId="4B8A6394" w:rsidR="00240476" w:rsidRPr="00F809D8" w:rsidRDefault="00240476" w:rsidP="00CC5F09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Высокая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производительность</w:t>
      </w:r>
      <w:proofErr w:type="gramStart"/>
      <w:r w:rsidRPr="00F809D8">
        <w:rPr>
          <w:rFonts w:cs="Times New Roman"/>
          <w:sz w:val="28"/>
          <w:szCs w:val="28"/>
        </w:rPr>
        <w:t>: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При</w:t>
      </w:r>
      <w:proofErr w:type="gramEnd"/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достаточном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объеме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оперативной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памяти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обеспечивает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быструю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обработку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данных.</w:t>
      </w:r>
    </w:p>
    <w:p w14:paraId="3243D55D" w14:textId="21F4D024" w:rsidR="00240476" w:rsidRPr="00F809D8" w:rsidRDefault="00240476" w:rsidP="00CC5F09">
      <w:pPr>
        <w:numPr>
          <w:ilvl w:val="0"/>
          <w:numId w:val="11"/>
        </w:numPr>
        <w:ind w:firstLine="709"/>
        <w:jc w:val="both"/>
        <w:rPr>
          <w:rFonts w:cs="Times New Roman"/>
          <w:sz w:val="28"/>
          <w:szCs w:val="28"/>
        </w:rPr>
      </w:pPr>
      <w:r w:rsidRPr="00F809D8">
        <w:rPr>
          <w:rFonts w:cs="Times New Roman"/>
          <w:sz w:val="28"/>
          <w:szCs w:val="28"/>
        </w:rPr>
        <w:t>Бесплатность:</w:t>
      </w:r>
      <w:r w:rsidR="007E5B4D">
        <w:rPr>
          <w:rFonts w:cs="Times New Roman"/>
          <w:sz w:val="28"/>
          <w:szCs w:val="28"/>
        </w:rPr>
        <w:t xml:space="preserve"> </w:t>
      </w:r>
      <w:r w:rsidR="00FD6F20">
        <w:rPr>
          <w:rFonts w:cs="Times New Roman"/>
          <w:sz w:val="28"/>
          <w:szCs w:val="28"/>
        </w:rPr>
        <w:t>SQL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распространяется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бесплатно,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что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делает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её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экономически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выгодным</w:t>
      </w:r>
      <w:r w:rsidR="007E5B4D">
        <w:rPr>
          <w:rFonts w:cs="Times New Roman"/>
          <w:sz w:val="28"/>
          <w:szCs w:val="28"/>
        </w:rPr>
        <w:t xml:space="preserve"> </w:t>
      </w:r>
      <w:r w:rsidRPr="00F809D8">
        <w:rPr>
          <w:rFonts w:cs="Times New Roman"/>
          <w:sz w:val="28"/>
          <w:szCs w:val="28"/>
        </w:rPr>
        <w:t>решением.</w:t>
      </w:r>
    </w:p>
    <w:p w14:paraId="6993FC45" w14:textId="67795EEB" w:rsidR="009A739D" w:rsidRPr="009A739D" w:rsidRDefault="009A739D" w:rsidP="00F809D8">
      <w:pPr>
        <w:jc w:val="both"/>
        <w:rPr>
          <w:rFonts w:cs="Times New Roman"/>
          <w:b/>
          <w:bCs/>
          <w:sz w:val="28"/>
          <w:szCs w:val="28"/>
        </w:rPr>
      </w:pPr>
      <w:r w:rsidRPr="009A739D">
        <w:rPr>
          <w:rFonts w:cs="Times New Roman"/>
          <w:b/>
          <w:bCs/>
          <w:sz w:val="28"/>
          <w:szCs w:val="28"/>
        </w:rPr>
        <w:t>Использование</w:t>
      </w:r>
      <w:r w:rsidR="007E5B4D">
        <w:rPr>
          <w:rFonts w:cs="Times New Roman"/>
          <w:b/>
          <w:bCs/>
          <w:sz w:val="28"/>
          <w:szCs w:val="28"/>
        </w:rPr>
        <w:t xml:space="preserve"> </w:t>
      </w:r>
      <w:r w:rsidRPr="009A739D">
        <w:rPr>
          <w:rFonts w:cs="Times New Roman"/>
          <w:b/>
          <w:bCs/>
          <w:sz w:val="28"/>
          <w:szCs w:val="28"/>
        </w:rPr>
        <w:t>библиотеки</w:t>
      </w:r>
      <w:r w:rsidR="007E5B4D">
        <w:rPr>
          <w:rFonts w:cs="Times New Roman"/>
          <w:b/>
          <w:bCs/>
          <w:sz w:val="28"/>
          <w:szCs w:val="28"/>
        </w:rPr>
        <w:t xml:space="preserve"> </w:t>
      </w:r>
      <w:r w:rsidRPr="009A739D">
        <w:rPr>
          <w:rFonts w:cs="Times New Roman"/>
          <w:b/>
          <w:bCs/>
          <w:sz w:val="28"/>
          <w:szCs w:val="28"/>
        </w:rPr>
        <w:t>и</w:t>
      </w:r>
      <w:r w:rsidR="007E5B4D">
        <w:rPr>
          <w:rFonts w:cs="Times New Roman"/>
          <w:b/>
          <w:bCs/>
          <w:sz w:val="28"/>
          <w:szCs w:val="28"/>
        </w:rPr>
        <w:t xml:space="preserve"> </w:t>
      </w:r>
      <w:r w:rsidRPr="009A739D">
        <w:rPr>
          <w:rFonts w:cs="Times New Roman"/>
          <w:b/>
          <w:bCs/>
          <w:sz w:val="28"/>
          <w:szCs w:val="28"/>
        </w:rPr>
        <w:t>технологии</w:t>
      </w:r>
      <w:r w:rsidR="00BD52CF">
        <w:rPr>
          <w:rFonts w:cs="Times New Roman"/>
          <w:b/>
          <w:bCs/>
          <w:sz w:val="28"/>
          <w:szCs w:val="28"/>
        </w:rPr>
        <w:t>:</w:t>
      </w:r>
    </w:p>
    <w:p w14:paraId="4AFF2EA5" w14:textId="77777777" w:rsidR="00E51786" w:rsidRPr="00E51786" w:rsidRDefault="00E51786" w:rsidP="00E51786">
      <w:pPr>
        <w:jc w:val="both"/>
        <w:rPr>
          <w:rFonts w:cs="Times New Roman"/>
          <w:sz w:val="28"/>
          <w:szCs w:val="28"/>
        </w:rPr>
      </w:pPr>
      <w:r w:rsidRPr="00E51786">
        <w:rPr>
          <w:rFonts w:cs="Times New Roman"/>
          <w:sz w:val="28"/>
          <w:szCs w:val="28"/>
        </w:rPr>
        <w:t>Для разработки информационной подсистемы на языке C# были использованы следующие библиотеки и технологии:</w:t>
      </w:r>
    </w:p>
    <w:p w14:paraId="5890C771" w14:textId="2CD15F66" w:rsidR="00E51786" w:rsidRPr="007808D4" w:rsidRDefault="00FD6F20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08D4">
        <w:rPr>
          <w:b/>
          <w:bCs/>
          <w:sz w:val="28"/>
          <w:szCs w:val="28"/>
        </w:rPr>
        <w:t>SQL</w:t>
      </w:r>
      <w:r w:rsidR="00E51786" w:rsidRPr="007808D4">
        <w:rPr>
          <w:sz w:val="28"/>
          <w:szCs w:val="28"/>
        </w:rPr>
        <w:t xml:space="preserve"> – библиотека для работы с базой данных </w:t>
      </w:r>
      <w:r w:rsidRPr="007808D4">
        <w:rPr>
          <w:sz w:val="28"/>
          <w:szCs w:val="28"/>
        </w:rPr>
        <w:t>SQL</w:t>
      </w:r>
      <w:r w:rsidR="00E51786" w:rsidRPr="007808D4">
        <w:rPr>
          <w:sz w:val="28"/>
          <w:szCs w:val="28"/>
        </w:rPr>
        <w:t xml:space="preserve">, обеспечивающая хранение и управление данными о заявках, оборудовании и исполнителях. Для работы с </w:t>
      </w:r>
      <w:r w:rsidRPr="007808D4">
        <w:rPr>
          <w:sz w:val="28"/>
          <w:szCs w:val="28"/>
        </w:rPr>
        <w:t>SQL</w:t>
      </w:r>
      <w:r w:rsidR="00E51786" w:rsidRPr="007808D4">
        <w:rPr>
          <w:sz w:val="28"/>
          <w:szCs w:val="28"/>
        </w:rPr>
        <w:t xml:space="preserve"> в C# используется библиотека </w:t>
      </w:r>
      <w:proofErr w:type="spellStart"/>
      <w:r w:rsidR="00E51786" w:rsidRPr="007808D4">
        <w:rPr>
          <w:sz w:val="28"/>
          <w:szCs w:val="28"/>
        </w:rPr>
        <w:t>System.Data.</w:t>
      </w:r>
      <w:r w:rsidRPr="007808D4">
        <w:rPr>
          <w:sz w:val="28"/>
          <w:szCs w:val="28"/>
        </w:rPr>
        <w:t>SQL</w:t>
      </w:r>
      <w:proofErr w:type="spellEnd"/>
      <w:r w:rsidR="00E51786" w:rsidRPr="007808D4">
        <w:rPr>
          <w:sz w:val="28"/>
          <w:szCs w:val="28"/>
        </w:rPr>
        <w:t>.</w:t>
      </w:r>
    </w:p>
    <w:p w14:paraId="45402E44" w14:textId="1DE98AA9" w:rsidR="00E51786" w:rsidRPr="007808D4" w:rsidRDefault="00E51786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08D4">
        <w:rPr>
          <w:b/>
          <w:bCs/>
          <w:sz w:val="28"/>
          <w:szCs w:val="28"/>
        </w:rPr>
        <w:lastRenderedPageBreak/>
        <w:t xml:space="preserve">Windows </w:t>
      </w:r>
      <w:proofErr w:type="spellStart"/>
      <w:r w:rsidRPr="007808D4">
        <w:rPr>
          <w:b/>
          <w:bCs/>
          <w:sz w:val="28"/>
          <w:szCs w:val="28"/>
        </w:rPr>
        <w:t>Forms</w:t>
      </w:r>
      <w:proofErr w:type="spellEnd"/>
      <w:r w:rsidRPr="007808D4">
        <w:rPr>
          <w:b/>
          <w:bCs/>
          <w:sz w:val="28"/>
          <w:szCs w:val="28"/>
        </w:rPr>
        <w:t xml:space="preserve"> (</w:t>
      </w:r>
      <w:proofErr w:type="spellStart"/>
      <w:r w:rsidRPr="007808D4">
        <w:rPr>
          <w:b/>
          <w:bCs/>
          <w:sz w:val="28"/>
          <w:szCs w:val="28"/>
        </w:rPr>
        <w:t>WinForms</w:t>
      </w:r>
      <w:proofErr w:type="spellEnd"/>
      <w:r w:rsidRPr="007808D4">
        <w:rPr>
          <w:b/>
          <w:bCs/>
          <w:sz w:val="28"/>
          <w:szCs w:val="28"/>
        </w:rPr>
        <w:t>)</w:t>
      </w:r>
      <w:r w:rsidRPr="007808D4">
        <w:rPr>
          <w:sz w:val="28"/>
          <w:szCs w:val="28"/>
        </w:rPr>
        <w:t xml:space="preserve"> – технология для создания графического интерфейса пользователя (GUI), которая была использована для разработки удобного и интуитивно понятного интерфейса.</w:t>
      </w:r>
    </w:p>
    <w:p w14:paraId="4A3BB5FA" w14:textId="619AE758" w:rsidR="00E51786" w:rsidRPr="007808D4" w:rsidRDefault="00E51786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808D4">
        <w:rPr>
          <w:b/>
          <w:bCs/>
          <w:sz w:val="28"/>
          <w:szCs w:val="28"/>
        </w:rPr>
        <w:t>Entity</w:t>
      </w:r>
      <w:proofErr w:type="spellEnd"/>
      <w:r w:rsidRPr="007808D4">
        <w:rPr>
          <w:b/>
          <w:bCs/>
          <w:sz w:val="28"/>
          <w:szCs w:val="28"/>
        </w:rPr>
        <w:t xml:space="preserve"> Framework (EF)</w:t>
      </w:r>
      <w:r w:rsidRPr="007808D4">
        <w:rPr>
          <w:sz w:val="28"/>
          <w:szCs w:val="28"/>
        </w:rPr>
        <w:t xml:space="preserve"> – </w:t>
      </w:r>
      <w:proofErr w:type="spellStart"/>
      <w:r w:rsidRPr="007808D4">
        <w:rPr>
          <w:sz w:val="28"/>
          <w:szCs w:val="28"/>
        </w:rPr>
        <w:t>ORMбиблиотека</w:t>
      </w:r>
      <w:proofErr w:type="spellEnd"/>
      <w:r w:rsidRPr="007808D4">
        <w:rPr>
          <w:sz w:val="28"/>
          <w:szCs w:val="28"/>
        </w:rPr>
        <w:t xml:space="preserve"> для работы с базами данных, которая упрощает взаимодействие с данными и позволяет использовать LINQ для запросов.</w:t>
      </w:r>
    </w:p>
    <w:p w14:paraId="6FC11866" w14:textId="58E83720" w:rsidR="00E51786" w:rsidRPr="007808D4" w:rsidRDefault="00E51786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808D4">
        <w:rPr>
          <w:b/>
          <w:bCs/>
          <w:sz w:val="28"/>
          <w:szCs w:val="28"/>
        </w:rPr>
        <w:t>Chart</w:t>
      </w:r>
      <w:proofErr w:type="spellEnd"/>
      <w:r w:rsidRPr="007808D4">
        <w:rPr>
          <w:b/>
          <w:bCs/>
          <w:sz w:val="28"/>
          <w:szCs w:val="28"/>
        </w:rPr>
        <w:t xml:space="preserve"> Control (</w:t>
      </w:r>
      <w:proofErr w:type="spellStart"/>
      <w:r w:rsidRPr="007808D4">
        <w:rPr>
          <w:b/>
          <w:bCs/>
          <w:sz w:val="28"/>
          <w:szCs w:val="28"/>
        </w:rPr>
        <w:t>System.Windows.Forms.DataVisualization</w:t>
      </w:r>
      <w:proofErr w:type="spellEnd"/>
      <w:r w:rsidRPr="007808D4">
        <w:rPr>
          <w:b/>
          <w:bCs/>
          <w:sz w:val="28"/>
          <w:szCs w:val="28"/>
        </w:rPr>
        <w:t>)</w:t>
      </w:r>
      <w:r w:rsidRPr="007808D4">
        <w:rPr>
          <w:sz w:val="28"/>
          <w:szCs w:val="28"/>
        </w:rPr>
        <w:t xml:space="preserve"> – библиотека для визуализации данных, которая может быть применена для создания графиков и диаграмм в аналитических отчётах.</w:t>
      </w:r>
    </w:p>
    <w:p w14:paraId="5DD2066D" w14:textId="59524B9D" w:rsidR="00E51786" w:rsidRPr="007808D4" w:rsidRDefault="00E51786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808D4">
        <w:rPr>
          <w:b/>
          <w:bCs/>
          <w:sz w:val="28"/>
          <w:szCs w:val="28"/>
        </w:rPr>
        <w:t>NUnit</w:t>
      </w:r>
      <w:proofErr w:type="spellEnd"/>
      <w:r w:rsidRPr="007808D4">
        <w:rPr>
          <w:b/>
          <w:bCs/>
          <w:sz w:val="28"/>
          <w:szCs w:val="28"/>
        </w:rPr>
        <w:t>/</w:t>
      </w:r>
      <w:proofErr w:type="spellStart"/>
      <w:r w:rsidRPr="007808D4">
        <w:rPr>
          <w:b/>
          <w:bCs/>
          <w:sz w:val="28"/>
          <w:szCs w:val="28"/>
        </w:rPr>
        <w:t>xUnit</w:t>
      </w:r>
      <w:proofErr w:type="spellEnd"/>
      <w:r w:rsidRPr="007808D4">
        <w:rPr>
          <w:sz w:val="28"/>
          <w:szCs w:val="28"/>
        </w:rPr>
        <w:t xml:space="preserve"> – библиотеки для модульного и интеграционного тестирования, обеспечивающие проверку корректности работы системы.</w:t>
      </w:r>
    </w:p>
    <w:p w14:paraId="5D4D69B9" w14:textId="377B70B5" w:rsidR="00E51786" w:rsidRPr="007808D4" w:rsidRDefault="00E51786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808D4">
        <w:rPr>
          <w:b/>
          <w:bCs/>
          <w:sz w:val="28"/>
          <w:szCs w:val="28"/>
        </w:rPr>
        <w:t>ClickOnce</w:t>
      </w:r>
      <w:proofErr w:type="spellEnd"/>
      <w:r w:rsidRPr="007808D4">
        <w:rPr>
          <w:b/>
          <w:bCs/>
          <w:sz w:val="28"/>
          <w:szCs w:val="28"/>
        </w:rPr>
        <w:t>/</w:t>
      </w:r>
      <w:proofErr w:type="spellStart"/>
      <w:r w:rsidRPr="007808D4">
        <w:rPr>
          <w:b/>
          <w:bCs/>
          <w:sz w:val="28"/>
          <w:szCs w:val="28"/>
        </w:rPr>
        <w:t>InstallShield</w:t>
      </w:r>
      <w:proofErr w:type="spellEnd"/>
      <w:r w:rsidRPr="007808D4">
        <w:rPr>
          <w:sz w:val="28"/>
          <w:szCs w:val="28"/>
        </w:rPr>
        <w:t xml:space="preserve"> – инструменты для упаковки программы в установочный пакет, что упрощает её распространение и использование.</w:t>
      </w:r>
    </w:p>
    <w:p w14:paraId="7DDDCE25" w14:textId="2ABE0C6F" w:rsidR="00E51786" w:rsidRPr="007808D4" w:rsidRDefault="00E51786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808D4">
        <w:rPr>
          <w:b/>
          <w:bCs/>
          <w:sz w:val="28"/>
          <w:szCs w:val="28"/>
        </w:rPr>
        <w:t>System.DateTime</w:t>
      </w:r>
      <w:proofErr w:type="spellEnd"/>
      <w:r w:rsidRPr="007808D4">
        <w:rPr>
          <w:sz w:val="28"/>
          <w:szCs w:val="28"/>
        </w:rPr>
        <w:t xml:space="preserve"> – встроенная библиотека для работы с датами и временем, которая может быть использована для уведомлений о событиях (например, изменение статуса заявки или просроченные задачи).</w:t>
      </w:r>
    </w:p>
    <w:p w14:paraId="413A6FE1" w14:textId="245096F2" w:rsidR="00E51786" w:rsidRPr="007808D4" w:rsidRDefault="00E51786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808D4">
        <w:rPr>
          <w:b/>
          <w:bCs/>
          <w:sz w:val="28"/>
          <w:szCs w:val="28"/>
        </w:rPr>
        <w:t>System.Net.Mail</w:t>
      </w:r>
      <w:proofErr w:type="spellEnd"/>
      <w:r w:rsidRPr="007808D4">
        <w:rPr>
          <w:sz w:val="28"/>
          <w:szCs w:val="28"/>
        </w:rPr>
        <w:t xml:space="preserve"> – библиотека для реализации функционала отправки уведомлений клиентам по электронной почте.</w:t>
      </w:r>
    </w:p>
    <w:p w14:paraId="79E2F01D" w14:textId="2DF4DF18" w:rsidR="00E51786" w:rsidRPr="007808D4" w:rsidRDefault="00E51786" w:rsidP="005C3C19">
      <w:pPr>
        <w:pStyle w:val="a9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808D4">
        <w:rPr>
          <w:b/>
          <w:bCs/>
          <w:sz w:val="28"/>
          <w:szCs w:val="28"/>
        </w:rPr>
        <w:t>System.Security.Cryptography</w:t>
      </w:r>
      <w:proofErr w:type="spellEnd"/>
      <w:r w:rsidRPr="007808D4">
        <w:rPr>
          <w:sz w:val="28"/>
          <w:szCs w:val="28"/>
        </w:rPr>
        <w:t xml:space="preserve"> – библиотека для шифрования данных, которая может быть использована для защиты конфиденциальной информации.</w:t>
      </w:r>
    </w:p>
    <w:p w14:paraId="6F5D2860" w14:textId="09D3F781" w:rsidR="00240476" w:rsidRDefault="00B9600A" w:rsidP="00BD52CF">
      <w:pPr>
        <w:ind w:firstLine="0"/>
        <w:jc w:val="center"/>
        <w:outlineLvl w:val="0"/>
        <w:rPr>
          <w:rFonts w:cs="Times New Roman"/>
          <w:b/>
          <w:bCs/>
          <w:sz w:val="28"/>
          <w:szCs w:val="28"/>
        </w:rPr>
      </w:pPr>
      <w:bookmarkStart w:id="5" w:name="_Toc193489229"/>
      <w:r w:rsidRPr="003B70D7">
        <w:rPr>
          <w:rFonts w:cs="Times New Roman"/>
          <w:b/>
          <w:bCs/>
          <w:sz w:val="28"/>
          <w:szCs w:val="28"/>
        </w:rPr>
        <w:t>1.</w:t>
      </w:r>
      <w:r w:rsidR="003B70D7"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t xml:space="preserve"> </w:t>
      </w:r>
      <w:r w:rsidR="00240476" w:rsidRPr="00240476">
        <w:rPr>
          <w:rFonts w:cs="Times New Roman"/>
          <w:b/>
          <w:bCs/>
          <w:sz w:val="28"/>
          <w:szCs w:val="28"/>
        </w:rPr>
        <w:t>Описание</w:t>
      </w:r>
      <w:r w:rsidR="007E5B4D">
        <w:rPr>
          <w:rFonts w:cs="Times New Roman"/>
          <w:b/>
          <w:bCs/>
          <w:sz w:val="28"/>
          <w:szCs w:val="28"/>
        </w:rPr>
        <w:t xml:space="preserve"> </w:t>
      </w:r>
      <w:r w:rsidR="006C532F">
        <w:rPr>
          <w:rFonts w:cs="Times New Roman"/>
          <w:b/>
          <w:bCs/>
          <w:sz w:val="28"/>
          <w:szCs w:val="28"/>
        </w:rPr>
        <w:t>этапа</w:t>
      </w:r>
      <w:r w:rsidR="007E5B4D">
        <w:rPr>
          <w:rFonts w:cs="Times New Roman"/>
          <w:b/>
          <w:bCs/>
          <w:sz w:val="28"/>
          <w:szCs w:val="28"/>
        </w:rPr>
        <w:t xml:space="preserve"> </w:t>
      </w:r>
      <w:r w:rsidR="006C532F">
        <w:rPr>
          <w:rFonts w:cs="Times New Roman"/>
          <w:b/>
          <w:bCs/>
          <w:sz w:val="28"/>
          <w:szCs w:val="28"/>
        </w:rPr>
        <w:t>разработки</w:t>
      </w:r>
      <w:bookmarkEnd w:id="5"/>
      <w:r w:rsidR="007E5B4D">
        <w:rPr>
          <w:rFonts w:cs="Times New Roman"/>
          <w:b/>
          <w:bCs/>
          <w:sz w:val="28"/>
          <w:szCs w:val="28"/>
        </w:rPr>
        <w:t xml:space="preserve"> </w:t>
      </w:r>
    </w:p>
    <w:p w14:paraId="4BD77DF6" w14:textId="77777777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 xml:space="preserve">На этапе анализа требований определяются ключевые задачи, которые должно решать программное обеспечение. Основные требования включают учёт и хранение данных о заявках, таких как номер заявки, описание проблемы, дата создания, статус выполнения и приоритет. Система должна обеспечивать управление информацией об оборудовании, включая тип, модель, серийный номер, местоположение и состояние. Также требуется управление данными об исполнителях, такими как ФИО, контактные данные, специализация и закреплённые задачи. Важным аспектом является контроль выполнения работ, включая сроки выполнения, этапы работ и отчёты о выполнении. Система </w:t>
      </w:r>
      <w:r w:rsidRPr="00BD52CF">
        <w:rPr>
          <w:rFonts w:eastAsiaTheme="minorHAnsi" w:cstheme="minorBidi"/>
          <w:sz w:val="28"/>
          <w:szCs w:val="28"/>
          <w:lang w:eastAsia="en-US"/>
        </w:rPr>
        <w:lastRenderedPageBreak/>
        <w:t>должна предоставлять возможность анализа данных на основе истории заявок и выполненных работ, формировать отчёты по выполненным работам, загруженности исполнителей и состоянию оборудования. Для удобства сотрудников интерфейс должен быть интуитивно понятным, позволяющим быстро находить информацию, управлять заявками и отслеживать статусы. Надёжное хранение данных обеспечивается использованием SQL, а также высокой производительностью и минимальным количеством ошибок при обработке запросов.</w:t>
      </w:r>
    </w:p>
    <w:p w14:paraId="25082B5F" w14:textId="77777777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</w:p>
    <w:p w14:paraId="4574AFA8" w14:textId="77777777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 xml:space="preserve">Для реализации системы используются современные средства и технологии. В качестве языка программирования выбран C#, благодаря его широким возможностям и интеграции с платформой .NET. Для хранения и управления данными применяется база данных SQL. Графический интерфейс разрабатывается с использованием Windows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Forms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 (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WinForms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) или WPF для создания десктопного приложения. В качестве среды разработки используется IDE Visual Studio, а для контроля версий — система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Git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 (например, через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GitHub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 или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GitLab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). Для работы с базами данных применяются библиотеки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System.Data.SQL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. Дополнительно используются инструменты для тестирования (например,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NUnit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 или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xUnit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) и создания документации (например,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Sandcastle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 или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DocFX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>).</w:t>
      </w:r>
    </w:p>
    <w:p w14:paraId="5B98F2D9" w14:textId="2619A691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>Программирование и реализация системы</w:t>
      </w:r>
      <w:r>
        <w:rPr>
          <w:rFonts w:eastAsiaTheme="minorHAnsi" w:cstheme="minorBidi"/>
          <w:sz w:val="28"/>
          <w:szCs w:val="28"/>
          <w:lang w:eastAsia="en-US"/>
        </w:rPr>
        <w:t>:</w:t>
      </w:r>
    </w:p>
    <w:p w14:paraId="1A13A322" w14:textId="77777777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>Проектирование архитектуры программы начинается с определения структуры, включающей классы, методы и модули. Разрабатывается схема базы данных, включая таблицы и связи между ними. Планируется интерфейс пользователя, определяются основные окна, кнопки и формы для удобного взаимодействия с системой.</w:t>
      </w:r>
    </w:p>
    <w:p w14:paraId="2D2AD24C" w14:textId="77777777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 xml:space="preserve">Реализация функционала включает создание базы данных с использованием SQL-запросов для создания таблиц и управления данными. Разрабатываются функции для работы с базой данных, такие как добавление, удаление и редактирование данных о заявках, оборудовании и исполнителях. </w:t>
      </w:r>
      <w:r w:rsidRPr="00BD52CF">
        <w:rPr>
          <w:rFonts w:eastAsiaTheme="minorHAnsi" w:cstheme="minorBidi"/>
          <w:sz w:val="28"/>
          <w:szCs w:val="28"/>
          <w:lang w:eastAsia="en-US"/>
        </w:rPr>
        <w:lastRenderedPageBreak/>
        <w:t xml:space="preserve">Реализуется логика анализа данных, например, на основе истории выполнения заявок. Создаётся графический интерфейс с использованием Windows </w:t>
      </w:r>
      <w:proofErr w:type="spellStart"/>
      <w:r w:rsidRPr="00BD52CF">
        <w:rPr>
          <w:rFonts w:eastAsiaTheme="minorHAnsi" w:cstheme="minorBidi"/>
          <w:sz w:val="28"/>
          <w:szCs w:val="28"/>
          <w:lang w:eastAsia="en-US"/>
        </w:rPr>
        <w:t>Forms</w:t>
      </w:r>
      <w:proofErr w:type="spellEnd"/>
      <w:r w:rsidRPr="00BD52CF">
        <w:rPr>
          <w:rFonts w:eastAsiaTheme="minorHAnsi" w:cstheme="minorBidi"/>
          <w:sz w:val="28"/>
          <w:szCs w:val="28"/>
          <w:lang w:eastAsia="en-US"/>
        </w:rPr>
        <w:t xml:space="preserve"> или WPF, включая главное окно с меню и кнопками для навигации, формы для добавления и редактирования данных, а также окно для просмотра отчётов и аналитики. Интерфейс связывается с базой данных для отображения данных в таблицах.</w:t>
      </w:r>
    </w:p>
    <w:p w14:paraId="4C2D6943" w14:textId="4117D33B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>Тестирование и критерии готовности</w:t>
      </w:r>
      <w:r>
        <w:rPr>
          <w:rFonts w:eastAsiaTheme="minorHAnsi" w:cstheme="minorBidi"/>
          <w:sz w:val="28"/>
          <w:szCs w:val="28"/>
          <w:lang w:eastAsia="en-US"/>
        </w:rPr>
        <w:t>:</w:t>
      </w:r>
    </w:p>
    <w:p w14:paraId="0523FE7E" w14:textId="77777777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>Тестирование системы включает несколько этапов. Модульное тестирование проверяет отдельные компоненты программы, такие как методы для работы с базой данных. Интеграционное тестирование оценивает взаимодействие между различными модулями программы, например, графическим интерфейсом и базой данных. Системное тестирование проверяет работу программы в целом, включая все её функции. Ручное тестирование проводится для выявления ошибок в пользовательском опыте и удобстве интерфейса.</w:t>
      </w:r>
    </w:p>
    <w:p w14:paraId="40F7D4A2" w14:textId="77777777" w:rsidR="00BD52CF" w:rsidRPr="00BD52CF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>Критерии готовности системы включают реализацию всех функциональных требований, стабильную работу без критических ошибок, удобный интерфейс для пользователей, корректное сохранение и извлечение данных из базы данных, успешное прохождение всех этапов тестирования и наличие документации, соответствующей реальному функционалу.</w:t>
      </w:r>
    </w:p>
    <w:p w14:paraId="525E2C05" w14:textId="1F8BF6D7" w:rsidR="002D2AFC" w:rsidRDefault="00BD52CF" w:rsidP="00BD52CF">
      <w:pPr>
        <w:pStyle w:val="a9"/>
        <w:spacing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D52CF">
        <w:rPr>
          <w:rFonts w:eastAsiaTheme="minorHAnsi" w:cstheme="minorBidi"/>
          <w:sz w:val="28"/>
          <w:szCs w:val="28"/>
          <w:lang w:eastAsia="en-US"/>
        </w:rPr>
        <w:t xml:space="preserve">Таким образом, разрабатываемая система учёта заявок на техническое обслуживание оборудования представляет собой комплексное решение, которое автоматизирует ключевые процессы, повышает эффективность работы и обеспечивает надёжное хранение данных. Использование современных технологий и инструментов делает систему гибкой, масштабируемой и удобной для </w:t>
      </w:r>
      <w:proofErr w:type="gramStart"/>
      <w:r w:rsidRPr="00BD52CF">
        <w:rPr>
          <w:rFonts w:eastAsiaTheme="minorHAnsi" w:cstheme="minorBidi"/>
          <w:sz w:val="28"/>
          <w:szCs w:val="28"/>
          <w:lang w:eastAsia="en-US"/>
        </w:rPr>
        <w:t>пользователей.</w:t>
      </w:r>
      <w:r w:rsidR="002D2AFC" w:rsidRPr="002D2AFC">
        <w:rPr>
          <w:rFonts w:eastAsiaTheme="minorHAnsi"/>
          <w:sz w:val="28"/>
          <w:szCs w:val="28"/>
          <w:lang w:eastAsia="en-US"/>
        </w:rPr>
        <w:t>.</w:t>
      </w:r>
      <w:proofErr w:type="gramEnd"/>
    </w:p>
    <w:p w14:paraId="23DFABF9" w14:textId="513DFEA0" w:rsidR="007E34C7" w:rsidRPr="007E34C7" w:rsidRDefault="007E34C7" w:rsidP="00BD52CF">
      <w:pPr>
        <w:pStyle w:val="a9"/>
        <w:spacing w:line="360" w:lineRule="auto"/>
        <w:ind w:left="0"/>
        <w:jc w:val="center"/>
        <w:outlineLvl w:val="0"/>
        <w:rPr>
          <w:b/>
          <w:sz w:val="28"/>
          <w:szCs w:val="28"/>
        </w:rPr>
      </w:pPr>
      <w:bookmarkStart w:id="6" w:name="_Toc193489230"/>
      <w:r w:rsidRPr="007E34C7">
        <w:rPr>
          <w:b/>
          <w:sz w:val="28"/>
          <w:szCs w:val="28"/>
        </w:rPr>
        <w:t>ГЛАВА</w:t>
      </w:r>
      <w:r w:rsidR="007E5B4D">
        <w:rPr>
          <w:b/>
          <w:sz w:val="28"/>
          <w:szCs w:val="28"/>
        </w:rPr>
        <w:t xml:space="preserve"> </w:t>
      </w:r>
      <w:r w:rsidRPr="007E34C7">
        <w:rPr>
          <w:b/>
          <w:sz w:val="28"/>
          <w:szCs w:val="28"/>
        </w:rPr>
        <w:t>2.</w:t>
      </w:r>
      <w:r w:rsidR="007E5B4D">
        <w:rPr>
          <w:b/>
          <w:sz w:val="28"/>
          <w:szCs w:val="28"/>
        </w:rPr>
        <w:t xml:space="preserve"> </w:t>
      </w:r>
      <w:r w:rsidRPr="007E34C7">
        <w:rPr>
          <w:b/>
          <w:sz w:val="28"/>
          <w:szCs w:val="28"/>
        </w:rPr>
        <w:t>РАЗРАБОТКА</w:t>
      </w:r>
      <w:r w:rsidR="007E5B4D">
        <w:rPr>
          <w:b/>
          <w:sz w:val="28"/>
          <w:szCs w:val="28"/>
        </w:rPr>
        <w:t xml:space="preserve"> </w:t>
      </w:r>
      <w:r w:rsidRPr="007E34C7">
        <w:rPr>
          <w:b/>
          <w:sz w:val="28"/>
          <w:szCs w:val="28"/>
        </w:rPr>
        <w:t>ПРОГРАММНОГО</w:t>
      </w:r>
      <w:r w:rsidR="007E5B4D">
        <w:rPr>
          <w:b/>
          <w:sz w:val="28"/>
          <w:szCs w:val="28"/>
        </w:rPr>
        <w:t xml:space="preserve"> </w:t>
      </w:r>
      <w:r w:rsidRPr="007E34C7">
        <w:rPr>
          <w:b/>
          <w:sz w:val="28"/>
          <w:szCs w:val="28"/>
        </w:rPr>
        <w:t>ПРОДУКТА</w:t>
      </w:r>
      <w:bookmarkEnd w:id="6"/>
    </w:p>
    <w:p w14:paraId="2EEEE8DF" w14:textId="2A184213" w:rsidR="007E34C7" w:rsidRPr="007E34C7" w:rsidRDefault="007E34C7" w:rsidP="00CC5F09">
      <w:pPr>
        <w:pStyle w:val="2"/>
        <w:numPr>
          <w:ilvl w:val="1"/>
          <w:numId w:val="12"/>
        </w:numPr>
        <w:spacing w:before="0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3489231"/>
      <w:r w:rsidRPr="007E34C7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</w:t>
      </w:r>
      <w:r w:rsidR="007E5B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E34C7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7E5B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E34C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нормализация</w:t>
      </w:r>
      <w:r w:rsidR="007E5B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E34C7">
        <w:rPr>
          <w:rFonts w:ascii="Times New Roman" w:hAnsi="Times New Roman" w:cs="Times New Roman"/>
          <w:b/>
          <w:bCs/>
          <w:color w:val="auto"/>
          <w:sz w:val="28"/>
          <w:szCs w:val="28"/>
        </w:rPr>
        <w:t>базы</w:t>
      </w:r>
      <w:r w:rsidR="007E5B4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E34C7">
        <w:rPr>
          <w:rFonts w:ascii="Times New Roman" w:hAnsi="Times New Roman" w:cs="Times New Roman"/>
          <w:b/>
          <w:bCs/>
          <w:color w:val="auto"/>
          <w:sz w:val="28"/>
          <w:szCs w:val="28"/>
        </w:rPr>
        <w:t>данных</w:t>
      </w:r>
      <w:bookmarkEnd w:id="7"/>
    </w:p>
    <w:p w14:paraId="4E718062" w14:textId="77777777" w:rsidR="002D2AFC" w:rsidRDefault="002D2AFC" w:rsidP="009A739D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2D2AFC">
        <w:rPr>
          <w:bCs/>
          <w:sz w:val="28"/>
          <w:szCs w:val="28"/>
        </w:rPr>
        <w:t xml:space="preserve">База данных (БД) – это инструмент для накопления и организации больших объёмов информации о заявках, оборудовании и исполнителях. Она должна </w:t>
      </w:r>
      <w:r w:rsidRPr="002D2AFC">
        <w:rPr>
          <w:bCs/>
          <w:sz w:val="28"/>
          <w:szCs w:val="28"/>
        </w:rPr>
        <w:lastRenderedPageBreak/>
        <w:t>отражать актуальные данные, накапливать и хранить информацию, а также предоставлять различным категориям пользователей быстрый и удобный доступ к данным. Это позволяет эффективно управлять процессами технического обслуживания, оперативно обрабатывать заявки и анализировать данные для улучшения качества работы.</w:t>
      </w:r>
    </w:p>
    <w:p w14:paraId="61EB1A58" w14:textId="4ECA7CCB" w:rsidR="002B6307" w:rsidRPr="00F658C2" w:rsidRDefault="002B6307" w:rsidP="009A739D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658C2">
        <w:rPr>
          <w:bCs/>
          <w:sz w:val="28"/>
          <w:szCs w:val="28"/>
        </w:rPr>
        <w:t>Разработка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базы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была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выполнена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в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системе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управления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реляционными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базами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="00FD6F20">
        <w:rPr>
          <w:bCs/>
          <w:sz w:val="28"/>
          <w:szCs w:val="28"/>
        </w:rPr>
        <w:t>SQL</w:t>
      </w:r>
      <w:r w:rsidRPr="00F658C2">
        <w:rPr>
          <w:bCs/>
          <w:sz w:val="28"/>
          <w:szCs w:val="28"/>
        </w:rPr>
        <w:t>.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База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хранит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всю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необходимую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информацию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работы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системы,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включая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данные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о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пользователях,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заявках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материалах.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Ниже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приведено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описание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таблиц,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их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назначение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связь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между</w:t>
      </w:r>
      <w:r w:rsidR="007E5B4D">
        <w:rPr>
          <w:bCs/>
          <w:sz w:val="28"/>
          <w:szCs w:val="28"/>
        </w:rPr>
        <w:t xml:space="preserve"> </w:t>
      </w:r>
      <w:r w:rsidRPr="00F658C2">
        <w:rPr>
          <w:bCs/>
          <w:sz w:val="28"/>
          <w:szCs w:val="28"/>
        </w:rPr>
        <w:t>ними.</w:t>
      </w:r>
    </w:p>
    <w:p w14:paraId="1B35CF7C" w14:textId="568EFF22" w:rsidR="0013637E" w:rsidRDefault="0013637E" w:rsidP="003E1E1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Таблицы базы данных</w:t>
      </w:r>
      <w:r w:rsidRPr="0013637E">
        <w:rPr>
          <w:b/>
          <w:sz w:val="28"/>
          <w:szCs w:val="28"/>
        </w:rPr>
        <w:t>:</w:t>
      </w:r>
    </w:p>
    <w:p w14:paraId="46DEB14A" w14:textId="4ECE188D" w:rsidR="00482EFE" w:rsidRPr="00482EFE" w:rsidRDefault="00482EFE" w:rsidP="00B9600A">
      <w:pPr>
        <w:ind w:firstLine="708"/>
        <w:rPr>
          <w:b/>
          <w:sz w:val="28"/>
          <w:szCs w:val="28"/>
        </w:rPr>
      </w:pPr>
      <w:r w:rsidRPr="0013637E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7460AB">
        <w:rPr>
          <w:sz w:val="28"/>
          <w:szCs w:val="28"/>
          <w:lang w:val="en-US"/>
        </w:rPr>
        <w:t>Clients</w:t>
      </w:r>
      <w:r>
        <w:rPr>
          <w:sz w:val="28"/>
          <w:szCs w:val="28"/>
        </w:rPr>
        <w:t xml:space="preserve"> </w:t>
      </w:r>
      <w:r w:rsidRPr="0013637E">
        <w:rPr>
          <w:sz w:val="28"/>
          <w:szCs w:val="28"/>
        </w:rPr>
        <w:t>создана для работы с данными клиентов</w:t>
      </w:r>
    </w:p>
    <w:p w14:paraId="443D8832" w14:textId="0488D346" w:rsidR="0013637E" w:rsidRDefault="007460AB" w:rsidP="0013637E">
      <w:pPr>
        <w:jc w:val="center"/>
        <w:rPr>
          <w:b/>
          <w:sz w:val="28"/>
          <w:szCs w:val="28"/>
          <w:lang w:val="en-US"/>
        </w:rPr>
      </w:pPr>
      <w:r w:rsidRPr="007460AB">
        <w:rPr>
          <w:b/>
          <w:sz w:val="28"/>
          <w:szCs w:val="28"/>
          <w:lang w:val="en-US"/>
        </w:rPr>
        <w:drawing>
          <wp:inline distT="0" distB="0" distL="0" distR="0" wp14:anchorId="101DE70B" wp14:editId="663556D4">
            <wp:extent cx="1886213" cy="990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CB4" w14:textId="5B6C8839" w:rsidR="0013637E" w:rsidRDefault="0013637E" w:rsidP="00482EFE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343F49">
        <w:rPr>
          <w:color w:val="000000" w:themeColor="text1"/>
          <w:sz w:val="28"/>
          <w:szCs w:val="28"/>
        </w:rPr>
        <w:t>Рисунок 1</w:t>
      </w:r>
      <w:r w:rsidR="00482EFE" w:rsidRPr="00482EFE">
        <w:rPr>
          <w:color w:val="000000" w:themeColor="text1"/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cli</w:t>
      </w:r>
      <w:r w:rsidR="00482EF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nt</w:t>
      </w:r>
      <w:r w:rsidRPr="00343F49">
        <w:rPr>
          <w:sz w:val="28"/>
          <w:szCs w:val="28"/>
        </w:rPr>
        <w:t>.</w:t>
      </w:r>
    </w:p>
    <w:p w14:paraId="6DB2E8DE" w14:textId="1AC89AFF" w:rsidR="00482EFE" w:rsidRPr="007460AB" w:rsidRDefault="00482EFE" w:rsidP="00B9600A">
      <w:pPr>
        <w:pStyle w:val="a9"/>
        <w:spacing w:line="360" w:lineRule="auto"/>
        <w:ind w:left="0" w:firstLine="708"/>
        <w:rPr>
          <w:color w:val="000000" w:themeColor="text1"/>
          <w:sz w:val="28"/>
          <w:szCs w:val="28"/>
        </w:rPr>
      </w:pPr>
      <w:r w:rsidRPr="0013637E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7460AB"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 xml:space="preserve"> </w:t>
      </w:r>
      <w:r w:rsidRPr="0013637E">
        <w:rPr>
          <w:sz w:val="28"/>
          <w:szCs w:val="28"/>
        </w:rPr>
        <w:t xml:space="preserve">создана для работы с </w:t>
      </w:r>
      <w:r w:rsidR="007460AB">
        <w:rPr>
          <w:sz w:val="28"/>
          <w:szCs w:val="28"/>
        </w:rPr>
        <w:t>заявками</w:t>
      </w:r>
    </w:p>
    <w:p w14:paraId="5E30230A" w14:textId="44E6323A" w:rsidR="0013637E" w:rsidRPr="0013637E" w:rsidRDefault="007460AB" w:rsidP="0013637E">
      <w:pPr>
        <w:pStyle w:val="a9"/>
        <w:spacing w:line="360" w:lineRule="auto"/>
        <w:ind w:left="0"/>
        <w:jc w:val="center"/>
        <w:rPr>
          <w:bCs/>
          <w:sz w:val="28"/>
          <w:szCs w:val="28"/>
        </w:rPr>
      </w:pPr>
      <w:r w:rsidRPr="007460AB">
        <w:rPr>
          <w:bCs/>
          <w:sz w:val="28"/>
          <w:szCs w:val="28"/>
        </w:rPr>
        <w:drawing>
          <wp:inline distT="0" distB="0" distL="0" distR="0" wp14:anchorId="4E21C04C" wp14:editId="7FDB0CA8">
            <wp:extent cx="1895740" cy="1829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10E7" w14:textId="4D7265AC" w:rsidR="0013637E" w:rsidRDefault="0013637E" w:rsidP="00482EFE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343F49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2</w:t>
      </w:r>
      <w:r w:rsidR="00482EFE" w:rsidRPr="00B9600A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="007460AB">
        <w:rPr>
          <w:sz w:val="28"/>
          <w:szCs w:val="28"/>
          <w:lang w:val="en-US"/>
        </w:rPr>
        <w:t>Requests</w:t>
      </w:r>
      <w:r w:rsidRPr="00343F49">
        <w:rPr>
          <w:sz w:val="28"/>
          <w:szCs w:val="28"/>
        </w:rPr>
        <w:t>.</w:t>
      </w:r>
    </w:p>
    <w:p w14:paraId="6461B970" w14:textId="035D1F74" w:rsidR="00482EFE" w:rsidRPr="00482EFE" w:rsidRDefault="00482EFE" w:rsidP="00B9600A">
      <w:pPr>
        <w:pStyle w:val="a9"/>
        <w:spacing w:line="360" w:lineRule="auto"/>
        <w:ind w:left="0" w:firstLine="708"/>
        <w:jc w:val="both"/>
        <w:rPr>
          <w:sz w:val="28"/>
          <w:szCs w:val="28"/>
        </w:rPr>
      </w:pPr>
      <w:r w:rsidRPr="0013637E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="007460AB">
        <w:rPr>
          <w:sz w:val="28"/>
          <w:szCs w:val="28"/>
          <w:lang w:val="en-US"/>
        </w:rPr>
        <w:t>Users</w:t>
      </w:r>
      <w:r w:rsidRPr="0013637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с данными авторизации.</w:t>
      </w:r>
    </w:p>
    <w:p w14:paraId="080BA2B2" w14:textId="255D9D99" w:rsidR="0013637E" w:rsidRDefault="007460AB" w:rsidP="00482EFE">
      <w:pPr>
        <w:ind w:firstLine="0"/>
        <w:jc w:val="center"/>
        <w:rPr>
          <w:b/>
          <w:sz w:val="28"/>
          <w:szCs w:val="28"/>
        </w:rPr>
      </w:pPr>
      <w:r w:rsidRPr="007460AB">
        <w:rPr>
          <w:b/>
          <w:sz w:val="28"/>
          <w:szCs w:val="28"/>
        </w:rPr>
        <w:drawing>
          <wp:inline distT="0" distB="0" distL="0" distR="0" wp14:anchorId="1373C509" wp14:editId="5B5AA490">
            <wp:extent cx="1924319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5700" w14:textId="2072EDF5" w:rsidR="0013637E" w:rsidRDefault="0013637E" w:rsidP="00482EFE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343F49">
        <w:rPr>
          <w:color w:val="000000" w:themeColor="text1"/>
          <w:sz w:val="28"/>
          <w:szCs w:val="28"/>
        </w:rPr>
        <w:lastRenderedPageBreak/>
        <w:t xml:space="preserve">Рисунок </w:t>
      </w:r>
      <w:r w:rsidRPr="0013637E">
        <w:rPr>
          <w:color w:val="000000" w:themeColor="text1"/>
          <w:sz w:val="28"/>
          <w:szCs w:val="28"/>
        </w:rPr>
        <w:t>3</w:t>
      </w:r>
      <w:r w:rsidR="00482EFE" w:rsidRPr="00B9600A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="007460AB">
        <w:rPr>
          <w:sz w:val="28"/>
          <w:szCs w:val="28"/>
          <w:lang w:val="en-US"/>
        </w:rPr>
        <w:t>Users</w:t>
      </w:r>
      <w:r w:rsidRPr="00343F49">
        <w:rPr>
          <w:sz w:val="28"/>
          <w:szCs w:val="28"/>
        </w:rPr>
        <w:t>.</w:t>
      </w:r>
    </w:p>
    <w:p w14:paraId="0FB940E6" w14:textId="593FF853" w:rsidR="00482EFE" w:rsidRPr="00482EFE" w:rsidRDefault="00482EFE" w:rsidP="00B9600A">
      <w:pPr>
        <w:pStyle w:val="a9"/>
        <w:spacing w:line="360" w:lineRule="auto"/>
        <w:ind w:left="0" w:firstLine="708"/>
        <w:rPr>
          <w:sz w:val="28"/>
          <w:szCs w:val="28"/>
        </w:rPr>
      </w:pPr>
      <w:r w:rsidRPr="0013637E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</w:t>
      </w:r>
      <w:r w:rsidRPr="00136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с данными </w:t>
      </w:r>
      <w:r w:rsidRPr="0013637E">
        <w:rPr>
          <w:sz w:val="28"/>
          <w:szCs w:val="28"/>
        </w:rPr>
        <w:t>сотрудник</w:t>
      </w:r>
      <w:r>
        <w:rPr>
          <w:sz w:val="28"/>
          <w:szCs w:val="28"/>
        </w:rPr>
        <w:t>ов.</w:t>
      </w:r>
    </w:p>
    <w:p w14:paraId="1BFD31BF" w14:textId="1CE8F13C" w:rsidR="0013637E" w:rsidRDefault="007460AB" w:rsidP="0013637E">
      <w:pPr>
        <w:pStyle w:val="a9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7460AB">
        <w:rPr>
          <w:sz w:val="28"/>
          <w:szCs w:val="28"/>
          <w:lang w:val="en-US"/>
        </w:rPr>
        <w:drawing>
          <wp:inline distT="0" distB="0" distL="0" distR="0" wp14:anchorId="2F7B4DA2" wp14:editId="285E1A97">
            <wp:extent cx="1952898" cy="11050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69D9" w14:textId="2CD66CBE" w:rsidR="0013637E" w:rsidRPr="00B9600A" w:rsidRDefault="0013637E" w:rsidP="00482EFE">
      <w:pPr>
        <w:pStyle w:val="a9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343F49">
        <w:rPr>
          <w:color w:val="000000" w:themeColor="text1"/>
          <w:sz w:val="28"/>
          <w:szCs w:val="28"/>
        </w:rPr>
        <w:t xml:space="preserve">Рисунок </w:t>
      </w:r>
      <w:r w:rsidRPr="0013637E">
        <w:rPr>
          <w:color w:val="000000" w:themeColor="text1"/>
          <w:sz w:val="28"/>
          <w:szCs w:val="28"/>
        </w:rPr>
        <w:t>4</w:t>
      </w:r>
      <w:r w:rsidR="00482EFE" w:rsidRPr="00B9600A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Таблица </w:t>
      </w:r>
      <w:r w:rsidR="007460AB">
        <w:rPr>
          <w:sz w:val="28"/>
          <w:szCs w:val="28"/>
          <w:lang w:val="en-US"/>
        </w:rPr>
        <w:t>Employees.</w:t>
      </w:r>
    </w:p>
    <w:p w14:paraId="3E031514" w14:textId="5778D4F1" w:rsidR="0013637E" w:rsidRPr="0013637E" w:rsidRDefault="0013637E" w:rsidP="00482EFE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13637E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</w:t>
      </w:r>
      <w:r w:rsidRPr="00136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работает с данными </w:t>
      </w:r>
      <w:r w:rsidRPr="0013637E">
        <w:rPr>
          <w:sz w:val="28"/>
          <w:szCs w:val="28"/>
        </w:rPr>
        <w:t>сотрудник</w:t>
      </w:r>
      <w:r>
        <w:rPr>
          <w:sz w:val="28"/>
          <w:szCs w:val="28"/>
        </w:rPr>
        <w:t>ов.</w:t>
      </w:r>
    </w:p>
    <w:p w14:paraId="121659BF" w14:textId="6E10F28C" w:rsidR="003E1E12" w:rsidRPr="003E1E12" w:rsidRDefault="003E1E12" w:rsidP="003E1E12">
      <w:pPr>
        <w:jc w:val="both"/>
        <w:rPr>
          <w:b/>
          <w:sz w:val="28"/>
          <w:szCs w:val="28"/>
        </w:rPr>
      </w:pPr>
      <w:r w:rsidRPr="003E1E12">
        <w:rPr>
          <w:b/>
          <w:sz w:val="28"/>
          <w:szCs w:val="28"/>
        </w:rPr>
        <w:t>Корректность</w:t>
      </w:r>
      <w:r w:rsidR="007E5B4D">
        <w:rPr>
          <w:b/>
          <w:sz w:val="28"/>
          <w:szCs w:val="28"/>
        </w:rPr>
        <w:t xml:space="preserve"> </w:t>
      </w:r>
      <w:r w:rsidRPr="003E1E12">
        <w:rPr>
          <w:b/>
          <w:sz w:val="28"/>
          <w:szCs w:val="28"/>
        </w:rPr>
        <w:t>данных:</w:t>
      </w:r>
    </w:p>
    <w:p w14:paraId="361EF523" w14:textId="5A5DBC4A" w:rsidR="003E1E12" w:rsidRPr="003E1E12" w:rsidRDefault="003E1E12" w:rsidP="003E1E12">
      <w:pPr>
        <w:jc w:val="both"/>
        <w:rPr>
          <w:bCs/>
          <w:sz w:val="28"/>
          <w:szCs w:val="28"/>
        </w:rPr>
      </w:pPr>
      <w:r w:rsidRPr="003E1E12">
        <w:rPr>
          <w:bCs/>
          <w:sz w:val="28"/>
          <w:szCs w:val="28"/>
        </w:rPr>
        <w:t>Схема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обеспечивает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целостность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информации: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например,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нельзя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удалить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пользователя,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если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у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него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есть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активные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заявки.</w:t>
      </w:r>
    </w:p>
    <w:p w14:paraId="455A23E9" w14:textId="20E9AF22" w:rsidR="003E1E12" w:rsidRPr="003E1E12" w:rsidRDefault="003E1E12" w:rsidP="003E1E12">
      <w:pPr>
        <w:jc w:val="both"/>
        <w:rPr>
          <w:bCs/>
          <w:sz w:val="28"/>
          <w:szCs w:val="28"/>
        </w:rPr>
      </w:pPr>
      <w:r w:rsidRPr="003E1E12">
        <w:rPr>
          <w:bCs/>
          <w:sz w:val="28"/>
          <w:szCs w:val="28"/>
        </w:rPr>
        <w:t>Связи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между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таблицами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позволяют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быстро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находить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нужные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данные,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например,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все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заявки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конкретного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пользователя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или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помещения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определённой</w:t>
      </w:r>
      <w:r w:rsidR="007E5B4D">
        <w:rPr>
          <w:bCs/>
          <w:sz w:val="28"/>
          <w:szCs w:val="28"/>
        </w:rPr>
        <w:t xml:space="preserve"> </w:t>
      </w:r>
      <w:r w:rsidRPr="003E1E12">
        <w:rPr>
          <w:bCs/>
          <w:sz w:val="28"/>
          <w:szCs w:val="28"/>
        </w:rPr>
        <w:t>заявки.</w:t>
      </w:r>
    </w:p>
    <w:p w14:paraId="146171FE" w14:textId="370A6A2D" w:rsidR="002B6307" w:rsidRPr="00F809D8" w:rsidRDefault="002B6307" w:rsidP="00F809D8">
      <w:pPr>
        <w:jc w:val="both"/>
        <w:rPr>
          <w:bCs/>
          <w:sz w:val="28"/>
          <w:szCs w:val="28"/>
        </w:rPr>
      </w:pPr>
      <w:r w:rsidRPr="00F809D8">
        <w:rPr>
          <w:bCs/>
          <w:sz w:val="28"/>
          <w:szCs w:val="28"/>
        </w:rPr>
        <w:t>Программа</w:t>
      </w:r>
      <w:r w:rsidR="007E5B4D">
        <w:rPr>
          <w:bCs/>
          <w:sz w:val="28"/>
          <w:szCs w:val="28"/>
        </w:rPr>
        <w:t xml:space="preserve"> </w:t>
      </w:r>
      <w:r w:rsidRPr="00F809D8">
        <w:rPr>
          <w:bCs/>
          <w:sz w:val="28"/>
          <w:szCs w:val="28"/>
        </w:rPr>
        <w:t>упрощает</w:t>
      </w:r>
      <w:r w:rsidR="007E5B4D">
        <w:rPr>
          <w:bCs/>
          <w:sz w:val="28"/>
          <w:szCs w:val="28"/>
        </w:rPr>
        <w:t xml:space="preserve"> </w:t>
      </w:r>
      <w:r w:rsidRPr="00F809D8">
        <w:rPr>
          <w:bCs/>
          <w:sz w:val="28"/>
          <w:szCs w:val="28"/>
        </w:rPr>
        <w:t>процесс</w:t>
      </w:r>
      <w:r w:rsidR="007E5B4D">
        <w:rPr>
          <w:bCs/>
          <w:sz w:val="28"/>
          <w:szCs w:val="28"/>
        </w:rPr>
        <w:t xml:space="preserve"> </w:t>
      </w:r>
      <w:r w:rsidRPr="00F809D8">
        <w:rPr>
          <w:bCs/>
          <w:sz w:val="28"/>
          <w:szCs w:val="28"/>
        </w:rPr>
        <w:t>работы</w:t>
      </w:r>
      <w:r w:rsidR="007E5B4D">
        <w:rPr>
          <w:bCs/>
          <w:sz w:val="28"/>
          <w:szCs w:val="28"/>
        </w:rPr>
        <w:t xml:space="preserve"> </w:t>
      </w:r>
      <w:r w:rsidRPr="00F809D8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F809D8">
        <w:rPr>
          <w:bCs/>
          <w:sz w:val="28"/>
          <w:szCs w:val="28"/>
        </w:rPr>
        <w:t>данными,</w:t>
      </w:r>
      <w:r w:rsidR="007E5B4D">
        <w:rPr>
          <w:bCs/>
          <w:sz w:val="28"/>
          <w:szCs w:val="28"/>
        </w:rPr>
        <w:t xml:space="preserve"> </w:t>
      </w:r>
      <w:r w:rsidRPr="00F809D8">
        <w:rPr>
          <w:bCs/>
          <w:sz w:val="28"/>
          <w:szCs w:val="28"/>
        </w:rPr>
        <w:t>минимизируя</w:t>
      </w:r>
      <w:r w:rsidR="007E5B4D">
        <w:rPr>
          <w:bCs/>
          <w:sz w:val="28"/>
          <w:szCs w:val="28"/>
        </w:rPr>
        <w:t xml:space="preserve"> </w:t>
      </w:r>
      <w:r w:rsidRPr="00F809D8">
        <w:rPr>
          <w:bCs/>
          <w:sz w:val="28"/>
          <w:szCs w:val="28"/>
        </w:rPr>
        <w:t>вероятность</w:t>
      </w:r>
      <w:r w:rsidR="007E5B4D">
        <w:rPr>
          <w:bCs/>
          <w:sz w:val="28"/>
          <w:szCs w:val="28"/>
        </w:rPr>
        <w:t xml:space="preserve"> </w:t>
      </w:r>
      <w:r w:rsidRPr="00F809D8">
        <w:rPr>
          <w:bCs/>
          <w:sz w:val="28"/>
          <w:szCs w:val="28"/>
        </w:rPr>
        <w:t>ошибок.</w:t>
      </w:r>
    </w:p>
    <w:p w14:paraId="4A9A38E7" w14:textId="66B829C4" w:rsidR="007E34C7" w:rsidRPr="007E34C7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Проектирование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информационной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подсистемы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происходить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на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языке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программирования</w:t>
      </w:r>
      <w:r w:rsidR="007E5B4D">
        <w:rPr>
          <w:bCs/>
          <w:sz w:val="28"/>
          <w:szCs w:val="28"/>
        </w:rPr>
        <w:t xml:space="preserve"> </w:t>
      </w:r>
      <w:r w:rsidR="0041372C">
        <w:rPr>
          <w:bCs/>
          <w:sz w:val="28"/>
          <w:szCs w:val="28"/>
          <w:lang w:val="en-US"/>
        </w:rPr>
        <w:t>C</w:t>
      </w:r>
      <w:r w:rsidR="0041372C" w:rsidRPr="0041372C">
        <w:rPr>
          <w:bCs/>
          <w:sz w:val="28"/>
          <w:szCs w:val="28"/>
        </w:rPr>
        <w:t>#</w:t>
      </w:r>
      <w:r w:rsidRPr="007E34C7">
        <w:rPr>
          <w:bCs/>
          <w:sz w:val="28"/>
          <w:szCs w:val="28"/>
        </w:rPr>
        <w:t>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начала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нуж</w:t>
      </w:r>
      <w:r w:rsidR="008F0D27">
        <w:rPr>
          <w:bCs/>
          <w:sz w:val="28"/>
          <w:szCs w:val="28"/>
        </w:rPr>
        <w:t>ен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редактор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кода</w:t>
      </w:r>
      <w:r w:rsidR="008F0D27">
        <w:rPr>
          <w:bCs/>
          <w:sz w:val="28"/>
          <w:szCs w:val="28"/>
        </w:rPr>
        <w:t xml:space="preserve"> </w:t>
      </w:r>
      <w:r w:rsidR="0041372C">
        <w:rPr>
          <w:bCs/>
          <w:sz w:val="28"/>
          <w:szCs w:val="28"/>
          <w:lang w:val="en-US"/>
        </w:rPr>
        <w:t>Visual</w:t>
      </w:r>
      <w:r w:rsidR="0041372C" w:rsidRPr="0041372C">
        <w:rPr>
          <w:bCs/>
          <w:sz w:val="28"/>
          <w:szCs w:val="28"/>
        </w:rPr>
        <w:t xml:space="preserve"> </w:t>
      </w:r>
      <w:r w:rsidR="0041372C">
        <w:rPr>
          <w:bCs/>
          <w:sz w:val="28"/>
          <w:szCs w:val="28"/>
          <w:lang w:val="en-US"/>
        </w:rPr>
        <w:t>Studio</w:t>
      </w:r>
      <w:r w:rsidRPr="007E34C7">
        <w:rPr>
          <w:bCs/>
          <w:sz w:val="28"/>
          <w:szCs w:val="28"/>
        </w:rPr>
        <w:t>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котором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написан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код.</w:t>
      </w:r>
    </w:p>
    <w:p w14:paraId="1985CE56" w14:textId="4227332C" w:rsidR="007E34C7" w:rsidRPr="00482EFE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В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редакторе</w:t>
      </w:r>
      <w:r w:rsidR="007E5B4D">
        <w:rPr>
          <w:bCs/>
          <w:sz w:val="28"/>
          <w:szCs w:val="28"/>
        </w:rPr>
        <w:t xml:space="preserve"> </w:t>
      </w:r>
      <w:r w:rsidR="0041372C">
        <w:rPr>
          <w:bCs/>
          <w:sz w:val="28"/>
          <w:szCs w:val="28"/>
          <w:lang w:val="en-US"/>
        </w:rPr>
        <w:t>Visual</w:t>
      </w:r>
      <w:r w:rsidR="0041372C" w:rsidRPr="0041372C">
        <w:rPr>
          <w:bCs/>
          <w:sz w:val="28"/>
          <w:szCs w:val="28"/>
        </w:rPr>
        <w:t xml:space="preserve"> </w:t>
      </w:r>
      <w:r w:rsidR="0041372C">
        <w:rPr>
          <w:bCs/>
          <w:sz w:val="28"/>
          <w:szCs w:val="28"/>
          <w:lang w:val="en-US"/>
        </w:rPr>
        <w:t>Studio</w:t>
      </w:r>
      <w:r w:rsidR="0041372C" w:rsidRPr="0041372C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добавляется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модуль</w:t>
      </w:r>
      <w:r w:rsidR="0041372C">
        <w:rPr>
          <w:bCs/>
          <w:sz w:val="28"/>
          <w:szCs w:val="28"/>
        </w:rPr>
        <w:t xml:space="preserve"> для работы с </w:t>
      </w:r>
      <w:r w:rsidR="0041372C">
        <w:rPr>
          <w:bCs/>
          <w:sz w:val="28"/>
          <w:szCs w:val="28"/>
          <w:lang w:val="en-US"/>
        </w:rPr>
        <w:t>SQL</w:t>
      </w:r>
      <w:r w:rsidRPr="007E34C7">
        <w:rPr>
          <w:bCs/>
          <w:sz w:val="28"/>
          <w:szCs w:val="28"/>
        </w:rPr>
        <w:t>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затем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объект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подключения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БД.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Объект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подключения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помощью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метода</w:t>
      </w:r>
      <w:r w:rsidR="007E5B4D">
        <w:rPr>
          <w:bCs/>
          <w:sz w:val="28"/>
          <w:szCs w:val="28"/>
        </w:rPr>
        <w:t xml:space="preserve"> </w:t>
      </w:r>
      <w:proofErr w:type="spellStart"/>
      <w:proofErr w:type="gramStart"/>
      <w:r w:rsidRPr="007E34C7">
        <w:rPr>
          <w:bCs/>
          <w:sz w:val="28"/>
          <w:szCs w:val="28"/>
        </w:rPr>
        <w:t>connect</w:t>
      </w:r>
      <w:proofErr w:type="spellEnd"/>
      <w:r w:rsidRPr="007E34C7">
        <w:rPr>
          <w:bCs/>
          <w:sz w:val="28"/>
          <w:szCs w:val="28"/>
        </w:rPr>
        <w:t>(</w:t>
      </w:r>
      <w:proofErr w:type="gramEnd"/>
      <w:r w:rsidRPr="007E34C7">
        <w:rPr>
          <w:bCs/>
          <w:sz w:val="28"/>
          <w:szCs w:val="28"/>
        </w:rPr>
        <w:t>):</w:t>
      </w:r>
    </w:p>
    <w:p w14:paraId="5CE0DEA9" w14:textId="279D13AE" w:rsidR="00DA7139" w:rsidRPr="000B599D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выполнения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операторов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SQL,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нужен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объект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курсора,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создаваемый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методом</w:t>
      </w:r>
      <w:r w:rsidR="007E5B4D">
        <w:rPr>
          <w:bCs/>
          <w:sz w:val="28"/>
          <w:szCs w:val="28"/>
        </w:rPr>
        <w:t xml:space="preserve"> </w:t>
      </w:r>
      <w:proofErr w:type="spellStart"/>
      <w:proofErr w:type="gramStart"/>
      <w:r w:rsidRPr="007E34C7">
        <w:rPr>
          <w:bCs/>
          <w:sz w:val="28"/>
          <w:szCs w:val="28"/>
        </w:rPr>
        <w:t>cursor</w:t>
      </w:r>
      <w:proofErr w:type="spellEnd"/>
      <w:r w:rsidRPr="007E34C7">
        <w:rPr>
          <w:bCs/>
          <w:sz w:val="28"/>
          <w:szCs w:val="28"/>
        </w:rPr>
        <w:t>(</w:t>
      </w:r>
      <w:proofErr w:type="gramEnd"/>
      <w:r w:rsidRPr="007E34C7">
        <w:rPr>
          <w:bCs/>
          <w:sz w:val="28"/>
          <w:szCs w:val="28"/>
        </w:rPr>
        <w:t>).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Курсор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–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это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метод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объекта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соединения.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выполнения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операторов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сначала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устанавливается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соединение,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затем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объект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курсора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использованием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объекта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соединения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следующим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образом:</w:t>
      </w:r>
    </w:p>
    <w:p w14:paraId="5B14CC62" w14:textId="12853A8A" w:rsidR="007E34C7" w:rsidRPr="0041372C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После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соединения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SQL,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файл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БД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автоматически,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при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условии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его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отсутствия.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Этот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файл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на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диске</w:t>
      </w:r>
      <w:r w:rsidR="0041372C" w:rsidRPr="0041372C">
        <w:rPr>
          <w:bCs/>
          <w:sz w:val="28"/>
          <w:szCs w:val="28"/>
        </w:rPr>
        <w:t>.</w:t>
      </w:r>
    </w:p>
    <w:p w14:paraId="47F1AF42" w14:textId="1C238272" w:rsidR="007E34C7" w:rsidRPr="007E34C7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Далее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помощью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функции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CREATE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TABLE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IF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NOT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EXISTS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автоматически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таблица.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Затем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прописываются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названия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столбцов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lastRenderedPageBreak/>
        <w:t>таблицы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их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типы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данных.</w:t>
      </w:r>
    </w:p>
    <w:p w14:paraId="1CFF70C7" w14:textId="533C171F" w:rsidR="00DA7139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выборки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используется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оператор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SELECT.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Метод</w:t>
      </w:r>
      <w:r w:rsidR="007E5B4D">
        <w:rPr>
          <w:bCs/>
          <w:sz w:val="28"/>
          <w:szCs w:val="28"/>
        </w:rPr>
        <w:t xml:space="preserve"> </w:t>
      </w:r>
      <w:proofErr w:type="spellStart"/>
      <w:proofErr w:type="gramStart"/>
      <w:r w:rsidRPr="007E34C7">
        <w:rPr>
          <w:bCs/>
          <w:sz w:val="28"/>
          <w:szCs w:val="28"/>
        </w:rPr>
        <w:t>fetchall</w:t>
      </w:r>
      <w:proofErr w:type="spellEnd"/>
      <w:r w:rsidRPr="007E34C7">
        <w:rPr>
          <w:bCs/>
          <w:sz w:val="28"/>
          <w:szCs w:val="28"/>
        </w:rPr>
        <w:t>(</w:t>
      </w:r>
      <w:proofErr w:type="gramEnd"/>
      <w:r w:rsidRPr="007E34C7">
        <w:rPr>
          <w:bCs/>
          <w:sz w:val="28"/>
          <w:szCs w:val="28"/>
        </w:rPr>
        <w:t>)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объекта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курсора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подходит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сохранения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значений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переменной.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При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этом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переменная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являться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списком,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где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каждая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строка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из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БД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отдельным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элементом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списка.</w:t>
      </w:r>
      <w:r w:rsidR="007E5B4D">
        <w:rPr>
          <w:bCs/>
          <w:sz w:val="28"/>
          <w:szCs w:val="28"/>
        </w:rPr>
        <w:t xml:space="preserve"> </w:t>
      </w:r>
    </w:p>
    <w:p w14:paraId="5F55C95E" w14:textId="288F542A" w:rsidR="007E34C7" w:rsidRPr="00FB0883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Далее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выполняться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перебор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значений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переменной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их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вывод.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SQL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синтаксис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этого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следующим:</w:t>
      </w:r>
    </w:p>
    <w:p w14:paraId="042B5498" w14:textId="5B32293E" w:rsidR="007E34C7" w:rsidRPr="007E34C7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Метод</w:t>
      </w:r>
      <w:r w:rsidR="007E5B4D">
        <w:rPr>
          <w:bCs/>
          <w:sz w:val="28"/>
          <w:szCs w:val="28"/>
        </w:rPr>
        <w:t xml:space="preserve"> </w:t>
      </w:r>
      <w:proofErr w:type="spellStart"/>
      <w:proofErr w:type="gramStart"/>
      <w:r w:rsidRPr="007E34C7">
        <w:rPr>
          <w:bCs/>
          <w:sz w:val="28"/>
          <w:szCs w:val="28"/>
        </w:rPr>
        <w:t>commit</w:t>
      </w:r>
      <w:proofErr w:type="spellEnd"/>
      <w:r w:rsidRPr="007E34C7">
        <w:rPr>
          <w:bCs/>
          <w:sz w:val="28"/>
          <w:szCs w:val="28"/>
        </w:rPr>
        <w:t>(</w:t>
      </w:r>
      <w:proofErr w:type="gramEnd"/>
      <w:r w:rsidRPr="007E34C7">
        <w:rPr>
          <w:bCs/>
          <w:sz w:val="28"/>
          <w:szCs w:val="28"/>
        </w:rPr>
        <w:t>)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сохраняет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все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сделанные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изменения.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Когда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работа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БД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завершена,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рекомендуется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закрыть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соединение.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Соединение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может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быть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закрыто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помощью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метода</w:t>
      </w:r>
      <w:r w:rsidR="007E5B4D">
        <w:rPr>
          <w:bCs/>
          <w:sz w:val="28"/>
          <w:szCs w:val="28"/>
        </w:rPr>
        <w:t xml:space="preserve"> </w:t>
      </w:r>
      <w:proofErr w:type="spellStart"/>
      <w:proofErr w:type="gramStart"/>
      <w:r w:rsidRPr="007E34C7">
        <w:rPr>
          <w:bCs/>
          <w:sz w:val="28"/>
          <w:szCs w:val="28"/>
        </w:rPr>
        <w:t>close</w:t>
      </w:r>
      <w:proofErr w:type="spellEnd"/>
      <w:r w:rsidRPr="007E34C7">
        <w:rPr>
          <w:bCs/>
          <w:sz w:val="28"/>
          <w:szCs w:val="28"/>
        </w:rPr>
        <w:t>(</w:t>
      </w:r>
      <w:proofErr w:type="gramEnd"/>
      <w:r w:rsidRPr="007E34C7">
        <w:rPr>
          <w:bCs/>
          <w:sz w:val="28"/>
          <w:szCs w:val="28"/>
        </w:rPr>
        <w:t>).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Окончательный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вариант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программы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будет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иметь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следующий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вид:</w:t>
      </w:r>
    </w:p>
    <w:p w14:paraId="6974D310" w14:textId="68F1D0B4" w:rsidR="007E34C7" w:rsidRPr="007E34C7" w:rsidRDefault="007E34C7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7E34C7">
        <w:rPr>
          <w:bCs/>
          <w:sz w:val="28"/>
          <w:szCs w:val="28"/>
        </w:rPr>
        <w:t>Этот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код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обеспечивает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создание,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управление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выборку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клиентов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в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страховом</w:t>
      </w:r>
      <w:r w:rsidR="007E5B4D">
        <w:rPr>
          <w:bCs/>
          <w:sz w:val="28"/>
          <w:szCs w:val="28"/>
        </w:rPr>
        <w:t xml:space="preserve"> </w:t>
      </w:r>
      <w:r w:rsidRPr="007E34C7">
        <w:rPr>
          <w:bCs/>
          <w:sz w:val="28"/>
          <w:szCs w:val="28"/>
        </w:rPr>
        <w:t>агентстве.</w:t>
      </w:r>
    </w:p>
    <w:p w14:paraId="3D1C4411" w14:textId="5C33E1ED" w:rsidR="00DA7139" w:rsidRDefault="00DA7139" w:rsidP="00BD52CF">
      <w:pPr>
        <w:pStyle w:val="a9"/>
        <w:spacing w:line="360" w:lineRule="auto"/>
        <w:ind w:left="0"/>
        <w:jc w:val="center"/>
        <w:outlineLvl w:val="0"/>
        <w:rPr>
          <w:b/>
          <w:sz w:val="28"/>
          <w:szCs w:val="28"/>
        </w:rPr>
      </w:pPr>
      <w:bookmarkStart w:id="8" w:name="_Toc193489232"/>
      <w:r w:rsidRPr="00DA7139">
        <w:rPr>
          <w:b/>
          <w:sz w:val="28"/>
          <w:szCs w:val="28"/>
        </w:rPr>
        <w:t>2.</w:t>
      </w:r>
      <w:r w:rsidR="00BD52CF">
        <w:rPr>
          <w:b/>
          <w:sz w:val="28"/>
          <w:szCs w:val="28"/>
        </w:rPr>
        <w:t>2</w:t>
      </w:r>
      <w:r w:rsidRPr="00DA7139">
        <w:rPr>
          <w:b/>
          <w:sz w:val="28"/>
          <w:szCs w:val="28"/>
        </w:rPr>
        <w:t>.</w:t>
      </w:r>
      <w:r w:rsidR="007E5B4D">
        <w:rPr>
          <w:b/>
          <w:sz w:val="28"/>
          <w:szCs w:val="28"/>
        </w:rPr>
        <w:t xml:space="preserve"> </w:t>
      </w:r>
      <w:r w:rsidRPr="00DA7139">
        <w:rPr>
          <w:b/>
          <w:sz w:val="28"/>
          <w:szCs w:val="28"/>
        </w:rPr>
        <w:t>Разработка</w:t>
      </w:r>
      <w:r w:rsidR="007E5B4D">
        <w:rPr>
          <w:b/>
          <w:sz w:val="28"/>
          <w:szCs w:val="28"/>
        </w:rPr>
        <w:t xml:space="preserve"> </w:t>
      </w:r>
      <w:r w:rsidRPr="00DA7139">
        <w:rPr>
          <w:b/>
          <w:sz w:val="28"/>
          <w:szCs w:val="28"/>
        </w:rPr>
        <w:t>информационной</w:t>
      </w:r>
      <w:r w:rsidR="007E5B4D">
        <w:rPr>
          <w:b/>
          <w:sz w:val="28"/>
          <w:szCs w:val="28"/>
        </w:rPr>
        <w:t xml:space="preserve"> </w:t>
      </w:r>
      <w:r w:rsidRPr="00DA7139">
        <w:rPr>
          <w:b/>
          <w:sz w:val="28"/>
          <w:szCs w:val="28"/>
        </w:rPr>
        <w:t>подсистемы</w:t>
      </w:r>
      <w:bookmarkEnd w:id="8"/>
    </w:p>
    <w:p w14:paraId="0C99F8DF" w14:textId="46C35F64" w:rsidR="00B57E23" w:rsidRPr="007E5B4D" w:rsidRDefault="00B57E23" w:rsidP="00BD52CF">
      <w:pPr>
        <w:pStyle w:val="a9"/>
        <w:spacing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="007E5B4D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пользовательского</w:t>
      </w:r>
      <w:r w:rsidR="007E5B4D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интерфейса</w:t>
      </w:r>
    </w:p>
    <w:p w14:paraId="3F385AB1" w14:textId="6FFC1CED" w:rsidR="00FD6F20" w:rsidRPr="00FD6F20" w:rsidRDefault="007E5B4D" w:rsidP="007E5B4D">
      <w:pPr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Информационная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подсистема</w:t>
      </w:r>
      <w:r>
        <w:rPr>
          <w:color w:val="000000"/>
          <w:sz w:val="28"/>
          <w:szCs w:val="28"/>
        </w:rPr>
        <w:t xml:space="preserve"> </w:t>
      </w:r>
      <w:r w:rsidR="00FD6F20" w:rsidRPr="00FD6F20">
        <w:rPr>
          <w:color w:val="000000"/>
          <w:sz w:val="28"/>
          <w:szCs w:val="28"/>
        </w:rPr>
        <w:t>для учёта заявок на техническое обслуживание оборудование</w:t>
      </w:r>
    </w:p>
    <w:p w14:paraId="5B96DD1C" w14:textId="4C29A6E7" w:rsidR="007E5B4D" w:rsidRPr="007E5B4D" w:rsidRDefault="007E5B4D" w:rsidP="007E5B4D">
      <w:pPr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Информационная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подсистема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является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ключевым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компонентом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программного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обеспечения,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предназначенного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="00FD6F20" w:rsidRPr="00FD6F20">
        <w:rPr>
          <w:color w:val="000000"/>
          <w:sz w:val="28"/>
          <w:szCs w:val="28"/>
        </w:rPr>
        <w:t>учёта заявок на техническое обслуживание оборудование</w:t>
      </w:r>
      <w:r w:rsidRPr="007E5B4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Её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основная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задача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обеспечение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эффективного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управления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данными,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хранения,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обработки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анализа.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Разработка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подсистемы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включает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несколько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этапов:</w:t>
      </w:r>
    </w:p>
    <w:p w14:paraId="45AD6831" w14:textId="22582F3A" w:rsidR="007E5B4D" w:rsidRPr="007E5B4D" w:rsidRDefault="007E5B4D" w:rsidP="007E5B4D">
      <w:pPr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1.Определение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структуры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данных:</w:t>
      </w:r>
    </w:p>
    <w:p w14:paraId="288304A8" w14:textId="1CF1058D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Анализ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требований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данным: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Определение,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какие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необходимо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хранить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обрабатывать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(например,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информация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арендаторах,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офисных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помещениях,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договорах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платежах).</w:t>
      </w:r>
    </w:p>
    <w:p w14:paraId="4556673D" w14:textId="466D62B7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Определение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сущностей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атрибутов:</w:t>
      </w:r>
    </w:p>
    <w:p w14:paraId="1EC37092" w14:textId="5191D8AC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Арендаторы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(ФИО,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контактные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данные,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история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взаимодействий).</w:t>
      </w:r>
    </w:p>
    <w:p w14:paraId="4AC2499C" w14:textId="12021D34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Офисные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(адрес,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площадь,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стоимость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аренды,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доступность).</w:t>
      </w:r>
    </w:p>
    <w:p w14:paraId="1A8EC4D5" w14:textId="08BF0C79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Договоры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(сроки,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условия,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статус,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платежи).</w:t>
      </w:r>
    </w:p>
    <w:p w14:paraId="7221ED14" w14:textId="78E00BA9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lastRenderedPageBreak/>
        <w:t>Связи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между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арендаторами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помещениями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(например,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какие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арендованы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конкретным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арендатором).</w:t>
      </w:r>
    </w:p>
    <w:p w14:paraId="47B88F8E" w14:textId="79529F85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Разработка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схемы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базы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Создание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структуры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базы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учётом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нормализации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минимизации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дублирования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обеспечения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целостности.</w:t>
      </w:r>
    </w:p>
    <w:p w14:paraId="4A8E03A4" w14:textId="778C696C" w:rsidR="007E5B4D" w:rsidRPr="00B9600A" w:rsidRDefault="007E5B4D" w:rsidP="00B9600A">
      <w:pPr>
        <w:pStyle w:val="a9"/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Проектирование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базы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данных:</w:t>
      </w:r>
    </w:p>
    <w:p w14:paraId="452E7701" w14:textId="2708D64B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7E5B4D">
        <w:rPr>
          <w:color w:val="000000"/>
          <w:sz w:val="28"/>
          <w:szCs w:val="28"/>
        </w:rPr>
        <w:t>tenants</w:t>
      </w:r>
      <w:proofErr w:type="spellEnd"/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хранения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арендаторах.</w:t>
      </w:r>
    </w:p>
    <w:p w14:paraId="229845B2" w14:textId="2E90D573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7E5B4D">
        <w:rPr>
          <w:color w:val="000000"/>
          <w:sz w:val="28"/>
          <w:szCs w:val="28"/>
        </w:rPr>
        <w:t>office_spaces</w:t>
      </w:r>
      <w:proofErr w:type="spellEnd"/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хранения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офисных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помещениях.</w:t>
      </w:r>
    </w:p>
    <w:p w14:paraId="46B67975" w14:textId="03235864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7E5B4D">
        <w:rPr>
          <w:color w:val="000000"/>
          <w:sz w:val="28"/>
          <w:szCs w:val="28"/>
        </w:rPr>
        <w:t>rental_agreements</w:t>
      </w:r>
      <w:proofErr w:type="spellEnd"/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связи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арендаторов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помещениями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хранения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договорах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аренды.</w:t>
      </w:r>
    </w:p>
    <w:p w14:paraId="615E5565" w14:textId="45DDC190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Определение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первичных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внешних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ключей: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Обеспечение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целостности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через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связи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между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таблицами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(например,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связан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договором,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договор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—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помещением).</w:t>
      </w:r>
    </w:p>
    <w:p w14:paraId="1EE457D0" w14:textId="44854BE9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Разработка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индексов: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Ускорение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поиска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имени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адресу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помещения.</w:t>
      </w:r>
    </w:p>
    <w:p w14:paraId="39098B1F" w14:textId="03AEA916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функций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работы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данными:</w:t>
      </w:r>
    </w:p>
    <w:p w14:paraId="3E2B05D2" w14:textId="7F4AA6F7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Разработка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модуля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взаимодействия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базой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данных:</w:t>
      </w:r>
    </w:p>
    <w:p w14:paraId="138B0FCD" w14:textId="7372E2B9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Функции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добавления,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удаления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редактирования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добавление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нового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обновление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помещении.</w:t>
      </w:r>
    </w:p>
    <w:p w14:paraId="58E9DC06" w14:textId="31669D51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Функции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поиска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фильтрации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поиск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имени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фильтрация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доступности.</w:t>
      </w:r>
    </w:p>
    <w:p w14:paraId="1EAAC6FF" w14:textId="49424902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Функции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формирования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отчётов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список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арендаторов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просроченными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платежами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отчёт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занятости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помещений.</w:t>
      </w:r>
    </w:p>
    <w:p w14:paraId="6E953670" w14:textId="3C191BF4" w:rsidR="007E5B4D" w:rsidRPr="007E5B4D" w:rsidRDefault="007E5B4D" w:rsidP="005C3C19">
      <w:pPr>
        <w:pStyle w:val="a9"/>
        <w:numPr>
          <w:ilvl w:val="0"/>
          <w:numId w:val="33"/>
        </w:num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Реализация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механизма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анализа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выявление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наиболее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востребованных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анализ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финансовых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поступлений.</w:t>
      </w:r>
    </w:p>
    <w:p w14:paraId="6D5648B1" w14:textId="3373EF0A" w:rsidR="007E5B4D" w:rsidRPr="007E5B4D" w:rsidRDefault="007E5B4D" w:rsidP="00B9600A">
      <w:pPr>
        <w:pStyle w:val="a9"/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Интеграция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подсистемы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графическим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интерфейсом:</w:t>
      </w:r>
    </w:p>
    <w:p w14:paraId="17E4F808" w14:textId="1BD8A27D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Отображение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таблицы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информацией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арендаторах,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договорах.</w:t>
      </w:r>
    </w:p>
    <w:p w14:paraId="460BFC36" w14:textId="3F2E4B53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lastRenderedPageBreak/>
        <w:t>Формы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ввода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редактирования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Удобные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интерфейсы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добавления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новых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арендаторов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изменения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условий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договоров.</w:t>
      </w:r>
    </w:p>
    <w:p w14:paraId="54D76B06" w14:textId="73902073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Отображение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результатов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анализа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графики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занятости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диаграммы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финансовых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поступлений.</w:t>
      </w:r>
    </w:p>
    <w:p w14:paraId="7646ADA2" w14:textId="7628DF2F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Обработка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пользовательских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запросов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поиск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номеру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телефона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фильтрация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площади.</w:t>
      </w:r>
    </w:p>
    <w:p w14:paraId="10800502" w14:textId="4728476A" w:rsidR="007E5B4D" w:rsidRPr="007E5B4D" w:rsidRDefault="007E5B4D" w:rsidP="00B9600A">
      <w:pPr>
        <w:pStyle w:val="a9"/>
        <w:spacing w:line="360" w:lineRule="auto"/>
        <w:ind w:left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Обеспечение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безопасности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данных:</w:t>
      </w:r>
    </w:p>
    <w:p w14:paraId="11447B15" w14:textId="1BB8DDF4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Шифрование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конфиденциальной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информации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паспортных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арендаторов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финансовой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информации.</w:t>
      </w:r>
    </w:p>
    <w:p w14:paraId="0B328676" w14:textId="54E90DE9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Ограничение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доступа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данным: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Разделение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прав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доступа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разных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ролей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пользователей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(например,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администратор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арендатор).</w:t>
      </w:r>
    </w:p>
    <w:p w14:paraId="2C5D0854" w14:textId="7BE67394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Соблюдение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требований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законодательства</w:t>
      </w:r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Например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GDPR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защиты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персональных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данных.</w:t>
      </w:r>
    </w:p>
    <w:p w14:paraId="08153F7B" w14:textId="63EF68E9" w:rsidR="007E5B4D" w:rsidRPr="007E5B4D" w:rsidRDefault="007E5B4D" w:rsidP="00B9600A">
      <w:pPr>
        <w:ind w:left="709" w:firstLine="0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Тестирование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подсистемы:</w:t>
      </w:r>
    </w:p>
    <w:p w14:paraId="323117AB" w14:textId="6EAE5063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Модульное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тестирование: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Проверка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отдельных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функций,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таких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как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добавление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арендатора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поиск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помещения.</w:t>
      </w:r>
    </w:p>
    <w:p w14:paraId="2065C7A0" w14:textId="0CB28A5C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Проверка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корректности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7E5B4D">
        <w:rPr>
          <w:color w:val="000000"/>
          <w:sz w:val="28"/>
          <w:szCs w:val="28"/>
        </w:rPr>
        <w:t>SQLзапросов</w:t>
      </w:r>
      <w:proofErr w:type="spellEnd"/>
      <w:proofErr w:type="gramStart"/>
      <w:r w:rsidRPr="007E5B4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Убедиться</w:t>
      </w:r>
      <w:proofErr w:type="gramEnd"/>
      <w:r w:rsidRPr="007E5B4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что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правильно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сохраняются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извлекаются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из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базы.</w:t>
      </w:r>
    </w:p>
    <w:p w14:paraId="7BA80A0E" w14:textId="48E1D96B" w:rsidR="007E5B4D" w:rsidRPr="007E5B4D" w:rsidRDefault="007E5B4D" w:rsidP="005C3C19">
      <w:pPr>
        <w:numPr>
          <w:ilvl w:val="0"/>
          <w:numId w:val="33"/>
        </w:numPr>
        <w:ind w:firstLine="709"/>
        <w:jc w:val="both"/>
        <w:rPr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Тестирование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производительности: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Проверка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скорости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обработки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запросов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большом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объёме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данных.</w:t>
      </w:r>
    </w:p>
    <w:p w14:paraId="64245231" w14:textId="44F41E8E" w:rsidR="007E5B4D" w:rsidRPr="00FD6F20" w:rsidRDefault="007E5B4D" w:rsidP="005C3C19">
      <w:pPr>
        <w:numPr>
          <w:ilvl w:val="0"/>
          <w:numId w:val="33"/>
        </w:numPr>
        <w:ind w:firstLine="709"/>
        <w:jc w:val="both"/>
        <w:rPr>
          <w:b/>
          <w:bCs/>
          <w:color w:val="000000"/>
          <w:sz w:val="28"/>
          <w:szCs w:val="28"/>
        </w:rPr>
      </w:pPr>
      <w:r w:rsidRPr="007E5B4D">
        <w:rPr>
          <w:color w:val="000000"/>
          <w:sz w:val="28"/>
          <w:szCs w:val="28"/>
        </w:rPr>
        <w:t>Устранение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ошибок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оптимизация: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Исправление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выявленных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проблем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улучшение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работы</w:t>
      </w:r>
      <w:r>
        <w:rPr>
          <w:color w:val="000000"/>
          <w:sz w:val="28"/>
          <w:szCs w:val="28"/>
        </w:rPr>
        <w:t xml:space="preserve"> </w:t>
      </w:r>
      <w:r w:rsidRPr="007E5B4D">
        <w:rPr>
          <w:color w:val="000000"/>
          <w:sz w:val="28"/>
          <w:szCs w:val="28"/>
        </w:rPr>
        <w:t>подсистемы.</w:t>
      </w:r>
      <w:r w:rsidR="00FD6F20" w:rsidRPr="00FD6F20">
        <w:rPr>
          <w:color w:val="000000"/>
          <w:sz w:val="28"/>
          <w:szCs w:val="28"/>
        </w:rPr>
        <w:t xml:space="preserve"> </w:t>
      </w:r>
    </w:p>
    <w:p w14:paraId="68E849EA" w14:textId="5DB927A1" w:rsidR="00B57E23" w:rsidRPr="00B57E23" w:rsidRDefault="00B57E23" w:rsidP="007808D4">
      <w:pPr>
        <w:pStyle w:val="a9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B57E23">
        <w:rPr>
          <w:b/>
          <w:bCs/>
          <w:sz w:val="28"/>
          <w:szCs w:val="28"/>
        </w:rPr>
        <w:t>Разработка</w:t>
      </w:r>
      <w:r w:rsidR="007E5B4D">
        <w:rPr>
          <w:b/>
          <w:bCs/>
          <w:sz w:val="28"/>
          <w:szCs w:val="28"/>
        </w:rPr>
        <w:t xml:space="preserve"> </w:t>
      </w:r>
      <w:r w:rsidRPr="00B57E23">
        <w:rPr>
          <w:b/>
          <w:bCs/>
          <w:sz w:val="28"/>
          <w:szCs w:val="28"/>
        </w:rPr>
        <w:t>приложения</w:t>
      </w:r>
      <w:r w:rsidR="007E5B4D">
        <w:rPr>
          <w:b/>
          <w:bCs/>
          <w:sz w:val="28"/>
          <w:szCs w:val="28"/>
        </w:rPr>
        <w:t xml:space="preserve"> </w:t>
      </w:r>
      <w:r w:rsidRPr="00B57E23">
        <w:rPr>
          <w:b/>
          <w:bCs/>
          <w:sz w:val="28"/>
          <w:szCs w:val="28"/>
        </w:rPr>
        <w:t>в</w:t>
      </w:r>
      <w:r w:rsidR="007E5B4D">
        <w:rPr>
          <w:b/>
          <w:bCs/>
          <w:sz w:val="28"/>
          <w:szCs w:val="28"/>
        </w:rPr>
        <w:t xml:space="preserve"> </w:t>
      </w:r>
      <w:r w:rsidRPr="00B57E23">
        <w:rPr>
          <w:b/>
          <w:bCs/>
          <w:sz w:val="28"/>
          <w:szCs w:val="28"/>
        </w:rPr>
        <w:t>рамках</w:t>
      </w:r>
      <w:r w:rsidR="007E5B4D">
        <w:rPr>
          <w:b/>
          <w:bCs/>
          <w:sz w:val="28"/>
          <w:szCs w:val="28"/>
        </w:rPr>
        <w:t xml:space="preserve"> </w:t>
      </w:r>
      <w:r w:rsidRPr="00B57E23">
        <w:rPr>
          <w:b/>
          <w:bCs/>
          <w:sz w:val="28"/>
          <w:szCs w:val="28"/>
        </w:rPr>
        <w:t>курсовой</w:t>
      </w:r>
      <w:r w:rsidR="007E5B4D">
        <w:rPr>
          <w:b/>
          <w:bCs/>
          <w:sz w:val="28"/>
          <w:szCs w:val="28"/>
        </w:rPr>
        <w:t xml:space="preserve"> </w:t>
      </w:r>
      <w:r w:rsidRPr="00B57E23">
        <w:rPr>
          <w:b/>
          <w:bCs/>
          <w:sz w:val="28"/>
          <w:szCs w:val="28"/>
        </w:rPr>
        <w:t>работы</w:t>
      </w:r>
    </w:p>
    <w:p w14:paraId="7129695B" w14:textId="1C8CB66F" w:rsidR="00B57E23" w:rsidRPr="00B57E23" w:rsidRDefault="00B57E23" w:rsidP="002C321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57E23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реализации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приложения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был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выбран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язык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программирования</w:t>
      </w:r>
      <w:r w:rsidR="00FD6F20" w:rsidRPr="00FD6F20">
        <w:rPr>
          <w:bCs/>
          <w:sz w:val="28"/>
          <w:szCs w:val="28"/>
        </w:rPr>
        <w:t xml:space="preserve"> </w:t>
      </w:r>
      <w:r w:rsidR="00FD6F20">
        <w:rPr>
          <w:bCs/>
          <w:sz w:val="28"/>
          <w:szCs w:val="28"/>
          <w:lang w:val="en-US"/>
        </w:rPr>
        <w:t>C</w:t>
      </w:r>
      <w:r w:rsidR="00FD6F20" w:rsidRPr="00FD6F20">
        <w:rPr>
          <w:bCs/>
          <w:sz w:val="28"/>
          <w:szCs w:val="28"/>
        </w:rPr>
        <w:t>#</w:t>
      </w:r>
      <w:r w:rsidRPr="00B57E23">
        <w:rPr>
          <w:bCs/>
          <w:sz w:val="28"/>
          <w:szCs w:val="28"/>
        </w:rPr>
        <w:t>,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который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является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одним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из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самых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популярных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современных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языков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программирования,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обладающим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высокой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производительностью,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гибкостью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широким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набором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библиотек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фреймворков.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Разработка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велась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в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интегрированной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среде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разработки</w:t>
      </w:r>
      <w:r w:rsidR="007E5B4D">
        <w:rPr>
          <w:bCs/>
          <w:sz w:val="28"/>
          <w:szCs w:val="28"/>
        </w:rPr>
        <w:t xml:space="preserve"> </w:t>
      </w:r>
      <w:r w:rsidR="00FD6F20">
        <w:rPr>
          <w:bCs/>
          <w:sz w:val="28"/>
          <w:szCs w:val="28"/>
        </w:rPr>
        <w:t>Visual Studio Code</w:t>
      </w:r>
      <w:r w:rsidRPr="00B57E23">
        <w:rPr>
          <w:bCs/>
          <w:sz w:val="28"/>
          <w:szCs w:val="28"/>
        </w:rPr>
        <w:t>,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предоставляющей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удобные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инструменты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создания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отладки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программ.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хранения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использовалась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система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управления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базами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="00FD6F20">
        <w:rPr>
          <w:bCs/>
          <w:sz w:val="28"/>
          <w:szCs w:val="28"/>
        </w:rPr>
        <w:t>SQL</w:t>
      </w:r>
      <w:r w:rsidRPr="00B57E23">
        <w:rPr>
          <w:bCs/>
          <w:sz w:val="28"/>
          <w:szCs w:val="28"/>
        </w:rPr>
        <w:t>,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отличающаяся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lastRenderedPageBreak/>
        <w:t>простотой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использования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возможностью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интеграции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другими</w:t>
      </w:r>
      <w:r w:rsidR="007E5B4D">
        <w:rPr>
          <w:bCs/>
          <w:sz w:val="28"/>
          <w:szCs w:val="28"/>
        </w:rPr>
        <w:t xml:space="preserve"> </w:t>
      </w:r>
      <w:r w:rsidRPr="00B57E23">
        <w:rPr>
          <w:bCs/>
          <w:sz w:val="28"/>
          <w:szCs w:val="28"/>
        </w:rPr>
        <w:t>продуктами.</w:t>
      </w:r>
    </w:p>
    <w:p w14:paraId="65ECB299" w14:textId="7DC45883" w:rsidR="00B57E23" w:rsidRPr="00B57E23" w:rsidRDefault="00B57E23" w:rsidP="00B57E23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B57E23">
        <w:rPr>
          <w:b/>
          <w:bCs/>
          <w:sz w:val="28"/>
          <w:szCs w:val="28"/>
        </w:rPr>
        <w:t>Функционал</w:t>
      </w:r>
      <w:r w:rsidR="007E5B4D">
        <w:rPr>
          <w:b/>
          <w:bCs/>
          <w:sz w:val="28"/>
          <w:szCs w:val="28"/>
        </w:rPr>
        <w:t xml:space="preserve"> </w:t>
      </w:r>
      <w:r w:rsidRPr="00B57E23">
        <w:rPr>
          <w:b/>
          <w:bCs/>
          <w:sz w:val="28"/>
          <w:szCs w:val="28"/>
        </w:rPr>
        <w:t>приложения</w:t>
      </w:r>
    </w:p>
    <w:p w14:paraId="448C9576" w14:textId="666F540E" w:rsidR="00B57E23" w:rsidRPr="00343F49" w:rsidRDefault="00B57E23" w:rsidP="00B57E23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343F49">
        <w:rPr>
          <w:bCs/>
          <w:sz w:val="28"/>
          <w:szCs w:val="28"/>
        </w:rPr>
        <w:t>Чтобы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начать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работу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приложением,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нужно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ввести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логин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и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пароль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пользователя.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При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открытии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программы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появляется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страница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входа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систему.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поле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«</w:t>
      </w:r>
      <w:r w:rsidR="0041372C">
        <w:rPr>
          <w:bCs/>
          <w:sz w:val="28"/>
          <w:szCs w:val="28"/>
        </w:rPr>
        <w:t>Имя пользователя</w:t>
      </w:r>
      <w:r w:rsidRPr="00343F49">
        <w:rPr>
          <w:bCs/>
          <w:sz w:val="28"/>
          <w:szCs w:val="28"/>
        </w:rPr>
        <w:t>»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клиент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или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администратор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вводит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свой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логин,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а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поле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«Пароль»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свой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пароль.</w:t>
      </w:r>
    </w:p>
    <w:p w14:paraId="681AFEAC" w14:textId="32C36858" w:rsidR="00B57E23" w:rsidRPr="00370B22" w:rsidRDefault="007460AB" w:rsidP="007808D4">
      <w:pPr>
        <w:pStyle w:val="a9"/>
        <w:spacing w:line="360" w:lineRule="auto"/>
        <w:ind w:left="0"/>
        <w:jc w:val="center"/>
        <w:rPr>
          <w:bCs/>
          <w:sz w:val="28"/>
          <w:szCs w:val="28"/>
          <w:highlight w:val="yellow"/>
        </w:rPr>
      </w:pPr>
      <w:r w:rsidRPr="007460AB">
        <w:rPr>
          <w:bCs/>
          <w:sz w:val="28"/>
          <w:szCs w:val="28"/>
        </w:rPr>
        <w:drawing>
          <wp:inline distT="0" distB="0" distL="0" distR="0" wp14:anchorId="0D86D243" wp14:editId="04C452EA">
            <wp:extent cx="2676429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948" cy="40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8CB9" w14:textId="3BAB0014" w:rsidR="00BF2B31" w:rsidRDefault="0046601D" w:rsidP="007808D4">
      <w:pPr>
        <w:pStyle w:val="a9"/>
        <w:spacing w:line="360" w:lineRule="auto"/>
        <w:ind w:left="0"/>
        <w:jc w:val="center"/>
        <w:rPr>
          <w:sz w:val="28"/>
          <w:szCs w:val="28"/>
        </w:rPr>
      </w:pPr>
      <w:r w:rsidRPr="00343F49">
        <w:rPr>
          <w:color w:val="000000" w:themeColor="text1"/>
          <w:sz w:val="28"/>
          <w:szCs w:val="28"/>
        </w:rPr>
        <w:t>Рисунок</w:t>
      </w:r>
      <w:r w:rsidR="007E5B4D" w:rsidRPr="00343F49">
        <w:rPr>
          <w:color w:val="000000" w:themeColor="text1"/>
          <w:sz w:val="28"/>
          <w:szCs w:val="28"/>
        </w:rPr>
        <w:t xml:space="preserve"> </w:t>
      </w:r>
      <w:r w:rsidR="0041372C" w:rsidRPr="0041372C">
        <w:rPr>
          <w:color w:val="000000" w:themeColor="text1"/>
          <w:sz w:val="28"/>
          <w:szCs w:val="28"/>
        </w:rPr>
        <w:t>5</w:t>
      </w:r>
      <w:r w:rsidR="007808D4" w:rsidRPr="007808D4">
        <w:rPr>
          <w:color w:val="000000" w:themeColor="text1"/>
          <w:sz w:val="28"/>
          <w:szCs w:val="28"/>
        </w:rPr>
        <w:t xml:space="preserve"> –</w:t>
      </w:r>
      <w:r w:rsidR="0041372C" w:rsidRPr="0041372C">
        <w:rPr>
          <w:color w:val="000000" w:themeColor="text1"/>
          <w:sz w:val="28"/>
          <w:szCs w:val="28"/>
        </w:rPr>
        <w:t xml:space="preserve"> </w:t>
      </w:r>
      <w:r w:rsidR="00B57E23" w:rsidRPr="00343F49">
        <w:rPr>
          <w:sz w:val="28"/>
          <w:szCs w:val="28"/>
        </w:rPr>
        <w:t>Окно</w:t>
      </w:r>
      <w:r w:rsidR="007E5B4D" w:rsidRPr="00343F49">
        <w:rPr>
          <w:sz w:val="28"/>
          <w:szCs w:val="28"/>
        </w:rPr>
        <w:t xml:space="preserve"> </w:t>
      </w:r>
      <w:r w:rsidR="00B57E23" w:rsidRPr="00343F49">
        <w:rPr>
          <w:sz w:val="28"/>
          <w:szCs w:val="28"/>
        </w:rPr>
        <w:t>авторизации</w:t>
      </w:r>
      <w:r w:rsidR="007E5B4D" w:rsidRPr="00343F49">
        <w:rPr>
          <w:sz w:val="28"/>
          <w:szCs w:val="28"/>
        </w:rPr>
        <w:t xml:space="preserve"> </w:t>
      </w:r>
      <w:r w:rsidR="00B57E23" w:rsidRPr="00343F49">
        <w:rPr>
          <w:sz w:val="28"/>
          <w:szCs w:val="28"/>
        </w:rPr>
        <w:t>пользователя</w:t>
      </w:r>
      <w:r w:rsidR="007E5B4D" w:rsidRPr="00343F49">
        <w:rPr>
          <w:sz w:val="28"/>
          <w:szCs w:val="28"/>
        </w:rPr>
        <w:t xml:space="preserve"> </w:t>
      </w:r>
      <w:r w:rsidR="00B57E23" w:rsidRPr="00343F49">
        <w:rPr>
          <w:sz w:val="28"/>
          <w:szCs w:val="28"/>
        </w:rPr>
        <w:t>системы.</w:t>
      </w:r>
    </w:p>
    <w:p w14:paraId="2A2ED4C3" w14:textId="61A4F9FB" w:rsidR="00BD52CF" w:rsidRDefault="00BD52CF" w:rsidP="007808D4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1116F46B" w14:textId="38AB655E" w:rsidR="00BD52CF" w:rsidRDefault="00BD52CF" w:rsidP="007808D4">
      <w:pPr>
        <w:pStyle w:val="a9"/>
        <w:spacing w:line="360" w:lineRule="auto"/>
        <w:ind w:left="0"/>
        <w:jc w:val="center"/>
        <w:rPr>
          <w:sz w:val="28"/>
          <w:szCs w:val="28"/>
        </w:rPr>
      </w:pPr>
    </w:p>
    <w:p w14:paraId="225C9F57" w14:textId="77777777" w:rsidR="00BD52CF" w:rsidRPr="007808D4" w:rsidRDefault="00BD52CF" w:rsidP="007808D4">
      <w:pPr>
        <w:pStyle w:val="a9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</w:p>
    <w:p w14:paraId="00DC4305" w14:textId="7F2B500D" w:rsidR="00613E8A" w:rsidRPr="00613E8A" w:rsidRDefault="00B57E23" w:rsidP="00BD52CF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343F49">
        <w:rPr>
          <w:bCs/>
          <w:sz w:val="28"/>
          <w:szCs w:val="28"/>
        </w:rPr>
        <w:t>После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успешного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входа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учётную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запись,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пользователь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видит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стартовую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страницу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приложения.</w:t>
      </w:r>
      <w:r w:rsidR="00343F49" w:rsidRPr="00343F49">
        <w:rPr>
          <w:bCs/>
          <w:sz w:val="28"/>
          <w:szCs w:val="28"/>
        </w:rPr>
        <w:t xml:space="preserve"> Главный экран позволяет</w:t>
      </w:r>
      <w:r w:rsidR="007E5B4D" w:rsidRPr="00343F49">
        <w:rPr>
          <w:bCs/>
          <w:sz w:val="28"/>
          <w:szCs w:val="28"/>
        </w:rPr>
        <w:t xml:space="preserve"> </w:t>
      </w:r>
      <w:r w:rsidR="00343F49" w:rsidRPr="00343F49">
        <w:rPr>
          <w:bCs/>
          <w:sz w:val="28"/>
          <w:szCs w:val="28"/>
        </w:rPr>
        <w:t xml:space="preserve">добавить </w:t>
      </w:r>
      <w:r w:rsidR="00BD52CF" w:rsidRPr="00343F49">
        <w:rPr>
          <w:bCs/>
          <w:sz w:val="28"/>
          <w:szCs w:val="28"/>
        </w:rPr>
        <w:t>объявление</w:t>
      </w:r>
      <w:r w:rsidR="00343F49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и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дополнить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уже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существующую,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указав</w:t>
      </w:r>
      <w:r w:rsidR="007E5B4D" w:rsidRPr="00343F49">
        <w:rPr>
          <w:bCs/>
          <w:sz w:val="28"/>
          <w:szCs w:val="28"/>
        </w:rPr>
        <w:t xml:space="preserve"> </w:t>
      </w:r>
      <w:r w:rsidR="00343F49" w:rsidRPr="00343F49">
        <w:rPr>
          <w:bCs/>
          <w:sz w:val="28"/>
          <w:szCs w:val="28"/>
        </w:rPr>
        <w:t xml:space="preserve">название, </w:t>
      </w:r>
      <w:r w:rsidRPr="00343F49">
        <w:rPr>
          <w:bCs/>
          <w:sz w:val="28"/>
          <w:szCs w:val="28"/>
        </w:rPr>
        <w:t>описание</w:t>
      </w:r>
      <w:r w:rsidR="00343F49" w:rsidRPr="00343F49">
        <w:rPr>
          <w:bCs/>
          <w:sz w:val="28"/>
          <w:szCs w:val="28"/>
        </w:rPr>
        <w:t xml:space="preserve">, </w:t>
      </w:r>
      <w:r w:rsidR="00FD6F20">
        <w:rPr>
          <w:bCs/>
          <w:sz w:val="28"/>
          <w:szCs w:val="28"/>
        </w:rPr>
        <w:t>телефон</w:t>
      </w:r>
      <w:r w:rsidR="00343F49" w:rsidRPr="00343F49">
        <w:rPr>
          <w:bCs/>
          <w:sz w:val="28"/>
          <w:szCs w:val="28"/>
        </w:rPr>
        <w:t xml:space="preserve">, </w:t>
      </w:r>
      <w:r w:rsidR="00FD6F20">
        <w:rPr>
          <w:bCs/>
          <w:sz w:val="28"/>
          <w:szCs w:val="28"/>
        </w:rPr>
        <w:t xml:space="preserve">Статус </w:t>
      </w:r>
      <w:r w:rsidR="00343F49" w:rsidRPr="00343F49">
        <w:rPr>
          <w:bCs/>
          <w:sz w:val="28"/>
          <w:szCs w:val="28"/>
        </w:rPr>
        <w:t>и</w:t>
      </w:r>
      <w:r w:rsidR="00FD6F20">
        <w:rPr>
          <w:bCs/>
          <w:sz w:val="28"/>
          <w:szCs w:val="28"/>
        </w:rPr>
        <w:t xml:space="preserve"> дату</w:t>
      </w:r>
      <w:r w:rsidRPr="00343F49">
        <w:rPr>
          <w:bCs/>
          <w:sz w:val="28"/>
          <w:szCs w:val="28"/>
        </w:rPr>
        <w:t>.</w:t>
      </w:r>
    </w:p>
    <w:p w14:paraId="7F3B2CF4" w14:textId="52791904" w:rsidR="00B57E23" w:rsidRPr="007808D4" w:rsidRDefault="007460AB" w:rsidP="00B9600A">
      <w:pPr>
        <w:ind w:firstLine="0"/>
        <w:jc w:val="center"/>
        <w:rPr>
          <w:color w:val="000000" w:themeColor="text1"/>
          <w:sz w:val="28"/>
          <w:szCs w:val="28"/>
        </w:rPr>
      </w:pPr>
      <w:r w:rsidRPr="007460AB">
        <w:rPr>
          <w:noProof/>
          <w:lang w:val="en-US"/>
        </w:rPr>
        <w:lastRenderedPageBreak/>
        <w:drawing>
          <wp:inline distT="0" distB="0" distL="0" distR="0" wp14:anchorId="769C578F" wp14:editId="273FB7C0">
            <wp:extent cx="6120130" cy="35756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68D" w:rsidRPr="00343F49">
        <w:rPr>
          <w:color w:val="000000" w:themeColor="text1"/>
          <w:sz w:val="28"/>
          <w:szCs w:val="28"/>
        </w:rPr>
        <w:t>Рисунок</w:t>
      </w:r>
      <w:r w:rsidR="007E5B4D" w:rsidRPr="00343F49">
        <w:rPr>
          <w:color w:val="000000" w:themeColor="text1"/>
          <w:sz w:val="28"/>
          <w:szCs w:val="28"/>
        </w:rPr>
        <w:t xml:space="preserve"> </w:t>
      </w:r>
      <w:r w:rsidR="0041372C">
        <w:rPr>
          <w:color w:val="000000" w:themeColor="text1"/>
          <w:sz w:val="28"/>
          <w:szCs w:val="28"/>
        </w:rPr>
        <w:t>6</w:t>
      </w:r>
      <w:r w:rsidR="007808D4" w:rsidRPr="007808D4">
        <w:rPr>
          <w:color w:val="000000" w:themeColor="text1"/>
          <w:sz w:val="28"/>
          <w:szCs w:val="28"/>
        </w:rPr>
        <w:t xml:space="preserve"> –</w:t>
      </w:r>
      <w:r w:rsidR="0041372C">
        <w:rPr>
          <w:color w:val="000000" w:themeColor="text1"/>
          <w:sz w:val="28"/>
          <w:szCs w:val="28"/>
        </w:rPr>
        <w:t xml:space="preserve"> </w:t>
      </w:r>
      <w:r w:rsidR="0041372C">
        <w:rPr>
          <w:sz w:val="28"/>
          <w:szCs w:val="28"/>
        </w:rPr>
        <w:t>Главное окно</w:t>
      </w:r>
      <w:r w:rsidR="00B57E23" w:rsidRPr="00343F49">
        <w:rPr>
          <w:sz w:val="28"/>
          <w:szCs w:val="28"/>
        </w:rPr>
        <w:t>.</w:t>
      </w:r>
    </w:p>
    <w:p w14:paraId="005CAA38" w14:textId="6A359068" w:rsidR="007808D4" w:rsidRDefault="007808D4" w:rsidP="00BF2B31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 w:rsidRPr="00343F49">
        <w:rPr>
          <w:sz w:val="28"/>
          <w:szCs w:val="28"/>
        </w:rPr>
        <w:t>Дальше продемонстрировано добавлени</w:t>
      </w:r>
      <w:r>
        <w:rPr>
          <w:sz w:val="28"/>
          <w:szCs w:val="28"/>
        </w:rPr>
        <w:t>е заявки</w:t>
      </w:r>
      <w:r w:rsidRPr="00343F49">
        <w:rPr>
          <w:sz w:val="28"/>
          <w:szCs w:val="28"/>
        </w:rPr>
        <w:t>.</w:t>
      </w:r>
    </w:p>
    <w:p w14:paraId="23F1DDBE" w14:textId="74CC3BF2" w:rsidR="007460AB" w:rsidRDefault="007460AB" w:rsidP="007460AB">
      <w:pPr>
        <w:pStyle w:val="a9"/>
        <w:spacing w:line="360" w:lineRule="auto"/>
        <w:ind w:left="0" w:firstLine="709"/>
        <w:jc w:val="center"/>
        <w:rPr>
          <w:sz w:val="28"/>
          <w:szCs w:val="28"/>
        </w:rPr>
      </w:pPr>
      <w:r w:rsidRPr="007460AB">
        <w:rPr>
          <w:sz w:val="28"/>
          <w:szCs w:val="28"/>
        </w:rPr>
        <w:drawing>
          <wp:inline distT="0" distB="0" distL="0" distR="0" wp14:anchorId="5A24972B" wp14:editId="73829D13">
            <wp:extent cx="3382815" cy="44291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9485" cy="44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D757" w14:textId="5BC17AA9" w:rsidR="00B57E23" w:rsidRPr="00B9600A" w:rsidRDefault="007E5B4D" w:rsidP="007808D4">
      <w:pPr>
        <w:pStyle w:val="a9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343F49">
        <w:rPr>
          <w:color w:val="000000" w:themeColor="text1"/>
          <w:sz w:val="28"/>
          <w:szCs w:val="28"/>
        </w:rPr>
        <w:t xml:space="preserve"> </w:t>
      </w:r>
      <w:r w:rsidR="0019268D" w:rsidRPr="00343F49">
        <w:rPr>
          <w:color w:val="000000" w:themeColor="text1"/>
          <w:sz w:val="28"/>
          <w:szCs w:val="28"/>
        </w:rPr>
        <w:t>Рисунок</w:t>
      </w:r>
      <w:r w:rsidRPr="00343F49">
        <w:rPr>
          <w:color w:val="000000" w:themeColor="text1"/>
          <w:sz w:val="28"/>
          <w:szCs w:val="28"/>
        </w:rPr>
        <w:t xml:space="preserve"> </w:t>
      </w:r>
      <w:r w:rsidR="0041372C">
        <w:rPr>
          <w:color w:val="000000" w:themeColor="text1"/>
          <w:sz w:val="28"/>
          <w:szCs w:val="28"/>
        </w:rPr>
        <w:t>7</w:t>
      </w:r>
      <w:r w:rsidR="007808D4" w:rsidRPr="00B9600A">
        <w:rPr>
          <w:color w:val="000000" w:themeColor="text1"/>
          <w:sz w:val="28"/>
          <w:szCs w:val="28"/>
        </w:rPr>
        <w:t xml:space="preserve"> –</w:t>
      </w:r>
      <w:r w:rsidR="0041372C">
        <w:rPr>
          <w:color w:val="000000" w:themeColor="text1"/>
          <w:sz w:val="28"/>
          <w:szCs w:val="28"/>
        </w:rPr>
        <w:t xml:space="preserve"> </w:t>
      </w:r>
      <w:r w:rsidR="00B57E23" w:rsidRPr="00343F49">
        <w:rPr>
          <w:sz w:val="28"/>
          <w:szCs w:val="28"/>
        </w:rPr>
        <w:t>Окно</w:t>
      </w:r>
      <w:r w:rsidRPr="00343F49">
        <w:rPr>
          <w:sz w:val="28"/>
          <w:szCs w:val="28"/>
        </w:rPr>
        <w:t xml:space="preserve"> </w:t>
      </w:r>
      <w:r w:rsidR="0041372C" w:rsidRPr="00343F49">
        <w:rPr>
          <w:sz w:val="28"/>
          <w:szCs w:val="28"/>
        </w:rPr>
        <w:t>добавлени</w:t>
      </w:r>
      <w:r w:rsidR="0041372C">
        <w:rPr>
          <w:sz w:val="28"/>
          <w:szCs w:val="28"/>
        </w:rPr>
        <w:t>е заявки</w:t>
      </w:r>
      <w:r w:rsidR="00B57E23" w:rsidRPr="00343F49">
        <w:rPr>
          <w:sz w:val="28"/>
          <w:szCs w:val="28"/>
        </w:rPr>
        <w:t>.</w:t>
      </w:r>
    </w:p>
    <w:p w14:paraId="07F7965C" w14:textId="35FD58EB" w:rsidR="0041372C" w:rsidRDefault="0041372C" w:rsidP="0041372C">
      <w:pPr>
        <w:pStyle w:val="a9"/>
        <w:tabs>
          <w:tab w:val="center" w:pos="4819"/>
          <w:tab w:val="left" w:pos="8175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Таже есть возможность редактирования заявки</w:t>
      </w:r>
    </w:p>
    <w:p w14:paraId="58204E32" w14:textId="3B5BA7B4" w:rsidR="0041372C" w:rsidRDefault="007460AB" w:rsidP="0041372C">
      <w:pPr>
        <w:pStyle w:val="a9"/>
        <w:tabs>
          <w:tab w:val="center" w:pos="4819"/>
          <w:tab w:val="left" w:pos="8175"/>
        </w:tabs>
        <w:spacing w:line="360" w:lineRule="auto"/>
        <w:ind w:left="0"/>
        <w:jc w:val="center"/>
        <w:rPr>
          <w:sz w:val="28"/>
          <w:szCs w:val="28"/>
          <w:highlight w:val="yellow"/>
        </w:rPr>
      </w:pPr>
      <w:r w:rsidRPr="007460AB">
        <w:rPr>
          <w:sz w:val="28"/>
          <w:szCs w:val="28"/>
        </w:rPr>
        <w:drawing>
          <wp:inline distT="0" distB="0" distL="0" distR="0" wp14:anchorId="463D64FB" wp14:editId="1B44609E">
            <wp:extent cx="2819400" cy="414503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492" cy="41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17E0" w14:textId="4211AE69" w:rsidR="0041372C" w:rsidRPr="00B9600A" w:rsidRDefault="0041372C" w:rsidP="007808D4">
      <w:pPr>
        <w:pStyle w:val="a9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 w:rsidRPr="00343F49">
        <w:rPr>
          <w:color w:val="000000" w:themeColor="text1"/>
          <w:sz w:val="28"/>
          <w:szCs w:val="28"/>
        </w:rPr>
        <w:t xml:space="preserve">Рисунок </w:t>
      </w:r>
      <w:r>
        <w:rPr>
          <w:color w:val="000000" w:themeColor="text1"/>
          <w:sz w:val="28"/>
          <w:szCs w:val="28"/>
        </w:rPr>
        <w:t>8</w:t>
      </w:r>
      <w:r w:rsidR="007808D4" w:rsidRPr="00B9600A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</w:t>
      </w:r>
      <w:r w:rsidRPr="00343F49">
        <w:rPr>
          <w:sz w:val="28"/>
          <w:szCs w:val="28"/>
        </w:rPr>
        <w:t xml:space="preserve">Окно </w:t>
      </w:r>
      <w:r>
        <w:rPr>
          <w:sz w:val="28"/>
          <w:szCs w:val="28"/>
        </w:rPr>
        <w:t>редактирования заявки</w:t>
      </w:r>
      <w:r w:rsidRPr="00343F49">
        <w:rPr>
          <w:sz w:val="28"/>
          <w:szCs w:val="28"/>
        </w:rPr>
        <w:t>.</w:t>
      </w:r>
    </w:p>
    <w:p w14:paraId="05F9F573" w14:textId="2D3A09A5" w:rsidR="00901CAA" w:rsidRPr="00343F49" w:rsidRDefault="00901CAA" w:rsidP="007808D4">
      <w:pPr>
        <w:pStyle w:val="a9"/>
        <w:spacing w:line="360" w:lineRule="auto"/>
        <w:ind w:left="0"/>
        <w:jc w:val="center"/>
        <w:rPr>
          <w:b/>
          <w:bCs/>
          <w:sz w:val="28"/>
          <w:szCs w:val="28"/>
        </w:rPr>
      </w:pPr>
      <w:r w:rsidRPr="00343F49">
        <w:rPr>
          <w:b/>
          <w:bCs/>
          <w:sz w:val="28"/>
          <w:szCs w:val="28"/>
        </w:rPr>
        <w:t>Тестирование</w:t>
      </w:r>
      <w:r w:rsidR="007E5B4D" w:rsidRPr="00343F49">
        <w:rPr>
          <w:b/>
          <w:bCs/>
          <w:sz w:val="28"/>
          <w:szCs w:val="28"/>
        </w:rPr>
        <w:t xml:space="preserve"> </w:t>
      </w:r>
      <w:r w:rsidRPr="00343F49">
        <w:rPr>
          <w:b/>
          <w:bCs/>
          <w:sz w:val="28"/>
          <w:szCs w:val="28"/>
        </w:rPr>
        <w:t>созданной</w:t>
      </w:r>
      <w:r w:rsidR="007E5B4D" w:rsidRPr="00343F49">
        <w:rPr>
          <w:b/>
          <w:bCs/>
          <w:sz w:val="28"/>
          <w:szCs w:val="28"/>
        </w:rPr>
        <w:t xml:space="preserve"> </w:t>
      </w:r>
      <w:r w:rsidRPr="00343F49">
        <w:rPr>
          <w:b/>
          <w:bCs/>
          <w:sz w:val="28"/>
          <w:szCs w:val="28"/>
        </w:rPr>
        <w:t>информационной</w:t>
      </w:r>
      <w:r w:rsidR="007E5B4D" w:rsidRPr="00343F49">
        <w:rPr>
          <w:b/>
          <w:bCs/>
          <w:sz w:val="28"/>
          <w:szCs w:val="28"/>
        </w:rPr>
        <w:t xml:space="preserve"> </w:t>
      </w:r>
      <w:r w:rsidRPr="00343F49">
        <w:rPr>
          <w:b/>
          <w:bCs/>
          <w:sz w:val="28"/>
          <w:szCs w:val="28"/>
        </w:rPr>
        <w:t>подсистемы</w:t>
      </w:r>
    </w:p>
    <w:p w14:paraId="1785189A" w14:textId="6A447352" w:rsidR="00901CAA" w:rsidRPr="00343F49" w:rsidRDefault="00901CAA" w:rsidP="008C076A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343F49">
        <w:rPr>
          <w:bCs/>
          <w:sz w:val="28"/>
          <w:szCs w:val="28"/>
        </w:rPr>
        <w:t>Тестирование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информационной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подсистемы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является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важным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этапом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разработки,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направленным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на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обеспечение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корректности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работы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всех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её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компонентов.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Процесс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тестирования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включает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следующие</w:t>
      </w:r>
      <w:r w:rsidR="007E5B4D" w:rsidRPr="00343F49">
        <w:rPr>
          <w:bCs/>
          <w:sz w:val="28"/>
          <w:szCs w:val="28"/>
        </w:rPr>
        <w:t xml:space="preserve"> </w:t>
      </w:r>
      <w:r w:rsidRPr="00343F49">
        <w:rPr>
          <w:bCs/>
          <w:sz w:val="28"/>
          <w:szCs w:val="28"/>
        </w:rPr>
        <w:t>этапы:</w:t>
      </w:r>
    </w:p>
    <w:p w14:paraId="1DF8B8D7" w14:textId="77777777" w:rsidR="0004468B" w:rsidRPr="0004468B" w:rsidRDefault="0004468B" w:rsidP="008C076A">
      <w:pPr>
        <w:jc w:val="both"/>
        <w:rPr>
          <w:rFonts w:eastAsia="Times New Roman" w:cs="Times New Roman"/>
          <w:bCs/>
          <w:sz w:val="28"/>
          <w:szCs w:val="28"/>
          <w:lang w:eastAsia="ru-RU"/>
        </w:rPr>
      </w:pPr>
      <w:r w:rsidRPr="0004468B">
        <w:rPr>
          <w:rFonts w:eastAsia="Times New Roman" w:cs="Times New Roman"/>
          <w:bCs/>
          <w:sz w:val="28"/>
          <w:szCs w:val="28"/>
          <w:lang w:eastAsia="ru-RU"/>
        </w:rPr>
        <w:t>Модульное тестирование направлено на проверку отдельных функций и модулей подсистемы. Оно включает тестирование функций для добавления, удаления и редактирования данных в базе данных, а также проверку корректности выполнения SQL-запросов, таких как выборка данных по определённым критериям. Кроме того, тестируются функции анализа данных, например, формирование отчётов, чтобы убедиться в их точности и корректности.</w:t>
      </w:r>
    </w:p>
    <w:p w14:paraId="15A4FABC" w14:textId="77777777" w:rsidR="0004468B" w:rsidRPr="0004468B" w:rsidRDefault="0004468B" w:rsidP="008C076A">
      <w:pPr>
        <w:jc w:val="both"/>
        <w:rPr>
          <w:rFonts w:eastAsia="Times New Roman" w:cs="Times New Roman"/>
          <w:bCs/>
          <w:sz w:val="28"/>
          <w:szCs w:val="28"/>
          <w:lang w:eastAsia="ru-RU"/>
        </w:rPr>
      </w:pPr>
      <w:r w:rsidRPr="0004468B">
        <w:rPr>
          <w:rFonts w:eastAsia="Times New Roman" w:cs="Times New Roman"/>
          <w:bCs/>
          <w:sz w:val="28"/>
          <w:szCs w:val="28"/>
          <w:lang w:eastAsia="ru-RU"/>
        </w:rPr>
        <w:t xml:space="preserve">Интеграционное тестирование проверяет взаимодействие между различными компонентами подсистемы. Это включает тестирование связи между графическим интерфейсом и базой данных, а также проверку </w:t>
      </w:r>
      <w:r w:rsidRPr="0004468B">
        <w:rPr>
          <w:rFonts w:eastAsia="Times New Roman" w:cs="Times New Roman"/>
          <w:bCs/>
          <w:sz w:val="28"/>
          <w:szCs w:val="28"/>
          <w:lang w:eastAsia="ru-RU"/>
        </w:rPr>
        <w:lastRenderedPageBreak/>
        <w:t>корректности передачи данных между модулями, например, от интерфейса к базе данных и обратно.</w:t>
      </w:r>
    </w:p>
    <w:p w14:paraId="5CC478C1" w14:textId="77777777" w:rsidR="0004468B" w:rsidRPr="0004468B" w:rsidRDefault="0004468B" w:rsidP="008C076A">
      <w:pPr>
        <w:jc w:val="both"/>
        <w:rPr>
          <w:rFonts w:eastAsia="Times New Roman" w:cs="Times New Roman"/>
          <w:bCs/>
          <w:sz w:val="28"/>
          <w:szCs w:val="28"/>
          <w:lang w:eastAsia="ru-RU"/>
        </w:rPr>
      </w:pPr>
      <w:r w:rsidRPr="0004468B">
        <w:rPr>
          <w:rFonts w:eastAsia="Times New Roman" w:cs="Times New Roman"/>
          <w:bCs/>
          <w:sz w:val="28"/>
          <w:szCs w:val="28"/>
          <w:lang w:eastAsia="ru-RU"/>
        </w:rPr>
        <w:t>Системное тестирование оценивает работу подсистемы в целом. Оно охватывает тестирование всех сценариев использования, таких как добавление нового клиента, поиск страхового продукта или формирование отчёта. Также проверяется производительность подсистемы, включая скорость обработки запросов при работе с большими объёмами данных.</w:t>
      </w:r>
    </w:p>
    <w:p w14:paraId="1867A074" w14:textId="77777777" w:rsidR="0004468B" w:rsidRPr="0004468B" w:rsidRDefault="0004468B" w:rsidP="008C076A">
      <w:pPr>
        <w:jc w:val="both"/>
        <w:rPr>
          <w:rFonts w:eastAsia="Times New Roman" w:cs="Times New Roman"/>
          <w:bCs/>
          <w:sz w:val="28"/>
          <w:szCs w:val="28"/>
          <w:lang w:eastAsia="ru-RU"/>
        </w:rPr>
      </w:pPr>
      <w:r w:rsidRPr="0004468B">
        <w:rPr>
          <w:rFonts w:eastAsia="Times New Roman" w:cs="Times New Roman"/>
          <w:bCs/>
          <w:sz w:val="28"/>
          <w:szCs w:val="28"/>
          <w:lang w:eastAsia="ru-RU"/>
        </w:rPr>
        <w:t>Тестирование безопасности направлено на проверку механизмов защиты данных. Это включает тестирование шифрования конфиденциальной информации и проверку ограничения доступа к данным для разных ролей пользователей, чтобы убедиться в надёжности системы.</w:t>
      </w:r>
    </w:p>
    <w:p w14:paraId="767EC223" w14:textId="77777777" w:rsidR="0004468B" w:rsidRPr="0004468B" w:rsidRDefault="0004468B" w:rsidP="008C076A">
      <w:pPr>
        <w:jc w:val="both"/>
        <w:rPr>
          <w:rFonts w:eastAsia="Times New Roman" w:cs="Times New Roman"/>
          <w:bCs/>
          <w:sz w:val="28"/>
          <w:szCs w:val="28"/>
          <w:lang w:eastAsia="ru-RU"/>
        </w:rPr>
      </w:pPr>
      <w:r w:rsidRPr="0004468B">
        <w:rPr>
          <w:rFonts w:eastAsia="Times New Roman" w:cs="Times New Roman"/>
          <w:bCs/>
          <w:sz w:val="28"/>
          <w:szCs w:val="28"/>
          <w:lang w:eastAsia="ru-RU"/>
        </w:rPr>
        <w:t>Ручное тестирование фокусируется на проверке интерфейса подсистемы. Оно оценивает удобство использования форм для ввода и редактирования данных, корректность отображения данных в таблицах и списках, а также обработку ошибок, например, при вводе некорректных данных.</w:t>
      </w:r>
    </w:p>
    <w:p w14:paraId="0115B485" w14:textId="77777777" w:rsidR="0004468B" w:rsidRPr="0004468B" w:rsidRDefault="0004468B" w:rsidP="008C076A">
      <w:pPr>
        <w:jc w:val="both"/>
        <w:rPr>
          <w:rFonts w:eastAsia="Times New Roman" w:cs="Times New Roman"/>
          <w:bCs/>
          <w:sz w:val="28"/>
          <w:szCs w:val="28"/>
          <w:lang w:eastAsia="ru-RU"/>
        </w:rPr>
      </w:pPr>
      <w:r w:rsidRPr="0004468B">
        <w:rPr>
          <w:rFonts w:eastAsia="Times New Roman" w:cs="Times New Roman"/>
          <w:bCs/>
          <w:sz w:val="28"/>
          <w:szCs w:val="28"/>
          <w:lang w:eastAsia="ru-RU"/>
        </w:rPr>
        <w:t>Подсистема считается готовой, если все её функции работают корректно, она стабильно функционирует без критических ошибок, данные корректно сохраняются и извлекаются из базы данных, а также если она успешно проходит все этапы тестирования без существенных замечаний.</w:t>
      </w:r>
    </w:p>
    <w:p w14:paraId="2EA528DE" w14:textId="111DA884" w:rsidR="005E0421" w:rsidRDefault="005E0421">
      <w:pPr>
        <w:spacing w:after="160" w:line="259" w:lineRule="auto"/>
        <w:ind w:firstLine="0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bCs/>
          <w:sz w:val="28"/>
          <w:szCs w:val="28"/>
        </w:rPr>
        <w:br w:type="page"/>
      </w:r>
    </w:p>
    <w:p w14:paraId="72435958" w14:textId="37070622" w:rsidR="00901CAA" w:rsidRPr="00901CAA" w:rsidRDefault="00BD52CF" w:rsidP="00BD52CF">
      <w:pPr>
        <w:pStyle w:val="a9"/>
        <w:spacing w:line="360" w:lineRule="auto"/>
        <w:ind w:left="0"/>
        <w:jc w:val="center"/>
        <w:outlineLvl w:val="0"/>
        <w:rPr>
          <w:b/>
          <w:bCs/>
          <w:sz w:val="28"/>
          <w:szCs w:val="28"/>
        </w:rPr>
      </w:pPr>
      <w:bookmarkStart w:id="9" w:name="_Toc193489233"/>
      <w:r w:rsidRPr="00901CAA">
        <w:rPr>
          <w:b/>
          <w:bCs/>
          <w:sz w:val="28"/>
          <w:szCs w:val="28"/>
        </w:rPr>
        <w:lastRenderedPageBreak/>
        <w:t>З</w:t>
      </w:r>
      <w:r>
        <w:rPr>
          <w:b/>
          <w:bCs/>
          <w:sz w:val="28"/>
          <w:szCs w:val="28"/>
        </w:rPr>
        <w:t>АКЛЮЧЕНИЕ</w:t>
      </w:r>
      <w:bookmarkEnd w:id="9"/>
    </w:p>
    <w:p w14:paraId="236A8151" w14:textId="5FA242AE" w:rsidR="00E53712" w:rsidRPr="005E0421" w:rsidRDefault="00343F49" w:rsidP="005E0421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9D253F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рамках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курсового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рассматривается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специализированной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9D253F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FD6F20" w:rsidRPr="00FD6F20">
        <w:rPr>
          <w:sz w:val="28"/>
          <w:szCs w:val="28"/>
        </w:rPr>
        <w:t>учёта заявок на техническое обслуживание оборудование</w:t>
      </w:r>
      <w:r w:rsidR="00E53712" w:rsidRPr="00343F49">
        <w:rPr>
          <w:bCs/>
          <w:sz w:val="28"/>
          <w:szCs w:val="28"/>
        </w:rPr>
        <w:t>.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Система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включает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базу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на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основе</w:t>
      </w:r>
      <w:r w:rsidR="007E5B4D">
        <w:rPr>
          <w:bCs/>
          <w:sz w:val="28"/>
          <w:szCs w:val="28"/>
        </w:rPr>
        <w:t xml:space="preserve"> </w:t>
      </w:r>
      <w:r w:rsidR="00FD6F20">
        <w:rPr>
          <w:bCs/>
          <w:sz w:val="28"/>
          <w:szCs w:val="28"/>
        </w:rPr>
        <w:t>SQL</w:t>
      </w:r>
      <w:r w:rsidR="00E53712" w:rsidRPr="00E53712">
        <w:rPr>
          <w:bCs/>
          <w:sz w:val="28"/>
          <w:szCs w:val="28"/>
        </w:rPr>
        <w:t>,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функции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работы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данными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удобный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графический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интерфейс,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созданный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="00E53712" w:rsidRPr="00E53712">
        <w:rPr>
          <w:bCs/>
          <w:sz w:val="28"/>
          <w:szCs w:val="28"/>
        </w:rPr>
        <w:t>использованием</w:t>
      </w:r>
      <w:r w:rsidR="007E5B4D">
        <w:rPr>
          <w:bCs/>
          <w:sz w:val="28"/>
          <w:szCs w:val="28"/>
        </w:rPr>
        <w:t xml:space="preserve"> </w:t>
      </w:r>
      <w:r w:rsidR="00FD6F20">
        <w:rPr>
          <w:bCs/>
          <w:sz w:val="28"/>
          <w:szCs w:val="28"/>
          <w:lang w:val="en-US"/>
        </w:rPr>
        <w:t>C</w:t>
      </w:r>
      <w:r w:rsidR="00FD6F20" w:rsidRPr="00FD6F20">
        <w:rPr>
          <w:bCs/>
          <w:sz w:val="28"/>
          <w:szCs w:val="28"/>
        </w:rPr>
        <w:t>#</w:t>
      </w:r>
      <w:r w:rsidR="00E53712" w:rsidRPr="00E53712">
        <w:rPr>
          <w:bCs/>
          <w:sz w:val="28"/>
          <w:szCs w:val="28"/>
        </w:rPr>
        <w:t>.</w:t>
      </w:r>
    </w:p>
    <w:p w14:paraId="0C946A50" w14:textId="77EE8EA5" w:rsidR="00E53712" w:rsidRPr="00E53712" w:rsidRDefault="00E53712" w:rsidP="00E53712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712">
        <w:rPr>
          <w:b/>
          <w:bCs/>
          <w:sz w:val="28"/>
          <w:szCs w:val="28"/>
        </w:rPr>
        <w:t>Основные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результаты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проекта:</w:t>
      </w:r>
    </w:p>
    <w:p w14:paraId="29B29F94" w14:textId="1E2494E9" w:rsidR="00FD6F20" w:rsidRPr="00FD6F20" w:rsidRDefault="00E53712" w:rsidP="005C3C19">
      <w:pPr>
        <w:pStyle w:val="a9"/>
        <w:numPr>
          <w:ilvl w:val="0"/>
          <w:numId w:val="21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Создана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эффективная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система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управления</w:t>
      </w:r>
      <w:r w:rsidR="007E5B4D">
        <w:rPr>
          <w:bCs/>
          <w:sz w:val="28"/>
          <w:szCs w:val="28"/>
        </w:rPr>
        <w:t xml:space="preserve"> </w:t>
      </w:r>
      <w:r w:rsidR="00FD6F20" w:rsidRPr="00FD6F20">
        <w:rPr>
          <w:sz w:val="28"/>
          <w:szCs w:val="28"/>
        </w:rPr>
        <w:t>заявок на техническое обслуживание оборудование</w:t>
      </w:r>
      <w:r w:rsidRPr="00E53712">
        <w:rPr>
          <w:bCs/>
          <w:sz w:val="28"/>
          <w:szCs w:val="28"/>
        </w:rPr>
        <w:t>.</w:t>
      </w:r>
    </w:p>
    <w:p w14:paraId="1089E695" w14:textId="2F1409A5" w:rsidR="00E53712" w:rsidRPr="00E53712" w:rsidRDefault="00E53712" w:rsidP="005C3C19">
      <w:pPr>
        <w:pStyle w:val="a9"/>
        <w:numPr>
          <w:ilvl w:val="0"/>
          <w:numId w:val="21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Разработан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простой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удобный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интерфейс,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который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облегчает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работу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сотрудников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агентства.</w:t>
      </w:r>
    </w:p>
    <w:p w14:paraId="155F9469" w14:textId="7E0DAC99" w:rsidR="00E53712" w:rsidRPr="00E53712" w:rsidRDefault="00E53712" w:rsidP="005C3C19">
      <w:pPr>
        <w:pStyle w:val="a9"/>
        <w:numPr>
          <w:ilvl w:val="0"/>
          <w:numId w:val="21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Проведено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тестирование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системы,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подтвердившее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её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стабильность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готовность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использованию.</w:t>
      </w:r>
    </w:p>
    <w:p w14:paraId="0ECD2F0E" w14:textId="552BF77D" w:rsidR="00E53712" w:rsidRPr="00E53712" w:rsidRDefault="00E53712" w:rsidP="00E53712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Благодаря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этой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системе</w:t>
      </w:r>
      <w:r w:rsidR="00FD6F20">
        <w:rPr>
          <w:bCs/>
          <w:sz w:val="28"/>
          <w:szCs w:val="28"/>
          <w:lang w:val="en-US"/>
        </w:rPr>
        <w:t xml:space="preserve"> </w:t>
      </w:r>
      <w:r w:rsidR="00FD6F20">
        <w:rPr>
          <w:bCs/>
          <w:sz w:val="28"/>
          <w:szCs w:val="28"/>
        </w:rPr>
        <w:t>можно</w:t>
      </w:r>
      <w:r w:rsidRPr="00E53712">
        <w:rPr>
          <w:bCs/>
          <w:sz w:val="28"/>
          <w:szCs w:val="28"/>
        </w:rPr>
        <w:t>:</w:t>
      </w:r>
    </w:p>
    <w:p w14:paraId="7092D452" w14:textId="687F7947" w:rsidR="00E53712" w:rsidRPr="00E53712" w:rsidRDefault="00E53712" w:rsidP="005C3C19">
      <w:pPr>
        <w:pStyle w:val="a9"/>
        <w:numPr>
          <w:ilvl w:val="0"/>
          <w:numId w:val="22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Повысить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качество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обслуживания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клиентов.</w:t>
      </w:r>
    </w:p>
    <w:p w14:paraId="4BE83C62" w14:textId="442C2C1B" w:rsidR="00E53712" w:rsidRPr="00E53712" w:rsidRDefault="00E53712" w:rsidP="005C3C19">
      <w:pPr>
        <w:pStyle w:val="a9"/>
        <w:numPr>
          <w:ilvl w:val="0"/>
          <w:numId w:val="22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Сократить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время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обработки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запросов.</w:t>
      </w:r>
    </w:p>
    <w:p w14:paraId="27615957" w14:textId="74715E8B" w:rsidR="00E53712" w:rsidRPr="00E53712" w:rsidRDefault="00E53712" w:rsidP="005C3C19">
      <w:pPr>
        <w:pStyle w:val="a9"/>
        <w:numPr>
          <w:ilvl w:val="0"/>
          <w:numId w:val="22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Уменьшить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количество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ошибок,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связанных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ручным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управлением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данными.</w:t>
      </w:r>
    </w:p>
    <w:p w14:paraId="5CAD1AFF" w14:textId="08A134F7" w:rsidR="00E53712" w:rsidRPr="00E53712" w:rsidRDefault="00E53712" w:rsidP="00E53712">
      <w:pPr>
        <w:pStyle w:val="a9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53712">
        <w:rPr>
          <w:b/>
          <w:bCs/>
          <w:sz w:val="28"/>
          <w:szCs w:val="28"/>
        </w:rPr>
        <w:t>Планы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по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доработке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системы:</w:t>
      </w:r>
    </w:p>
    <w:p w14:paraId="77F191E8" w14:textId="75C23536" w:rsidR="00E53712" w:rsidRPr="00E53712" w:rsidRDefault="00E53712" w:rsidP="005C3C19">
      <w:pPr>
        <w:pStyle w:val="a9"/>
        <w:numPr>
          <w:ilvl w:val="0"/>
          <w:numId w:val="23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/>
          <w:bCs/>
          <w:sz w:val="28"/>
          <w:szCs w:val="28"/>
        </w:rPr>
        <w:t>Расширение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функционала:</w:t>
      </w:r>
    </w:p>
    <w:p w14:paraId="0977795B" w14:textId="12C253EC" w:rsidR="00E53712" w:rsidRPr="00E53712" w:rsidRDefault="00E53712" w:rsidP="005C3C19">
      <w:pPr>
        <w:pStyle w:val="a9"/>
        <w:numPr>
          <w:ilvl w:val="0"/>
          <w:numId w:val="25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Добавить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возможность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интеграции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онлайн</w:t>
      </w:r>
      <w:r w:rsidR="00FD6F20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платформами,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например,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вебсайтом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агентства.</w:t>
      </w:r>
    </w:p>
    <w:p w14:paraId="47774624" w14:textId="30B9D482" w:rsidR="00E53712" w:rsidRPr="00E53712" w:rsidRDefault="00E53712" w:rsidP="005C3C19">
      <w:pPr>
        <w:pStyle w:val="a9"/>
        <w:numPr>
          <w:ilvl w:val="0"/>
          <w:numId w:val="25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Реализовать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отправку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уведомлений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клиентам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через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SMS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или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электронную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почту.</w:t>
      </w:r>
    </w:p>
    <w:p w14:paraId="45CAA1C1" w14:textId="55F3A5DA" w:rsidR="00E53712" w:rsidRPr="00E53712" w:rsidRDefault="00E53712" w:rsidP="005C3C19">
      <w:pPr>
        <w:pStyle w:val="a9"/>
        <w:numPr>
          <w:ilvl w:val="0"/>
          <w:numId w:val="25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Разработать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мобильную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версию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приложения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удобства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работы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сотрудников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вне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офиса.</w:t>
      </w:r>
    </w:p>
    <w:p w14:paraId="09AC3851" w14:textId="48DBF7EF" w:rsidR="00E53712" w:rsidRPr="00E53712" w:rsidRDefault="00E53712" w:rsidP="005C3C19">
      <w:pPr>
        <w:pStyle w:val="a9"/>
        <w:numPr>
          <w:ilvl w:val="0"/>
          <w:numId w:val="23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/>
          <w:bCs/>
          <w:sz w:val="28"/>
          <w:szCs w:val="28"/>
        </w:rPr>
        <w:t>Улучшение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аналитических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возможностей:</w:t>
      </w:r>
    </w:p>
    <w:p w14:paraId="2EF92EAE" w14:textId="163DCF15" w:rsidR="00E53712" w:rsidRDefault="00E53712" w:rsidP="005C3C19">
      <w:pPr>
        <w:pStyle w:val="a9"/>
        <w:numPr>
          <w:ilvl w:val="0"/>
          <w:numId w:val="26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Внедрить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более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сложные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алгоритмы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анализа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данных,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например,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прогнозирование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спроса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на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страховые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продукты.</w:t>
      </w:r>
    </w:p>
    <w:p w14:paraId="5C3E0955" w14:textId="77777777" w:rsidR="007808D4" w:rsidRPr="00E53712" w:rsidRDefault="007808D4" w:rsidP="007808D4">
      <w:pPr>
        <w:pStyle w:val="a9"/>
        <w:spacing w:line="360" w:lineRule="auto"/>
        <w:ind w:left="709"/>
        <w:jc w:val="both"/>
        <w:rPr>
          <w:bCs/>
          <w:sz w:val="28"/>
          <w:szCs w:val="28"/>
        </w:rPr>
      </w:pPr>
    </w:p>
    <w:p w14:paraId="288085FB" w14:textId="4A0E2C09" w:rsidR="00E53712" w:rsidRPr="00E53712" w:rsidRDefault="00E53712" w:rsidP="005C3C19">
      <w:pPr>
        <w:pStyle w:val="a9"/>
        <w:numPr>
          <w:ilvl w:val="0"/>
          <w:numId w:val="26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lastRenderedPageBreak/>
        <w:t>Добавить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визуализацию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(графики,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диаграммы)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более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наглядного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представления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информации.</w:t>
      </w:r>
    </w:p>
    <w:p w14:paraId="65A0AD92" w14:textId="79514363" w:rsidR="00E53712" w:rsidRPr="00E53712" w:rsidRDefault="00E53712" w:rsidP="005C3C19">
      <w:pPr>
        <w:pStyle w:val="a9"/>
        <w:numPr>
          <w:ilvl w:val="0"/>
          <w:numId w:val="23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/>
          <w:bCs/>
          <w:sz w:val="28"/>
          <w:szCs w:val="28"/>
        </w:rPr>
        <w:t>Оптимизация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производительности:</w:t>
      </w:r>
    </w:p>
    <w:p w14:paraId="602FAD80" w14:textId="730D8919" w:rsidR="00E53712" w:rsidRPr="00E53712" w:rsidRDefault="00E53712" w:rsidP="005C3C19">
      <w:pPr>
        <w:pStyle w:val="a9"/>
        <w:numPr>
          <w:ilvl w:val="0"/>
          <w:numId w:val="27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Улучшить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скорость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обработки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запросов,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особенно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при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работе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большими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объёмами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данных.</w:t>
      </w:r>
    </w:p>
    <w:p w14:paraId="2020042F" w14:textId="37A068E5" w:rsidR="00E53712" w:rsidRPr="00E53712" w:rsidRDefault="00E53712" w:rsidP="005C3C19">
      <w:pPr>
        <w:pStyle w:val="a9"/>
        <w:numPr>
          <w:ilvl w:val="0"/>
          <w:numId w:val="27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Оптимизировать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базу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более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эффективного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хранения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поиска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информации.</w:t>
      </w:r>
    </w:p>
    <w:p w14:paraId="074D3C25" w14:textId="2CB11290" w:rsidR="00E53712" w:rsidRPr="00E53712" w:rsidRDefault="00E53712" w:rsidP="005C3C19">
      <w:pPr>
        <w:pStyle w:val="a9"/>
        <w:numPr>
          <w:ilvl w:val="0"/>
          <w:numId w:val="23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/>
          <w:bCs/>
          <w:sz w:val="28"/>
          <w:szCs w:val="28"/>
        </w:rPr>
        <w:t>Усиление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безопасности:</w:t>
      </w:r>
    </w:p>
    <w:p w14:paraId="39090C57" w14:textId="284F007D" w:rsidR="00E53712" w:rsidRPr="00E53712" w:rsidRDefault="00E53712" w:rsidP="005C3C19">
      <w:pPr>
        <w:pStyle w:val="a9"/>
        <w:numPr>
          <w:ilvl w:val="0"/>
          <w:numId w:val="24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Внедрить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двухфакторную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аутентификацию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повышения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безопасности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доступа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системе.</w:t>
      </w:r>
    </w:p>
    <w:p w14:paraId="2B2B4896" w14:textId="4270E3AF" w:rsidR="00E53712" w:rsidRPr="00E53712" w:rsidRDefault="00E53712" w:rsidP="005C3C19">
      <w:pPr>
        <w:pStyle w:val="a9"/>
        <w:numPr>
          <w:ilvl w:val="0"/>
          <w:numId w:val="24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Реализовать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шифрование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данных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при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передаче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между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клиентом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сервером.</w:t>
      </w:r>
    </w:p>
    <w:p w14:paraId="368C7A4F" w14:textId="4430728A" w:rsidR="00E53712" w:rsidRPr="00E53712" w:rsidRDefault="00E53712" w:rsidP="005C3C19">
      <w:pPr>
        <w:pStyle w:val="a9"/>
        <w:numPr>
          <w:ilvl w:val="0"/>
          <w:numId w:val="23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/>
          <w:bCs/>
          <w:sz w:val="28"/>
          <w:szCs w:val="28"/>
        </w:rPr>
        <w:t>Тестирование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и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доработка</w:t>
      </w:r>
      <w:r w:rsidR="007E5B4D">
        <w:rPr>
          <w:b/>
          <w:bCs/>
          <w:sz w:val="28"/>
          <w:szCs w:val="28"/>
        </w:rPr>
        <w:t xml:space="preserve"> </w:t>
      </w:r>
      <w:r w:rsidRPr="00E53712">
        <w:rPr>
          <w:b/>
          <w:bCs/>
          <w:sz w:val="28"/>
          <w:szCs w:val="28"/>
        </w:rPr>
        <w:t>интерфейса:</w:t>
      </w:r>
    </w:p>
    <w:p w14:paraId="463CFE0B" w14:textId="63B72F74" w:rsidR="00E53712" w:rsidRPr="00E53712" w:rsidRDefault="00E53712" w:rsidP="005C3C19">
      <w:pPr>
        <w:pStyle w:val="a9"/>
        <w:numPr>
          <w:ilvl w:val="0"/>
          <w:numId w:val="24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Провести</w:t>
      </w:r>
      <w:r w:rsidR="007E5B4D">
        <w:rPr>
          <w:bCs/>
          <w:sz w:val="28"/>
          <w:szCs w:val="28"/>
        </w:rPr>
        <w:t xml:space="preserve"> </w:t>
      </w:r>
      <w:r w:rsidR="007808D4">
        <w:rPr>
          <w:bCs/>
          <w:sz w:val="28"/>
          <w:szCs w:val="28"/>
          <w:lang w:val="en-US"/>
        </w:rPr>
        <w:t>usability</w:t>
      </w:r>
      <w:r w:rsidR="007808D4" w:rsidRPr="007808D4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тестирование,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чтобы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выявить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устранить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недостатки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интерфейса.</w:t>
      </w:r>
    </w:p>
    <w:p w14:paraId="2CEAC191" w14:textId="793FD532" w:rsidR="00E53712" w:rsidRPr="00E53712" w:rsidRDefault="00E53712" w:rsidP="005C3C19">
      <w:pPr>
        <w:pStyle w:val="a9"/>
        <w:numPr>
          <w:ilvl w:val="0"/>
          <w:numId w:val="24"/>
        </w:numPr>
        <w:spacing w:line="360" w:lineRule="auto"/>
        <w:ind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Адаптировать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интерфейс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под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конкретные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потребности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сотрудников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агентства.</w:t>
      </w:r>
    </w:p>
    <w:p w14:paraId="45109BC9" w14:textId="126EE88C" w:rsidR="00E53712" w:rsidRDefault="00E53712" w:rsidP="00E53712">
      <w:pPr>
        <w:pStyle w:val="a9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E53712">
        <w:rPr>
          <w:bCs/>
          <w:sz w:val="28"/>
          <w:szCs w:val="28"/>
        </w:rPr>
        <w:t>Таким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образом,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цели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задачи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курсового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проекта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были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успешно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достигнуты.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Разработанная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система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готова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внедрению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может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значительно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улучшить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работу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страхового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агентства.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Дальнейшая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доработка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сделает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её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ещё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более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функциональной,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удобной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безопасной,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что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повысит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её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ценность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как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компании,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так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и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для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её</w:t>
      </w:r>
      <w:r w:rsidR="007E5B4D">
        <w:rPr>
          <w:bCs/>
          <w:sz w:val="28"/>
          <w:szCs w:val="28"/>
        </w:rPr>
        <w:t xml:space="preserve"> </w:t>
      </w:r>
      <w:r w:rsidRPr="00E53712">
        <w:rPr>
          <w:bCs/>
          <w:sz w:val="28"/>
          <w:szCs w:val="28"/>
        </w:rPr>
        <w:t>клиентов.</w:t>
      </w:r>
    </w:p>
    <w:p w14:paraId="1054E3EA" w14:textId="23B853FD" w:rsidR="005E0421" w:rsidRDefault="005E0421">
      <w:pPr>
        <w:spacing w:after="160" w:line="259" w:lineRule="auto"/>
        <w:ind w:firstLine="0"/>
        <w:rPr>
          <w:rFonts w:eastAsia="Times New Roman" w:cs="Times New Roman"/>
          <w:bCs/>
          <w:sz w:val="28"/>
          <w:szCs w:val="28"/>
          <w:lang w:eastAsia="ru-RU"/>
        </w:rPr>
      </w:pPr>
      <w:r>
        <w:rPr>
          <w:bCs/>
          <w:sz w:val="28"/>
          <w:szCs w:val="28"/>
        </w:rPr>
        <w:br w:type="page"/>
      </w:r>
    </w:p>
    <w:p w14:paraId="4FC9EAA1" w14:textId="274D45EF" w:rsidR="00DA7139" w:rsidRDefault="00BD52CF" w:rsidP="00BD52CF">
      <w:pPr>
        <w:pStyle w:val="a9"/>
        <w:spacing w:line="360" w:lineRule="auto"/>
        <w:ind w:left="0"/>
        <w:jc w:val="center"/>
        <w:outlineLvl w:val="0"/>
        <w:rPr>
          <w:b/>
          <w:sz w:val="28"/>
        </w:rPr>
      </w:pPr>
      <w:bookmarkStart w:id="10" w:name="_Toc193489234"/>
      <w:r>
        <w:rPr>
          <w:b/>
          <w:sz w:val="28"/>
        </w:rPr>
        <w:lastRenderedPageBreak/>
        <w:t>СПИСОК ИСПОЛЬЗОВАННЫХ ИСТОЧНИКОВ</w:t>
      </w:r>
      <w:bookmarkEnd w:id="10"/>
    </w:p>
    <w:p w14:paraId="50793629" w14:textId="6B040538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5E0421">
        <w:rPr>
          <w:sz w:val="28"/>
          <w:szCs w:val="28"/>
        </w:rPr>
        <w:t>Антонова,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Компьютерное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тестированиесовременная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форма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контроля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учебных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достижений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учащихся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процессе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обучения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истории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школе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Антонова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сборнике: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Инновации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традиции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педагогической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науки2019.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Сборник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трудов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ХIХ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Международной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научнопрактической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конференции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под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ред.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Макаренко,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Паниной.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2019.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2327.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elibrary.ru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https://www.elibrary.ru/download/elibrary_37326820_65482003.pdf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04.02.2023).</w:t>
      </w:r>
    </w:p>
    <w:p w14:paraId="37513B0A" w14:textId="1069C182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E0421">
        <w:rPr>
          <w:sz w:val="28"/>
          <w:szCs w:val="28"/>
        </w:rPr>
        <w:t>Болье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Изучаем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SQL.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Генерация,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выборка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обработка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Болье</w:t>
      </w:r>
      <w:proofErr w:type="spellEnd"/>
      <w:r w:rsidRPr="005E0421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М.: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Издательство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ДиалектикаВильямс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2020.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423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(Профессиональное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образование).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Текст: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ЭБС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МГТУ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им.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Баумана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https://elearning.bmstu.ru/iu6/pluginfile.php/18674/mod_resource/content/1/Изучаем_SQL_Генерация%2C_выборка_и_обработка_данных%2C_3_изд.pdf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01.02.2023).</w:t>
      </w:r>
    </w:p>
    <w:p w14:paraId="7DD8D081" w14:textId="44316268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E0421">
        <w:rPr>
          <w:sz w:val="28"/>
          <w:szCs w:val="28"/>
        </w:rPr>
        <w:t>Заельская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История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отечества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древнейших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времён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наших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дней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тестах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заданиях: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электронное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учебнометодическое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пособие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бакалавров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заочного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отделения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Заельская</w:t>
      </w:r>
      <w:proofErr w:type="spellEnd"/>
      <w:r w:rsidRPr="005E0421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Оренбург,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2019.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elibrary.ru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https://lib.rucont.ru/efd/702462/info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04.02.2023).</w:t>
      </w:r>
    </w:p>
    <w:p w14:paraId="51C79F7A" w14:textId="6AF7438D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E0421">
        <w:rPr>
          <w:sz w:val="28"/>
          <w:szCs w:val="28"/>
        </w:rPr>
        <w:t>Зарапин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Образовательный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потенциал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использования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онлайнтестирования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изучении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истории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Зарапин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сборнике: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Актуальные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вопросы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гуманитарных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наук: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теория,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методика,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практика.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Сборник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научных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статей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IХ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Всероссийской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научнопрактической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конференции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международным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участием.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Москва,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239244.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elibrary.ru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https://www.elibrary.ru/download/elibrary_50163440_95910012.pdf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04.02.2023).</w:t>
      </w:r>
    </w:p>
    <w:p w14:paraId="4B1763DF" w14:textId="2AE77175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5E0421">
        <w:rPr>
          <w:sz w:val="28"/>
          <w:szCs w:val="28"/>
        </w:rPr>
        <w:t>Маркин,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Программирование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SQL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ч.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Часть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1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учебник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lastRenderedPageBreak/>
        <w:t>практикум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вузов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Маркин.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3е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изд.,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перераб</w:t>
      </w:r>
      <w:proofErr w:type="spellEnd"/>
      <w:r w:rsidRPr="005E0421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доп.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М.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Издательство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Юрайт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2023.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429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(Высшее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образование).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ЭБС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Юрайт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https://urait.ru/bcode/509818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04.02.2023).</w:t>
      </w:r>
    </w:p>
    <w:p w14:paraId="706DE185" w14:textId="0BF86B73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5E0421">
        <w:rPr>
          <w:sz w:val="28"/>
          <w:szCs w:val="28"/>
        </w:rPr>
        <w:t>Советов,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Б.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Я.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Базы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данных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учебник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вузов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Б.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Я.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Советов,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Цехановский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Чертовской.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3е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изд.,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перераб</w:t>
      </w:r>
      <w:proofErr w:type="spellEnd"/>
      <w:r w:rsidRPr="005E0421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доп.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М.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Издательство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Юрайт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2023.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420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(Высшее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образование).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ЭБС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Юрайт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https://urait.ru/bcode/510752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04.02.2023).</w:t>
      </w:r>
    </w:p>
    <w:p w14:paraId="1A52C728" w14:textId="543EDB5D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E0421">
        <w:rPr>
          <w:sz w:val="28"/>
          <w:szCs w:val="28"/>
        </w:rPr>
        <w:t>Стасышин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Базы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данных: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технологии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доступа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учебное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пособие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вузов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М.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Стасышин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Л.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Стасышина</w:t>
      </w:r>
      <w:proofErr w:type="spellEnd"/>
      <w:r w:rsidRPr="005E0421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изд.,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испр</w:t>
      </w:r>
      <w:proofErr w:type="spellEnd"/>
      <w:proofErr w:type="gramStart"/>
      <w:r w:rsidRPr="005E0421">
        <w:rPr>
          <w:sz w:val="28"/>
          <w:szCs w:val="28"/>
        </w:rPr>
        <w:t>.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доп.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М.: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Издательство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Юрайт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2023.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164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(Высшее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образование).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5E0421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ЭБС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Юрайт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https://urait.ru/bcode/514252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04.02.2023).</w:t>
      </w:r>
    </w:p>
    <w:p w14:paraId="7AE1C83A" w14:textId="5C98D16C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5E0421">
        <w:rPr>
          <w:sz w:val="28"/>
          <w:szCs w:val="28"/>
        </w:rPr>
        <w:t>MYSQL.COM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ресурс]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текстовые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дан.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Режим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доступа: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https://www.mysql.com/,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свободный.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01.02.2023).</w:t>
      </w:r>
    </w:p>
    <w:p w14:paraId="0EC21D74" w14:textId="5947DE5A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5E0421">
        <w:rPr>
          <w:sz w:val="28"/>
          <w:szCs w:val="28"/>
        </w:rPr>
        <w:t>Oracle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Database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Software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ресурс]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текстовые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дан.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Режим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доступа: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https://www.oracle.com/database/technologies/oracledatabasesoftwaredownloads.html,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свободный.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01.02.2023).</w:t>
      </w:r>
    </w:p>
    <w:p w14:paraId="785D5E66" w14:textId="392CA939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E0421">
        <w:rPr>
          <w:sz w:val="28"/>
          <w:szCs w:val="28"/>
        </w:rPr>
        <w:t>PostgreSQL</w:t>
      </w:r>
      <w:proofErr w:type="spellEnd"/>
      <w:r w:rsidRPr="005E0421">
        <w:rPr>
          <w:sz w:val="28"/>
          <w:szCs w:val="28"/>
        </w:rPr>
        <w:t>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The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World's</w:t>
      </w:r>
      <w:proofErr w:type="spellEnd"/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Most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Advanced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Open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Source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Relational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Database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ресурс]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текстовые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дан.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Режим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доступа: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https://www.postgresql.org/,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свободный.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01.02.2023).</w:t>
      </w:r>
    </w:p>
    <w:p w14:paraId="38277150" w14:textId="352A1257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5E0421">
        <w:rPr>
          <w:sz w:val="28"/>
          <w:szCs w:val="28"/>
        </w:rPr>
        <w:t>SQL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Server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2019.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[Электронный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ресурс]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Электрон.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текстовые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дан.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Режим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доступа: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https://www.microsoft.com/ruRU/download/details.aspx?id=101064,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свободный.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01.02.2023).</w:t>
      </w:r>
    </w:p>
    <w:p w14:paraId="286EFA4E" w14:textId="2A0E5FCF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5E0421">
        <w:rPr>
          <w:sz w:val="28"/>
          <w:szCs w:val="28"/>
        </w:rPr>
        <w:t>Васильев,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Программирование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Python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примерах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задачах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Н.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Васильев.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1е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Москва: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Эксмо,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616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</w:p>
    <w:p w14:paraId="49EEEA60" w14:textId="7DF45D47" w:rsidR="005E0421" w:rsidRPr="005E0421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E0421">
        <w:rPr>
          <w:sz w:val="28"/>
          <w:szCs w:val="28"/>
        </w:rPr>
        <w:t>Мэтиз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Изучаем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Python: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программирование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игр,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визуализация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lastRenderedPageBreak/>
        <w:t>данных,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вебприложения</w:t>
      </w:r>
      <w:proofErr w:type="spellEnd"/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Э.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Мэтиз</w:t>
      </w:r>
      <w:proofErr w:type="spellEnd"/>
      <w:r w:rsidRPr="005E0421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3е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Питер: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Издательский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«Питер»,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560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</w:p>
    <w:p w14:paraId="7CEA0BB5" w14:textId="22AB69ED" w:rsidR="002B6307" w:rsidRDefault="005E0421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E0421">
        <w:rPr>
          <w:sz w:val="28"/>
          <w:szCs w:val="28"/>
        </w:rPr>
        <w:t>Любанович</w:t>
      </w:r>
      <w:proofErr w:type="spellEnd"/>
      <w:r w:rsidRPr="005E0421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Б.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Простой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Python.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Современный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стиль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программирования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Б.</w:t>
      </w:r>
      <w:r w:rsidR="007E5B4D">
        <w:rPr>
          <w:sz w:val="28"/>
          <w:szCs w:val="28"/>
        </w:rPr>
        <w:t xml:space="preserve"> </w:t>
      </w:r>
      <w:proofErr w:type="spellStart"/>
      <w:r w:rsidRPr="005E0421">
        <w:rPr>
          <w:sz w:val="28"/>
          <w:szCs w:val="28"/>
        </w:rPr>
        <w:t>Любанович</w:t>
      </w:r>
      <w:proofErr w:type="spellEnd"/>
      <w:r w:rsidRPr="005E0421">
        <w:rPr>
          <w:sz w:val="28"/>
          <w:szCs w:val="28"/>
        </w:rPr>
        <w:t>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2е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Питер: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Издательский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дом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«Питер»,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2025.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592</w:t>
      </w:r>
      <w:r w:rsidR="007E5B4D">
        <w:rPr>
          <w:sz w:val="28"/>
          <w:szCs w:val="28"/>
        </w:rPr>
        <w:t xml:space="preserve"> </w:t>
      </w:r>
      <w:r w:rsidRPr="005E0421">
        <w:rPr>
          <w:sz w:val="28"/>
          <w:szCs w:val="28"/>
        </w:rPr>
        <w:t>с.</w:t>
      </w:r>
    </w:p>
    <w:p w14:paraId="7A273EA2" w14:textId="250B69C3" w:rsidR="009B5AFD" w:rsidRPr="009B5AFD" w:rsidRDefault="009B5AFD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9B5AFD">
        <w:rPr>
          <w:sz w:val="28"/>
          <w:szCs w:val="28"/>
        </w:rPr>
        <w:t>Иванов,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Основы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программирования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на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Java: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учебное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пособие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вузов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Иванов.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2е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изд.,</w:t>
      </w:r>
      <w:r w:rsidR="007E5B4D">
        <w:rPr>
          <w:sz w:val="28"/>
          <w:szCs w:val="28"/>
        </w:rPr>
        <w:t xml:space="preserve"> </w:t>
      </w:r>
      <w:proofErr w:type="spellStart"/>
      <w:r w:rsidRPr="009B5AFD">
        <w:rPr>
          <w:sz w:val="28"/>
          <w:szCs w:val="28"/>
        </w:rPr>
        <w:t>перераб</w:t>
      </w:r>
      <w:proofErr w:type="spellEnd"/>
      <w:proofErr w:type="gramStart"/>
      <w:r w:rsidRPr="009B5AFD">
        <w:rPr>
          <w:sz w:val="28"/>
          <w:szCs w:val="28"/>
        </w:rPr>
        <w:t>.</w:t>
      </w:r>
      <w:proofErr w:type="gramEnd"/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доп.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М.: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Издательство</w:t>
      </w:r>
      <w:r w:rsidR="007E5B4D">
        <w:rPr>
          <w:sz w:val="28"/>
          <w:szCs w:val="28"/>
        </w:rPr>
        <w:t xml:space="preserve"> </w:t>
      </w:r>
      <w:proofErr w:type="spellStart"/>
      <w:r w:rsidRPr="009B5AFD">
        <w:rPr>
          <w:sz w:val="28"/>
          <w:szCs w:val="28"/>
        </w:rPr>
        <w:t>Юрайт</w:t>
      </w:r>
      <w:proofErr w:type="spellEnd"/>
      <w:r w:rsidRPr="009B5AFD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320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(Высшее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образование).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9B5AFD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ЭБС</w:t>
      </w:r>
      <w:r w:rsidR="007E5B4D">
        <w:rPr>
          <w:sz w:val="28"/>
          <w:szCs w:val="28"/>
        </w:rPr>
        <w:t xml:space="preserve"> </w:t>
      </w:r>
      <w:proofErr w:type="spellStart"/>
      <w:r w:rsidRPr="009B5AFD">
        <w:rPr>
          <w:sz w:val="28"/>
          <w:szCs w:val="28"/>
        </w:rPr>
        <w:t>Юрайт</w:t>
      </w:r>
      <w:proofErr w:type="spellEnd"/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https://urait.ru/bcode/512345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05.02.2023).</w:t>
      </w:r>
    </w:p>
    <w:p w14:paraId="4E9AB527" w14:textId="234E18A8" w:rsidR="009B5AFD" w:rsidRPr="009B5AFD" w:rsidRDefault="009B5AFD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9B5AFD">
        <w:rPr>
          <w:sz w:val="28"/>
          <w:szCs w:val="28"/>
        </w:rPr>
        <w:t>Петрова,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К.</w:t>
      </w:r>
      <w:r w:rsidR="007E5B4D">
        <w:rPr>
          <w:sz w:val="28"/>
          <w:szCs w:val="28"/>
        </w:rPr>
        <w:t xml:space="preserve"> </w:t>
      </w:r>
      <w:proofErr w:type="spellStart"/>
      <w:r w:rsidRPr="009B5AFD">
        <w:rPr>
          <w:sz w:val="28"/>
          <w:szCs w:val="28"/>
        </w:rPr>
        <w:t>Вебразработка</w:t>
      </w:r>
      <w:proofErr w:type="spellEnd"/>
      <w:r w:rsidRPr="009B5AFD">
        <w:rPr>
          <w:sz w:val="28"/>
          <w:szCs w:val="28"/>
        </w:rPr>
        <w:t>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современные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технологии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инструменты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К.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Петрова.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М.: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Издательство</w:t>
      </w:r>
      <w:r w:rsidR="007E5B4D">
        <w:rPr>
          <w:sz w:val="28"/>
          <w:szCs w:val="28"/>
        </w:rPr>
        <w:t xml:space="preserve"> </w:t>
      </w:r>
      <w:proofErr w:type="spellStart"/>
      <w:r w:rsidRPr="009B5AFD">
        <w:rPr>
          <w:sz w:val="28"/>
          <w:szCs w:val="28"/>
        </w:rPr>
        <w:t>ДиалектикаВильямс</w:t>
      </w:r>
      <w:proofErr w:type="spellEnd"/>
      <w:r w:rsidRPr="009B5AFD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2021.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480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(Профессиональное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образование).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9B5AFD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ЭБС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МГТУ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им.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Баумана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https://elearning.bmstu.ru/iu6/pluginfile.php/18674/mod_resource/content/1/Вебразработка_Современные_технологии_и_инструменты.pdf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05.02.2023).</w:t>
      </w:r>
    </w:p>
    <w:p w14:paraId="20246D04" w14:textId="3B6CC7B1" w:rsidR="009B5AFD" w:rsidRPr="009B5AFD" w:rsidRDefault="009B5AFD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9B5AFD">
        <w:rPr>
          <w:sz w:val="28"/>
          <w:szCs w:val="28"/>
        </w:rPr>
        <w:t>Сидоров,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Машинное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обучение: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практическое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руководство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А.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Сидоров.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СПб.: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Питер,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2023.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400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(Библиотека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программиста).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9B5AFD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ЭБС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Лань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https://e.lanbook.com/book/123456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05.02.2023).</w:t>
      </w:r>
    </w:p>
    <w:p w14:paraId="397D5FDB" w14:textId="522BDF80" w:rsidR="009B5AFD" w:rsidRPr="009B5AFD" w:rsidRDefault="009B5AFD" w:rsidP="005C3C19">
      <w:pPr>
        <w:pStyle w:val="a9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 w:rsidRPr="009B5AFD">
        <w:rPr>
          <w:sz w:val="28"/>
          <w:szCs w:val="28"/>
        </w:rPr>
        <w:t>Козлов,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Д.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Основы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кибербезопасности: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учебник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для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вузов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/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Д.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В.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Козлов.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М.: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Издательство</w:t>
      </w:r>
      <w:r w:rsidR="007E5B4D">
        <w:rPr>
          <w:sz w:val="28"/>
          <w:szCs w:val="28"/>
        </w:rPr>
        <w:t xml:space="preserve"> </w:t>
      </w:r>
      <w:proofErr w:type="spellStart"/>
      <w:r w:rsidRPr="009B5AFD">
        <w:rPr>
          <w:sz w:val="28"/>
          <w:szCs w:val="28"/>
        </w:rPr>
        <w:t>Юрайт</w:t>
      </w:r>
      <w:proofErr w:type="spellEnd"/>
      <w:r w:rsidRPr="009B5AFD">
        <w:rPr>
          <w:sz w:val="28"/>
          <w:szCs w:val="28"/>
        </w:rPr>
        <w:t>,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2022.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280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с.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(Высшее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образование).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proofErr w:type="gramStart"/>
      <w:r w:rsidRPr="009B5AFD">
        <w:rPr>
          <w:sz w:val="28"/>
          <w:szCs w:val="28"/>
        </w:rPr>
        <w:t>Текст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:</w:t>
      </w:r>
      <w:proofErr w:type="gramEnd"/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электронный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//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ЭБС</w:t>
      </w:r>
      <w:r w:rsidR="007E5B4D">
        <w:rPr>
          <w:sz w:val="28"/>
          <w:szCs w:val="28"/>
        </w:rPr>
        <w:t xml:space="preserve"> </w:t>
      </w:r>
      <w:proofErr w:type="spellStart"/>
      <w:r w:rsidRPr="009B5AFD">
        <w:rPr>
          <w:sz w:val="28"/>
          <w:szCs w:val="28"/>
        </w:rPr>
        <w:t>Юрайт</w:t>
      </w:r>
      <w:proofErr w:type="spellEnd"/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[сайт].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—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URL: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https://urait.ru/bcode/511234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(дата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обращения:</w:t>
      </w:r>
      <w:r w:rsidR="007E5B4D">
        <w:rPr>
          <w:sz w:val="28"/>
          <w:szCs w:val="28"/>
        </w:rPr>
        <w:t xml:space="preserve"> </w:t>
      </w:r>
      <w:r w:rsidRPr="009B5AFD">
        <w:rPr>
          <w:sz w:val="28"/>
          <w:szCs w:val="28"/>
        </w:rPr>
        <w:t>05.02.2023).</w:t>
      </w:r>
    </w:p>
    <w:sectPr w:rsidR="009B5AFD" w:rsidRPr="009B5AFD" w:rsidSect="008465EC">
      <w:headerReference w:type="default" r:id="rId16"/>
      <w:footerReference w:type="default" r:id="rId17"/>
      <w:headerReference w:type="first" r:id="rId18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CFB8" w14:textId="77777777" w:rsidR="00F76565" w:rsidRDefault="00F76565" w:rsidP="00F55EB5">
      <w:pPr>
        <w:spacing w:line="240" w:lineRule="auto"/>
      </w:pPr>
      <w:r>
        <w:separator/>
      </w:r>
    </w:p>
  </w:endnote>
  <w:endnote w:type="continuationSeparator" w:id="0">
    <w:p w14:paraId="13A6930D" w14:textId="77777777" w:rsidR="00F76565" w:rsidRDefault="00F76565" w:rsidP="00F55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DA24" w14:textId="4447079A" w:rsidR="00482EFE" w:rsidRPr="00F42289" w:rsidRDefault="00482EFE" w:rsidP="00F42289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1841D" w14:textId="77777777" w:rsidR="00F76565" w:rsidRDefault="00F76565" w:rsidP="00F55EB5">
      <w:pPr>
        <w:spacing w:line="240" w:lineRule="auto"/>
      </w:pPr>
      <w:r>
        <w:separator/>
      </w:r>
    </w:p>
  </w:footnote>
  <w:footnote w:type="continuationSeparator" w:id="0">
    <w:p w14:paraId="23A44A0D" w14:textId="77777777" w:rsidR="00F76565" w:rsidRDefault="00F76565" w:rsidP="00F55E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F0F58" w14:textId="73FB6F0A" w:rsidR="00482EFE" w:rsidRDefault="00482EFE" w:rsidP="00F42289">
    <w:pPr>
      <w:pStyle w:val="a3"/>
      <w:ind w:firstLine="0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579AA06" wp14:editId="66F32B72">
              <wp:simplePos x="0" y="0"/>
              <wp:positionH relativeFrom="page">
                <wp:posOffset>728383</wp:posOffset>
              </wp:positionH>
              <wp:positionV relativeFrom="page">
                <wp:posOffset>246518</wp:posOffset>
              </wp:positionV>
              <wp:extent cx="6588760" cy="10189210"/>
              <wp:effectExtent l="0" t="0" r="21590" b="21590"/>
              <wp:wrapNone/>
              <wp:docPr id="172" name="Группа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3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2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4CC1AB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809CF2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DD577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F1920" w14:textId="77777777" w:rsidR="00482EFE" w:rsidRPr="00143AC6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о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дпис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9CB440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9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D1F39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0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2261CF" w14:textId="77777777" w:rsidR="00482EFE" w:rsidRPr="00613E8A" w:rsidRDefault="00482EFE" w:rsidP="00F4228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</w:rPr>
                              <w:t>31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D8366" w14:textId="4006358D" w:rsidR="00482EFE" w:rsidRPr="003E7879" w:rsidRDefault="00482EFE" w:rsidP="00F4228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КП.09.02.07. ИСП.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22.2А.</w:t>
                            </w:r>
                            <w:r w:rsidR="00BD52CF">
                              <w:rPr>
                                <w:lang w:val="ru-RU"/>
                              </w:rPr>
                              <w:t>23.</w:t>
                            </w:r>
                            <w:r>
                              <w:rPr>
                                <w:lang w:val="ru-RU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79AA06" id="Группа 172" o:spid="_x0000_s1026" style="position:absolute;margin-left:57.35pt;margin-top:19.4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QfwQAAANw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GGdJB/BAAAA3AAAAA8AAAAA&#10;AAAAAAAAAAAABwIAAGRycy9kb3ducmV2LnhtbFBLBQYAAAAAAwADALcAAAD1AgAAAAA=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10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TtKwgAAANwAAAAPAAAAZHJzL2Rvd25yZXYueG1sRE/bagIx&#10;EH0v+A9hBN80q0K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B9wTtK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1D4CC1AB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57809CF2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529DD577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51EF1920" w14:textId="77777777" w:rsidR="00482EFE" w:rsidRPr="00143AC6" w:rsidRDefault="00482EFE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П</w:t>
                      </w:r>
                      <w:r>
                        <w:rPr>
                          <w:sz w:val="18"/>
                          <w:lang w:val="ru-RU"/>
                        </w:rPr>
                        <w:t>о</w:t>
                      </w:r>
                      <w:proofErr w:type="spellStart"/>
                      <w:r>
                        <w:rPr>
                          <w:sz w:val="18"/>
                        </w:rPr>
                        <w:t>дпис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>ь</w:t>
                      </w:r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<v:textbox inset="1pt,1pt,1pt,1pt">
                  <w:txbxContent>
                    <w:p w14:paraId="109CB440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<v:textbox inset="1pt,1pt,1pt,1pt">
                  <w:txbxContent>
                    <w:p w14:paraId="49DD1F39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002261CF" w14:textId="77777777" w:rsidR="00482EFE" w:rsidRPr="00613E8A" w:rsidRDefault="00482EFE" w:rsidP="00F42289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</w:rPr>
                        <w:t>31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529D8366" w14:textId="4006358D" w:rsidR="00482EFE" w:rsidRPr="003E7879" w:rsidRDefault="00482EFE" w:rsidP="00F4228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КП.09.02.07. ИСП.</w:t>
                      </w:r>
                      <w:proofErr w:type="gramStart"/>
                      <w:r>
                        <w:rPr>
                          <w:lang w:val="ru-RU"/>
                        </w:rPr>
                        <w:t>22.2А.</w:t>
                      </w:r>
                      <w:r w:rsidR="00BD52CF">
                        <w:rPr>
                          <w:lang w:val="ru-RU"/>
                        </w:rPr>
                        <w:t>23.</w:t>
                      </w:r>
                      <w:r>
                        <w:rPr>
                          <w:lang w:val="ru-RU"/>
                        </w:rPr>
                        <w:t>П</w:t>
                      </w:r>
                      <w:proofErr w:type="gramEnd"/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BA874" w14:textId="4D1BB0BF" w:rsidR="00482EFE" w:rsidRDefault="00482EFE" w:rsidP="00F42289">
    <w:pPr>
      <w:pStyle w:val="a3"/>
      <w:ind w:firstLine="0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A585D76" wp14:editId="08B4FFA6">
              <wp:simplePos x="0" y="0"/>
              <wp:positionH relativeFrom="page">
                <wp:posOffset>721995</wp:posOffset>
              </wp:positionH>
              <wp:positionV relativeFrom="page">
                <wp:posOffset>218582</wp:posOffset>
              </wp:positionV>
              <wp:extent cx="6625590" cy="10189210"/>
              <wp:effectExtent l="0" t="0" r="3810" b="21590"/>
              <wp:wrapNone/>
              <wp:docPr id="122" name="Группа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5590" cy="10189210"/>
                        <a:chOff x="0" y="0"/>
                        <a:chExt cx="20114" cy="20000"/>
                      </a:xfrm>
                    </wpg:grpSpPr>
                    <wps:wsp>
                      <wps:cNvPr id="123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D5B45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434467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A3F132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8D378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85874C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A44D3F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342D2C" w14:textId="578AE595" w:rsidR="00482EFE" w:rsidRPr="008465EC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7955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B5CF2C" w14:textId="61276979" w:rsidR="00482EFE" w:rsidRPr="00210D10" w:rsidRDefault="00482EFE" w:rsidP="00F4228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КП.09.02.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07.ИСП.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22.2А.</w:t>
                            </w:r>
                            <w:r w:rsidR="00BD52CF">
                              <w:rPr>
                                <w:lang w:val="ru-RU"/>
                              </w:rPr>
                              <w:t>23.</w:t>
                            </w:r>
                            <w:r>
                              <w:rPr>
                                <w:lang w:val="ru-RU"/>
                              </w:rPr>
                              <w:t>П3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6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D98AD2" w14:textId="77777777" w:rsidR="00482EFE" w:rsidRDefault="00482EFE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F9133" w14:textId="4ADC3AB0" w:rsidR="00482EFE" w:rsidRPr="00B830BB" w:rsidRDefault="00613E8A" w:rsidP="00F42289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Туснолобов</w:t>
                              </w:r>
                              <w:r w:rsidR="00482EFE"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Г</w:t>
                              </w:r>
                              <w:r w:rsidR="00482EFE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А</w:t>
                              </w:r>
                              <w:r w:rsidR="00482EFE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62357B" w14:textId="77777777" w:rsidR="00482EFE" w:rsidRDefault="00482EFE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AA9583" w14:textId="4A7718B0" w:rsidR="00482EFE" w:rsidRPr="003E7879" w:rsidRDefault="00482EFE" w:rsidP="00F42289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Климов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А.А..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3696A8" w14:textId="77777777" w:rsidR="00482EFE" w:rsidRDefault="00482EFE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3EA397" w14:textId="77777777" w:rsidR="00482EFE" w:rsidRDefault="00482EFE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16BBA8" w14:textId="77777777" w:rsidR="00482EFE" w:rsidRDefault="00482EFE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A1A23" w14:textId="77777777" w:rsidR="00482EFE" w:rsidRDefault="00482EFE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5223" cy="309"/>
                          <a:chOff x="0" y="0"/>
                          <a:chExt cx="21757" cy="20000"/>
                        </a:xfrm>
                      </wpg:grpSpPr>
                      <wps:wsp>
                        <wps:cNvPr id="15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397F2B" w14:textId="77777777" w:rsidR="00482EFE" w:rsidRDefault="00482EFE" w:rsidP="00F42289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476" cy="1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D04EEA" w14:textId="3F1F097D" w:rsidR="00482EFE" w:rsidRPr="0052602C" w:rsidRDefault="00482EFE" w:rsidP="00F42289">
                              <w:pPr>
                                <w:pStyle w:val="a7"/>
                                <w:rPr>
                                  <w:sz w:val="16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  <w:lang w:val="ru-RU"/>
                                </w:rPr>
                                <w:t>Грачева Н.М.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704CFD" w14:textId="2663F649" w:rsidR="00482EFE" w:rsidRPr="00613E8A" w:rsidRDefault="00613E8A" w:rsidP="00F4228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613E8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Разработка системы для учёта заявок на техническое обслуживание оборудования.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46418E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DAE8B" w14:textId="77777777" w:rsidR="00482EFE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2DC8B1" w14:textId="2A7A2F53" w:rsidR="00482EFE" w:rsidRPr="00016953" w:rsidRDefault="00482EFE" w:rsidP="00F4228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016953"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  <w:r w:rsidR="00BD52CF"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78D8A3" w14:textId="77777777" w:rsidR="00482EFE" w:rsidRPr="00210D10" w:rsidRDefault="00482EFE" w:rsidP="00F42289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ПЭК ГГТУ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585D76" id="Группа 122" o:spid="_x0000_s1046" style="position:absolute;margin-left:56.85pt;margin-top:17.2pt;width:521.7pt;height:802.3pt;z-index:251659264;mso-position-horizontal-relative:page;mso-position-vertical-relative:page" coordsize="20114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gsCwgAAANwAAAAPAAAAZHJzL2Rvd25yZXYueG1sRE/basJA&#10;EH0v+A/LCH2rm0aQ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ByLgsCwgAAANwAAAAPAAAA&#10;AAAAAAAAAAAAAAcCAABkcnMvZG93bnJldi54bWxQSwUGAAAAAAMAAwC3AAAA9gIAAAAA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2E1D5B45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7434467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AA3F132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E68D378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4685874C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BA44D3F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39342D2C" w14:textId="578AE595" w:rsidR="00482EFE" w:rsidRPr="008465EC" w:rsidRDefault="00482EFE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69" o:spid="_x0000_s1064" style="position:absolute;left:7955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21B5CF2C" w14:textId="61276979" w:rsidR="00482EFE" w:rsidRPr="00210D10" w:rsidRDefault="00482EFE" w:rsidP="00F42289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КП.09.02.</w:t>
                      </w:r>
                      <w:proofErr w:type="gramStart"/>
                      <w:r>
                        <w:rPr>
                          <w:lang w:val="ru-RU"/>
                        </w:rPr>
                        <w:t>07.ИСП.</w:t>
                      </w:r>
                      <w:proofErr w:type="gramEnd"/>
                      <w:r>
                        <w:rPr>
                          <w:lang w:val="ru-RU"/>
                        </w:rPr>
                        <w:t>22.2А.</w:t>
                      </w:r>
                      <w:r w:rsidR="00BD52CF">
                        <w:rPr>
                          <w:lang w:val="ru-RU"/>
                        </w:rPr>
                        <w:t>23.</w:t>
                      </w:r>
                      <w:r>
                        <w:rPr>
                          <w:lang w:val="ru-RU"/>
                        </w:rPr>
                        <w:t>П3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56D98AD2" w14:textId="77777777" w:rsidR="00482EFE" w:rsidRDefault="00482EFE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72AF9133" w14:textId="4ADC3AB0" w:rsidR="00482EFE" w:rsidRPr="00B830BB" w:rsidRDefault="00613E8A" w:rsidP="00F42289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Туснолобов</w:t>
                        </w:r>
                        <w:r w:rsidR="00482EFE"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Г</w:t>
                        </w:r>
                        <w:r w:rsidR="00482EFE">
                          <w:rPr>
                            <w:sz w:val="18"/>
                            <w:lang w:val="ru-RU"/>
                          </w:rPr>
                          <w:t>.</w:t>
                        </w:r>
                        <w:r>
                          <w:rPr>
                            <w:sz w:val="18"/>
                            <w:lang w:val="ru-RU"/>
                          </w:rPr>
                          <w:t>А</w:t>
                        </w:r>
                        <w:r w:rsidR="00482EFE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5462357B" w14:textId="77777777" w:rsidR="00482EFE" w:rsidRDefault="00482EFE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56AA9583" w14:textId="4A7718B0" w:rsidR="00482EFE" w:rsidRPr="003E7879" w:rsidRDefault="00482EFE" w:rsidP="00F42289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Климов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А.А..</w:t>
                        </w:r>
                        <w:proofErr w:type="gramEnd"/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93696A8" w14:textId="77777777" w:rsidR="00482EFE" w:rsidRDefault="00482EFE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6E3EA397" w14:textId="77777777" w:rsidR="00482EFE" w:rsidRDefault="00482EFE" w:rsidP="00F42289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7416BBA8" w14:textId="77777777" w:rsidR="00482EFE" w:rsidRDefault="00482EFE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272A1A23" w14:textId="77777777" w:rsidR="00482EFE" w:rsidRDefault="00482EFE" w:rsidP="00F42289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7" o:spid="_x0000_s1082" style="position:absolute;left:39;top:19660;width:5223;height:309" coordsize="2175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15397F2B" w14:textId="77777777" w:rsidR="00482EFE" w:rsidRDefault="00482EFE" w:rsidP="00F42289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4" style="position:absolute;left:9281;width:12476;height:17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59D04EEA" w14:textId="3F1F097D" w:rsidR="00482EFE" w:rsidRPr="0052602C" w:rsidRDefault="00482EFE" w:rsidP="00F42289">
                        <w:pPr>
                          <w:pStyle w:val="a7"/>
                          <w:rPr>
                            <w:sz w:val="16"/>
                            <w:szCs w:val="14"/>
                            <w:lang w:val="ru-RU"/>
                          </w:rPr>
                        </w:pPr>
                        <w:r>
                          <w:rPr>
                            <w:sz w:val="16"/>
                            <w:szCs w:val="14"/>
                            <w:lang w:val="ru-RU"/>
                          </w:rPr>
                          <w:t>Грачева Н.М.</w:t>
                        </w: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27704CFD" w14:textId="2663F649" w:rsidR="00482EFE" w:rsidRPr="00613E8A" w:rsidRDefault="00613E8A" w:rsidP="00F42289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613E8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Разработка системы для учёта заявок на техническое обслуживание оборудования.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A46418E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44DAE8B" w14:textId="77777777" w:rsidR="00482EFE" w:rsidRDefault="00482EFE" w:rsidP="00F4228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032DC8B1" w14:textId="2A7A2F53" w:rsidR="00482EFE" w:rsidRPr="00016953" w:rsidRDefault="00482EFE" w:rsidP="00F42289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016953">
                        <w:rPr>
                          <w:sz w:val="18"/>
                          <w:lang w:val="ru-RU"/>
                        </w:rPr>
                        <w:t>3</w:t>
                      </w:r>
                      <w:r w:rsidR="00BD52CF"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Ua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BF+ekQn0/BcAAP//AwBQSwECLQAUAAYACAAAACEA2+H2y+4AAACFAQAAEwAAAAAAAAAA&#10;AAAAAAAAAAAAW0NvbnRlbnRfVHlwZXNdLnhtbFBLAQItABQABgAIAAAAIQBa9CxbvwAAABUBAAAL&#10;AAAAAAAAAAAAAAAAAB8BAABfcmVscy8ucmVsc1BLAQItABQABgAIAAAAIQC4xtUaxQAAANwAAAAP&#10;AAAAAAAAAAAAAAAAAAcCAABkcnMvZG93bnJldi54bWxQSwUGAAAAAAMAAwC3AAAA+QIAAAAA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0E78D8A3" w14:textId="77777777" w:rsidR="00482EFE" w:rsidRPr="00210D10" w:rsidRDefault="00482EFE" w:rsidP="00F42289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ПЭК ГГТУ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F34"/>
    <w:multiLevelType w:val="hybridMultilevel"/>
    <w:tmpl w:val="9A704CEE"/>
    <w:lvl w:ilvl="0" w:tplc="4E32419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8050D4"/>
    <w:multiLevelType w:val="hybridMultilevel"/>
    <w:tmpl w:val="4B88EE80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D84244"/>
    <w:multiLevelType w:val="multilevel"/>
    <w:tmpl w:val="9EACA6C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3277"/>
    <w:multiLevelType w:val="multilevel"/>
    <w:tmpl w:val="8398FBD6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911DF"/>
    <w:multiLevelType w:val="multilevel"/>
    <w:tmpl w:val="A1B8887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F3075"/>
    <w:multiLevelType w:val="multilevel"/>
    <w:tmpl w:val="1A9C5390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410F3"/>
    <w:multiLevelType w:val="hybridMultilevel"/>
    <w:tmpl w:val="E6C818E8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CB7CA9"/>
    <w:multiLevelType w:val="hybridMultilevel"/>
    <w:tmpl w:val="5938237E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6C347E"/>
    <w:multiLevelType w:val="multilevel"/>
    <w:tmpl w:val="A1BE86F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21CE0"/>
    <w:multiLevelType w:val="multilevel"/>
    <w:tmpl w:val="3DFE9530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A76364"/>
    <w:multiLevelType w:val="hybridMultilevel"/>
    <w:tmpl w:val="75327B2A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9072DD"/>
    <w:multiLevelType w:val="hybridMultilevel"/>
    <w:tmpl w:val="90825856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0A015D"/>
    <w:multiLevelType w:val="hybridMultilevel"/>
    <w:tmpl w:val="03868F40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7710BE"/>
    <w:multiLevelType w:val="hybridMultilevel"/>
    <w:tmpl w:val="FD821616"/>
    <w:lvl w:ilvl="0" w:tplc="0DF4CF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E911B5"/>
    <w:multiLevelType w:val="hybridMultilevel"/>
    <w:tmpl w:val="DB225FBA"/>
    <w:lvl w:ilvl="0" w:tplc="FC6AFCA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B76E64"/>
    <w:multiLevelType w:val="multilevel"/>
    <w:tmpl w:val="B86EC33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7439F"/>
    <w:multiLevelType w:val="multilevel"/>
    <w:tmpl w:val="64660300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281346"/>
    <w:multiLevelType w:val="multilevel"/>
    <w:tmpl w:val="E0107F10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65F4A"/>
    <w:multiLevelType w:val="hybridMultilevel"/>
    <w:tmpl w:val="AD6CBBA6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AB7C86"/>
    <w:multiLevelType w:val="multilevel"/>
    <w:tmpl w:val="01F6733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45F75754"/>
    <w:multiLevelType w:val="multilevel"/>
    <w:tmpl w:val="B2B0BF6A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14018"/>
    <w:multiLevelType w:val="multilevel"/>
    <w:tmpl w:val="09C63882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A36BBF"/>
    <w:multiLevelType w:val="multilevel"/>
    <w:tmpl w:val="AB72B072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453C08"/>
    <w:multiLevelType w:val="hybridMultilevel"/>
    <w:tmpl w:val="7C90373E"/>
    <w:lvl w:ilvl="0" w:tplc="4E32419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D6A0F52"/>
    <w:multiLevelType w:val="multilevel"/>
    <w:tmpl w:val="EB34BB4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E7531C"/>
    <w:multiLevelType w:val="multilevel"/>
    <w:tmpl w:val="CEB48E5A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5A6BFA"/>
    <w:multiLevelType w:val="hybridMultilevel"/>
    <w:tmpl w:val="76AE6E1E"/>
    <w:lvl w:ilvl="0" w:tplc="11AAF84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57B628B9"/>
    <w:multiLevelType w:val="multilevel"/>
    <w:tmpl w:val="285220E8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87EDF"/>
    <w:multiLevelType w:val="hybridMultilevel"/>
    <w:tmpl w:val="1F44D3DA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56545D"/>
    <w:multiLevelType w:val="multilevel"/>
    <w:tmpl w:val="D0D6631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5CB3760D"/>
    <w:multiLevelType w:val="multilevel"/>
    <w:tmpl w:val="1BBC747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1D6877"/>
    <w:multiLevelType w:val="multilevel"/>
    <w:tmpl w:val="C56C6FF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506D6"/>
    <w:multiLevelType w:val="hybridMultilevel"/>
    <w:tmpl w:val="40322578"/>
    <w:lvl w:ilvl="0" w:tplc="4E32419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3603D4"/>
    <w:multiLevelType w:val="multilevel"/>
    <w:tmpl w:val="9C168F0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62360EE2"/>
    <w:multiLevelType w:val="multilevel"/>
    <w:tmpl w:val="529696E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D604A"/>
    <w:multiLevelType w:val="hybridMultilevel"/>
    <w:tmpl w:val="8084BC70"/>
    <w:lvl w:ilvl="0" w:tplc="4E324194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7F0F6F"/>
    <w:multiLevelType w:val="multilevel"/>
    <w:tmpl w:val="A77856FA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38276E"/>
    <w:multiLevelType w:val="multilevel"/>
    <w:tmpl w:val="B686B27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hint="default"/>
      </w:rPr>
    </w:lvl>
  </w:abstractNum>
  <w:abstractNum w:abstractNumId="38" w15:restartNumberingAfterBreak="0">
    <w:nsid w:val="6A477321"/>
    <w:multiLevelType w:val="hybridMultilevel"/>
    <w:tmpl w:val="8E20E566"/>
    <w:lvl w:ilvl="0" w:tplc="E742927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C1B1BBF"/>
    <w:multiLevelType w:val="hybridMultilevel"/>
    <w:tmpl w:val="FD821616"/>
    <w:lvl w:ilvl="0" w:tplc="0DF4CF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0E957F6"/>
    <w:multiLevelType w:val="multilevel"/>
    <w:tmpl w:val="5C84C8C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" w15:restartNumberingAfterBreak="0">
    <w:nsid w:val="724801DD"/>
    <w:multiLevelType w:val="multilevel"/>
    <w:tmpl w:val="08BA193E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374F6"/>
    <w:multiLevelType w:val="hybridMultilevel"/>
    <w:tmpl w:val="8800EECA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511F32"/>
    <w:multiLevelType w:val="multilevel"/>
    <w:tmpl w:val="C3AE9A20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7A233A"/>
    <w:multiLevelType w:val="multilevel"/>
    <w:tmpl w:val="7D767B22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06582"/>
    <w:multiLevelType w:val="multilevel"/>
    <w:tmpl w:val="C8760556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8A0025"/>
    <w:multiLevelType w:val="multilevel"/>
    <w:tmpl w:val="24A07802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A2016A"/>
    <w:multiLevelType w:val="hybridMultilevel"/>
    <w:tmpl w:val="FE849FE8"/>
    <w:lvl w:ilvl="0" w:tplc="E742927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4"/>
  </w:num>
  <w:num w:numId="3">
    <w:abstractNumId w:val="5"/>
  </w:num>
  <w:num w:numId="4">
    <w:abstractNumId w:val="24"/>
  </w:num>
  <w:num w:numId="5">
    <w:abstractNumId w:val="3"/>
  </w:num>
  <w:num w:numId="6">
    <w:abstractNumId w:val="17"/>
  </w:num>
  <w:num w:numId="7">
    <w:abstractNumId w:val="21"/>
  </w:num>
  <w:num w:numId="8">
    <w:abstractNumId w:val="45"/>
  </w:num>
  <w:num w:numId="9">
    <w:abstractNumId w:val="44"/>
  </w:num>
  <w:num w:numId="10">
    <w:abstractNumId w:val="41"/>
  </w:num>
  <w:num w:numId="11">
    <w:abstractNumId w:val="29"/>
  </w:num>
  <w:num w:numId="12">
    <w:abstractNumId w:val="37"/>
  </w:num>
  <w:num w:numId="13">
    <w:abstractNumId w:val="22"/>
  </w:num>
  <w:num w:numId="14">
    <w:abstractNumId w:val="33"/>
  </w:num>
  <w:num w:numId="15">
    <w:abstractNumId w:val="9"/>
  </w:num>
  <w:num w:numId="16">
    <w:abstractNumId w:val="4"/>
  </w:num>
  <w:num w:numId="17">
    <w:abstractNumId w:val="25"/>
  </w:num>
  <w:num w:numId="18">
    <w:abstractNumId w:val="16"/>
  </w:num>
  <w:num w:numId="19">
    <w:abstractNumId w:val="27"/>
  </w:num>
  <w:num w:numId="20">
    <w:abstractNumId w:val="15"/>
  </w:num>
  <w:num w:numId="21">
    <w:abstractNumId w:val="8"/>
  </w:num>
  <w:num w:numId="22">
    <w:abstractNumId w:val="20"/>
  </w:num>
  <w:num w:numId="23">
    <w:abstractNumId w:val="40"/>
  </w:num>
  <w:num w:numId="24">
    <w:abstractNumId w:val="31"/>
  </w:num>
  <w:num w:numId="25">
    <w:abstractNumId w:val="46"/>
  </w:num>
  <w:num w:numId="26">
    <w:abstractNumId w:val="43"/>
  </w:num>
  <w:num w:numId="27">
    <w:abstractNumId w:val="2"/>
  </w:num>
  <w:num w:numId="28">
    <w:abstractNumId w:val="36"/>
  </w:num>
  <w:num w:numId="29">
    <w:abstractNumId w:val="30"/>
  </w:num>
  <w:num w:numId="30">
    <w:abstractNumId w:val="39"/>
  </w:num>
  <w:num w:numId="31">
    <w:abstractNumId w:val="13"/>
  </w:num>
  <w:num w:numId="32">
    <w:abstractNumId w:val="26"/>
  </w:num>
  <w:num w:numId="33">
    <w:abstractNumId w:val="14"/>
  </w:num>
  <w:num w:numId="34">
    <w:abstractNumId w:val="38"/>
  </w:num>
  <w:num w:numId="35">
    <w:abstractNumId w:val="11"/>
  </w:num>
  <w:num w:numId="36">
    <w:abstractNumId w:val="42"/>
  </w:num>
  <w:num w:numId="37">
    <w:abstractNumId w:val="47"/>
  </w:num>
  <w:num w:numId="38">
    <w:abstractNumId w:val="28"/>
  </w:num>
  <w:num w:numId="39">
    <w:abstractNumId w:val="7"/>
  </w:num>
  <w:num w:numId="40">
    <w:abstractNumId w:val="12"/>
  </w:num>
  <w:num w:numId="41">
    <w:abstractNumId w:val="6"/>
  </w:num>
  <w:num w:numId="42">
    <w:abstractNumId w:val="10"/>
  </w:num>
  <w:num w:numId="43">
    <w:abstractNumId w:val="1"/>
  </w:num>
  <w:num w:numId="44">
    <w:abstractNumId w:val="18"/>
  </w:num>
  <w:num w:numId="45">
    <w:abstractNumId w:val="32"/>
  </w:num>
  <w:num w:numId="46">
    <w:abstractNumId w:val="23"/>
  </w:num>
  <w:num w:numId="47">
    <w:abstractNumId w:val="0"/>
  </w:num>
  <w:num w:numId="48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19"/>
    <w:rsid w:val="000037AB"/>
    <w:rsid w:val="00030B8E"/>
    <w:rsid w:val="0004468B"/>
    <w:rsid w:val="00061B16"/>
    <w:rsid w:val="000650F7"/>
    <w:rsid w:val="0008329F"/>
    <w:rsid w:val="000B0D7E"/>
    <w:rsid w:val="000B599D"/>
    <w:rsid w:val="00122053"/>
    <w:rsid w:val="0013637E"/>
    <w:rsid w:val="00146927"/>
    <w:rsid w:val="00152363"/>
    <w:rsid w:val="001832F3"/>
    <w:rsid w:val="0019268D"/>
    <w:rsid w:val="00195308"/>
    <w:rsid w:val="001C142F"/>
    <w:rsid w:val="001C4C07"/>
    <w:rsid w:val="001C7C33"/>
    <w:rsid w:val="001E2FD6"/>
    <w:rsid w:val="00222FE5"/>
    <w:rsid w:val="00240476"/>
    <w:rsid w:val="0024130E"/>
    <w:rsid w:val="002569A0"/>
    <w:rsid w:val="002B0001"/>
    <w:rsid w:val="002B6307"/>
    <w:rsid w:val="002C3211"/>
    <w:rsid w:val="002D2AFC"/>
    <w:rsid w:val="00343F49"/>
    <w:rsid w:val="00352667"/>
    <w:rsid w:val="00370B22"/>
    <w:rsid w:val="00392552"/>
    <w:rsid w:val="003B70D7"/>
    <w:rsid w:val="003E1E12"/>
    <w:rsid w:val="003F5B00"/>
    <w:rsid w:val="00405F78"/>
    <w:rsid w:val="0041372C"/>
    <w:rsid w:val="00417DEB"/>
    <w:rsid w:val="00423C1B"/>
    <w:rsid w:val="00423CF8"/>
    <w:rsid w:val="004252C9"/>
    <w:rsid w:val="0046601D"/>
    <w:rsid w:val="0047065B"/>
    <w:rsid w:val="00482EFE"/>
    <w:rsid w:val="004853C9"/>
    <w:rsid w:val="004A5C29"/>
    <w:rsid w:val="0051624E"/>
    <w:rsid w:val="0052602C"/>
    <w:rsid w:val="0052609B"/>
    <w:rsid w:val="005B1A39"/>
    <w:rsid w:val="005C3C19"/>
    <w:rsid w:val="005C4F14"/>
    <w:rsid w:val="005E0421"/>
    <w:rsid w:val="00613E8A"/>
    <w:rsid w:val="00616A64"/>
    <w:rsid w:val="00620DD7"/>
    <w:rsid w:val="00622FD4"/>
    <w:rsid w:val="006362B2"/>
    <w:rsid w:val="0063720D"/>
    <w:rsid w:val="00651B8E"/>
    <w:rsid w:val="00681EEE"/>
    <w:rsid w:val="006B3452"/>
    <w:rsid w:val="006C2697"/>
    <w:rsid w:val="006C2E81"/>
    <w:rsid w:val="006C532F"/>
    <w:rsid w:val="006D7F75"/>
    <w:rsid w:val="00722CC4"/>
    <w:rsid w:val="007460AB"/>
    <w:rsid w:val="00747534"/>
    <w:rsid w:val="00761F95"/>
    <w:rsid w:val="007808D4"/>
    <w:rsid w:val="007968AB"/>
    <w:rsid w:val="007A2B6F"/>
    <w:rsid w:val="007B6942"/>
    <w:rsid w:val="007C5F24"/>
    <w:rsid w:val="007E34C7"/>
    <w:rsid w:val="007E5B4D"/>
    <w:rsid w:val="007E7090"/>
    <w:rsid w:val="00821048"/>
    <w:rsid w:val="008465EC"/>
    <w:rsid w:val="008A2841"/>
    <w:rsid w:val="008A32A5"/>
    <w:rsid w:val="008A689B"/>
    <w:rsid w:val="008B7716"/>
    <w:rsid w:val="008C076A"/>
    <w:rsid w:val="008F0D27"/>
    <w:rsid w:val="00901CAA"/>
    <w:rsid w:val="00937CD2"/>
    <w:rsid w:val="00961815"/>
    <w:rsid w:val="009842C4"/>
    <w:rsid w:val="009A739D"/>
    <w:rsid w:val="009B5AFD"/>
    <w:rsid w:val="009B7FC3"/>
    <w:rsid w:val="009D253F"/>
    <w:rsid w:val="009D2714"/>
    <w:rsid w:val="00A84C2E"/>
    <w:rsid w:val="00AA594D"/>
    <w:rsid w:val="00AF481B"/>
    <w:rsid w:val="00AF5027"/>
    <w:rsid w:val="00B20CF7"/>
    <w:rsid w:val="00B23CC0"/>
    <w:rsid w:val="00B30929"/>
    <w:rsid w:val="00B47AFD"/>
    <w:rsid w:val="00B57E23"/>
    <w:rsid w:val="00B90A96"/>
    <w:rsid w:val="00B9600A"/>
    <w:rsid w:val="00BC2E19"/>
    <w:rsid w:val="00BC637D"/>
    <w:rsid w:val="00BC7E6B"/>
    <w:rsid w:val="00BD52CF"/>
    <w:rsid w:val="00BF19CE"/>
    <w:rsid w:val="00BF2B31"/>
    <w:rsid w:val="00BF4B71"/>
    <w:rsid w:val="00C10AC6"/>
    <w:rsid w:val="00C34772"/>
    <w:rsid w:val="00C367B2"/>
    <w:rsid w:val="00C5253A"/>
    <w:rsid w:val="00C5329D"/>
    <w:rsid w:val="00C64973"/>
    <w:rsid w:val="00CC5F09"/>
    <w:rsid w:val="00CE48C4"/>
    <w:rsid w:val="00CF6510"/>
    <w:rsid w:val="00D32268"/>
    <w:rsid w:val="00D45566"/>
    <w:rsid w:val="00D64CCB"/>
    <w:rsid w:val="00D65275"/>
    <w:rsid w:val="00D7294D"/>
    <w:rsid w:val="00DA5462"/>
    <w:rsid w:val="00DA7139"/>
    <w:rsid w:val="00DC050B"/>
    <w:rsid w:val="00E0309E"/>
    <w:rsid w:val="00E16C88"/>
    <w:rsid w:val="00E515D1"/>
    <w:rsid w:val="00E51786"/>
    <w:rsid w:val="00E53712"/>
    <w:rsid w:val="00EA0C09"/>
    <w:rsid w:val="00EA73D2"/>
    <w:rsid w:val="00EB1577"/>
    <w:rsid w:val="00F04C2D"/>
    <w:rsid w:val="00F05EB2"/>
    <w:rsid w:val="00F14F2A"/>
    <w:rsid w:val="00F42289"/>
    <w:rsid w:val="00F55EB5"/>
    <w:rsid w:val="00F57C3D"/>
    <w:rsid w:val="00F63691"/>
    <w:rsid w:val="00F658C2"/>
    <w:rsid w:val="00F76565"/>
    <w:rsid w:val="00F809D8"/>
    <w:rsid w:val="00F8435A"/>
    <w:rsid w:val="00F8677F"/>
    <w:rsid w:val="00F90026"/>
    <w:rsid w:val="00FB0883"/>
    <w:rsid w:val="00FD36CE"/>
    <w:rsid w:val="00FD6F20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01C7E"/>
  <w15:chartTrackingRefBased/>
  <w15:docId w15:val="{CE8081D0-954A-4965-849D-75EF6C82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89B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0C09"/>
    <w:pPr>
      <w:keepNext/>
      <w:keepLines/>
      <w:widowControl w:val="0"/>
      <w:spacing w:before="480" w:line="240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4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71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5EB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55EB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5EB5"/>
    <w:rPr>
      <w:rFonts w:ascii="Times New Roman" w:hAnsi="Times New Roman"/>
      <w:sz w:val="24"/>
    </w:rPr>
  </w:style>
  <w:style w:type="paragraph" w:customStyle="1" w:styleId="a7">
    <w:name w:val="Чертежный"/>
    <w:rsid w:val="00F55EB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A0C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styleId="a8">
    <w:name w:val="Hyperlink"/>
    <w:uiPriority w:val="99"/>
    <w:unhideWhenUsed/>
    <w:rsid w:val="00EA0C09"/>
    <w:rPr>
      <w:color w:val="000080"/>
      <w:u w:val="single"/>
    </w:rPr>
  </w:style>
  <w:style w:type="paragraph" w:styleId="a9">
    <w:name w:val="List Paragraph"/>
    <w:basedOn w:val="a"/>
    <w:uiPriority w:val="34"/>
    <w:qFormat/>
    <w:rsid w:val="00EA0C09"/>
    <w:pPr>
      <w:widowControl w:val="0"/>
      <w:spacing w:line="240" w:lineRule="auto"/>
      <w:ind w:left="720" w:firstLine="0"/>
      <w:contextualSpacing/>
    </w:pPr>
    <w:rPr>
      <w:rFonts w:eastAsia="Times New Roman" w:cs="Times New Roman"/>
      <w:szCs w:val="20"/>
      <w:lang w:eastAsia="ru-RU"/>
    </w:rPr>
  </w:style>
  <w:style w:type="paragraph" w:styleId="aa">
    <w:name w:val="Normal (Web)"/>
    <w:basedOn w:val="a"/>
    <w:uiPriority w:val="99"/>
    <w:unhideWhenUsed/>
    <w:rsid w:val="00EA0C0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EA0C09"/>
    <w:pPr>
      <w:widowControl/>
      <w:spacing w:line="276" w:lineRule="auto"/>
      <w:outlineLvl w:val="9"/>
    </w:pPr>
  </w:style>
  <w:style w:type="paragraph" w:styleId="11">
    <w:name w:val="toc 1"/>
    <w:basedOn w:val="a"/>
    <w:next w:val="a"/>
    <w:uiPriority w:val="39"/>
    <w:unhideWhenUsed/>
    <w:rsid w:val="00EA0C09"/>
    <w:pPr>
      <w:widowControl w:val="0"/>
      <w:spacing w:after="10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21">
    <w:name w:val="toc 2"/>
    <w:basedOn w:val="a"/>
    <w:next w:val="a"/>
    <w:uiPriority w:val="39"/>
    <w:unhideWhenUsed/>
    <w:rsid w:val="00EA0C09"/>
    <w:pPr>
      <w:widowControl w:val="0"/>
      <w:spacing w:after="100" w:line="240" w:lineRule="auto"/>
      <w:ind w:left="240" w:firstLine="0"/>
    </w:pPr>
    <w:rPr>
      <w:rFonts w:eastAsia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A7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40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A713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c">
    <w:name w:val="Unresolved Mention"/>
    <w:basedOn w:val="a0"/>
    <w:uiPriority w:val="99"/>
    <w:semiHidden/>
    <w:unhideWhenUsed/>
    <w:rsid w:val="00901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6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0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8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355746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678727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658148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21926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110754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755054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8512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455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5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8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5718981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2078893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08994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000699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01634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  <w:div w:id="1353140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38585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FB78-4ECC-40EC-91FE-84A4874B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7068</Words>
  <Characters>40290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Gordey Tusnolobov</cp:lastModifiedBy>
  <cp:revision>2</cp:revision>
  <dcterms:created xsi:type="dcterms:W3CDTF">2025-03-25T22:36:00Z</dcterms:created>
  <dcterms:modified xsi:type="dcterms:W3CDTF">2025-03-25T22:36:00Z</dcterms:modified>
</cp:coreProperties>
</file>