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8A45" w14:textId="77777777" w:rsidR="001165EA" w:rsidRDefault="001165EA" w:rsidP="001165EA">
      <w:pPr>
        <w:rPr>
          <w:rFonts w:hint="eastAsia"/>
        </w:rPr>
      </w:pPr>
      <w:r>
        <w:rPr>
          <w:rFonts w:hint="eastAsia"/>
        </w:rPr>
        <w:t>集字活动</w:t>
      </w:r>
    </w:p>
    <w:p w14:paraId="76EDD937" w14:textId="77777777" w:rsidR="00053D43" w:rsidRDefault="00053D43" w:rsidP="00053D43">
      <w:pPr>
        <w:rPr>
          <w:rFonts w:hint="eastAsia"/>
        </w:rPr>
      </w:pPr>
    </w:p>
    <w:p w14:paraId="1D66B014" w14:textId="3BD7935E" w:rsidR="003658B4" w:rsidRDefault="003658B4"/>
    <w:p w14:paraId="78F6C59B" w14:textId="2E07B6AF" w:rsidR="00053D43" w:rsidRDefault="00053D43"/>
    <w:p w14:paraId="78F81649" w14:textId="25EBA796" w:rsidR="00053D43" w:rsidRDefault="001165EA" w:rsidP="00053D43">
      <w:r>
        <w:rPr>
          <w:noProof/>
        </w:rPr>
        <w:drawing>
          <wp:inline distT="0" distB="0" distL="0" distR="0" wp14:anchorId="689A53E5" wp14:editId="5C1FB69A">
            <wp:extent cx="247650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B1A47" wp14:editId="401956C6">
            <wp:extent cx="2238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C88E7F4" w14:textId="0B3759E7" w:rsidR="001165EA" w:rsidRDefault="001165EA" w:rsidP="00053D43"/>
    <w:p w14:paraId="6580B9B9" w14:textId="77777777" w:rsidR="001165EA" w:rsidRDefault="001165EA" w:rsidP="00053D43"/>
    <w:p w14:paraId="03EA7A8D" w14:textId="77777777" w:rsidR="001165EA" w:rsidRDefault="001165EA" w:rsidP="001165EA">
      <w:pPr>
        <w:numPr>
          <w:ilvl w:val="0"/>
          <w:numId w:val="2"/>
        </w:numPr>
      </w:pPr>
      <w:r>
        <w:t>集齐</w:t>
      </w:r>
      <w:r>
        <w:rPr>
          <w:rFonts w:hint="eastAsia"/>
        </w:rPr>
        <w:t>10</w:t>
      </w:r>
      <w:r>
        <w:t>个字可获得</w:t>
      </w:r>
      <w:r>
        <w:t>1</w:t>
      </w:r>
      <w:r>
        <w:t>次抽奖机会</w:t>
      </w:r>
    </w:p>
    <w:p w14:paraId="556C1C6F" w14:textId="77777777" w:rsidR="001165EA" w:rsidRDefault="001165EA" w:rsidP="001165EA">
      <w:pPr>
        <w:numPr>
          <w:ilvl w:val="0"/>
          <w:numId w:val="2"/>
        </w:numPr>
      </w:pPr>
      <w:r>
        <w:rPr>
          <w:rFonts w:hint="eastAsia"/>
        </w:rPr>
        <w:t>抽中字在对应字的右上角展示对应字获得的字数</w:t>
      </w:r>
    </w:p>
    <w:p w14:paraId="2F8BA46B" w14:textId="77777777" w:rsidR="001165EA" w:rsidRDefault="001165EA" w:rsidP="001165EA">
      <w:pPr>
        <w:numPr>
          <w:ilvl w:val="0"/>
          <w:numId w:val="2"/>
        </w:numPr>
      </w:pPr>
      <w:r>
        <w:t>每人每天最多拥有</w:t>
      </w:r>
      <w:r>
        <w:t>9</w:t>
      </w:r>
      <w:r>
        <w:t>次集字机会，初始机会</w:t>
      </w:r>
      <w:r>
        <w:t>7</w:t>
      </w:r>
      <w:r>
        <w:t>次</w:t>
      </w:r>
    </w:p>
    <w:p w14:paraId="1B2F6B66" w14:textId="77777777" w:rsidR="001165EA" w:rsidRDefault="001165EA" w:rsidP="001165EA">
      <w:pPr>
        <w:numPr>
          <w:ilvl w:val="0"/>
          <w:numId w:val="2"/>
        </w:numPr>
      </w:pPr>
      <w:r>
        <w:t>界面元素、背景、</w:t>
      </w:r>
      <w:r>
        <w:t>logo</w:t>
      </w:r>
      <w:r>
        <w:t>广告图等都可以替换</w:t>
      </w:r>
      <w:r>
        <w:t xml:space="preserve"> </w:t>
      </w:r>
    </w:p>
    <w:p w14:paraId="0537E952" w14:textId="77777777" w:rsidR="001165EA" w:rsidRDefault="001165EA" w:rsidP="001165E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抽中字弹窗对应字</w:t>
      </w:r>
    </w:p>
    <w:p w14:paraId="4CFEAA48" w14:textId="77777777" w:rsidR="001165EA" w:rsidRDefault="001165EA" w:rsidP="001165E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数据可以通过</w:t>
      </w:r>
      <w:r>
        <w:rPr>
          <w:rFonts w:hint="eastAsia"/>
        </w:rPr>
        <w:t xml:space="preserve">mock </w:t>
      </w:r>
      <w:r>
        <w:rPr>
          <w:rFonts w:hint="eastAsia"/>
        </w:rPr>
        <w:t>动态获取模拟数据</w:t>
      </w:r>
    </w:p>
    <w:p w14:paraId="46D8A58E" w14:textId="77777777" w:rsidR="001165EA" w:rsidRDefault="001165EA" w:rsidP="00053D43"/>
    <w:sectPr w:rsidR="001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A73CAE"/>
    <w:multiLevelType w:val="singleLevel"/>
    <w:tmpl w:val="A9A73C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7816B27"/>
    <w:multiLevelType w:val="singleLevel"/>
    <w:tmpl w:val="47816B2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43"/>
    <w:rsid w:val="00053D43"/>
    <w:rsid w:val="001165EA"/>
    <w:rsid w:val="0036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6A2E"/>
  <w15:chartTrackingRefBased/>
  <w15:docId w15:val="{F0976980-5D8A-43AF-8831-841F8E22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D43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2024-05-17T09:46:00Z</dcterms:created>
  <dcterms:modified xsi:type="dcterms:W3CDTF">2024-05-17T09:46:00Z</dcterms:modified>
</cp:coreProperties>
</file>