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1480" w14:textId="76FBE52B" w:rsidR="00CC6BB0" w:rsidRDefault="008D470F">
      <w:pPr>
        <w:rPr>
          <w:sz w:val="96"/>
          <w:szCs w:val="96"/>
        </w:rPr>
      </w:pPr>
      <w:r>
        <w:rPr>
          <w:noProof/>
        </w:rPr>
        <w:drawing>
          <wp:inline distT="0" distB="0" distL="0" distR="0" wp14:anchorId="5A1EDBAF" wp14:editId="3F5155E5">
            <wp:extent cx="5400040" cy="8655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5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A83F" w14:textId="39F9FDC9" w:rsidR="00CC6BB0" w:rsidRDefault="00EE44F3" w:rsidP="00CC6BB0">
      <w:pPr>
        <w:pStyle w:val="Citadestacada"/>
        <w:spacing w:line="480" w:lineRule="auto"/>
        <w:ind w:left="0"/>
        <w:jc w:val="left"/>
        <w:rPr>
          <w:rStyle w:val="Ttulodellibro"/>
          <w:rFonts w:ascii="Times New Roman" w:hAnsi="Times New Roman" w:cs="Times New Roman"/>
          <w:b w:val="0"/>
          <w:sz w:val="24"/>
          <w:szCs w:val="24"/>
        </w:rPr>
      </w:pPr>
      <w:r>
        <w:rPr>
          <w:rStyle w:val="Ttulodellibro"/>
          <w:rFonts w:ascii="Times New Roman" w:hAnsi="Times New Roman" w:cs="Times New Roman"/>
          <w:b w:val="0"/>
          <w:sz w:val="24"/>
          <w:szCs w:val="24"/>
        </w:rPr>
        <w:lastRenderedPageBreak/>
        <w:t xml:space="preserve">Diagrama </w:t>
      </w:r>
      <w:r w:rsidR="00770D1E">
        <w:rPr>
          <w:rStyle w:val="Ttulodellibro"/>
          <w:rFonts w:ascii="Times New Roman" w:hAnsi="Times New Roman" w:cs="Times New Roman"/>
          <w:b w:val="0"/>
          <w:sz w:val="24"/>
          <w:szCs w:val="24"/>
        </w:rPr>
        <w:t>Físico</w:t>
      </w:r>
      <w:r w:rsidR="000B4874">
        <w:rPr>
          <w:rStyle w:val="Ttulodellibro"/>
          <w:rFonts w:ascii="Times New Roman" w:hAnsi="Times New Roman" w:cs="Times New Roman"/>
          <w:b w:val="0"/>
          <w:sz w:val="24"/>
          <w:szCs w:val="24"/>
        </w:rPr>
        <w:t xml:space="preserve"> Entidad </w:t>
      </w:r>
      <w:r w:rsidR="00770D1E">
        <w:rPr>
          <w:rStyle w:val="Ttulodellibro"/>
          <w:rFonts w:ascii="Times New Roman" w:hAnsi="Times New Roman" w:cs="Times New Roman"/>
          <w:b w:val="0"/>
          <w:sz w:val="24"/>
          <w:szCs w:val="24"/>
        </w:rPr>
        <w:t>Relación</w:t>
      </w:r>
    </w:p>
    <w:p w14:paraId="5CC740FA" w14:textId="0D5AB6EF" w:rsidR="006D0307" w:rsidRPr="006D0307" w:rsidRDefault="00EB2BE3" w:rsidP="00EB2BE3">
      <w:pPr>
        <w:ind w:left="-851"/>
      </w:pPr>
      <w:r w:rsidRPr="00EB2BE3">
        <w:drawing>
          <wp:inline distT="0" distB="0" distL="0" distR="0" wp14:anchorId="6C28AF43" wp14:editId="7E64D2A1">
            <wp:extent cx="6333195" cy="6634066"/>
            <wp:effectExtent l="0" t="0" r="0" b="0"/>
            <wp:docPr id="227118888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8888" name="Imagen 1" descr="Interfaz de usuario gráfica,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8929" cy="664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307" w:rsidRPr="006D0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5C7"/>
    <w:multiLevelType w:val="multilevel"/>
    <w:tmpl w:val="BDF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7CFC"/>
    <w:multiLevelType w:val="multilevel"/>
    <w:tmpl w:val="65D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75BA6"/>
    <w:multiLevelType w:val="multilevel"/>
    <w:tmpl w:val="65A6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05395"/>
    <w:multiLevelType w:val="multilevel"/>
    <w:tmpl w:val="6A6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24362"/>
    <w:multiLevelType w:val="multilevel"/>
    <w:tmpl w:val="9F0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C511E"/>
    <w:multiLevelType w:val="multilevel"/>
    <w:tmpl w:val="6C4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93829"/>
    <w:multiLevelType w:val="multilevel"/>
    <w:tmpl w:val="63B2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70E88"/>
    <w:multiLevelType w:val="multilevel"/>
    <w:tmpl w:val="3C9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A6C0C"/>
    <w:multiLevelType w:val="multilevel"/>
    <w:tmpl w:val="9E28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01A5F"/>
    <w:multiLevelType w:val="multilevel"/>
    <w:tmpl w:val="E05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02231"/>
    <w:multiLevelType w:val="multilevel"/>
    <w:tmpl w:val="E85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E0EAC"/>
    <w:multiLevelType w:val="multilevel"/>
    <w:tmpl w:val="144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22061">
    <w:abstractNumId w:val="0"/>
  </w:num>
  <w:num w:numId="2" w16cid:durableId="1931237580">
    <w:abstractNumId w:val="9"/>
  </w:num>
  <w:num w:numId="3" w16cid:durableId="530342255">
    <w:abstractNumId w:val="2"/>
  </w:num>
  <w:num w:numId="4" w16cid:durableId="1743795313">
    <w:abstractNumId w:val="5"/>
  </w:num>
  <w:num w:numId="5" w16cid:durableId="125008434">
    <w:abstractNumId w:val="4"/>
  </w:num>
  <w:num w:numId="6" w16cid:durableId="2026856842">
    <w:abstractNumId w:val="11"/>
  </w:num>
  <w:num w:numId="7" w16cid:durableId="688915700">
    <w:abstractNumId w:val="3"/>
  </w:num>
  <w:num w:numId="8" w16cid:durableId="1610507848">
    <w:abstractNumId w:val="8"/>
  </w:num>
  <w:num w:numId="9" w16cid:durableId="1624965544">
    <w:abstractNumId w:val="1"/>
  </w:num>
  <w:num w:numId="10" w16cid:durableId="23799517">
    <w:abstractNumId w:val="10"/>
  </w:num>
  <w:num w:numId="11" w16cid:durableId="273446040">
    <w:abstractNumId w:val="6"/>
  </w:num>
  <w:num w:numId="12" w16cid:durableId="2068918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55"/>
    <w:rsid w:val="00012EB4"/>
    <w:rsid w:val="000B4874"/>
    <w:rsid w:val="000D06E2"/>
    <w:rsid w:val="00135655"/>
    <w:rsid w:val="001A6AE0"/>
    <w:rsid w:val="0022032F"/>
    <w:rsid w:val="002211E2"/>
    <w:rsid w:val="002E4F42"/>
    <w:rsid w:val="00422724"/>
    <w:rsid w:val="00453E83"/>
    <w:rsid w:val="00483071"/>
    <w:rsid w:val="00486301"/>
    <w:rsid w:val="004B0FA6"/>
    <w:rsid w:val="00521CBC"/>
    <w:rsid w:val="00554336"/>
    <w:rsid w:val="00625E84"/>
    <w:rsid w:val="006C0AEC"/>
    <w:rsid w:val="006D0307"/>
    <w:rsid w:val="00735D5D"/>
    <w:rsid w:val="00770D1E"/>
    <w:rsid w:val="007A30EB"/>
    <w:rsid w:val="00824CDF"/>
    <w:rsid w:val="008C56FA"/>
    <w:rsid w:val="008D470F"/>
    <w:rsid w:val="00920C67"/>
    <w:rsid w:val="00A00B16"/>
    <w:rsid w:val="00C374EF"/>
    <w:rsid w:val="00C94DB3"/>
    <w:rsid w:val="00CC32A8"/>
    <w:rsid w:val="00CC6BB0"/>
    <w:rsid w:val="00CD1973"/>
    <w:rsid w:val="00E93D76"/>
    <w:rsid w:val="00EB2BE3"/>
    <w:rsid w:val="00EE44F3"/>
    <w:rsid w:val="00F265D4"/>
    <w:rsid w:val="00F7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952F"/>
  <w15:chartTrackingRefBased/>
  <w15:docId w15:val="{8AB79183-378C-4C45-A800-F3C18B0E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0EB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2F5496" w:themeColor="accent1" w:themeShade="BF"/>
      <w:kern w:val="2"/>
      <w:sz w:val="32"/>
      <w:szCs w:val="3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483071"/>
    <w:pPr>
      <w:numPr>
        <w:ilvl w:val="1"/>
      </w:numPr>
    </w:pPr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071"/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A30EB"/>
    <w:rPr>
      <w:rFonts w:ascii="Times New Roman" w:eastAsiaTheme="majorEastAsia" w:hAnsi="Times New Roman" w:cstheme="majorBidi"/>
      <w:color w:val="2F5496" w:themeColor="accent1" w:themeShade="BF"/>
      <w:kern w:val="2"/>
      <w:sz w:val="32"/>
      <w:szCs w:val="32"/>
      <w:lang w:val="es-ES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7A30EB"/>
    <w:pPr>
      <w:spacing w:after="0" w:line="240" w:lineRule="auto"/>
      <w:contextualSpacing/>
      <w:jc w:val="both"/>
    </w:pPr>
    <w:rPr>
      <w:rFonts w:ascii="Times New Roman" w:eastAsiaTheme="majorEastAsia" w:hAnsi="Times New Roman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A30EB"/>
    <w:rPr>
      <w:rFonts w:ascii="Times New Roman" w:eastAsiaTheme="majorEastAsia" w:hAnsi="Times New Roman" w:cstheme="majorBidi"/>
      <w:spacing w:val="-10"/>
      <w:kern w:val="28"/>
      <w:sz w:val="56"/>
      <w:szCs w:val="56"/>
      <w:lang w:val="es-ES"/>
      <w14:ligatures w14:val="standardContextual"/>
    </w:rPr>
  </w:style>
  <w:style w:type="paragraph" w:styleId="Prrafodelista">
    <w:name w:val="List Paragraph"/>
    <w:basedOn w:val="Normal"/>
    <w:uiPriority w:val="34"/>
    <w:qFormat/>
    <w:rsid w:val="00F744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C6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BB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56" w:lineRule="auto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BB0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CC6BB0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E93D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8462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Gino bugia</cp:lastModifiedBy>
  <cp:revision>17</cp:revision>
  <dcterms:created xsi:type="dcterms:W3CDTF">2025-09-22T21:45:00Z</dcterms:created>
  <dcterms:modified xsi:type="dcterms:W3CDTF">2025-11-11T21:07:00Z</dcterms:modified>
</cp:coreProperties>
</file>