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01441" w14:textId="2AEA9224" w:rsidR="00EB0DB0" w:rsidRDefault="005C6B77" w:rsidP="005C6B77">
      <w:pPr>
        <w:pStyle w:val="Ttulo"/>
        <w:jc w:val="center"/>
      </w:pPr>
      <w:r>
        <w:t>Entidades y Relaciones en nuestra una Base de Datos Relacional</w:t>
      </w:r>
    </w:p>
    <w:p w14:paraId="6F49A719" w14:textId="77777777" w:rsidR="005C6B77" w:rsidRDefault="005C6B77" w:rsidP="005C6B77">
      <w:pPr>
        <w:rPr>
          <w:lang w:val="es-ES"/>
        </w:rPr>
      </w:pPr>
    </w:p>
    <w:p w14:paraId="46054B82" w14:textId="3836FDF5" w:rsidR="005C6B77" w:rsidRDefault="005C6B77" w:rsidP="005C6B77">
      <w:pPr>
        <w:pStyle w:val="Ttulo1"/>
      </w:pPr>
      <w:r>
        <w:t>Introducción</w:t>
      </w:r>
    </w:p>
    <w:p w14:paraId="54A9DA7A" w14:textId="001EAF07" w:rsidR="005C6B77" w:rsidRDefault="005C6B77" w:rsidP="005C6B77">
      <w:pPr>
        <w:rPr>
          <w:lang w:val="es-ES"/>
        </w:rPr>
      </w:pPr>
      <w:r>
        <w:rPr>
          <w:lang w:val="es-ES"/>
        </w:rPr>
        <w:tab/>
        <w:t>A fin d</w:t>
      </w:r>
      <w:r w:rsidR="00D3497B">
        <w:rPr>
          <w:lang w:val="es-ES"/>
        </w:rPr>
        <w:t>e tener un mayor entendimiento de todas las relaciones dadas entre c</w:t>
      </w:r>
      <w:r w:rsidR="00863D74">
        <w:rPr>
          <w:lang w:val="es-ES"/>
        </w:rPr>
        <w:t xml:space="preserve">ada una de las entidades, nos comprometemos a realizar una descripción detallada de cada </w:t>
      </w:r>
      <w:r w:rsidR="00B04BE3">
        <w:rPr>
          <w:lang w:val="es-ES"/>
        </w:rPr>
        <w:t xml:space="preserve">una de las </w:t>
      </w:r>
      <w:r w:rsidR="00863D74">
        <w:rPr>
          <w:lang w:val="es-ES"/>
        </w:rPr>
        <w:t>entidad</w:t>
      </w:r>
      <w:r w:rsidR="00B04BE3">
        <w:rPr>
          <w:lang w:val="es-ES"/>
        </w:rPr>
        <w:t>es</w:t>
      </w:r>
      <w:r w:rsidR="00863D74">
        <w:rPr>
          <w:lang w:val="es-ES"/>
        </w:rPr>
        <w:t xml:space="preserve"> y su</w:t>
      </w:r>
      <w:r w:rsidR="00B04BE3">
        <w:rPr>
          <w:lang w:val="es-ES"/>
        </w:rPr>
        <w:t>s</w:t>
      </w:r>
      <w:r w:rsidR="00863D74">
        <w:rPr>
          <w:lang w:val="es-ES"/>
        </w:rPr>
        <w:t xml:space="preserve"> respectiva</w:t>
      </w:r>
      <w:r w:rsidR="00B04BE3">
        <w:rPr>
          <w:lang w:val="es-ES"/>
        </w:rPr>
        <w:t>s</w:t>
      </w:r>
      <w:r w:rsidR="00863D74">
        <w:rPr>
          <w:lang w:val="es-ES"/>
        </w:rPr>
        <w:t xml:space="preserve"> relaci</w:t>
      </w:r>
      <w:r w:rsidR="00B04BE3">
        <w:rPr>
          <w:lang w:val="es-ES"/>
        </w:rPr>
        <w:t>ones</w:t>
      </w:r>
      <w:r w:rsidR="00863D74">
        <w:rPr>
          <w:lang w:val="es-ES"/>
        </w:rPr>
        <w:t xml:space="preserve"> con </w:t>
      </w:r>
      <w:r w:rsidR="00B04BE3">
        <w:rPr>
          <w:lang w:val="es-ES"/>
        </w:rPr>
        <w:t>las demás</w:t>
      </w:r>
      <w:r w:rsidR="00863D74">
        <w:rPr>
          <w:lang w:val="es-ES"/>
        </w:rPr>
        <w:t>.</w:t>
      </w:r>
    </w:p>
    <w:p w14:paraId="60161F76" w14:textId="4EB0FD4B" w:rsidR="00863D74" w:rsidRDefault="00863D74" w:rsidP="005C6B77">
      <w:pPr>
        <w:rPr>
          <w:lang w:val="es-ES"/>
        </w:rPr>
      </w:pPr>
      <w:r>
        <w:rPr>
          <w:lang w:val="es-ES"/>
        </w:rPr>
        <w:tab/>
        <w:t xml:space="preserve">Podrán, además, visualizar cada uno de los diagramas de </w:t>
      </w:r>
      <w:r w:rsidR="00352B9C">
        <w:rPr>
          <w:lang w:val="es-ES"/>
        </w:rPr>
        <w:t>las entidades y sus respectivas relaciones entre s</w:t>
      </w:r>
      <w:r w:rsidR="001F149B">
        <w:rPr>
          <w:lang w:val="es-ES"/>
        </w:rPr>
        <w:t xml:space="preserve">í. Esperamos que cada relación en este proyecto se asemeje lo </w:t>
      </w:r>
      <w:r w:rsidR="00AE4AA6">
        <w:rPr>
          <w:lang w:val="es-ES"/>
        </w:rPr>
        <w:t>más</w:t>
      </w:r>
      <w:r w:rsidR="001F149B">
        <w:rPr>
          <w:lang w:val="es-ES"/>
        </w:rPr>
        <w:t xml:space="preserve"> posible </w:t>
      </w:r>
      <w:r w:rsidR="002073D0">
        <w:rPr>
          <w:lang w:val="es-ES"/>
        </w:rPr>
        <w:t>al mundo laboral al que nos estamos preparando para incur</w:t>
      </w:r>
      <w:r w:rsidR="00390104">
        <w:rPr>
          <w:lang w:val="es-ES"/>
        </w:rPr>
        <w:t>sionar</w:t>
      </w:r>
      <w:r w:rsidR="00BD3742">
        <w:rPr>
          <w:lang w:val="es-ES"/>
        </w:rPr>
        <w:t>.</w:t>
      </w:r>
    </w:p>
    <w:p w14:paraId="7AD1F6A2" w14:textId="10304808" w:rsidR="00BD3742" w:rsidRDefault="008D2F65" w:rsidP="005C6B77">
      <w:pPr>
        <w:rPr>
          <w:lang w:val="es-ES"/>
        </w:rPr>
      </w:pPr>
      <w:r>
        <w:rPr>
          <w:lang w:val="es-ES"/>
        </w:rPr>
        <w:tab/>
        <w:t>Como ya vimos en el archivo introductorio al proyecto, tendremos</w:t>
      </w:r>
      <w:r w:rsidR="00282D2D">
        <w:rPr>
          <w:lang w:val="es-ES"/>
        </w:rPr>
        <w:t xml:space="preserve"> enfoque en el mundo del e-commerce y </w:t>
      </w:r>
      <w:r w:rsidR="008A3ADC">
        <w:rPr>
          <w:lang w:val="es-ES"/>
        </w:rPr>
        <w:t>el movimiento de información</w:t>
      </w:r>
      <w:r w:rsidR="00282D2D">
        <w:rPr>
          <w:lang w:val="es-ES"/>
        </w:rPr>
        <w:t xml:space="preserve"> que en este ocurre</w:t>
      </w:r>
      <w:r w:rsidR="00B04BE3">
        <w:rPr>
          <w:lang w:val="es-ES"/>
        </w:rPr>
        <w:t>.</w:t>
      </w:r>
    </w:p>
    <w:p w14:paraId="13E9456E" w14:textId="77777777" w:rsidR="008A3ADC" w:rsidRDefault="008A3ADC" w:rsidP="005C6B77">
      <w:pPr>
        <w:rPr>
          <w:lang w:val="es-ES"/>
        </w:rPr>
      </w:pPr>
    </w:p>
    <w:p w14:paraId="1FBB4F80" w14:textId="77777777" w:rsidR="008A3ADC" w:rsidRDefault="008A3ADC" w:rsidP="005C6B77">
      <w:pPr>
        <w:rPr>
          <w:lang w:val="es-ES"/>
        </w:rPr>
      </w:pPr>
    </w:p>
    <w:p w14:paraId="79A8A4D6" w14:textId="77777777" w:rsidR="002A081A" w:rsidRDefault="002A081A" w:rsidP="005C6B77">
      <w:pPr>
        <w:rPr>
          <w:lang w:val="es-ES"/>
        </w:rPr>
      </w:pPr>
    </w:p>
    <w:p w14:paraId="118A0614" w14:textId="77777777" w:rsidR="006C6349" w:rsidRDefault="006C6349" w:rsidP="005C6B77">
      <w:pPr>
        <w:rPr>
          <w:lang w:val="es-ES"/>
        </w:rPr>
      </w:pPr>
    </w:p>
    <w:p w14:paraId="6C93CDFC" w14:textId="77777777" w:rsidR="006C6349" w:rsidRDefault="006C6349" w:rsidP="005C6B77">
      <w:pPr>
        <w:rPr>
          <w:lang w:val="es-ES"/>
        </w:rPr>
      </w:pPr>
    </w:p>
    <w:p w14:paraId="52009C66" w14:textId="77777777" w:rsidR="006C6349" w:rsidRDefault="006C6349" w:rsidP="005C6B77">
      <w:pPr>
        <w:rPr>
          <w:lang w:val="es-ES"/>
        </w:rPr>
      </w:pPr>
    </w:p>
    <w:p w14:paraId="5D9DDBE5" w14:textId="77777777" w:rsidR="006C6349" w:rsidRDefault="006C6349" w:rsidP="005C6B77">
      <w:pPr>
        <w:rPr>
          <w:lang w:val="es-ES"/>
        </w:rPr>
      </w:pPr>
    </w:p>
    <w:p w14:paraId="6BCB1B3B" w14:textId="77777777" w:rsidR="006C6349" w:rsidRDefault="006C6349" w:rsidP="005C6B77">
      <w:pPr>
        <w:rPr>
          <w:lang w:val="es-ES"/>
        </w:rPr>
      </w:pPr>
    </w:p>
    <w:p w14:paraId="6990D688" w14:textId="77777777" w:rsidR="006C6349" w:rsidRDefault="006C6349" w:rsidP="005C6B77">
      <w:pPr>
        <w:rPr>
          <w:lang w:val="es-ES"/>
        </w:rPr>
      </w:pPr>
    </w:p>
    <w:p w14:paraId="60500FAB" w14:textId="77777777" w:rsidR="006C6349" w:rsidRDefault="006C6349" w:rsidP="005C6B77">
      <w:pPr>
        <w:rPr>
          <w:lang w:val="es-ES"/>
        </w:rPr>
      </w:pPr>
    </w:p>
    <w:p w14:paraId="1B944E13" w14:textId="77777777" w:rsidR="006C6349" w:rsidRDefault="006C6349" w:rsidP="005C6B77">
      <w:pPr>
        <w:rPr>
          <w:lang w:val="es-ES"/>
        </w:rPr>
      </w:pPr>
    </w:p>
    <w:p w14:paraId="1528F992" w14:textId="77777777" w:rsidR="006C6349" w:rsidRDefault="006C6349" w:rsidP="005C6B77">
      <w:pPr>
        <w:rPr>
          <w:lang w:val="es-ES"/>
        </w:rPr>
      </w:pPr>
    </w:p>
    <w:p w14:paraId="3BD42832" w14:textId="77777777" w:rsidR="006C6349" w:rsidRDefault="006C6349" w:rsidP="005C6B77">
      <w:pPr>
        <w:rPr>
          <w:lang w:val="es-ES"/>
        </w:rPr>
      </w:pPr>
    </w:p>
    <w:p w14:paraId="69405C2C" w14:textId="77777777" w:rsidR="006C6349" w:rsidRDefault="006C6349" w:rsidP="005C6B77">
      <w:pPr>
        <w:rPr>
          <w:lang w:val="es-ES"/>
        </w:rPr>
      </w:pPr>
    </w:p>
    <w:p w14:paraId="21E95D22" w14:textId="77777777" w:rsidR="006C6349" w:rsidRDefault="006C6349" w:rsidP="005C6B77">
      <w:pPr>
        <w:rPr>
          <w:lang w:val="es-ES"/>
        </w:rPr>
      </w:pPr>
    </w:p>
    <w:p w14:paraId="64EFB4EC" w14:textId="7FD90BEE" w:rsidR="006C6349" w:rsidRDefault="006C6349" w:rsidP="006C6349">
      <w:pPr>
        <w:pStyle w:val="Ttulo1"/>
      </w:pPr>
      <w:r>
        <w:lastRenderedPageBreak/>
        <w:t>Entidades participes</w:t>
      </w:r>
    </w:p>
    <w:p w14:paraId="1DD66E0B" w14:textId="66A22A73" w:rsidR="002E1972" w:rsidRDefault="002E1972" w:rsidP="002E1972">
      <w:pPr>
        <w:rPr>
          <w:b/>
          <w:bCs/>
          <w:lang w:val="es-ES"/>
        </w:rPr>
      </w:pPr>
      <w:r>
        <w:rPr>
          <w:b/>
          <w:bCs/>
          <w:lang w:val="es-ES"/>
        </w:rPr>
        <w:t>Cliente:</w:t>
      </w:r>
    </w:p>
    <w:p w14:paraId="13C3D4B3" w14:textId="16F470DA" w:rsidR="002E1972" w:rsidRPr="002E1972" w:rsidRDefault="00520333" w:rsidP="002E1972">
      <w:pPr>
        <w:rPr>
          <w:lang w:val="es-ES"/>
        </w:rPr>
      </w:pPr>
      <w:r>
        <w:rPr>
          <w:b/>
          <w:bCs/>
          <w:noProof/>
          <w:lang w:val="es-ES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B38A58" wp14:editId="6FE7352C">
                <wp:simplePos x="0" y="0"/>
                <wp:positionH relativeFrom="column">
                  <wp:posOffset>2815590</wp:posOffset>
                </wp:positionH>
                <wp:positionV relativeFrom="paragraph">
                  <wp:posOffset>267970</wp:posOffset>
                </wp:positionV>
                <wp:extent cx="3343275" cy="1247775"/>
                <wp:effectExtent l="0" t="0" r="0" b="0"/>
                <wp:wrapNone/>
                <wp:docPr id="207096289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3275" cy="1247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24D5E4" w14:textId="357C44C9" w:rsidR="00520333" w:rsidRPr="00520333" w:rsidRDefault="00520333" w:rsidP="00520333">
                            <w:pPr>
                              <w:ind w:firstLine="708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 xml:space="preserve">Comenzaremos por el participe principal que es el usuario o </w:t>
                            </w:r>
                            <w:r>
                              <w:rPr>
                                <w:b/>
                                <w:bCs/>
                                <w:lang w:val="es-ES"/>
                              </w:rPr>
                              <w:t>cliente</w:t>
                            </w:r>
                            <w:r>
                              <w:rPr>
                                <w:lang w:val="es-ES"/>
                              </w:rPr>
                              <w:t xml:space="preserve"> en este caso, donde nos interesan saber los siguientes datos: Nom</w:t>
                            </w:r>
                            <w:r w:rsidR="00B615C4">
                              <w:rPr>
                                <w:lang w:val="es-ES"/>
                              </w:rPr>
                              <w:t>_Cliente</w:t>
                            </w:r>
                            <w:r>
                              <w:rPr>
                                <w:lang w:val="es-ES"/>
                              </w:rPr>
                              <w:t xml:space="preserve">, Apellido, </w:t>
                            </w:r>
                            <w:r w:rsidR="00CE7FAE">
                              <w:rPr>
                                <w:lang w:val="es-ES"/>
                              </w:rPr>
                              <w:t xml:space="preserve">DNI, Fecha_Nac, </w:t>
                            </w:r>
                            <w:r>
                              <w:rPr>
                                <w:lang w:val="es-ES"/>
                              </w:rPr>
                              <w:t>Dirección, Email</w:t>
                            </w:r>
                            <w:r w:rsidR="00B42C85">
                              <w:rPr>
                                <w:lang w:val="es-ES"/>
                              </w:rPr>
                              <w:t>,</w:t>
                            </w:r>
                            <w:r>
                              <w:rPr>
                                <w:lang w:val="es-ES"/>
                              </w:rPr>
                              <w:t xml:space="preserve"> Contraseña</w:t>
                            </w:r>
                            <w:r w:rsidR="00B42C85">
                              <w:rPr>
                                <w:lang w:val="es-ES"/>
                              </w:rPr>
                              <w:t xml:space="preserve"> y ID_Rol</w:t>
                            </w:r>
                            <w:r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B38A58" id="_x0000_t202" coordsize="21600,21600" o:spt="202" path="m,l,21600r21600,l21600,xe">
                <v:stroke joinstyle="miter"/>
                <v:path gradientshapeok="t" o:connecttype="rect"/>
              </v:shapetype>
              <v:shape id="Cuadro de texto 11" o:spid="_x0000_s1026" type="#_x0000_t202" style="position:absolute;left:0;text-align:left;margin-left:221.7pt;margin-top:21.1pt;width:263.25pt;height:98.2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" filled="f" stroked="f" strokeweight=".5pt">
                <v:textbox>
                  <w:txbxContent>
                    <w:p w14:paraId="0824D5E4" w14:textId="357C44C9" w:rsidR="00520333" w:rsidRPr="00520333" w:rsidRDefault="00520333" w:rsidP="00520333">
                      <w:pPr>
                        <w:ind w:firstLine="708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 xml:space="preserve">Comenzaremos por el participe principal que es el usuario o </w:t>
                      </w:r>
                      <w:r>
                        <w:rPr>
                          <w:b/>
                          <w:bCs/>
                          <w:lang w:val="es-ES"/>
                        </w:rPr>
                        <w:t>cliente</w:t>
                      </w:r>
                      <w:r>
                        <w:rPr>
                          <w:lang w:val="es-ES"/>
                        </w:rPr>
                        <w:t xml:space="preserve"> en este caso, donde nos interesan saber los siguientes datos: Nom</w:t>
                      </w:r>
                      <w:r w:rsidR="00B615C4">
                        <w:rPr>
                          <w:lang w:val="es-ES"/>
                        </w:rPr>
                        <w:t>_Cliente</w:t>
                      </w:r>
                      <w:r>
                        <w:rPr>
                          <w:lang w:val="es-ES"/>
                        </w:rPr>
                        <w:t xml:space="preserve">, Apellido, </w:t>
                      </w:r>
                      <w:r w:rsidR="00CE7FAE">
                        <w:rPr>
                          <w:lang w:val="es-ES"/>
                        </w:rPr>
                        <w:t xml:space="preserve">DNI, Fecha_Nac, </w:t>
                      </w:r>
                      <w:r>
                        <w:rPr>
                          <w:lang w:val="es-ES"/>
                        </w:rPr>
                        <w:t>Dirección, Email</w:t>
                      </w:r>
                      <w:r w:rsidR="00B42C85">
                        <w:rPr>
                          <w:lang w:val="es-ES"/>
                        </w:rPr>
                        <w:t>,</w:t>
                      </w:r>
                      <w:r>
                        <w:rPr>
                          <w:lang w:val="es-ES"/>
                        </w:rPr>
                        <w:t xml:space="preserve"> Contraseña</w:t>
                      </w:r>
                      <w:r w:rsidR="00B42C85">
                        <w:rPr>
                          <w:lang w:val="es-ES"/>
                        </w:rPr>
                        <w:t xml:space="preserve"> y ID_Rol</w:t>
                      </w:r>
                      <w:r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BF4211" w:rsidRPr="00BF4211">
        <w:t xml:space="preserve"> </w:t>
      </w:r>
      <w:r w:rsidR="008605A9">
        <w:rPr>
          <w:noProof/>
        </w:rPr>
        <w:drawing>
          <wp:inline distT="0" distB="0" distL="0" distR="0" wp14:anchorId="3BFBF809" wp14:editId="3A9A1B42">
            <wp:extent cx="2524125" cy="2133600"/>
            <wp:effectExtent l="0" t="0" r="9525" b="0"/>
            <wp:docPr id="1450924282" name="Imagen 30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924282" name="Imagen 30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7B3EF3" w14:textId="77777777" w:rsidR="006C6349" w:rsidRDefault="006C6349" w:rsidP="005C6B77">
      <w:pPr>
        <w:rPr>
          <w:lang w:val="es-ES"/>
        </w:rPr>
      </w:pPr>
    </w:p>
    <w:p w14:paraId="2D9BBDF4" w14:textId="19598EBA" w:rsidR="006C6349" w:rsidRPr="00FC5E2A" w:rsidRDefault="007C0C46" w:rsidP="005C6B77">
      <w:pPr>
        <w:rPr>
          <w:b/>
          <w:bCs/>
          <w:lang w:val="es-ES"/>
        </w:rPr>
      </w:pPr>
      <w:r w:rsidRPr="00FC5E2A">
        <w:rPr>
          <w:b/>
          <w:bCs/>
          <w:lang w:val="es-ES"/>
        </w:rPr>
        <w:t>Rol:</w:t>
      </w:r>
    </w:p>
    <w:p w14:paraId="1B690C58" w14:textId="6EF25E31" w:rsidR="006C6349" w:rsidRDefault="00707D68" w:rsidP="005C6B77">
      <w:pPr>
        <w:rPr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E3EC74" wp14:editId="7A86870E">
                <wp:simplePos x="0" y="0"/>
                <wp:positionH relativeFrom="column">
                  <wp:posOffset>2844165</wp:posOffset>
                </wp:positionH>
                <wp:positionV relativeFrom="paragraph">
                  <wp:posOffset>26035</wp:posOffset>
                </wp:positionV>
                <wp:extent cx="3343275" cy="1352550"/>
                <wp:effectExtent l="0" t="0" r="0" b="0"/>
                <wp:wrapNone/>
                <wp:docPr id="430726645" name="Cuadro de texto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3275" cy="13525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2E0EC1" w14:textId="6A222D63" w:rsidR="00707D68" w:rsidRPr="00707D68" w:rsidRDefault="00707D68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El Rol es una 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entidad </w:t>
                            </w:r>
                            <w:r w:rsidR="00B448D2">
                              <w:rPr>
                                <w:lang w:val="es-ES"/>
                              </w:rPr>
                              <w:t>de gran relevancia ya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 que delimita el acceso a un determinado cliente/usuario</w:t>
                            </w:r>
                            <w:r w:rsidR="000B75F1">
                              <w:rPr>
                                <w:lang w:val="es-ES"/>
                              </w:rPr>
                              <w:t xml:space="preserve"> sobre lo que puede realizar dentro del sistema</w:t>
                            </w:r>
                            <w:r w:rsidR="001867BE">
                              <w:rPr>
                                <w:lang w:val="es-ES"/>
                              </w:rPr>
                              <w:t xml:space="preserve">. Este </w:t>
                            </w:r>
                            <w:r w:rsidR="000C1B5A">
                              <w:rPr>
                                <w:lang w:val="es-ES"/>
                              </w:rPr>
                              <w:t>posee los siguientes dos atributos</w:t>
                            </w:r>
                            <w:r w:rsidR="000B75F1">
                              <w:rPr>
                                <w:lang w:val="es-ES"/>
                              </w:rPr>
                              <w:t>:</w:t>
                            </w:r>
                            <w:r w:rsidR="002E7E7E">
                              <w:rPr>
                                <w:lang w:val="es-ES"/>
                              </w:rPr>
                              <w:t xml:space="preserve"> ID_Rol y Tipo</w:t>
                            </w:r>
                            <w:r w:rsidR="000C1B5A">
                              <w:rPr>
                                <w:lang w:val="es-ES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E3EC74" id="Cuadro de texto 14" o:spid="_x0000_s1027" type="#_x0000_t202" style="position:absolute;left:0;text-align:left;margin-left:223.95pt;margin-top:2.05pt;width:263.25pt;height:106.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" filled="f" stroked="f" strokeweight=".5pt">
                <v:textbox>
                  <w:txbxContent>
                    <w:p w14:paraId="052E0EC1" w14:textId="6A222D63" w:rsidR="00707D68" w:rsidRPr="00707D68" w:rsidRDefault="00707D68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El Rol es una </w:t>
                      </w:r>
                      <w:r w:rsidR="001867BE">
                        <w:rPr>
                          <w:lang w:val="es-ES"/>
                        </w:rPr>
                        <w:t xml:space="preserve">entidad </w:t>
                      </w:r>
                      <w:r w:rsidR="00B448D2">
                        <w:rPr>
                          <w:lang w:val="es-ES"/>
                        </w:rPr>
                        <w:t>de gran relevancia ya</w:t>
                      </w:r>
                      <w:r w:rsidR="001867BE">
                        <w:rPr>
                          <w:lang w:val="es-ES"/>
                        </w:rPr>
                        <w:t xml:space="preserve"> que delimita el acceso a un determinado cliente/usuario</w:t>
                      </w:r>
                      <w:r w:rsidR="000B75F1">
                        <w:rPr>
                          <w:lang w:val="es-ES"/>
                        </w:rPr>
                        <w:t xml:space="preserve"> sobre lo que puede realizar dentro del sistema</w:t>
                      </w:r>
                      <w:r w:rsidR="001867BE">
                        <w:rPr>
                          <w:lang w:val="es-ES"/>
                        </w:rPr>
                        <w:t xml:space="preserve">. Este </w:t>
                      </w:r>
                      <w:r w:rsidR="000C1B5A">
                        <w:rPr>
                          <w:lang w:val="es-ES"/>
                        </w:rPr>
                        <w:t>posee los siguientes dos atributos</w:t>
                      </w:r>
                      <w:r w:rsidR="000B75F1">
                        <w:rPr>
                          <w:lang w:val="es-ES"/>
                        </w:rPr>
                        <w:t>:</w:t>
                      </w:r>
                      <w:r w:rsidR="002E7E7E">
                        <w:rPr>
                          <w:lang w:val="es-ES"/>
                        </w:rPr>
                        <w:t xml:space="preserve"> ID_Rol y Tipo</w:t>
                      </w:r>
                      <w:r w:rsidR="000C1B5A">
                        <w:rPr>
                          <w:lang w:val="es-ES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="00F708B3" w:rsidRPr="00F708B3">
        <w:t xml:space="preserve"> </w:t>
      </w:r>
      <w:r w:rsidR="00F708B3">
        <w:rPr>
          <w:noProof/>
        </w:rPr>
        <w:drawing>
          <wp:inline distT="0" distB="0" distL="0" distR="0" wp14:anchorId="10315302" wp14:editId="631462CD">
            <wp:extent cx="2047875" cy="838200"/>
            <wp:effectExtent l="0" t="0" r="9525" b="0"/>
            <wp:docPr id="544157320" name="Imagen 25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157320" name="Imagen 25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A41B03" w14:textId="77777777" w:rsidR="006C6349" w:rsidRDefault="006C6349" w:rsidP="005C6B77">
      <w:pPr>
        <w:rPr>
          <w:lang w:val="es-ES"/>
        </w:rPr>
      </w:pPr>
    </w:p>
    <w:p w14:paraId="3B6E92A2" w14:textId="53BD93E0" w:rsidR="006C6349" w:rsidRDefault="00563711" w:rsidP="005C6B77">
      <w:pPr>
        <w:rPr>
          <w:b/>
          <w:bCs/>
          <w:lang w:val="es-ES"/>
        </w:rPr>
      </w:pPr>
      <w:r w:rsidRPr="00FC5E2A">
        <w:rPr>
          <w:b/>
          <w:bCs/>
          <w:lang w:val="es-ES"/>
        </w:rPr>
        <w:t>Producto:</w:t>
      </w:r>
    </w:p>
    <w:p w14:paraId="1142E365" w14:textId="581322B3" w:rsidR="000C4924" w:rsidRDefault="007E2EA0" w:rsidP="005C6B77">
      <w:pPr>
        <w:rPr>
          <w:b/>
          <w:bCs/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652A3D8" wp14:editId="187AF7A2">
                <wp:simplePos x="0" y="0"/>
                <wp:positionH relativeFrom="column">
                  <wp:posOffset>3015615</wp:posOffset>
                </wp:positionH>
                <wp:positionV relativeFrom="paragraph">
                  <wp:posOffset>60325</wp:posOffset>
                </wp:positionV>
                <wp:extent cx="3190875" cy="1809750"/>
                <wp:effectExtent l="0" t="0" r="0" b="0"/>
                <wp:wrapNone/>
                <wp:docPr id="1374112562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90875" cy="1809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BA9FCA" w14:textId="7E65B098" w:rsidR="007E2EA0" w:rsidRPr="007E2EA0" w:rsidRDefault="007E2EA0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El Producto</w:t>
                            </w:r>
                            <w:r w:rsidR="00DA47A1">
                              <w:rPr>
                                <w:lang w:val="es-ES"/>
                              </w:rPr>
                              <w:t xml:space="preserve"> e</w:t>
                            </w:r>
                            <w:r w:rsidR="00C507F6">
                              <w:rPr>
                                <w:lang w:val="es-ES"/>
                              </w:rPr>
                              <w:t>s la entidad</w:t>
                            </w:r>
                            <w:r w:rsidR="008E52E5">
                              <w:rPr>
                                <w:lang w:val="es-ES"/>
                              </w:rPr>
                              <w:t xml:space="preserve"> </w:t>
                            </w:r>
                            <w:r w:rsidR="00706BF5">
                              <w:rPr>
                                <w:lang w:val="es-ES"/>
                              </w:rPr>
                              <w:t xml:space="preserve">que </w:t>
                            </w:r>
                            <w:r w:rsidR="009D30C9">
                              <w:rPr>
                                <w:lang w:val="es-ES"/>
                              </w:rPr>
                              <w:t>más</w:t>
                            </w:r>
                            <w:r w:rsidR="00706BF5">
                              <w:rPr>
                                <w:lang w:val="es-ES"/>
                              </w:rPr>
                              <w:t xml:space="preserve"> interacción tiene con las demás y es el “objeto” principal del sistema</w:t>
                            </w:r>
                            <w:r w:rsidR="00B925CC">
                              <w:rPr>
                                <w:lang w:val="es-ES"/>
                              </w:rPr>
                              <w:t xml:space="preserve"> </w:t>
                            </w:r>
                            <w:r w:rsidR="00C661CF">
                              <w:rPr>
                                <w:lang w:val="es-ES"/>
                              </w:rPr>
                              <w:t>este contiene los siguientes atributos:</w:t>
                            </w:r>
                            <w:r w:rsidR="000C1B5A">
                              <w:rPr>
                                <w:lang w:val="es-ES"/>
                              </w:rPr>
                              <w:t xml:space="preserve"> ID, Nom</w:t>
                            </w:r>
                            <w:r w:rsidR="00137743">
                              <w:rPr>
                                <w:lang w:val="es-ES"/>
                              </w:rPr>
                              <w:t>_Prod</w:t>
                            </w:r>
                            <w:r w:rsidR="000C1B5A">
                              <w:rPr>
                                <w:lang w:val="es-ES"/>
                              </w:rPr>
                              <w:t xml:space="preserve">, </w:t>
                            </w:r>
                            <w:r w:rsidR="00903D93">
                              <w:rPr>
                                <w:lang w:val="es-ES"/>
                              </w:rPr>
                              <w:t>Descripción</w:t>
                            </w:r>
                            <w:r w:rsidR="000C1B5A">
                              <w:rPr>
                                <w:lang w:val="es-ES"/>
                              </w:rPr>
                              <w:t>, Precio</w:t>
                            </w:r>
                            <w:r w:rsidR="0097456C">
                              <w:rPr>
                                <w:lang w:val="es-ES"/>
                              </w:rPr>
                              <w:t>, Stock, ID_Categor</w:t>
                            </w:r>
                            <w:r w:rsidR="00137743">
                              <w:rPr>
                                <w:lang w:val="es-ES"/>
                              </w:rPr>
                              <w:t>i</w:t>
                            </w:r>
                            <w:r w:rsidR="0097456C">
                              <w:rPr>
                                <w:lang w:val="es-ES"/>
                              </w:rPr>
                              <w:t>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52A3D8" id="Cuadro de texto 16" o:spid="_x0000_s1028" type="#_x0000_t202" style="position:absolute;left:0;text-align:left;margin-left:237.45pt;margin-top:4.75pt;width:251.25pt;height:142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" filled="f" stroked="f" strokeweight=".5pt">
                <v:textbox>
                  <w:txbxContent>
                    <w:p w14:paraId="36BA9FCA" w14:textId="7E65B098" w:rsidR="007E2EA0" w:rsidRPr="007E2EA0" w:rsidRDefault="007E2EA0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El Producto</w:t>
                      </w:r>
                      <w:r w:rsidR="00DA47A1">
                        <w:rPr>
                          <w:lang w:val="es-ES"/>
                        </w:rPr>
                        <w:t xml:space="preserve"> e</w:t>
                      </w:r>
                      <w:r w:rsidR="00C507F6">
                        <w:rPr>
                          <w:lang w:val="es-ES"/>
                        </w:rPr>
                        <w:t>s la entidad</w:t>
                      </w:r>
                      <w:r w:rsidR="008E52E5">
                        <w:rPr>
                          <w:lang w:val="es-ES"/>
                        </w:rPr>
                        <w:t xml:space="preserve"> </w:t>
                      </w:r>
                      <w:r w:rsidR="00706BF5">
                        <w:rPr>
                          <w:lang w:val="es-ES"/>
                        </w:rPr>
                        <w:t xml:space="preserve">que </w:t>
                      </w:r>
                      <w:r w:rsidR="009D30C9">
                        <w:rPr>
                          <w:lang w:val="es-ES"/>
                        </w:rPr>
                        <w:t>más</w:t>
                      </w:r>
                      <w:r w:rsidR="00706BF5">
                        <w:rPr>
                          <w:lang w:val="es-ES"/>
                        </w:rPr>
                        <w:t xml:space="preserve"> interacción tiene con las demás y es el “objeto” principal del sistema</w:t>
                      </w:r>
                      <w:r w:rsidR="00B925CC">
                        <w:rPr>
                          <w:lang w:val="es-ES"/>
                        </w:rPr>
                        <w:t xml:space="preserve"> </w:t>
                      </w:r>
                      <w:r w:rsidR="00C661CF">
                        <w:rPr>
                          <w:lang w:val="es-ES"/>
                        </w:rPr>
                        <w:t>este contiene los siguientes atributos:</w:t>
                      </w:r>
                      <w:r w:rsidR="000C1B5A">
                        <w:rPr>
                          <w:lang w:val="es-ES"/>
                        </w:rPr>
                        <w:t xml:space="preserve"> ID, Nom</w:t>
                      </w:r>
                      <w:r w:rsidR="00137743">
                        <w:rPr>
                          <w:lang w:val="es-ES"/>
                        </w:rPr>
                        <w:t>_Prod</w:t>
                      </w:r>
                      <w:r w:rsidR="000C1B5A">
                        <w:rPr>
                          <w:lang w:val="es-ES"/>
                        </w:rPr>
                        <w:t xml:space="preserve">, </w:t>
                      </w:r>
                      <w:r w:rsidR="00903D93">
                        <w:rPr>
                          <w:lang w:val="es-ES"/>
                        </w:rPr>
                        <w:t>Descripción</w:t>
                      </w:r>
                      <w:r w:rsidR="000C1B5A">
                        <w:rPr>
                          <w:lang w:val="es-ES"/>
                        </w:rPr>
                        <w:t>, Precio</w:t>
                      </w:r>
                      <w:r w:rsidR="0097456C">
                        <w:rPr>
                          <w:lang w:val="es-ES"/>
                        </w:rPr>
                        <w:t>, Stock, ID_Categor</w:t>
                      </w:r>
                      <w:r w:rsidR="00137743">
                        <w:rPr>
                          <w:lang w:val="es-ES"/>
                        </w:rPr>
                        <w:t>i</w:t>
                      </w:r>
                      <w:r w:rsidR="0097456C">
                        <w:rPr>
                          <w:lang w:val="es-ES"/>
                        </w:rPr>
                        <w:t>a.</w:t>
                      </w:r>
                    </w:p>
                  </w:txbxContent>
                </v:textbox>
              </v:shape>
            </w:pict>
          </mc:Fallback>
        </mc:AlternateContent>
      </w:r>
      <w:r w:rsidR="00137743" w:rsidRPr="00137743">
        <w:t xml:space="preserve"> </w:t>
      </w:r>
      <w:r w:rsidR="00113AAF">
        <w:rPr>
          <w:noProof/>
        </w:rPr>
        <w:drawing>
          <wp:inline distT="0" distB="0" distL="0" distR="0" wp14:anchorId="001A1C91" wp14:editId="71270E48">
            <wp:extent cx="3152775" cy="1876425"/>
            <wp:effectExtent l="0" t="0" r="9525" b="9525"/>
            <wp:docPr id="2052893935" name="Imagen 3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93935" name="Imagen 3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775" cy="1876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F64DAB" w14:textId="44257D17" w:rsidR="007B5611" w:rsidRDefault="00C26365" w:rsidP="005C6B77">
      <w:pPr>
        <w:rPr>
          <w:b/>
          <w:bCs/>
          <w:lang w:val="es-ES"/>
        </w:rPr>
      </w:pPr>
      <w:r>
        <w:rPr>
          <w:b/>
          <w:bCs/>
          <w:lang w:val="es-ES"/>
        </w:rPr>
        <w:t>Categoría</w:t>
      </w:r>
      <w:r w:rsidR="007B5611">
        <w:rPr>
          <w:b/>
          <w:bCs/>
          <w:lang w:val="es-ES"/>
        </w:rPr>
        <w:t>:</w:t>
      </w:r>
    </w:p>
    <w:p w14:paraId="1D92797D" w14:textId="48A09CA0" w:rsidR="007B5611" w:rsidRPr="00FC5E2A" w:rsidRDefault="00C26365" w:rsidP="005C6B77">
      <w:pPr>
        <w:rPr>
          <w:b/>
          <w:bCs/>
          <w:lang w:val="es-ES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56F3E4E" wp14:editId="2F1E493D">
                <wp:simplePos x="0" y="0"/>
                <wp:positionH relativeFrom="column">
                  <wp:posOffset>3025140</wp:posOffset>
                </wp:positionH>
                <wp:positionV relativeFrom="paragraph">
                  <wp:posOffset>24130</wp:posOffset>
                </wp:positionV>
                <wp:extent cx="3152775" cy="895350"/>
                <wp:effectExtent l="0" t="0" r="0" b="0"/>
                <wp:wrapNone/>
                <wp:docPr id="835394522" name="Cuadro de text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52775" cy="8953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E0CB4A6" w14:textId="7B8FF1BF" w:rsidR="00C26365" w:rsidRPr="00C26365" w:rsidRDefault="00C26365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Es la categoría que posee el producto en </w:t>
                            </w:r>
                            <w:r w:rsidR="00463488">
                              <w:rPr>
                                <w:lang w:val="es-ES"/>
                              </w:rPr>
                              <w:t xml:space="preserve">cuestión </w:t>
                            </w:r>
                            <w:r w:rsidR="009C489A">
                              <w:rPr>
                                <w:lang w:val="es-ES"/>
                              </w:rPr>
                              <w:t>y los diferencia entre sí</w:t>
                            </w:r>
                            <w:r w:rsidR="0005164F">
                              <w:rPr>
                                <w:lang w:val="es-ES"/>
                              </w:rPr>
                              <w:t>, posee dos atributos: ID</w:t>
                            </w:r>
                            <w:r w:rsidR="00137743">
                              <w:rPr>
                                <w:lang w:val="es-ES"/>
                              </w:rPr>
                              <w:t>_Categoria</w:t>
                            </w:r>
                            <w:r w:rsidR="0005164F">
                              <w:rPr>
                                <w:lang w:val="es-ES"/>
                              </w:rPr>
                              <w:t xml:space="preserve"> y Nom</w:t>
                            </w:r>
                            <w:r w:rsidR="00137743">
                              <w:rPr>
                                <w:lang w:val="es-ES"/>
                              </w:rPr>
                              <w:t>_Cat.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6F3E4E" id="Cuadro de texto 18" o:spid="_x0000_s1029" type="#_x0000_t202" style="position:absolute;left:0;text-align:left;margin-left:238.2pt;margin-top:1.9pt;width:248.25pt;height:70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" filled="f" stroked="f" strokeweight=".5pt">
                <v:textbox>
                  <w:txbxContent>
                    <w:p w14:paraId="0E0CB4A6" w14:textId="7B8FF1BF" w:rsidR="00C26365" w:rsidRPr="00C26365" w:rsidRDefault="00C26365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Es la categoría que posee el producto en </w:t>
                      </w:r>
                      <w:r w:rsidR="00463488">
                        <w:rPr>
                          <w:lang w:val="es-ES"/>
                        </w:rPr>
                        <w:t xml:space="preserve">cuestión </w:t>
                      </w:r>
                      <w:r w:rsidR="009C489A">
                        <w:rPr>
                          <w:lang w:val="es-ES"/>
                        </w:rPr>
                        <w:t>y los diferencia entre sí</w:t>
                      </w:r>
                      <w:r w:rsidR="0005164F">
                        <w:rPr>
                          <w:lang w:val="es-ES"/>
                        </w:rPr>
                        <w:t>, posee dos atributos: ID</w:t>
                      </w:r>
                      <w:r w:rsidR="00137743">
                        <w:rPr>
                          <w:lang w:val="es-ES"/>
                        </w:rPr>
                        <w:t>_Categoria</w:t>
                      </w:r>
                      <w:r w:rsidR="0005164F">
                        <w:rPr>
                          <w:lang w:val="es-ES"/>
                        </w:rPr>
                        <w:t xml:space="preserve"> y Nom</w:t>
                      </w:r>
                      <w:r w:rsidR="00137743">
                        <w:rPr>
                          <w:lang w:val="es-ES"/>
                        </w:rPr>
                        <w:t>_Cat.</w:t>
                      </w:r>
                    </w:p>
                  </w:txbxContent>
                </v:textbox>
              </v:shape>
            </w:pict>
          </mc:Fallback>
        </mc:AlternateContent>
      </w:r>
      <w:r w:rsidR="00137743" w:rsidRPr="00137743">
        <w:t xml:space="preserve"> </w:t>
      </w:r>
      <w:r w:rsidR="00F708B3">
        <w:rPr>
          <w:noProof/>
        </w:rPr>
        <w:drawing>
          <wp:inline distT="0" distB="0" distL="0" distR="0" wp14:anchorId="3CBB068E" wp14:editId="54A57F37">
            <wp:extent cx="2409825" cy="838200"/>
            <wp:effectExtent l="0" t="0" r="9525" b="0"/>
            <wp:docPr id="113070560" name="Imagen 27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70560" name="Imagen 27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941F" w14:textId="20F6504B" w:rsidR="00A63608" w:rsidRDefault="00A63608" w:rsidP="00A63608">
      <w:r>
        <w:rPr>
          <w:b/>
          <w:bCs/>
        </w:rPr>
        <w:lastRenderedPageBreak/>
        <w:t>Pedido:</w:t>
      </w:r>
    </w:p>
    <w:p w14:paraId="6DC6CA28" w14:textId="49E68018" w:rsidR="00A63608" w:rsidRDefault="00A63608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022A56" wp14:editId="4A1CB75B">
                <wp:simplePos x="0" y="0"/>
                <wp:positionH relativeFrom="margin">
                  <wp:posOffset>3234690</wp:posOffset>
                </wp:positionH>
                <wp:positionV relativeFrom="paragraph">
                  <wp:posOffset>8890</wp:posOffset>
                </wp:positionV>
                <wp:extent cx="2686050" cy="1123950"/>
                <wp:effectExtent l="0" t="0" r="0" b="0"/>
                <wp:wrapNone/>
                <wp:docPr id="1615225192" name="Cuadro de texto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86050" cy="11239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9EC4C36" w14:textId="2C3DCBAC" w:rsidR="00A63608" w:rsidRPr="00A63608" w:rsidRDefault="00A63608" w:rsidP="00A8652A">
                            <w:pPr>
                              <w:jc w:val="left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</w:r>
                            <w:r w:rsidR="00E17F83">
                              <w:rPr>
                                <w:lang w:val="es-ES"/>
                              </w:rPr>
                              <w:t>E</w:t>
                            </w:r>
                            <w:r w:rsidR="002351AF">
                              <w:rPr>
                                <w:lang w:val="es-ES"/>
                              </w:rPr>
                              <w:t xml:space="preserve">sta </w:t>
                            </w:r>
                            <w:r w:rsidR="00930762">
                              <w:rPr>
                                <w:lang w:val="es-ES"/>
                              </w:rPr>
                              <w:t>entidad</w:t>
                            </w:r>
                            <w:r w:rsidR="00A311EE">
                              <w:rPr>
                                <w:lang w:val="es-ES"/>
                              </w:rPr>
                              <w:t xml:space="preserve"> se encarga de la gestion</w:t>
                            </w:r>
                            <w:r w:rsidR="00AE57C2">
                              <w:rPr>
                                <w:lang w:val="es-ES"/>
                              </w:rPr>
                              <w:t>a el proceso de compra, posee los siguientes atributos:</w:t>
                            </w:r>
                            <w:r w:rsidR="007375FB">
                              <w:rPr>
                                <w:lang w:val="es-ES"/>
                              </w:rPr>
                              <w:t xml:space="preserve"> </w:t>
                            </w:r>
                            <w:r w:rsidR="00AE57C2">
                              <w:rPr>
                                <w:lang w:val="es-ES"/>
                              </w:rPr>
                              <w:t>ID_Ped, Total_Pe</w:t>
                            </w:r>
                            <w:r w:rsidR="007375FB">
                              <w:rPr>
                                <w:lang w:val="es-ES"/>
                              </w:rPr>
                              <w:t>d</w:t>
                            </w:r>
                            <w:r w:rsidR="00AE57C2">
                              <w:rPr>
                                <w:lang w:val="es-ES"/>
                              </w:rPr>
                              <w:t>,</w:t>
                            </w:r>
                            <w:r w:rsidR="00922E8D">
                              <w:rPr>
                                <w:lang w:val="es-ES"/>
                              </w:rPr>
                              <w:t xml:space="preserve"> Fecha_</w:t>
                            </w:r>
                            <w:r w:rsidR="001B6D34">
                              <w:rPr>
                                <w:lang w:val="es-ES"/>
                              </w:rPr>
                              <w:t>Ped,</w:t>
                            </w:r>
                            <w:r w:rsidR="00AE57C2">
                              <w:rPr>
                                <w:lang w:val="es-ES"/>
                              </w:rPr>
                              <w:t xml:space="preserve"> ID_Cli y ID_Estado.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22A56" id="Cuadro de texto 23" o:spid="_x0000_s1030" type="#_x0000_t202" style="position:absolute;left:0;text-align:left;margin-left:254.7pt;margin-top:.7pt;width:211.5pt;height:88.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" filled="f" stroked="f" strokeweight=".5pt">
                <v:textbox>
                  <w:txbxContent>
                    <w:p w14:paraId="59EC4C36" w14:textId="2C3DCBAC" w:rsidR="00A63608" w:rsidRPr="00A63608" w:rsidRDefault="00A63608" w:rsidP="00A8652A">
                      <w:pPr>
                        <w:jc w:val="left"/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</w:r>
                      <w:r w:rsidR="00E17F83">
                        <w:rPr>
                          <w:lang w:val="es-ES"/>
                        </w:rPr>
                        <w:t>E</w:t>
                      </w:r>
                      <w:r w:rsidR="002351AF">
                        <w:rPr>
                          <w:lang w:val="es-ES"/>
                        </w:rPr>
                        <w:t xml:space="preserve">sta </w:t>
                      </w:r>
                      <w:r w:rsidR="00930762">
                        <w:rPr>
                          <w:lang w:val="es-ES"/>
                        </w:rPr>
                        <w:t>entidad</w:t>
                      </w:r>
                      <w:r w:rsidR="00A311EE">
                        <w:rPr>
                          <w:lang w:val="es-ES"/>
                        </w:rPr>
                        <w:t xml:space="preserve"> se encarga de la gestion</w:t>
                      </w:r>
                      <w:r w:rsidR="00AE57C2">
                        <w:rPr>
                          <w:lang w:val="es-ES"/>
                        </w:rPr>
                        <w:t>a el proceso de compra, posee los siguientes atributos:</w:t>
                      </w:r>
                      <w:r w:rsidR="007375FB">
                        <w:rPr>
                          <w:lang w:val="es-ES"/>
                        </w:rPr>
                        <w:t xml:space="preserve"> </w:t>
                      </w:r>
                      <w:r w:rsidR="00AE57C2">
                        <w:rPr>
                          <w:lang w:val="es-ES"/>
                        </w:rPr>
                        <w:t>ID_Ped, Total_Pe</w:t>
                      </w:r>
                      <w:r w:rsidR="007375FB">
                        <w:rPr>
                          <w:lang w:val="es-ES"/>
                        </w:rPr>
                        <w:t>d</w:t>
                      </w:r>
                      <w:r w:rsidR="00AE57C2">
                        <w:rPr>
                          <w:lang w:val="es-ES"/>
                        </w:rPr>
                        <w:t>,</w:t>
                      </w:r>
                      <w:r w:rsidR="00922E8D">
                        <w:rPr>
                          <w:lang w:val="es-ES"/>
                        </w:rPr>
                        <w:t xml:space="preserve"> Fecha_</w:t>
                      </w:r>
                      <w:r w:rsidR="001B6D34">
                        <w:rPr>
                          <w:lang w:val="es-ES"/>
                        </w:rPr>
                        <w:t>Ped,</w:t>
                      </w:r>
                      <w:r w:rsidR="00AE57C2">
                        <w:rPr>
                          <w:lang w:val="es-ES"/>
                        </w:rPr>
                        <w:t xml:space="preserve"> ID_Cli y ID_Estado.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708B3" w:rsidRPr="00F708B3">
        <w:t xml:space="preserve"> </w:t>
      </w:r>
      <w:r w:rsidR="007375FB">
        <w:rPr>
          <w:noProof/>
        </w:rPr>
        <w:drawing>
          <wp:inline distT="0" distB="0" distL="0" distR="0" wp14:anchorId="4E2E2E74" wp14:editId="2ACD0572">
            <wp:extent cx="2524125" cy="1362075"/>
            <wp:effectExtent l="0" t="0" r="9525" b="9525"/>
            <wp:docPr id="519645601" name="Imagen 32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645601" name="Imagen 32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32099" w14:textId="3CB2A10C" w:rsidR="00006FE5" w:rsidRDefault="00006FE5" w:rsidP="00A63608">
      <w:pPr>
        <w:rPr>
          <w:b/>
          <w:bCs/>
        </w:rPr>
      </w:pPr>
      <w:r>
        <w:rPr>
          <w:b/>
          <w:bCs/>
        </w:rPr>
        <w:t>EstadoPedido:</w:t>
      </w:r>
    </w:p>
    <w:p w14:paraId="43FA2F45" w14:textId="67A8FD22" w:rsidR="00006FE5" w:rsidRDefault="00006FE5" w:rsidP="00A63608">
      <w:pPr>
        <w:rPr>
          <w:b/>
          <w:bCs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903FD48" wp14:editId="70EABA5E">
                <wp:simplePos x="0" y="0"/>
                <wp:positionH relativeFrom="column">
                  <wp:posOffset>3044190</wp:posOffset>
                </wp:positionH>
                <wp:positionV relativeFrom="paragraph">
                  <wp:posOffset>77470</wp:posOffset>
                </wp:positionV>
                <wp:extent cx="2933700" cy="1114425"/>
                <wp:effectExtent l="0" t="0" r="0" b="0"/>
                <wp:wrapNone/>
                <wp:docPr id="1592191800" name="Cuadro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3700" cy="11144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88457D0" w14:textId="6DF8AACB" w:rsidR="00006FE5" w:rsidRPr="00006FE5" w:rsidRDefault="00006FE5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Est</w:t>
                            </w:r>
                            <w:r w:rsidR="00283866">
                              <w:rPr>
                                <w:lang w:val="es-ES"/>
                              </w:rPr>
                              <w:t xml:space="preserve">a entidad </w:t>
                            </w:r>
                            <w:r w:rsidR="00C50AD7">
                              <w:rPr>
                                <w:lang w:val="es-ES"/>
                              </w:rPr>
                              <w:t>se encarga de controlar el estado de compra del pedido y posee los siguientes dos atributos: ID_Estado y Est_Ped.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03FD48" id="Cuadro de texto 34" o:spid="_x0000_s1031" type="#_x0000_t202" style="position:absolute;left:0;text-align:left;margin-left:239.7pt;margin-top:6.1pt;width:231pt;height:87.75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" filled="f" stroked="f" strokeweight=".5pt">
                <v:textbox>
                  <w:txbxContent>
                    <w:p w14:paraId="688457D0" w14:textId="6DF8AACB" w:rsidR="00006FE5" w:rsidRPr="00006FE5" w:rsidRDefault="00006FE5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Est</w:t>
                      </w:r>
                      <w:r w:rsidR="00283866">
                        <w:rPr>
                          <w:lang w:val="es-ES"/>
                        </w:rPr>
                        <w:t xml:space="preserve">a entidad </w:t>
                      </w:r>
                      <w:r w:rsidR="00C50AD7">
                        <w:rPr>
                          <w:lang w:val="es-ES"/>
                        </w:rPr>
                        <w:t>se encarga de controlar el estado de compra del pedido y posee los siguientes dos atributos: ID_Estado y Est_Ped.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ABF04FA" wp14:editId="16D0FAEF">
            <wp:extent cx="2409825" cy="838200"/>
            <wp:effectExtent l="0" t="0" r="9525" b="0"/>
            <wp:docPr id="688100088" name="Imagen 33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00088" name="Imagen 33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4DC22" w14:textId="77777777" w:rsidR="003D7EDD" w:rsidRDefault="003D7EDD" w:rsidP="00A63608">
      <w:pPr>
        <w:rPr>
          <w:b/>
          <w:bCs/>
        </w:rPr>
      </w:pPr>
    </w:p>
    <w:p w14:paraId="68FC5632" w14:textId="3649D787" w:rsidR="003D7EDD" w:rsidRDefault="001C418D" w:rsidP="00A63608">
      <w:pPr>
        <w:rPr>
          <w:b/>
          <w:bCs/>
          <w:noProof/>
        </w:rPr>
      </w:pPr>
      <w:r>
        <w:rPr>
          <w:b/>
          <w:bCs/>
          <w:noProof/>
        </w:rPr>
        <w:t>DetalleProducto:</w:t>
      </w:r>
    </w:p>
    <w:p w14:paraId="6D49F27A" w14:textId="20D62E88" w:rsidR="001C418D" w:rsidRDefault="001C418D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1E922E" wp14:editId="1FB71552">
                <wp:simplePos x="0" y="0"/>
                <wp:positionH relativeFrom="column">
                  <wp:posOffset>3082290</wp:posOffset>
                </wp:positionH>
                <wp:positionV relativeFrom="paragraph">
                  <wp:posOffset>64135</wp:posOffset>
                </wp:positionV>
                <wp:extent cx="3038475" cy="1638300"/>
                <wp:effectExtent l="0" t="0" r="0" b="0"/>
                <wp:wrapNone/>
                <wp:docPr id="1219140215" name="Cuadro de texto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16383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4475DB6" w14:textId="2519DF58" w:rsidR="001C418D" w:rsidRPr="001C418D" w:rsidRDefault="001C418D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>Esta tabla gestiona la cantida</w:t>
                            </w:r>
                            <w:r w:rsidR="007251B9">
                              <w:rPr>
                                <w:lang w:val="es-ES"/>
                              </w:rPr>
                              <w:t xml:space="preserve">d y el precio a pagar de un mismo producto, </w:t>
                            </w:r>
                            <w:r w:rsidR="006A562E">
                              <w:rPr>
                                <w:lang w:val="es-ES"/>
                              </w:rPr>
                              <w:t>relacionándose con el pedido y el producto. Posee los siguientes atributos: ID_Detalle, ID_Ped, ID_Prod, Cantidad y Total_Det.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1E922E" id="Cuadro de texto 38" o:spid="_x0000_s1032" type="#_x0000_t202" style="position:absolute;left:0;text-align:left;margin-left:242.7pt;margin-top:5.05pt;width:239.25pt;height:12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01+HAIAADQ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" filled="f" stroked="f" strokeweight=".5pt">
                <v:textbox>
                  <w:txbxContent>
                    <w:p w14:paraId="64475DB6" w14:textId="2519DF58" w:rsidR="001C418D" w:rsidRPr="001C418D" w:rsidRDefault="001C418D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>Esta tabla gestiona la cantida</w:t>
                      </w:r>
                      <w:r w:rsidR="007251B9">
                        <w:rPr>
                          <w:lang w:val="es-ES"/>
                        </w:rPr>
                        <w:t xml:space="preserve">d y el precio a pagar de un mismo producto, </w:t>
                      </w:r>
                      <w:r w:rsidR="006A562E">
                        <w:rPr>
                          <w:lang w:val="es-ES"/>
                        </w:rPr>
                        <w:t>relacionándose con el pedido y el producto. Posee los siguientes atributos: ID_Detalle, ID_Ped, ID_Prod, Cantidad y Total_Det.</w:t>
                      </w:r>
                    </w:p>
                  </w:txbxContent>
                </v:textbox>
              </v:shape>
            </w:pict>
          </mc:Fallback>
        </mc:AlternateContent>
      </w:r>
      <w:r w:rsidR="00BA1951" w:rsidRPr="00BA1951">
        <w:t xml:space="preserve"> </w:t>
      </w:r>
      <w:r w:rsidR="00BA1951">
        <w:rPr>
          <w:noProof/>
        </w:rPr>
        <w:drawing>
          <wp:inline distT="0" distB="0" distL="0" distR="0" wp14:anchorId="6E37540F" wp14:editId="53C3ED0C">
            <wp:extent cx="2990850" cy="1619250"/>
            <wp:effectExtent l="0" t="0" r="0" b="0"/>
            <wp:docPr id="181913049" name="Imagen 39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13049" name="Imagen 39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7C193" w14:textId="699A2128" w:rsidR="006A562E" w:rsidRDefault="0038738E" w:rsidP="00A63608">
      <w:pPr>
        <w:rPr>
          <w:b/>
          <w:bCs/>
        </w:rPr>
      </w:pPr>
      <w:r w:rsidRPr="0038738E">
        <w:rPr>
          <w:b/>
          <w:bCs/>
        </w:rPr>
        <w:t>Factura</w:t>
      </w:r>
      <w:r>
        <w:rPr>
          <w:b/>
          <w:bCs/>
        </w:rPr>
        <w:t>:</w:t>
      </w:r>
    </w:p>
    <w:p w14:paraId="148EDF35" w14:textId="1028F458" w:rsidR="0038738E" w:rsidRPr="0038738E" w:rsidRDefault="0038738E" w:rsidP="00A63608"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E3294DC" wp14:editId="501711C6">
                <wp:simplePos x="0" y="0"/>
                <wp:positionH relativeFrom="column">
                  <wp:posOffset>2920365</wp:posOffset>
                </wp:positionH>
                <wp:positionV relativeFrom="paragraph">
                  <wp:posOffset>85090</wp:posOffset>
                </wp:positionV>
                <wp:extent cx="3295650" cy="1266825"/>
                <wp:effectExtent l="0" t="0" r="0" b="0"/>
                <wp:wrapNone/>
                <wp:docPr id="1195663472" name="Cuadro de texto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95650" cy="12668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04D051F" w14:textId="2068E58E" w:rsidR="0038738E" w:rsidRPr="0038738E" w:rsidRDefault="0038738E">
                            <w:pPr>
                              <w:rPr>
                                <w:lang w:val="es-ES"/>
                              </w:rPr>
                            </w:pPr>
                            <w:r>
                              <w:rPr>
                                <w:lang w:val="es-ES"/>
                              </w:rPr>
                              <w:tab/>
                              <w:t xml:space="preserve">La factura </w:t>
                            </w:r>
                            <w:r w:rsidR="006C308C">
                              <w:rPr>
                                <w:lang w:val="es-ES"/>
                              </w:rPr>
                              <w:t>se relaciona con el pedido y muestra</w:t>
                            </w:r>
                            <w:r w:rsidR="00655B6F">
                              <w:rPr>
                                <w:lang w:val="es-ES"/>
                              </w:rPr>
                              <w:t xml:space="preserve"> el total a pagar si realmente se procesa el pago. Posee los siguientes atributos: ID_Factura Total_Fact</w:t>
                            </w:r>
                            <w:r w:rsidR="006130F3">
                              <w:rPr>
                                <w:lang w:val="es-ES"/>
                              </w:rPr>
                              <w:t>, Fech</w:t>
                            </w:r>
                            <w:r w:rsidR="009B11EE">
                              <w:rPr>
                                <w:lang w:val="es-ES"/>
                              </w:rPr>
                              <w:t>a</w:t>
                            </w:r>
                            <w:r w:rsidR="006130F3">
                              <w:rPr>
                                <w:lang w:val="es-ES"/>
                              </w:rPr>
                              <w:t>_Emision</w:t>
                            </w:r>
                            <w:r w:rsidR="00655B6F">
                              <w:rPr>
                                <w:lang w:val="es-ES"/>
                              </w:rPr>
                              <w:t xml:space="preserve"> y ID_Ped.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3294DC" id="Cuadro de texto 41" o:spid="_x0000_s1033" type="#_x0000_t202" style="position:absolute;left:0;text-align:left;margin-left:229.95pt;margin-top:6.7pt;width:259.5pt;height:99.7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" filled="f" stroked="f" strokeweight=".5pt">
                <v:textbox>
                  <w:txbxContent>
                    <w:p w14:paraId="604D051F" w14:textId="2068E58E" w:rsidR="0038738E" w:rsidRPr="0038738E" w:rsidRDefault="0038738E">
                      <w:pPr>
                        <w:rPr>
                          <w:lang w:val="es-ES"/>
                        </w:rPr>
                      </w:pPr>
                      <w:r>
                        <w:rPr>
                          <w:lang w:val="es-ES"/>
                        </w:rPr>
                        <w:tab/>
                        <w:t xml:space="preserve">La factura </w:t>
                      </w:r>
                      <w:r w:rsidR="006C308C">
                        <w:rPr>
                          <w:lang w:val="es-ES"/>
                        </w:rPr>
                        <w:t>se relaciona con el pedido y muestra</w:t>
                      </w:r>
                      <w:r w:rsidR="00655B6F">
                        <w:rPr>
                          <w:lang w:val="es-ES"/>
                        </w:rPr>
                        <w:t xml:space="preserve"> el total a pagar si realmente se procesa el pago. Posee los siguientes atributos: ID_Factura Total_Fact</w:t>
                      </w:r>
                      <w:r w:rsidR="006130F3">
                        <w:rPr>
                          <w:lang w:val="es-ES"/>
                        </w:rPr>
                        <w:t>, Fech</w:t>
                      </w:r>
                      <w:r w:rsidR="009B11EE">
                        <w:rPr>
                          <w:lang w:val="es-ES"/>
                        </w:rPr>
                        <w:t>a</w:t>
                      </w:r>
                      <w:r w:rsidR="006130F3">
                        <w:rPr>
                          <w:lang w:val="es-ES"/>
                        </w:rPr>
                        <w:t>_Emision</w:t>
                      </w:r>
                      <w:r w:rsidR="00655B6F">
                        <w:rPr>
                          <w:lang w:val="es-ES"/>
                        </w:rPr>
                        <w:t xml:space="preserve"> y ID_Ped.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72B76EB0" wp14:editId="363F2B82">
            <wp:extent cx="2085975" cy="1104900"/>
            <wp:effectExtent l="0" t="0" r="9525" b="0"/>
            <wp:docPr id="881996949" name="Imagen 40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996949" name="Imagen 40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8279D4" w14:textId="77777777" w:rsidR="00A63608" w:rsidRDefault="00A63608" w:rsidP="002A081A">
      <w:pPr>
        <w:pStyle w:val="Ttulo1"/>
        <w:jc w:val="center"/>
      </w:pPr>
    </w:p>
    <w:p w14:paraId="55630E8F" w14:textId="44CF29C6" w:rsidR="008A3ADC" w:rsidRDefault="002A081A" w:rsidP="002A081A">
      <w:pPr>
        <w:pStyle w:val="Ttulo1"/>
        <w:jc w:val="center"/>
      </w:pPr>
      <w:r>
        <w:t>Diagrama Entidad Relación – DER</w:t>
      </w:r>
    </w:p>
    <w:p w14:paraId="17CAE0C4" w14:textId="1D38CC6E" w:rsidR="002A081A" w:rsidRPr="002A081A" w:rsidRDefault="00C10D36" w:rsidP="00164ECC">
      <w:pPr>
        <w:ind w:left="-993" w:firstLine="993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0D985912" wp14:editId="76F1F7D7">
            <wp:extent cx="5400040" cy="3936365"/>
            <wp:effectExtent l="0" t="0" r="0" b="6985"/>
            <wp:docPr id="971481519" name="Imagen 42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481519" name="Imagen 42" descr="Diagram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301E8E" w14:textId="77777777" w:rsidR="00FC57BE" w:rsidRDefault="00FC57BE" w:rsidP="005C6B77">
      <w:pPr>
        <w:rPr>
          <w:lang w:val="es-ES"/>
        </w:rPr>
      </w:pPr>
    </w:p>
    <w:p w14:paraId="40FE50A3" w14:textId="42058004" w:rsidR="00A472F8" w:rsidRDefault="00A472F8" w:rsidP="005C6B77">
      <w:pPr>
        <w:rPr>
          <w:lang w:val="es-ES"/>
        </w:rPr>
      </w:pPr>
    </w:p>
    <w:p w14:paraId="0B96FCD4" w14:textId="0728C475" w:rsidR="009217D6" w:rsidRDefault="009217D6" w:rsidP="005C6B77">
      <w:pPr>
        <w:rPr>
          <w:lang w:val="es-ES"/>
        </w:rPr>
      </w:pPr>
    </w:p>
    <w:p w14:paraId="54514474" w14:textId="09290EC8" w:rsidR="00DB377D" w:rsidRPr="005C6B77" w:rsidRDefault="00DB377D" w:rsidP="005C6B77">
      <w:pPr>
        <w:rPr>
          <w:lang w:val="es-ES"/>
        </w:rPr>
      </w:pPr>
    </w:p>
    <w:sectPr w:rsidR="00DB377D" w:rsidRPr="005C6B7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2F97"/>
    <w:rsid w:val="00006FE5"/>
    <w:rsid w:val="0005164F"/>
    <w:rsid w:val="000B75F1"/>
    <w:rsid w:val="000C1B5A"/>
    <w:rsid w:val="000C4924"/>
    <w:rsid w:val="00113AAF"/>
    <w:rsid w:val="00137743"/>
    <w:rsid w:val="001645AD"/>
    <w:rsid w:val="00164ECC"/>
    <w:rsid w:val="001867BE"/>
    <w:rsid w:val="001B6D34"/>
    <w:rsid w:val="001C418D"/>
    <w:rsid w:val="001F149B"/>
    <w:rsid w:val="002073D0"/>
    <w:rsid w:val="002351AF"/>
    <w:rsid w:val="00282D2D"/>
    <w:rsid w:val="00283866"/>
    <w:rsid w:val="00297327"/>
    <w:rsid w:val="002A081A"/>
    <w:rsid w:val="002E1972"/>
    <w:rsid w:val="002E7E7E"/>
    <w:rsid w:val="003059C1"/>
    <w:rsid w:val="00316339"/>
    <w:rsid w:val="00352B9C"/>
    <w:rsid w:val="0038738E"/>
    <w:rsid w:val="00390104"/>
    <w:rsid w:val="003D7EDD"/>
    <w:rsid w:val="00444A88"/>
    <w:rsid w:val="00463488"/>
    <w:rsid w:val="0047085D"/>
    <w:rsid w:val="004D466D"/>
    <w:rsid w:val="004E07A5"/>
    <w:rsid w:val="00520333"/>
    <w:rsid w:val="00552F97"/>
    <w:rsid w:val="00563711"/>
    <w:rsid w:val="00576FE2"/>
    <w:rsid w:val="0058062B"/>
    <w:rsid w:val="005C6B77"/>
    <w:rsid w:val="006130F3"/>
    <w:rsid w:val="00613109"/>
    <w:rsid w:val="00655B6F"/>
    <w:rsid w:val="006A562E"/>
    <w:rsid w:val="006C308C"/>
    <w:rsid w:val="006C6349"/>
    <w:rsid w:val="00706BF5"/>
    <w:rsid w:val="00707D68"/>
    <w:rsid w:val="007251B9"/>
    <w:rsid w:val="007375FB"/>
    <w:rsid w:val="0075567E"/>
    <w:rsid w:val="007B5611"/>
    <w:rsid w:val="007C0C46"/>
    <w:rsid w:val="007D2055"/>
    <w:rsid w:val="007E2EA0"/>
    <w:rsid w:val="007E7527"/>
    <w:rsid w:val="00823558"/>
    <w:rsid w:val="008605A9"/>
    <w:rsid w:val="00863D74"/>
    <w:rsid w:val="008A30CE"/>
    <w:rsid w:val="008A3ADC"/>
    <w:rsid w:val="008B34AD"/>
    <w:rsid w:val="008D2F65"/>
    <w:rsid w:val="008E52E5"/>
    <w:rsid w:val="00903D93"/>
    <w:rsid w:val="009217D6"/>
    <w:rsid w:val="00922E8D"/>
    <w:rsid w:val="00930762"/>
    <w:rsid w:val="0097456C"/>
    <w:rsid w:val="009B11EE"/>
    <w:rsid w:val="009C489A"/>
    <w:rsid w:val="009D30C9"/>
    <w:rsid w:val="00A25C95"/>
    <w:rsid w:val="00A311EE"/>
    <w:rsid w:val="00A472F8"/>
    <w:rsid w:val="00A63608"/>
    <w:rsid w:val="00A8652A"/>
    <w:rsid w:val="00AE4AA6"/>
    <w:rsid w:val="00AE57C2"/>
    <w:rsid w:val="00B03270"/>
    <w:rsid w:val="00B04BE3"/>
    <w:rsid w:val="00B23DF0"/>
    <w:rsid w:val="00B42C85"/>
    <w:rsid w:val="00B448D2"/>
    <w:rsid w:val="00B60A82"/>
    <w:rsid w:val="00B615C4"/>
    <w:rsid w:val="00B925CC"/>
    <w:rsid w:val="00BA1951"/>
    <w:rsid w:val="00BD3742"/>
    <w:rsid w:val="00BF4211"/>
    <w:rsid w:val="00BF7A37"/>
    <w:rsid w:val="00C076B8"/>
    <w:rsid w:val="00C10D36"/>
    <w:rsid w:val="00C26365"/>
    <w:rsid w:val="00C507F6"/>
    <w:rsid w:val="00C50AD7"/>
    <w:rsid w:val="00C64935"/>
    <w:rsid w:val="00C661CF"/>
    <w:rsid w:val="00C87816"/>
    <w:rsid w:val="00CE7FAE"/>
    <w:rsid w:val="00D109D5"/>
    <w:rsid w:val="00D3497B"/>
    <w:rsid w:val="00DA47A1"/>
    <w:rsid w:val="00DB377D"/>
    <w:rsid w:val="00E17F83"/>
    <w:rsid w:val="00E2503F"/>
    <w:rsid w:val="00E64C19"/>
    <w:rsid w:val="00EB0DB0"/>
    <w:rsid w:val="00F440C2"/>
    <w:rsid w:val="00F708B3"/>
    <w:rsid w:val="00FC57BE"/>
    <w:rsid w:val="00FC5E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19156"/>
  <w15:chartTrackingRefBased/>
  <w15:docId w15:val="{C161583C-8DD3-46C9-8FF5-E1A351F685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imes New Roman 12"/>
    <w:qFormat/>
    <w:rsid w:val="00E2503F"/>
    <w:rPr>
      <w:rFonts w:ascii="Times New Roman" w:hAnsi="Times New Roman"/>
      <w:kern w:val="0"/>
      <w:szCs w:val="22"/>
      <w:lang w:val="es-AR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2503F"/>
    <w:pPr>
      <w:keepNext/>
      <w:keepLines/>
      <w:spacing w:before="240" w:after="0"/>
      <w:outlineLvl w:val="0"/>
    </w:pPr>
    <w:rPr>
      <w:rFonts w:eastAsiaTheme="majorEastAsia" w:cstheme="majorBidi"/>
      <w:color w:val="0F4761" w:themeColor="accent1" w:themeShade="BF"/>
      <w:kern w:val="2"/>
      <w:sz w:val="32"/>
      <w:szCs w:val="32"/>
      <w:lang w:val="es-E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2F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2F9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2F9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2F9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2F9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2F9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2F9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2F9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E2503F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  <w:lang w:val="es-E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2503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503F"/>
    <w:pPr>
      <w:numPr>
        <w:ilvl w:val="1"/>
      </w:numPr>
    </w:pPr>
    <w:rPr>
      <w:rFonts w:eastAsiaTheme="minorEastAsia"/>
      <w:color w:val="5A5A5A" w:themeColor="text1" w:themeTint="A5"/>
      <w:spacing w:val="15"/>
      <w:kern w:val="2"/>
      <w:sz w:val="28"/>
      <w:szCs w:val="24"/>
      <w:lang w:val="es-E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E2503F"/>
    <w:rPr>
      <w:rFonts w:ascii="Times New Roman" w:eastAsiaTheme="minorEastAsia" w:hAnsi="Times New Roman"/>
      <w:color w:val="5A5A5A" w:themeColor="text1" w:themeTint="A5"/>
      <w:spacing w:val="15"/>
      <w:sz w:val="28"/>
    </w:rPr>
  </w:style>
  <w:style w:type="paragraph" w:styleId="Sinespaciado">
    <w:name w:val="No Spacing"/>
    <w:aliases w:val="Subtitulo T"/>
    <w:basedOn w:val="Subttulo"/>
    <w:uiPriority w:val="1"/>
    <w:qFormat/>
    <w:rsid w:val="00E2503F"/>
    <w:pPr>
      <w:spacing w:after="0" w:line="240" w:lineRule="auto"/>
    </w:pPr>
    <w:rPr>
      <w:kern w:val="0"/>
      <w:szCs w:val="22"/>
      <w:lang w:val="es-AR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E2503F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E2503F"/>
    <w:rPr>
      <w:i/>
      <w:iCs/>
      <w:color w:val="404040" w:themeColor="text1" w:themeTint="BF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2F97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s-AR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2F97"/>
    <w:rPr>
      <w:rFonts w:eastAsiaTheme="majorEastAsia" w:cstheme="majorBidi"/>
      <w:color w:val="0F4761" w:themeColor="accent1" w:themeShade="BF"/>
      <w:kern w:val="0"/>
      <w:sz w:val="28"/>
      <w:szCs w:val="28"/>
      <w:lang w:val="es-AR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2F97"/>
    <w:rPr>
      <w:rFonts w:eastAsiaTheme="majorEastAsia" w:cstheme="majorBidi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2F97"/>
    <w:rPr>
      <w:rFonts w:eastAsiaTheme="majorEastAsia" w:cstheme="majorBidi"/>
      <w:color w:val="0F4761" w:themeColor="accent1" w:themeShade="BF"/>
      <w:kern w:val="0"/>
      <w:szCs w:val="22"/>
      <w:lang w:val="es-AR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2F97"/>
    <w:rPr>
      <w:rFonts w:eastAsiaTheme="majorEastAsia" w:cstheme="majorBidi"/>
      <w:i/>
      <w:iCs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2F97"/>
    <w:rPr>
      <w:rFonts w:eastAsiaTheme="majorEastAsia" w:cstheme="majorBidi"/>
      <w:color w:val="595959" w:themeColor="text1" w:themeTint="A6"/>
      <w:kern w:val="0"/>
      <w:szCs w:val="22"/>
      <w:lang w:val="es-AR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2F97"/>
    <w:rPr>
      <w:rFonts w:eastAsiaTheme="majorEastAsia" w:cstheme="majorBidi"/>
      <w:i/>
      <w:iCs/>
      <w:color w:val="272727" w:themeColor="text1" w:themeTint="D8"/>
      <w:kern w:val="0"/>
      <w:szCs w:val="22"/>
      <w:lang w:val="es-AR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2F97"/>
    <w:rPr>
      <w:rFonts w:eastAsiaTheme="majorEastAsia" w:cstheme="majorBidi"/>
      <w:color w:val="272727" w:themeColor="text1" w:themeTint="D8"/>
      <w:kern w:val="0"/>
      <w:szCs w:val="22"/>
      <w:lang w:val="es-AR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552F9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52F97"/>
    <w:rPr>
      <w:rFonts w:ascii="Times New Roman" w:hAnsi="Times New Roman"/>
      <w:i/>
      <w:iCs/>
      <w:color w:val="404040" w:themeColor="text1" w:themeTint="BF"/>
      <w:kern w:val="0"/>
      <w:szCs w:val="22"/>
      <w:lang w:val="es-AR"/>
      <w14:ligatures w14:val="none"/>
    </w:rPr>
  </w:style>
  <w:style w:type="paragraph" w:styleId="Prrafodelista">
    <w:name w:val="List Paragraph"/>
    <w:basedOn w:val="Normal"/>
    <w:uiPriority w:val="34"/>
    <w:qFormat/>
    <w:rsid w:val="00552F9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52F9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2F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2F97"/>
    <w:rPr>
      <w:rFonts w:ascii="Times New Roman" w:hAnsi="Times New Roman"/>
      <w:i/>
      <w:iCs/>
      <w:color w:val="0F4761" w:themeColor="accent1" w:themeShade="BF"/>
      <w:kern w:val="0"/>
      <w:szCs w:val="22"/>
      <w:lang w:val="es-AR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552F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DF9CFB-283C-4B7D-AB17-2686EF8A60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1378</TotalTime>
  <Pages>4</Pages>
  <Words>137</Words>
  <Characters>759</Characters>
  <Application>Microsoft Office Word</Application>
  <DocSecurity>0</DocSecurity>
  <Lines>6</Lines>
  <Paragraphs>1</Paragraphs>
  <ScaleCrop>false</ScaleCrop>
  <Company/>
  <LinksUpToDate>false</LinksUpToDate>
  <CharactersWithSpaces>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Gino bugia</dc:creator>
  <cp:keywords/>
  <dc:description/>
  <cp:lastModifiedBy>Gino bugia</cp:lastModifiedBy>
  <cp:revision>97</cp:revision>
  <dcterms:created xsi:type="dcterms:W3CDTF">2025-06-18T21:12:00Z</dcterms:created>
  <dcterms:modified xsi:type="dcterms:W3CDTF">2025-08-15T15:59:00Z</dcterms:modified>
</cp:coreProperties>
</file>