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30EB3" w14:textId="5C1F3E2A" w:rsidR="002E36C2" w:rsidRDefault="00CB308B" w:rsidP="00CB308B">
      <w:pPr>
        <w:pStyle w:val="Ttulo"/>
        <w:jc w:val="center"/>
      </w:pPr>
      <w:r>
        <w:t>Operaciones de Consulta de la entidad Producto</w:t>
      </w:r>
    </w:p>
    <w:p w14:paraId="746B3ABA" w14:textId="77777777" w:rsidR="00CB308B" w:rsidRDefault="00CB308B" w:rsidP="00CB308B"/>
    <w:p w14:paraId="6D624328" w14:textId="77777777" w:rsidR="000C2029" w:rsidRDefault="000C2029" w:rsidP="00CB308B"/>
    <w:p w14:paraId="2ABA7D91" w14:textId="49867A38" w:rsidR="000C2029" w:rsidRPr="00CB308B" w:rsidRDefault="000C2029" w:rsidP="000C2029">
      <w:pPr>
        <w:pStyle w:val="Prrafodelista"/>
        <w:numPr>
          <w:ilvl w:val="0"/>
          <w:numId w:val="1"/>
        </w:numPr>
      </w:pPr>
      <w:r>
        <w:t xml:space="preserve">Crear un nuevo producto: Controller </w:t>
      </w:r>
      <w:r>
        <w:sym w:font="Wingdings" w:char="F0E0"/>
      </w:r>
      <w:r>
        <w:t xml:space="preserve"> Service</w:t>
      </w:r>
      <w:r w:rsidR="00DE392C">
        <w:t xml:space="preserve"> </w:t>
      </w:r>
      <w:r w:rsidR="00DE392C">
        <w:sym w:font="Wingdings" w:char="F0E0"/>
      </w:r>
      <w:r w:rsidR="00DE392C">
        <w:t xml:space="preserve"> Reposiory. Describiremos a continuación </w:t>
      </w:r>
      <w:r w:rsidR="00581AA0">
        <w:t>cada capa para este proceso.</w:t>
      </w:r>
    </w:p>
    <w:sectPr w:rsidR="000C2029" w:rsidRPr="00CB30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2307F"/>
    <w:multiLevelType w:val="hybridMultilevel"/>
    <w:tmpl w:val="7EA63F1E"/>
    <w:lvl w:ilvl="0" w:tplc="FE04994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2267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9C5"/>
    <w:rsid w:val="000C2029"/>
    <w:rsid w:val="002E36C2"/>
    <w:rsid w:val="00581AA0"/>
    <w:rsid w:val="006648F8"/>
    <w:rsid w:val="009749C5"/>
    <w:rsid w:val="00AF5D35"/>
    <w:rsid w:val="00C266B5"/>
    <w:rsid w:val="00CB308B"/>
    <w:rsid w:val="00DE392C"/>
    <w:rsid w:val="00ED7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CD8E7"/>
  <w15:chartTrackingRefBased/>
  <w15:docId w15:val="{807E98EA-17D8-4241-915C-81206B613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4B7"/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ED74B7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4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49C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49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49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49C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49C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49C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49C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74B7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Ttulo">
    <w:name w:val="Title"/>
    <w:basedOn w:val="Normal"/>
    <w:next w:val="Normal"/>
    <w:link w:val="TtuloCar"/>
    <w:uiPriority w:val="10"/>
    <w:qFormat/>
    <w:rsid w:val="00ED74B7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4B7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49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49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49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49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49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49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49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49C5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9749C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4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4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49C5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49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49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49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49C5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49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</Words>
  <Characters>141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Gino bugia</dc:creator>
  <cp:keywords/>
  <dc:description/>
  <cp:lastModifiedBy>Gino bugia</cp:lastModifiedBy>
  <cp:revision>5</cp:revision>
  <dcterms:created xsi:type="dcterms:W3CDTF">2025-08-27T23:36:00Z</dcterms:created>
  <dcterms:modified xsi:type="dcterms:W3CDTF">2025-08-27T23:38:00Z</dcterms:modified>
</cp:coreProperties>
</file>