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23A38" w14:textId="2C32C2CF" w:rsidR="00E0768D" w:rsidRDefault="00044F97" w:rsidP="00E0768D">
      <w:pPr>
        <w:spacing w:line="480" w:lineRule="auto"/>
        <w:ind w:firstLine="720"/>
      </w:pPr>
      <w:r>
        <w:rPr>
          <w:noProof/>
        </w:rPr>
        <w:drawing>
          <wp:inline distT="0" distB="0" distL="0" distR="0" wp14:anchorId="13741BA5" wp14:editId="57F749FF">
            <wp:extent cx="5554345" cy="8863330"/>
            <wp:effectExtent l="0" t="0" r="825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54345" cy="8863330"/>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1926AF82" w14:textId="77777777" w:rsidR="003B112F" w:rsidRDefault="003B112F" w:rsidP="003B112F">
      <w:pPr>
        <w:pStyle w:val="NormalWeb"/>
        <w:spacing w:line="480" w:lineRule="auto"/>
        <w:ind w:firstLine="720"/>
        <w:rPr>
          <w:rFonts w:ascii="Segoe UI Emoji" w:hAnsi="Segoe UI Emoji"/>
        </w:rPr>
      </w:pPr>
      <w:r w:rsidRPr="00245F56">
        <w:rPr>
          <w:rStyle w:val="SubttuloCar"/>
          <w:rFonts w:eastAsia="Times New Roman"/>
          <w:sz w:val="24"/>
        </w:rPr>
        <w:t>¿Cómo abstraigo la actividad de una tienda a un entorno digital?</w:t>
      </w:r>
      <w:r>
        <w:t xml:space="preserve"> </w:t>
      </w:r>
    </w:p>
    <w:p w14:paraId="003F582F" w14:textId="2058273A" w:rsidR="003B112F" w:rsidRDefault="003B112F" w:rsidP="003B112F">
      <w:pPr>
        <w:pStyle w:val="NormalWeb"/>
        <w:spacing w:line="480" w:lineRule="auto"/>
        <w:ind w:firstLine="72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lastRenderedPageBreak/>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lastRenderedPageBreak/>
        <w:t>La descripción del negocio debe ser definida por el cliente final. ¿Cómo estructuro la interfaz para que éste pueda hacerlo?</w:t>
      </w:r>
    </w:p>
    <w:p w14:paraId="2AEC9A49" w14:textId="56A40DC5" w:rsidR="00A30F02" w:rsidRDefault="00A30F02" w:rsidP="00DA0AED">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702AD2CE" w14:textId="77777777" w:rsidR="004A0006" w:rsidRPr="00DA0AED" w:rsidRDefault="004A0006" w:rsidP="00DA0AED">
      <w:pPr>
        <w:pStyle w:val="NormalWeb"/>
        <w:spacing w:line="480" w:lineRule="auto"/>
        <w:ind w:firstLine="720"/>
        <w:rPr>
          <w:rFonts w:ascii="Segoe UI Emoji" w:eastAsiaTheme="minorEastAsia" w:hAnsi="Segoe UI Emoji"/>
          <w:color w:val="5A5A5A" w:themeColor="text1" w:themeTint="A5"/>
          <w:spacing w:val="15"/>
          <w:sz w:val="28"/>
        </w:rPr>
      </w:pP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lastRenderedPageBreak/>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76A0DA1A" w14:textId="77777777" w:rsidR="001E2709" w:rsidRPr="00E86218"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Integración con empresas de envío (tercerizadas).</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lastRenderedPageBreak/>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7777777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proceso o completadas).</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Asegurar la correcta gestión del proceso de compra, desde la selección de productos hasta la emisión de factura.</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filtrado y ordenamiento.</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 Objetivos del Usuario Emprendedor</w:t>
      </w:r>
    </w:p>
    <w:p w14:paraId="6AD559C8"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Registrar un emprendimiento y asociar datos de contacto.</w:t>
      </w:r>
    </w:p>
    <w:p w14:paraId="15E23AFB"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 (añadir, modificar, habilitar/deshabilitar).</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Visualizar y analizar métricas de ventas (estadísticas, ingresos, productos más vendidos).</w:t>
      </w:r>
    </w:p>
    <w:p w14:paraId="51E1B299" w14:textId="6AF670C6" w:rsidR="0073791D" w:rsidRPr="00F91EC1"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Gestionar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E90871">
        <w:rPr>
          <w:rFonts w:ascii="Times New Roman" w:eastAsia="Times New Roman" w:hAnsi="Times New Roman" w:cs="Times New Roman"/>
          <w:sz w:val="24"/>
          <w:szCs w:val="24"/>
          <w:lang w:val="es-ES"/>
        </w:rPr>
        <w:t xml:space="preserve"> y</w:t>
      </w:r>
      <w:r w:rsidR="00CF7249">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completado).</w:t>
      </w: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lastRenderedPageBreak/>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00E220D2"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(comprador</w:t>
      </w:r>
      <w:r w:rsidR="00E90871">
        <w:rPr>
          <w:rFonts w:ascii="Times New Roman" w:eastAsia="Times New Roman" w:hAnsi="Times New Roman" w:cs="Times New Roman"/>
          <w:sz w:val="24"/>
          <w:szCs w:val="24"/>
          <w:lang w:val="es-ES"/>
        </w:rPr>
        <w:t xml:space="preserve"> y </w:t>
      </w:r>
      <w:r w:rsidRPr="00F91EC1">
        <w:rPr>
          <w:rFonts w:ascii="Times New Roman" w:eastAsia="Times New Roman" w:hAnsi="Times New Roman" w:cs="Times New Roman"/>
          <w:sz w:val="24"/>
          <w:szCs w:val="24"/>
          <w:lang w:val="es-ES"/>
        </w:rPr>
        <w:t>administrador).</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lastRenderedPageBreak/>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7C081F"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1502C2C3" w14:textId="77777777" w:rsidR="007C081F" w:rsidRPr="007C081F" w:rsidRDefault="007C081F" w:rsidP="007C081F">
      <w:pPr>
        <w:spacing w:line="480" w:lineRule="auto"/>
        <w:rPr>
          <w:rFonts w:ascii="Times New Roman" w:hAnsi="Times New Roman" w:cs="Times New Roman"/>
          <w:sz w:val="24"/>
          <w:szCs w:val="24"/>
          <w:lang w:val="es-ES"/>
        </w:rPr>
      </w:pPr>
    </w:p>
    <w:p w14:paraId="4B9E24B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Emprendedor (RFE)</w:t>
      </w:r>
    </w:p>
    <w:p w14:paraId="0CF4533C"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RFE-03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p>
    <w:p w14:paraId="4B5CD0C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RFE-04</w:t>
      </w:r>
      <w:r w:rsidRPr="00F91EC1">
        <w:rPr>
          <w:rFonts w:ascii="Times New Roman" w:eastAsia="Times New Roman" w:hAnsi="Times New Roman" w:cs="Times New Roman"/>
          <w:sz w:val="24"/>
          <w:szCs w:val="24"/>
          <w:lang w:val="es-ES"/>
        </w:rPr>
        <w:t xml:space="preserve"> | Alta de usuarios emprendedores: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emprendedor.</w:t>
      </w:r>
    </w:p>
    <w:p w14:paraId="42C2C972"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RFE-05</w:t>
      </w:r>
      <w:r w:rsidRPr="00F91EC1">
        <w:rPr>
          <w:rFonts w:ascii="Times New Roman" w:eastAsia="Times New Roman" w:hAnsi="Times New Roman" w:cs="Times New Roman"/>
          <w:sz w:val="24"/>
          <w:szCs w:val="24"/>
          <w:lang w:val="es-ES"/>
        </w:rPr>
        <w:t xml:space="preserve"> | Estadísticas de ventas: El emprendedor podrá visualizar estadísticas sobre ventas, ingresos y productos más vendidos.</w:t>
      </w:r>
    </w:p>
    <w:p w14:paraId="45B7021D"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RFE-06</w:t>
      </w:r>
      <w:r w:rsidRPr="00F91EC1">
        <w:rPr>
          <w:rFonts w:ascii="Times New Roman" w:eastAsia="Times New Roman" w:hAnsi="Times New Roman" w:cs="Times New Roman"/>
          <w:sz w:val="24"/>
          <w:szCs w:val="24"/>
          <w:lang w:val="es-ES"/>
        </w:rPr>
        <w:t xml:space="preserve"> | Facturación: El emprendedor podrá emitir facturas basadas en ventas confirmadas</w:t>
      </w:r>
      <w:r>
        <w:rPr>
          <w:rFonts w:ascii="Times New Roman" w:eastAsia="Times New Roman" w:hAnsi="Times New Roman" w:cs="Times New Roman"/>
          <w:sz w:val="24"/>
          <w:szCs w:val="24"/>
          <w:lang w:val="es-ES"/>
        </w:rPr>
        <w:t xml:space="preserve"> al aprobar un determinado pedido</w:t>
      </w:r>
      <w:r w:rsidRPr="00F91EC1">
        <w:rPr>
          <w:rFonts w:ascii="Times New Roman" w:eastAsia="Times New Roman" w:hAnsi="Times New Roman" w:cs="Times New Roman"/>
          <w:sz w:val="24"/>
          <w:szCs w:val="24"/>
          <w:lang w:val="es-ES"/>
        </w:rPr>
        <w:t>.</w:t>
      </w:r>
    </w:p>
    <w:p w14:paraId="18D8FB5D" w14:textId="77777777"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RFE-07</w:t>
      </w:r>
      <w:r w:rsidRPr="00F91EC1">
        <w:rPr>
          <w:rFonts w:ascii="Times New Roman" w:eastAsia="Times New Roman" w:hAnsi="Times New Roman" w:cs="Times New Roman"/>
          <w:sz w:val="24"/>
          <w:szCs w:val="24"/>
          <w:lang w:val="es-ES"/>
        </w:rPr>
        <w:t xml:space="preserve"> | Gestión de pedidos: El emprendedor podrá visualizar pedidos y actualizar su estado (pendiente, pagado, enviado,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77777777"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 y una segunda paleta de colores de grises para el tema oscuro.</w:t>
      </w:r>
    </w:p>
    <w:p w14:paraId="08EC49E8" w14:textId="77777777" w:rsidR="009D669E" w:rsidRDefault="009D669E" w:rsidP="00254B5A">
      <w:pPr>
        <w:spacing w:line="480" w:lineRule="auto"/>
        <w:ind w:firstLine="720"/>
        <w:rPr>
          <w:rFonts w:ascii="Times New Roman" w:hAnsi="Times New Roman" w:cs="Times New Roman"/>
          <w:b/>
          <w:bCs/>
          <w:sz w:val="24"/>
          <w:szCs w:val="24"/>
          <w:lang w:val="es-ES"/>
        </w:rPr>
      </w:pPr>
    </w:p>
    <w:p w14:paraId="6BDBF45D" w14:textId="77777777" w:rsidR="00254B5A" w:rsidRDefault="00254B5A" w:rsidP="00254B5A">
      <w:pPr>
        <w:spacing w:line="480" w:lineRule="auto"/>
        <w:ind w:firstLine="720"/>
        <w:rPr>
          <w:rFonts w:ascii="Times New Roman" w:hAnsi="Times New Roman" w:cs="Times New Roman"/>
          <w:b/>
          <w:bCs/>
          <w:sz w:val="24"/>
          <w:szCs w:val="24"/>
          <w:lang w:val="es-ES"/>
        </w:rPr>
      </w:pPr>
    </w:p>
    <w:p w14:paraId="1BA13162" w14:textId="77777777" w:rsidR="004872AB" w:rsidRDefault="004872AB" w:rsidP="005A6320">
      <w:pPr>
        <w:spacing w:line="480" w:lineRule="auto"/>
        <w:rPr>
          <w:rFonts w:ascii="Times New Roman" w:hAnsi="Times New Roman" w:cs="Times New Roman"/>
          <w:b/>
          <w:bCs/>
          <w:sz w:val="24"/>
          <w:szCs w:val="24"/>
          <w:lang w:val="es-ES"/>
        </w:rPr>
      </w:pPr>
    </w:p>
    <w:p w14:paraId="11F044D6" w14:textId="77777777" w:rsidR="004872AB" w:rsidRDefault="004872AB" w:rsidP="00254B5A">
      <w:pPr>
        <w:spacing w:line="480" w:lineRule="auto"/>
        <w:ind w:firstLine="720"/>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proofErr w:type="spellStart"/>
      <w:r>
        <w:rPr>
          <w:rFonts w:ascii="Times New Roman" w:eastAsia="Times New Roman" w:hAnsi="Times New Roman"/>
          <w:sz w:val="24"/>
        </w:rPr>
        <w:t>enable</w:t>
      </w:r>
      <w:proofErr w:type="spellEnd"/>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w:t>
      </w:r>
      <w:proofErr w:type="spellStart"/>
      <w:r w:rsidR="003068B1">
        <w:rPr>
          <w:rFonts w:ascii="Times New Roman" w:eastAsia="Times New Roman" w:hAnsi="Times New Roman"/>
          <w:sz w:val="24"/>
        </w:rPr>
        <w:t>acceptTerms</w:t>
      </w:r>
      <w:proofErr w:type="spellEnd"/>
      <w:r w:rsidR="003068B1">
        <w:rPr>
          <w:rFonts w:ascii="Times New Roman" w:eastAsia="Times New Roman" w:hAnsi="Times New Roman"/>
          <w:sz w:val="24"/>
        </w:rPr>
        <w:t>”.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 cada pedido tiene un solo estado asociado, muchos pedidos pueden ser realizados por un mismo usuario, un pedido puede estar asociados a muchos detalles de pedido.</w:t>
      </w:r>
    </w:p>
    <w:p w14:paraId="5FDD3315" w14:textId="7777777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lastRenderedPageBreak/>
        <w:t>DetallePedido</w:t>
      </w:r>
      <w:proofErr w:type="spellEnd"/>
      <w:r>
        <w:rPr>
          <w:rFonts w:ascii="Times New Roman" w:eastAsia="Times New Roman" w:hAnsi="Times New Roman"/>
          <w:b/>
          <w:bCs/>
          <w:sz w:val="24"/>
        </w:rPr>
        <w:t xml:space="preserve">: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total, muchos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t>EstadoPedido</w:t>
      </w:r>
      <w:proofErr w:type="spellEnd"/>
      <w:r>
        <w:rPr>
          <w:rFonts w:ascii="Times New Roman" w:eastAsia="Times New Roman" w:hAnsi="Times New Roman"/>
          <w:b/>
          <w:bCs/>
          <w:sz w:val="24"/>
        </w:rPr>
        <w:t>:</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992B3" w14:textId="77777777" w:rsidR="008D4BC5" w:rsidRDefault="008D4BC5">
      <w:pPr>
        <w:spacing w:after="0" w:line="240" w:lineRule="auto"/>
      </w:pPr>
      <w:r>
        <w:separator/>
      </w:r>
    </w:p>
  </w:endnote>
  <w:endnote w:type="continuationSeparator" w:id="0">
    <w:p w14:paraId="1AE7AA7E" w14:textId="77777777" w:rsidR="008D4BC5" w:rsidRDefault="008D4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B9259" w14:textId="77777777" w:rsidR="008D4BC5" w:rsidRDefault="008D4BC5">
      <w:pPr>
        <w:spacing w:after="0" w:line="240" w:lineRule="auto"/>
      </w:pPr>
      <w:r>
        <w:separator/>
      </w:r>
    </w:p>
  </w:footnote>
  <w:footnote w:type="continuationSeparator" w:id="0">
    <w:p w14:paraId="7CC36C05" w14:textId="77777777" w:rsidR="008D4BC5" w:rsidRDefault="008D4B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5"/>
  </w:num>
  <w:num w:numId="3">
    <w:abstractNumId w:val="9"/>
  </w:num>
  <w:num w:numId="4">
    <w:abstractNumId w:val="8"/>
  </w:num>
  <w:num w:numId="5">
    <w:abstractNumId w:val="0"/>
  </w:num>
  <w:num w:numId="6">
    <w:abstractNumId w:val="1"/>
  </w:num>
  <w:num w:numId="7">
    <w:abstractNumId w:val="13"/>
  </w:num>
  <w:num w:numId="8">
    <w:abstractNumId w:val="2"/>
  </w:num>
  <w:num w:numId="9">
    <w:abstractNumId w:val="7"/>
  </w:num>
  <w:num w:numId="10">
    <w:abstractNumId w:val="4"/>
  </w:num>
  <w:num w:numId="11">
    <w:abstractNumId w:val="12"/>
  </w:num>
  <w:num w:numId="12">
    <w:abstractNumId w:val="3"/>
  </w:num>
  <w:num w:numId="13">
    <w:abstractNumId w:val="14"/>
  </w:num>
  <w:num w:numId="14">
    <w:abstractNumId w:val="10"/>
  </w:num>
  <w:num w:numId="15">
    <w:abstractNumId w:val="1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44F97"/>
    <w:rsid w:val="000A3142"/>
    <w:rsid w:val="000C713C"/>
    <w:rsid w:val="000D7565"/>
    <w:rsid w:val="00132F33"/>
    <w:rsid w:val="00147287"/>
    <w:rsid w:val="00192206"/>
    <w:rsid w:val="0019529A"/>
    <w:rsid w:val="001D01EE"/>
    <w:rsid w:val="001E2709"/>
    <w:rsid w:val="00202379"/>
    <w:rsid w:val="00206F10"/>
    <w:rsid w:val="00241767"/>
    <w:rsid w:val="002457B4"/>
    <w:rsid w:val="00254B5A"/>
    <w:rsid w:val="00254F36"/>
    <w:rsid w:val="0027344B"/>
    <w:rsid w:val="00287908"/>
    <w:rsid w:val="002B0663"/>
    <w:rsid w:val="002D4FDC"/>
    <w:rsid w:val="003068B1"/>
    <w:rsid w:val="00351710"/>
    <w:rsid w:val="00380C36"/>
    <w:rsid w:val="003842B3"/>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D5C92"/>
    <w:rsid w:val="005F2233"/>
    <w:rsid w:val="006150C9"/>
    <w:rsid w:val="00677F84"/>
    <w:rsid w:val="006A069E"/>
    <w:rsid w:val="006D0384"/>
    <w:rsid w:val="00720146"/>
    <w:rsid w:val="007371B1"/>
    <w:rsid w:val="0073791D"/>
    <w:rsid w:val="00755F31"/>
    <w:rsid w:val="00782817"/>
    <w:rsid w:val="007843D0"/>
    <w:rsid w:val="007C081F"/>
    <w:rsid w:val="007C3D63"/>
    <w:rsid w:val="007E0551"/>
    <w:rsid w:val="00813E56"/>
    <w:rsid w:val="00826124"/>
    <w:rsid w:val="008679F7"/>
    <w:rsid w:val="008758FC"/>
    <w:rsid w:val="008D1FFE"/>
    <w:rsid w:val="008D4BC5"/>
    <w:rsid w:val="008E43C4"/>
    <w:rsid w:val="008F5D5C"/>
    <w:rsid w:val="009361C8"/>
    <w:rsid w:val="00943F76"/>
    <w:rsid w:val="00966183"/>
    <w:rsid w:val="00974D2E"/>
    <w:rsid w:val="00984FD5"/>
    <w:rsid w:val="009D669E"/>
    <w:rsid w:val="009F0DA7"/>
    <w:rsid w:val="00A30F02"/>
    <w:rsid w:val="00A9003E"/>
    <w:rsid w:val="00AF2C78"/>
    <w:rsid w:val="00B00FCE"/>
    <w:rsid w:val="00B17D2B"/>
    <w:rsid w:val="00B248F4"/>
    <w:rsid w:val="00B55474"/>
    <w:rsid w:val="00B60E09"/>
    <w:rsid w:val="00B60F8C"/>
    <w:rsid w:val="00B64821"/>
    <w:rsid w:val="00B64E23"/>
    <w:rsid w:val="00B81BD9"/>
    <w:rsid w:val="00BD0057"/>
    <w:rsid w:val="00BF52D2"/>
    <w:rsid w:val="00BF603C"/>
    <w:rsid w:val="00C05695"/>
    <w:rsid w:val="00C07F18"/>
    <w:rsid w:val="00C14D07"/>
    <w:rsid w:val="00C75CD7"/>
    <w:rsid w:val="00C90647"/>
    <w:rsid w:val="00C907A0"/>
    <w:rsid w:val="00CB4033"/>
    <w:rsid w:val="00CB47AD"/>
    <w:rsid w:val="00CB65AC"/>
    <w:rsid w:val="00CD452C"/>
    <w:rsid w:val="00CE27C1"/>
    <w:rsid w:val="00CE3A85"/>
    <w:rsid w:val="00CF7249"/>
    <w:rsid w:val="00D00B2D"/>
    <w:rsid w:val="00D1739D"/>
    <w:rsid w:val="00D3750C"/>
    <w:rsid w:val="00D63D5D"/>
    <w:rsid w:val="00D81FB6"/>
    <w:rsid w:val="00D95265"/>
    <w:rsid w:val="00D9698A"/>
    <w:rsid w:val="00D96F9D"/>
    <w:rsid w:val="00DA0AED"/>
    <w:rsid w:val="00DB0CD6"/>
    <w:rsid w:val="00DB757A"/>
    <w:rsid w:val="00DC6CAC"/>
    <w:rsid w:val="00E02929"/>
    <w:rsid w:val="00E03ECE"/>
    <w:rsid w:val="00E0768D"/>
    <w:rsid w:val="00E12368"/>
    <w:rsid w:val="00E31411"/>
    <w:rsid w:val="00E739F6"/>
    <w:rsid w:val="00E86218"/>
    <w:rsid w:val="00E90871"/>
    <w:rsid w:val="00E950AB"/>
    <w:rsid w:val="00EB2473"/>
    <w:rsid w:val="00EC633E"/>
    <w:rsid w:val="00ED200F"/>
    <w:rsid w:val="00F160DA"/>
    <w:rsid w:val="00F35680"/>
    <w:rsid w:val="00F37572"/>
    <w:rsid w:val="00F464BB"/>
    <w:rsid w:val="00F6360D"/>
    <w:rsid w:val="00F91F15"/>
    <w:rsid w:val="00FB35EE"/>
    <w:rsid w:val="00FC2D4A"/>
    <w:rsid w:val="00FC5D42"/>
    <w:rsid w:val="00FC79F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10046</TotalTime>
  <Pages>13</Pages>
  <Words>2208</Words>
  <Characters>12144</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ARIEL</cp:lastModifiedBy>
  <cp:revision>104</cp:revision>
  <dcterms:created xsi:type="dcterms:W3CDTF">2025-08-15T00:05:00Z</dcterms:created>
  <dcterms:modified xsi:type="dcterms:W3CDTF">2025-10-11T23:00:00Z</dcterms:modified>
</cp:coreProperties>
</file>