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84A4" w14:textId="77777777" w:rsidR="00F01575" w:rsidRDefault="00E0768D" w:rsidP="00E0768D">
      <w:pPr>
        <w:pStyle w:val="Ttulo"/>
        <w:jc w:val="both"/>
      </w:pPr>
      <w:r>
        <w:t>PORTAADA</w:t>
      </w:r>
    </w:p>
    <w:p w14:paraId="08E772CE" w14:textId="77777777" w:rsidR="00E0768D" w:rsidRDefault="00E0768D" w:rsidP="00E0768D">
      <w:pPr>
        <w:jc w:val="both"/>
      </w:pPr>
    </w:p>
    <w:p w14:paraId="322BF99E" w14:textId="77777777" w:rsidR="00E0768D" w:rsidRDefault="00E0768D" w:rsidP="00E0768D">
      <w:pPr>
        <w:jc w:val="both"/>
      </w:pPr>
    </w:p>
    <w:p w14:paraId="5C13DF64" w14:textId="77777777" w:rsidR="00E0768D" w:rsidRDefault="00E0768D" w:rsidP="00E0768D">
      <w:pPr>
        <w:jc w:val="both"/>
      </w:pPr>
    </w:p>
    <w:p w14:paraId="016DD3A0" w14:textId="77777777" w:rsidR="00E0768D" w:rsidRDefault="00E0768D" w:rsidP="00E0768D">
      <w:pPr>
        <w:jc w:val="both"/>
      </w:pPr>
    </w:p>
    <w:p w14:paraId="6D5C61DC" w14:textId="77777777" w:rsidR="00E0768D" w:rsidRDefault="00E0768D" w:rsidP="00E0768D">
      <w:pPr>
        <w:jc w:val="both"/>
      </w:pPr>
    </w:p>
    <w:p w14:paraId="0C2332BB" w14:textId="77777777" w:rsidR="00E0768D" w:rsidRDefault="00E0768D" w:rsidP="00E0768D">
      <w:pPr>
        <w:jc w:val="both"/>
      </w:pPr>
    </w:p>
    <w:p w14:paraId="3D5DEE0D" w14:textId="77777777" w:rsidR="00E0768D" w:rsidRDefault="00E0768D" w:rsidP="00E0768D">
      <w:pPr>
        <w:jc w:val="both"/>
      </w:pPr>
    </w:p>
    <w:p w14:paraId="57823273" w14:textId="77777777" w:rsidR="00E0768D" w:rsidRDefault="00E0768D" w:rsidP="00E0768D">
      <w:pPr>
        <w:jc w:val="both"/>
      </w:pPr>
    </w:p>
    <w:p w14:paraId="38D65BCA" w14:textId="77777777" w:rsidR="00E0768D" w:rsidRDefault="00E0768D" w:rsidP="00E0768D">
      <w:pPr>
        <w:jc w:val="both"/>
      </w:pPr>
    </w:p>
    <w:p w14:paraId="128C3172" w14:textId="77777777" w:rsidR="00E0768D" w:rsidRDefault="00E0768D" w:rsidP="00E0768D">
      <w:pPr>
        <w:jc w:val="both"/>
      </w:pPr>
    </w:p>
    <w:p w14:paraId="2751ACD2" w14:textId="77777777" w:rsidR="00E0768D" w:rsidRDefault="00E0768D" w:rsidP="00E0768D">
      <w:pPr>
        <w:jc w:val="both"/>
      </w:pPr>
    </w:p>
    <w:p w14:paraId="035FB5EE" w14:textId="77777777" w:rsidR="00E0768D" w:rsidRDefault="00E0768D" w:rsidP="00E0768D">
      <w:pPr>
        <w:jc w:val="both"/>
      </w:pPr>
    </w:p>
    <w:p w14:paraId="09D32370" w14:textId="77777777" w:rsidR="00E0768D" w:rsidRDefault="00E0768D" w:rsidP="00E0768D">
      <w:pPr>
        <w:jc w:val="both"/>
      </w:pPr>
    </w:p>
    <w:p w14:paraId="0403271B" w14:textId="77777777" w:rsidR="00E0768D" w:rsidRDefault="00E0768D" w:rsidP="00E0768D">
      <w:pPr>
        <w:jc w:val="both"/>
      </w:pPr>
    </w:p>
    <w:p w14:paraId="07FFD8C1" w14:textId="77777777" w:rsidR="00E0768D" w:rsidRDefault="00E0768D" w:rsidP="00E0768D">
      <w:pPr>
        <w:jc w:val="both"/>
      </w:pPr>
    </w:p>
    <w:p w14:paraId="7D2B2273" w14:textId="77777777" w:rsidR="00E0768D" w:rsidRDefault="00E0768D" w:rsidP="00E0768D">
      <w:pPr>
        <w:jc w:val="both"/>
      </w:pPr>
    </w:p>
    <w:p w14:paraId="7AD59AC6" w14:textId="77777777" w:rsidR="00E0768D" w:rsidRDefault="00E0768D" w:rsidP="00E0768D">
      <w:pPr>
        <w:jc w:val="both"/>
      </w:pPr>
    </w:p>
    <w:p w14:paraId="6F9F87A7" w14:textId="77777777" w:rsidR="00E0768D" w:rsidRDefault="00E0768D" w:rsidP="00E0768D">
      <w:pPr>
        <w:jc w:val="both"/>
      </w:pPr>
    </w:p>
    <w:p w14:paraId="5623F6E5" w14:textId="77777777" w:rsidR="00E0768D" w:rsidRDefault="00E0768D" w:rsidP="00E0768D">
      <w:pPr>
        <w:jc w:val="both"/>
      </w:pPr>
    </w:p>
    <w:p w14:paraId="3CC39851" w14:textId="77777777" w:rsidR="00E0768D" w:rsidRDefault="00E0768D" w:rsidP="00E0768D">
      <w:pPr>
        <w:jc w:val="both"/>
      </w:pPr>
    </w:p>
    <w:p w14:paraId="36B72F32" w14:textId="77777777" w:rsidR="00E0768D" w:rsidRDefault="00E0768D" w:rsidP="00E0768D">
      <w:pPr>
        <w:jc w:val="both"/>
      </w:pPr>
    </w:p>
    <w:p w14:paraId="2C9A6DDA" w14:textId="77777777" w:rsidR="00E0768D" w:rsidRDefault="00E0768D" w:rsidP="00E0768D">
      <w:pPr>
        <w:jc w:val="both"/>
      </w:pPr>
    </w:p>
    <w:p w14:paraId="3B75121F" w14:textId="77777777" w:rsidR="00E0768D" w:rsidRDefault="00E0768D" w:rsidP="00E0768D">
      <w:pPr>
        <w:jc w:val="both"/>
      </w:pPr>
    </w:p>
    <w:p w14:paraId="15450582" w14:textId="77777777" w:rsidR="00E0768D" w:rsidRDefault="00E0768D" w:rsidP="00E0768D">
      <w:pPr>
        <w:jc w:val="both"/>
      </w:pPr>
    </w:p>
    <w:p w14:paraId="13F10254" w14:textId="77777777" w:rsidR="00E0768D" w:rsidRDefault="00E0768D" w:rsidP="00E0768D">
      <w:pPr>
        <w:jc w:val="both"/>
      </w:pPr>
    </w:p>
    <w:p w14:paraId="1FF3098A" w14:textId="77777777" w:rsidR="00E0768D" w:rsidRDefault="00E0768D" w:rsidP="00E0768D">
      <w:pPr>
        <w:jc w:val="both"/>
      </w:pPr>
    </w:p>
    <w:p w14:paraId="49C1AF60" w14:textId="77777777" w:rsidR="00E0768D" w:rsidRDefault="00E0768D" w:rsidP="00E0768D">
      <w:pPr>
        <w:jc w:val="both"/>
      </w:pPr>
    </w:p>
    <w:p w14:paraId="2671D137" w14:textId="77777777" w:rsidR="00E0768D" w:rsidRDefault="00E0768D" w:rsidP="00E0768D">
      <w:pPr>
        <w:jc w:val="both"/>
      </w:pPr>
    </w:p>
    <w:p w14:paraId="7773EE90" w14:textId="77777777" w:rsidR="00E0768D" w:rsidRDefault="00E0768D" w:rsidP="00E0768D">
      <w:pPr>
        <w:jc w:val="both"/>
      </w:pPr>
    </w:p>
    <w:p w14:paraId="3594045F" w14:textId="77777777" w:rsidR="00E0768D" w:rsidRDefault="00E0768D" w:rsidP="00E0768D">
      <w:pPr>
        <w:jc w:val="both"/>
      </w:pPr>
    </w:p>
    <w:p w14:paraId="0A78864F" w14:textId="77777777" w:rsidR="00E0768D" w:rsidRDefault="00E0768D" w:rsidP="00E0768D">
      <w:pPr>
        <w:pStyle w:val="Citadestacada"/>
        <w:rPr>
          <w:rStyle w:val="Ttulodellibro"/>
          <w:b w:val="0"/>
          <w:sz w:val="44"/>
        </w:rPr>
      </w:pPr>
      <w:r w:rsidRPr="00E0768D">
        <w:rPr>
          <w:rStyle w:val="Ttulodellibro"/>
          <w:b w:val="0"/>
          <w:sz w:val="44"/>
        </w:rPr>
        <w:lastRenderedPageBreak/>
        <w:t>DESCRIPCIÓN</w:t>
      </w:r>
    </w:p>
    <w:p w14:paraId="37899226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Este proyecto está orientado a personas con pequeños emprendimientos o que deseen iniciar uno, así como también a empresas interesadas en abrir nuevas sucursales o digitalizar sus procesos de venta. El sistema propuesto es una plataforma web que permite gestionar usuarios, productos, materiales, stock y ventas, brindando además una interfaz pública para exhibir y comercializar los productos.</w:t>
      </w:r>
    </w:p>
    <w:p w14:paraId="33B88ED4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El sitio web contará con una interfaz intuitiva y amigable para el usuario (UI/UX), lo que facilitará su uso tanto para administradores como para clientes. La información se almacenará en una base de datos relacional, con un diseño estructurado mediante claves primarias y foráneas que garanticen la integridad de los datos.</w:t>
      </w:r>
    </w:p>
    <w:p w14:paraId="4A4C2F62" w14:textId="26F194DF" w:rsid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Asimismo, se implementará una arquitectura pensada para el mantenimiento a largo plazo y la prevención de errores, garantizando escalabilidad y facilidad de actualización del sistema.</w:t>
      </w:r>
    </w:p>
    <w:p w14:paraId="2EAFD6CA" w14:textId="6035C62B" w:rsidR="00724B05" w:rsidRDefault="00724B05" w:rsidP="00724B05">
      <w:pPr>
        <w:pStyle w:val="Citadestacada"/>
        <w:rPr>
          <w:i w:val="0"/>
          <w:iCs w:val="0"/>
          <w:sz w:val="44"/>
          <w:szCs w:val="44"/>
        </w:rPr>
      </w:pPr>
      <w:r>
        <w:rPr>
          <w:i w:val="0"/>
          <w:iCs w:val="0"/>
          <w:sz w:val="44"/>
          <w:szCs w:val="44"/>
        </w:rPr>
        <w:t>PREGUNTAS CLAVE</w:t>
      </w:r>
    </w:p>
    <w:p w14:paraId="1CE8EBEE" w14:textId="380E2A81" w:rsidR="00724B05" w:rsidRDefault="00724B05" w:rsidP="00E86218">
      <w:pPr>
        <w:pStyle w:val="NormalWeb"/>
        <w:rPr>
          <w:rFonts w:ascii="Segoe UI Emoji" w:hAnsi="Segoe UI Emoji"/>
        </w:rPr>
      </w:pPr>
      <w:r>
        <w:rPr>
          <w:rFonts w:ascii="Segoe UI Emoji" w:hAnsi="Segoe UI Emoji"/>
        </w:rPr>
        <w:t>Nos enfocamos en responder a las siguientes preguntas:</w:t>
      </w:r>
    </w:p>
    <w:p w14:paraId="1EA0E9BF" w14:textId="77777777" w:rsidR="00245F56" w:rsidRDefault="00724B05" w:rsidP="00245F56">
      <w:pPr>
        <w:pStyle w:val="NormalWeb"/>
        <w:rPr>
          <w:rFonts w:ascii="Segoe UI Emoji" w:hAnsi="Segoe UI Emoji"/>
        </w:rPr>
      </w:pPr>
      <w:r w:rsidRPr="00245F56">
        <w:rPr>
          <w:rStyle w:val="SubttuloCar"/>
        </w:rPr>
        <w:t>¿Cómo consigo llegar a más personas?</w:t>
      </w:r>
      <w:r w:rsidR="00A01964">
        <w:rPr>
          <w:rFonts w:ascii="Segoe UI Emoji" w:hAnsi="Segoe UI Emoji"/>
        </w:rPr>
        <w:t xml:space="preserve"> </w:t>
      </w:r>
    </w:p>
    <w:p w14:paraId="69480AB6" w14:textId="1CB3B956" w:rsidR="00A01964" w:rsidRPr="00A01964" w:rsidRDefault="00A01964" w:rsidP="00245F56">
      <w:pPr>
        <w:pStyle w:val="NormalWeb"/>
        <w:ind w:firstLine="708"/>
        <w:rPr>
          <w:rFonts w:ascii="Segoe UI Emoji" w:hAnsi="Segoe UI Emoji"/>
        </w:rPr>
      </w:pPr>
      <w:r>
        <w:rPr>
          <w:rFonts w:ascii="Segoe UI Emoji" w:hAnsi="Segoe UI Emoji"/>
        </w:rPr>
        <w:t xml:space="preserve">La solución </w:t>
      </w:r>
      <w:r w:rsidR="00245F56">
        <w:rPr>
          <w:rFonts w:ascii="Segoe UI Emoji" w:hAnsi="Segoe UI Emoji"/>
        </w:rPr>
        <w:t>más</w:t>
      </w:r>
      <w:r>
        <w:rPr>
          <w:rFonts w:ascii="Segoe UI Emoji" w:hAnsi="Segoe UI Emoji"/>
        </w:rPr>
        <w:t xml:space="preserve"> </w:t>
      </w:r>
      <w:r w:rsidR="00245F56">
        <w:rPr>
          <w:rFonts w:ascii="Segoe UI Emoji" w:hAnsi="Segoe UI Emoji"/>
        </w:rPr>
        <w:t>óptima</w:t>
      </w:r>
      <w:r>
        <w:rPr>
          <w:rFonts w:ascii="Segoe UI Emoji" w:hAnsi="Segoe UI Emoji"/>
        </w:rPr>
        <w:t xml:space="preserve"> para aumentar las interacciones con la tienda es migrar a un sistema digital o virtual para que los diversos usuarios accedan desde cualquier dispositivo.</w:t>
      </w:r>
    </w:p>
    <w:p w14:paraId="5D5C16CB" w14:textId="77777777" w:rsidR="00245F56" w:rsidRDefault="00724B05" w:rsidP="00245F56">
      <w:pPr>
        <w:pStyle w:val="NormalWeb"/>
        <w:rPr>
          <w:rFonts w:ascii="Segoe UI Emoji" w:hAnsi="Segoe UI Emoji"/>
        </w:rPr>
      </w:pPr>
      <w:r w:rsidRPr="00245F56">
        <w:rPr>
          <w:rStyle w:val="SubttuloCar"/>
        </w:rPr>
        <w:t xml:space="preserve">¿Cómo </w:t>
      </w:r>
      <w:r w:rsidR="00245F56" w:rsidRPr="00245F56">
        <w:rPr>
          <w:rStyle w:val="SubttuloCar"/>
        </w:rPr>
        <w:t>abstraigo la actividad de una</w:t>
      </w:r>
      <w:r w:rsidRPr="00245F56">
        <w:rPr>
          <w:rStyle w:val="SubttuloCar"/>
        </w:rPr>
        <w:t xml:space="preserve"> tienda a un entorno digital?</w:t>
      </w:r>
      <w:r w:rsidR="00A01964">
        <w:rPr>
          <w:rFonts w:ascii="Segoe UI Emoji" w:hAnsi="Segoe UI Emoji"/>
        </w:rPr>
        <w:t xml:space="preserve"> </w:t>
      </w:r>
    </w:p>
    <w:p w14:paraId="7E2F9CC1" w14:textId="59274318" w:rsidR="00724B05" w:rsidRDefault="00A01964" w:rsidP="00245F56">
      <w:pPr>
        <w:pStyle w:val="NormalWeb"/>
        <w:ind w:firstLine="708"/>
        <w:rPr>
          <w:rFonts w:ascii="Segoe UI Emoji" w:hAnsi="Segoe UI Emoji"/>
        </w:rPr>
      </w:pPr>
      <w:r>
        <w:rPr>
          <w:rFonts w:ascii="Segoe UI Emoji" w:hAnsi="Segoe UI Emoji"/>
        </w:rPr>
        <w:t>Para ello confeccionamos un estándar de uso para el comercio independientemente de lo que este ofrezca.</w:t>
      </w:r>
      <w:r w:rsidR="00245F56">
        <w:rPr>
          <w:rFonts w:ascii="Segoe UI Emoji" w:hAnsi="Segoe UI Emoji"/>
        </w:rPr>
        <w:t xml:space="preserve"> Planteamos la gestión de roles y permisos para establecer dos tipos de usuarios, por un lado, el cliente y por el otro el emprendedor. Confeccionamos la pagina principal para ofrecer un catalogo completo, con todas sus funcionabilidades y opciones para registrarse y efectuar compras.</w:t>
      </w:r>
    </w:p>
    <w:p w14:paraId="6BE19E7D" w14:textId="77777777" w:rsidR="00245F56" w:rsidRDefault="00724B05" w:rsidP="00245F56">
      <w:pPr>
        <w:pStyle w:val="NormalWeb"/>
        <w:rPr>
          <w:rFonts w:ascii="Segoe UI Emoji" w:hAnsi="Segoe UI Emoji"/>
        </w:rPr>
      </w:pPr>
      <w:r w:rsidRPr="00245F56">
        <w:rPr>
          <w:rStyle w:val="SubttuloCar"/>
        </w:rPr>
        <w:lastRenderedPageBreak/>
        <w:t>¿Cómo gestiono las ventas?</w:t>
      </w:r>
    </w:p>
    <w:p w14:paraId="28D157DE" w14:textId="3827D9F7" w:rsidR="00724B05" w:rsidRDefault="00A01964" w:rsidP="00245F56">
      <w:pPr>
        <w:pStyle w:val="NormalWeb"/>
        <w:ind w:firstLine="708"/>
        <w:rPr>
          <w:rFonts w:ascii="Segoe UI Emoji" w:hAnsi="Segoe UI Emoji"/>
        </w:rPr>
      </w:pPr>
      <w:r>
        <w:rPr>
          <w:rFonts w:ascii="Segoe UI Emoji" w:hAnsi="Segoe UI Emoji"/>
        </w:rPr>
        <w:t xml:space="preserve">El sistema </w:t>
      </w:r>
      <w:r w:rsidR="000776BE">
        <w:rPr>
          <w:rFonts w:ascii="Segoe UI Emoji" w:hAnsi="Segoe UI Emoji"/>
        </w:rPr>
        <w:t>tendrá un mecanismo para</w:t>
      </w:r>
      <w:r>
        <w:rPr>
          <w:rFonts w:ascii="Segoe UI Emoji" w:hAnsi="Segoe UI Emoji"/>
        </w:rPr>
        <w:t xml:space="preserve"> controlar cada venta, estableciendo la creación de un pedido, a la espera de la acreditación e informe del pago por parte del cliente y a la confirmación del administrativo a cargo de la verificación de los comprobantes</w:t>
      </w:r>
      <w:r w:rsidR="000776BE">
        <w:rPr>
          <w:rFonts w:ascii="Segoe UI Emoji" w:hAnsi="Segoe UI Emoji"/>
        </w:rPr>
        <w:t xml:space="preserve"> en el sistema.</w:t>
      </w:r>
    </w:p>
    <w:p w14:paraId="1D8115BF" w14:textId="77777777" w:rsidR="00245F56" w:rsidRDefault="000776BE" w:rsidP="00245F56">
      <w:pPr>
        <w:pStyle w:val="NormalWeb"/>
        <w:rPr>
          <w:rFonts w:ascii="Segoe UI Emoji" w:hAnsi="Segoe UI Emoji"/>
        </w:rPr>
      </w:pPr>
      <w:r w:rsidRPr="00245F56">
        <w:rPr>
          <w:rStyle w:val="SubttuloCar"/>
        </w:rPr>
        <w:t>¿Cómo puedo visualizar las interacciones o ventas de mi emprendimiento?</w:t>
      </w:r>
    </w:p>
    <w:p w14:paraId="168D77E9" w14:textId="078BE948" w:rsidR="000776BE" w:rsidRDefault="000776BE" w:rsidP="00245F56">
      <w:pPr>
        <w:pStyle w:val="NormalWeb"/>
        <w:ind w:firstLine="708"/>
        <w:rPr>
          <w:rFonts w:ascii="Segoe UI Emoji" w:hAnsi="Segoe UI Emoji"/>
        </w:rPr>
      </w:pPr>
      <w:r>
        <w:rPr>
          <w:rFonts w:ascii="Segoe UI Emoji" w:hAnsi="Segoe UI Emoji"/>
        </w:rPr>
        <w:t>Es a través de estadísticas donde nos podemos dar cuenta de las transacciones y productos o servicios más solicitados.</w:t>
      </w:r>
    </w:p>
    <w:p w14:paraId="390195F7" w14:textId="77777777" w:rsidR="00245F56" w:rsidRDefault="000776BE" w:rsidP="00245F56">
      <w:pPr>
        <w:pStyle w:val="NormalWeb"/>
        <w:rPr>
          <w:rFonts w:ascii="Segoe UI Emoji" w:hAnsi="Segoe UI Emoji"/>
        </w:rPr>
      </w:pPr>
      <w:r w:rsidRPr="00245F56">
        <w:rPr>
          <w:rStyle w:val="SubttuloCar"/>
        </w:rPr>
        <w:t>¿Cómo planeo desarrollar un sistema de este calibre?</w:t>
      </w:r>
    </w:p>
    <w:p w14:paraId="14E7604B" w14:textId="70238B72" w:rsidR="000776BE" w:rsidRDefault="000776BE" w:rsidP="00245F56">
      <w:pPr>
        <w:pStyle w:val="NormalWeb"/>
        <w:ind w:firstLine="708"/>
        <w:rPr>
          <w:rFonts w:ascii="Segoe UI Emoji" w:hAnsi="Segoe UI Emoji"/>
        </w:rPr>
      </w:pPr>
      <w:r>
        <w:rPr>
          <w:rFonts w:ascii="Segoe UI Emoji" w:hAnsi="Segoe UI Emoji"/>
        </w:rPr>
        <w:t xml:space="preserve"> Es a partir del análisis</w:t>
      </w:r>
      <w:r w:rsidR="001476EA">
        <w:rPr>
          <w:rFonts w:ascii="Segoe UI Emoji" w:hAnsi="Segoe UI Emoji"/>
        </w:rPr>
        <w:t>,</w:t>
      </w:r>
      <w:r>
        <w:rPr>
          <w:rFonts w:ascii="Segoe UI Emoji" w:hAnsi="Segoe UI Emoji"/>
        </w:rPr>
        <w:t xml:space="preserve"> el planteo de los objetivos y limitaciones que tendrá el sistema a dicho fin, planteamos el uso de del ciclo de vida de software Semiestructurado a fin de entregar incrementos y tener una mayor versatilidad a la hora de implementar lo diseñado</w:t>
      </w:r>
      <w:r w:rsidR="00245F56">
        <w:rPr>
          <w:rFonts w:ascii="Segoe UI Emoji" w:hAnsi="Segoe UI Emoji"/>
        </w:rPr>
        <w:t>.</w:t>
      </w:r>
    </w:p>
    <w:p w14:paraId="1EA97898" w14:textId="66843383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78B90FB0" w14:textId="6E9BD0BD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6AA3E1F6" w14:textId="2C208B96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7797BE93" w14:textId="1376F961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5649A7F9" w14:textId="62BDDBF6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28AC6AC6" w14:textId="7988F1D0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15B1A822" w14:textId="5B8BE5A9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20F65EE9" w14:textId="26A3D44F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76148EFF" w14:textId="0DBEC49A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6A88F413" w14:textId="23087C95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17A02763" w14:textId="7613D0D6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713F93B5" w14:textId="77777777" w:rsidR="00286DA6" w:rsidRDefault="00286DA6" w:rsidP="00245F56">
      <w:pPr>
        <w:pStyle w:val="NormalWeb"/>
        <w:ind w:firstLine="708"/>
        <w:rPr>
          <w:rFonts w:ascii="Segoe UI Emoji" w:hAnsi="Segoe UI Emoji"/>
        </w:rPr>
      </w:pPr>
    </w:p>
    <w:p w14:paraId="65A8E03C" w14:textId="77777777" w:rsidR="00286DA6" w:rsidRPr="00206F10" w:rsidRDefault="00286DA6" w:rsidP="00286DA6">
      <w:pPr>
        <w:pStyle w:val="Citadestacada"/>
        <w:rPr>
          <w:i w:val="0"/>
          <w:iCs w:val="0"/>
          <w:sz w:val="44"/>
          <w:szCs w:val="44"/>
        </w:rPr>
      </w:pPr>
      <w:r>
        <w:rPr>
          <w:i w:val="0"/>
          <w:iCs w:val="0"/>
          <w:sz w:val="44"/>
          <w:szCs w:val="44"/>
        </w:rPr>
        <w:lastRenderedPageBreak/>
        <w:t>ALCANCE</w:t>
      </w:r>
    </w:p>
    <w:p w14:paraId="1AAF4C3E" w14:textId="77777777" w:rsidR="00286DA6" w:rsidRDefault="00286DA6" w:rsidP="00286DA6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Formulamos algunas preguntas para comenzar a delimitar el alcance del proyecto:</w:t>
      </w:r>
    </w:p>
    <w:p w14:paraId="520CB652" w14:textId="77777777" w:rsidR="00286DA6" w:rsidRPr="00E86218" w:rsidRDefault="00286DA6" w:rsidP="00286DA6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El sistema se desarrollará como una solución web empaquetada (enlatada), con funcionalidades centradas en la gestión de un emprendimiento digital. Se contemplan las siguientes características y limitaciones:</w:t>
      </w:r>
    </w:p>
    <w:p w14:paraId="4CBB52C9" w14:textId="77777777" w:rsidR="00286DA6" w:rsidRPr="00E86218" w:rsidRDefault="00286DA6" w:rsidP="00286DA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Funcionalidades incluidas:</w:t>
      </w:r>
    </w:p>
    <w:p w14:paraId="4963D18B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Registro e inicio de sesión de usuarios.</w:t>
      </w:r>
    </w:p>
    <w:p w14:paraId="156AAA40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Catálogo de productos con filtros de búsqueda.</w:t>
      </w:r>
    </w:p>
    <w:p w14:paraId="38120A2E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Gestión de stock y productos manufacturados o comprados.</w:t>
      </w:r>
    </w:p>
    <w:p w14:paraId="271D51A4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Interfaz pública para venta de productos.</w:t>
      </w:r>
    </w:p>
    <w:p w14:paraId="2AD1CCA2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Roles de usuario: Administrador y Usuario.</w:t>
      </w:r>
    </w:p>
    <w:p w14:paraId="4DA42457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Tema visual configurable (claro/oscuro).</w:t>
      </w:r>
    </w:p>
    <w:p w14:paraId="2D12EE01" w14:textId="77777777" w:rsidR="00286DA6" w:rsidRPr="00E86218" w:rsidRDefault="00286DA6" w:rsidP="00286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Integración con empresas de envío (tercerizadas).</w:t>
      </w:r>
    </w:p>
    <w:p w14:paraId="4A417261" w14:textId="77777777" w:rsidR="00286DA6" w:rsidRPr="00E86218" w:rsidRDefault="00286DA6" w:rsidP="00286DA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Limitaciones del sistema:</w:t>
      </w:r>
    </w:p>
    <w:p w14:paraId="4BCDE128" w14:textId="77777777" w:rsidR="00286DA6" w:rsidRPr="00E86218" w:rsidRDefault="00286DA6" w:rsidP="0028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 personalización visual es limitada al cambio de tema.</w:t>
      </w:r>
    </w:p>
    <w:p w14:paraId="3443A747" w14:textId="77777777" w:rsidR="00286DA6" w:rsidRPr="00E86218" w:rsidRDefault="00286DA6" w:rsidP="0028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No se contempla desarrollo a medida fuera del sistema enlatado.</w:t>
      </w:r>
    </w:p>
    <w:p w14:paraId="22753047" w14:textId="77777777" w:rsidR="00286DA6" w:rsidRPr="00E86218" w:rsidRDefault="00286DA6" w:rsidP="0028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Solo existen dos roles definidos.</w:t>
      </w:r>
    </w:p>
    <w:p w14:paraId="04C9D356" w14:textId="77777777" w:rsidR="00286DA6" w:rsidRPr="00E86218" w:rsidRDefault="00286DA6" w:rsidP="0028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Las funciones de logística (envío) están a cargo de servicios externos.</w:t>
      </w:r>
    </w:p>
    <w:p w14:paraId="4DBD3EEB" w14:textId="77777777" w:rsidR="00286DA6" w:rsidRPr="00E86218" w:rsidRDefault="00286DA6" w:rsidP="00286DA6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A pesar de estas limitaciones, el sistema busca ofrecer un conjunto robusto de herramientas para facilitar el crecimiento y la gestión de negocios pequeños o medianos.</w:t>
      </w:r>
    </w:p>
    <w:p w14:paraId="4710435D" w14:textId="24AEBEFF" w:rsidR="00724B05" w:rsidRPr="00724B05" w:rsidRDefault="00724B05" w:rsidP="000776BE">
      <w:pPr>
        <w:pStyle w:val="NormalWeb"/>
        <w:ind w:left="720"/>
        <w:rPr>
          <w:rFonts w:ascii="Segoe UI Emoji" w:hAnsi="Segoe UI Emoji"/>
        </w:rPr>
      </w:pPr>
    </w:p>
    <w:p w14:paraId="54EE673E" w14:textId="73947144" w:rsidR="00EC633E" w:rsidRDefault="004A5627" w:rsidP="004A5627">
      <w:pPr>
        <w:pStyle w:val="Citadestacada"/>
        <w:rPr>
          <w:i w:val="0"/>
          <w:iCs w:val="0"/>
          <w:sz w:val="44"/>
          <w:szCs w:val="44"/>
        </w:rPr>
      </w:pPr>
      <w:r w:rsidRPr="004A5627">
        <w:rPr>
          <w:i w:val="0"/>
          <w:iCs w:val="0"/>
          <w:sz w:val="44"/>
          <w:szCs w:val="44"/>
        </w:rPr>
        <w:t>OBJETIVOS</w:t>
      </w:r>
    </w:p>
    <w:p w14:paraId="4A98DBD4" w14:textId="17B7DD93" w:rsidR="00A01964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Objetivo general:</w:t>
      </w: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br/>
        <w:t>Brindar una solución accesible para personas que desean iniciar o gestionar un emprendimiento, permitiéndoles digitalizar su negocio sin necesidad de una gran inversión inicial.</w:t>
      </w:r>
    </w:p>
    <w:p w14:paraId="03BC0D06" w14:textId="77777777" w:rsidR="000C1CE2" w:rsidRPr="00E86218" w:rsidRDefault="000C1CE2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</w:p>
    <w:p w14:paraId="49530A25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lastRenderedPageBreak/>
        <w:t>Objetivos específicos:</w:t>
      </w:r>
    </w:p>
    <w:p w14:paraId="11B9148C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Facilitar la gestión de productos, stock, usuarios y ventas desde una única plataforma.</w:t>
      </w:r>
    </w:p>
    <w:p w14:paraId="0455EFF1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Ofrecer una experiencia de usuario optimizada, tanto para el cliente como para el administrador.</w:t>
      </w:r>
    </w:p>
    <w:p w14:paraId="6FE2A30D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Implementar medidas de seguridad como encriptación de contraseñas, roles de usuario, autorizaciones y control de acceso basado en permisos.</w:t>
      </w:r>
    </w:p>
    <w:p w14:paraId="20CA27BB" w14:textId="42B61964" w:rsid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Incorporar el uso de tokens de sesión para mantener una autenticación segura y reducir la carga en el servidor.</w:t>
      </w:r>
    </w:p>
    <w:p w14:paraId="5EF8F5CE" w14:textId="71EC77AB" w:rsidR="000C1CE2" w:rsidRDefault="000C1CE2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Visualizar Estadísticas de ventas y productos más vendidos.</w:t>
      </w:r>
    </w:p>
    <w:p w14:paraId="3E8AF7CB" w14:textId="606B44DD" w:rsidR="000C1CE2" w:rsidRPr="00E86218" w:rsidRDefault="000C1CE2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A951A0">
        <w:rPr>
          <w:rFonts w:ascii="Segoe UI Emoji" w:hAnsi="Segoe UI Emoji"/>
          <w:sz w:val="24"/>
          <w:lang w:val="es-ES"/>
        </w:rPr>
        <w:t>Asegurar la correcta gestión del proceso de compra, desde la selección de productos hasta la emisión de factura.</w:t>
      </w:r>
    </w:p>
    <w:p w14:paraId="66F1F26B" w14:textId="2028F821" w:rsidR="00B17D2B" w:rsidRPr="00B17D2B" w:rsidRDefault="00B17D2B" w:rsidP="00E86218">
      <w:pPr>
        <w:jc w:val="both"/>
        <w:rPr>
          <w:rFonts w:ascii="Segoe UI Emoji" w:hAnsi="Segoe UI Emoji"/>
          <w:sz w:val="24"/>
        </w:rPr>
      </w:pPr>
    </w:p>
    <w:sectPr w:rsidR="00B17D2B" w:rsidRPr="00B17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6C4C"/>
    <w:multiLevelType w:val="hybridMultilevel"/>
    <w:tmpl w:val="CE3428BE"/>
    <w:lvl w:ilvl="0" w:tplc="41C6C0EC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54923"/>
    <w:multiLevelType w:val="hybridMultilevel"/>
    <w:tmpl w:val="42B6CBC0"/>
    <w:lvl w:ilvl="0" w:tplc="A4F6FCF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24362"/>
    <w:multiLevelType w:val="multilevel"/>
    <w:tmpl w:val="9F0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C511E"/>
    <w:multiLevelType w:val="multilevel"/>
    <w:tmpl w:val="6C4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E0EAC"/>
    <w:multiLevelType w:val="multilevel"/>
    <w:tmpl w:val="1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C4"/>
    <w:rsid w:val="000776BE"/>
    <w:rsid w:val="000C1CE2"/>
    <w:rsid w:val="001476EA"/>
    <w:rsid w:val="0019529A"/>
    <w:rsid w:val="001D01EE"/>
    <w:rsid w:val="00206F10"/>
    <w:rsid w:val="00245F56"/>
    <w:rsid w:val="00286DA6"/>
    <w:rsid w:val="00380C36"/>
    <w:rsid w:val="003F5B0D"/>
    <w:rsid w:val="004A5627"/>
    <w:rsid w:val="00724B05"/>
    <w:rsid w:val="00826124"/>
    <w:rsid w:val="008E43C4"/>
    <w:rsid w:val="00A01964"/>
    <w:rsid w:val="00B17D2B"/>
    <w:rsid w:val="00B81BD9"/>
    <w:rsid w:val="00DB0CD6"/>
    <w:rsid w:val="00E03ECE"/>
    <w:rsid w:val="00E0768D"/>
    <w:rsid w:val="00E86218"/>
    <w:rsid w:val="00EC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0561"/>
  <w15:chartTrackingRefBased/>
  <w15:docId w15:val="{8B9F0C0B-DD46-4C74-86C2-1D793192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8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07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E0768D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8D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DB0C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8621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8621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F56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F56"/>
    <w:rPr>
      <w:rFonts w:ascii="Segoe UI Emoji" w:eastAsiaTheme="minorEastAsia" w:hAnsi="Segoe UI Emoji"/>
      <w:color w:val="5A5A5A" w:themeColor="text1" w:themeTint="A5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ARIEL</cp:lastModifiedBy>
  <cp:revision>8</cp:revision>
  <dcterms:created xsi:type="dcterms:W3CDTF">2025-08-15T00:05:00Z</dcterms:created>
  <dcterms:modified xsi:type="dcterms:W3CDTF">2025-09-16T01:08:00Z</dcterms:modified>
</cp:coreProperties>
</file>