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38B87F93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 xml:space="preserve">Project </w:t>
      </w:r>
      <w:r w:rsidR="008C5E39">
        <w:rPr>
          <w:b/>
          <w:bCs/>
          <w:sz w:val="40"/>
          <w:szCs w:val="40"/>
        </w:rPr>
        <w:t>4</w:t>
      </w:r>
      <w:r w:rsidR="00C94E96" w:rsidRPr="004E2263">
        <w:rPr>
          <w:b/>
          <w:bCs/>
          <w:sz w:val="40"/>
          <w:szCs w:val="40"/>
        </w:rPr>
        <w:t xml:space="preserve"> Report</w:t>
      </w:r>
    </w:p>
    <w:p w14:paraId="293AC2F4" w14:textId="703FB108" w:rsidR="009B025C" w:rsidRPr="007873DF" w:rsidRDefault="00153619" w:rsidP="007873DF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Gordon Finn &amp; Paul DeSan</w:t>
      </w:r>
      <w:r w:rsidR="00F32CB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tis</w:t>
      </w:r>
    </w:p>
    <w:p w14:paraId="64949FE2" w14:textId="1B162769" w:rsidR="004F2205" w:rsidRDefault="004F2205" w:rsidP="004F2205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2</w:t>
      </w:r>
    </w:p>
    <w:p w14:paraId="3BF2A3E9" w14:textId="2640F177" w:rsidR="004F2205" w:rsidRDefault="004F2205" w:rsidP="004F2205">
      <w:pPr>
        <w:spacing w:after="240"/>
      </w:pPr>
      <w:r>
        <w:t xml:space="preserve">Each subframe is downloading to 3 UEs per TTI, indicating the PRBs are shared evenly amongst the 3 UEs.  There are 32 PRBs available, so this a 5.76MHz network (32x180K).  The transmit blocks are consistently 2961 Bytes, so a 2 MB file </w:t>
      </w:r>
      <w:r w:rsidR="003F3B9E">
        <w:t xml:space="preserve">downloading to 3 UEs </w:t>
      </w:r>
      <w:r>
        <w:t xml:space="preserve">would </w:t>
      </w:r>
      <w:r w:rsidR="003F3B9E">
        <w:t>take (2048000/2961*3=2075 TTI, i.e., roughly 2.1 seconds) and we do observe 2160 TTIs in the DLMacStat.dat file.</w:t>
      </w:r>
    </w:p>
    <w:p w14:paraId="0B50B84B" w14:textId="492321A6" w:rsidR="000B2C1C" w:rsidRDefault="000B2C1C" w:rsidP="000B2C1C">
      <w:pPr>
        <w:spacing w:after="0" w:line="240" w:lineRule="auto"/>
        <w:contextualSpacing/>
      </w:pPr>
      <w:r>
        <w:t>First 30 rows of DlMacStat.dat file:</w:t>
      </w:r>
    </w:p>
    <w:p w14:paraId="4200FAE6" w14:textId="77777777" w:rsidR="000B2C1C" w:rsidRDefault="000B2C1C" w:rsidP="000B2C1C">
      <w:pPr>
        <w:spacing w:after="0" w:line="240" w:lineRule="auto"/>
        <w:contextualSpacing/>
      </w:pPr>
    </w:p>
    <w:p w14:paraId="5D6FD0AB" w14:textId="48C366EF" w:rsidR="000B2C1C" w:rsidRDefault="000B2C1C" w:rsidP="000B2C1C">
      <w:pPr>
        <w:spacing w:after="0" w:line="240" w:lineRule="auto"/>
        <w:contextualSpacing/>
      </w:pPr>
      <w:r>
        <w:t>% time</w:t>
      </w:r>
      <w:r>
        <w:tab/>
      </w:r>
      <w:proofErr w:type="spellStart"/>
      <w:r>
        <w:t>cellId</w:t>
      </w:r>
      <w:proofErr w:type="spellEnd"/>
      <w:r>
        <w:tab/>
        <w:t>IMSI</w:t>
      </w:r>
      <w:r>
        <w:tab/>
        <w:t>frame</w:t>
      </w:r>
      <w:r>
        <w:tab/>
      </w:r>
      <w:proofErr w:type="spellStart"/>
      <w:r>
        <w:t>sframe</w:t>
      </w:r>
      <w:proofErr w:type="spellEnd"/>
      <w:r>
        <w:tab/>
        <w:t>RNTI</w:t>
      </w:r>
      <w:r>
        <w:tab/>
        <w:t>mcsTb1</w:t>
      </w:r>
      <w:r>
        <w:tab/>
        <w:t>sizeTb1</w:t>
      </w:r>
      <w:r>
        <w:tab/>
        <w:t>mcsTb2</w:t>
      </w:r>
      <w:r>
        <w:tab/>
        <w:t>sizeTb2</w:t>
      </w:r>
      <w:r>
        <w:tab/>
      </w:r>
      <w:proofErr w:type="spellStart"/>
      <w:r>
        <w:t>Nprb</w:t>
      </w:r>
      <w:proofErr w:type="spellEnd"/>
    </w:p>
    <w:p w14:paraId="25A52922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3</w:t>
      </w:r>
      <w:r>
        <w:tab/>
        <w:t>105</w:t>
      </w:r>
      <w:r>
        <w:tab/>
        <w:t>3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C27BE3D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1</w:t>
      </w:r>
      <w:r>
        <w:tab/>
        <w:t>105</w:t>
      </w:r>
      <w:r>
        <w:tab/>
        <w:t>3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BBA0F8A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2</w:t>
      </w:r>
      <w:r>
        <w:tab/>
        <w:t>105</w:t>
      </w:r>
      <w:r>
        <w:tab/>
        <w:t>3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BF2F1C2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1</w:t>
      </w:r>
      <w:r>
        <w:tab/>
        <w:t>114</w:t>
      </w:r>
      <w:r>
        <w:tab/>
        <w:t>10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316409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2</w:t>
      </w:r>
      <w:r>
        <w:tab/>
        <w:t>114</w:t>
      </w:r>
      <w:r>
        <w:tab/>
        <w:t>10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BD78ED3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3</w:t>
      </w:r>
      <w:r>
        <w:tab/>
        <w:t>114</w:t>
      </w:r>
      <w:r>
        <w:tab/>
        <w:t>10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78F2186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2</w:t>
      </w:r>
      <w:r>
        <w:tab/>
        <w:t>124</w:t>
      </w:r>
      <w:r>
        <w:tab/>
        <w:t>7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905E899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3</w:t>
      </w:r>
      <w:r>
        <w:tab/>
        <w:t>124</w:t>
      </w:r>
      <w:r>
        <w:tab/>
        <w:t>7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2B90408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1</w:t>
      </w:r>
      <w:r>
        <w:tab/>
        <w:t>124</w:t>
      </w:r>
      <w:r>
        <w:tab/>
        <w:t>7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7EDC878F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3</w:t>
      </w:r>
      <w:r>
        <w:tab/>
        <w:t>134</w:t>
      </w:r>
      <w:r>
        <w:tab/>
        <w:t>4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D49854A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1</w:t>
      </w:r>
      <w:r>
        <w:tab/>
        <w:t>134</w:t>
      </w:r>
      <w:r>
        <w:tab/>
        <w:t>4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88B49F7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2</w:t>
      </w:r>
      <w:r>
        <w:tab/>
        <w:t>134</w:t>
      </w:r>
      <w:r>
        <w:tab/>
        <w:t>4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A159BA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1</w:t>
      </w:r>
      <w:r>
        <w:tab/>
        <w:t>134</w:t>
      </w:r>
      <w:r>
        <w:tab/>
        <w:t>5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2FC1BF9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2</w:t>
      </w:r>
      <w:r>
        <w:tab/>
        <w:t>134</w:t>
      </w:r>
      <w:r>
        <w:tab/>
        <w:t>5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CC9EC68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3</w:t>
      </w:r>
      <w:r>
        <w:tab/>
        <w:t>134</w:t>
      </w:r>
      <w:r>
        <w:tab/>
        <w:t>5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97F4087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2</w:t>
      </w:r>
      <w:r>
        <w:tab/>
        <w:t>144</w:t>
      </w:r>
      <w:r>
        <w:tab/>
        <w:t>1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1DB4080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3</w:t>
      </w:r>
      <w:r>
        <w:tab/>
        <w:t>144</w:t>
      </w:r>
      <w:r>
        <w:tab/>
        <w:t>1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34656F4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1</w:t>
      </w:r>
      <w:r>
        <w:tab/>
        <w:t>144</w:t>
      </w:r>
      <w:r>
        <w:tab/>
        <w:t>1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C828A10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3</w:t>
      </w:r>
      <w:r>
        <w:tab/>
        <w:t>144</w:t>
      </w:r>
      <w:r>
        <w:tab/>
        <w:t>2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6F73CDE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1</w:t>
      </w:r>
      <w:r>
        <w:tab/>
        <w:t>144</w:t>
      </w:r>
      <w:r>
        <w:tab/>
        <w:t>2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5E6B4D6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2</w:t>
      </w:r>
      <w:r>
        <w:tab/>
        <w:t>144</w:t>
      </w:r>
      <w:r>
        <w:tab/>
        <w:t>2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EB46BAF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1</w:t>
      </w:r>
      <w:r>
        <w:tab/>
        <w:t>153</w:t>
      </w:r>
      <w:r>
        <w:tab/>
        <w:t>8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A93C84E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2</w:t>
      </w:r>
      <w:r>
        <w:tab/>
        <w:t>153</w:t>
      </w:r>
      <w:r>
        <w:tab/>
        <w:t>8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7826DC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3</w:t>
      </w:r>
      <w:r>
        <w:tab/>
        <w:t>153</w:t>
      </w:r>
      <w:r>
        <w:tab/>
        <w:t>8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677AD8C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2</w:t>
      </w:r>
      <w:r>
        <w:tab/>
        <w:t>153</w:t>
      </w:r>
      <w:r>
        <w:tab/>
        <w:t>9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849B5B8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3</w:t>
      </w:r>
      <w:r>
        <w:tab/>
        <w:t>153</w:t>
      </w:r>
      <w:r>
        <w:tab/>
        <w:t>9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ECD0FDC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1</w:t>
      </w:r>
      <w:r>
        <w:tab/>
        <w:t>153</w:t>
      </w:r>
      <w:r>
        <w:tab/>
        <w:t>9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7BE657B7" w14:textId="77777777" w:rsidR="000B2C1C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3</w:t>
      </w:r>
      <w:r>
        <w:tab/>
        <w:t>153</w:t>
      </w:r>
      <w:r>
        <w:tab/>
        <w:t>10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EBFFDCB" w14:textId="77777777" w:rsidR="000B2C1C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1</w:t>
      </w:r>
      <w:r>
        <w:tab/>
        <w:t>153</w:t>
      </w:r>
      <w:r>
        <w:tab/>
        <w:t>10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47C3AF3" w14:textId="379245F0" w:rsidR="000B2C1C" w:rsidRPr="004F2205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2</w:t>
      </w:r>
      <w:r>
        <w:tab/>
        <w:t>153</w:t>
      </w:r>
      <w:r>
        <w:tab/>
        <w:t>10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</w:r>
      <w:r>
        <w:t>32</w:t>
      </w:r>
    </w:p>
    <w:p w14:paraId="0E4EC15B" w14:textId="77777777" w:rsidR="000B2C1C" w:rsidRDefault="000B2C1C" w:rsidP="00C94E96">
      <w:pPr>
        <w:spacing w:after="240"/>
        <w:rPr>
          <w:b/>
          <w:bCs/>
          <w:u w:val="single"/>
        </w:rPr>
      </w:pPr>
    </w:p>
    <w:p w14:paraId="3C41DB03" w14:textId="77777777" w:rsidR="000B2C1C" w:rsidRDefault="000B2C1C" w:rsidP="00C94E96">
      <w:pPr>
        <w:spacing w:after="240"/>
        <w:rPr>
          <w:b/>
          <w:bCs/>
          <w:u w:val="single"/>
        </w:rPr>
      </w:pPr>
    </w:p>
    <w:p w14:paraId="3E4633E0" w14:textId="7E5C76AE" w:rsidR="000B2C1C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lastRenderedPageBreak/>
        <w:t>Question #3</w:t>
      </w:r>
    </w:p>
    <w:p w14:paraId="033A8438" w14:textId="5EBE1C07" w:rsidR="00EE6956" w:rsidRPr="000B2C1C" w:rsidRDefault="00EE6956" w:rsidP="00C94E96">
      <w:pPr>
        <w:spacing w:after="240"/>
        <w:rPr>
          <w:b/>
          <w:bCs/>
          <w:u w:val="single"/>
        </w:rPr>
      </w:pPr>
      <w:r w:rsidRPr="00EE6956">
        <w:t>Throughput chart</w:t>
      </w:r>
      <w:r w:rsidR="000B2C1C">
        <w:t>s (LTE and Wi-Fi)</w:t>
      </w:r>
    </w:p>
    <w:tbl>
      <w:tblPr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260"/>
        <w:gridCol w:w="1155"/>
        <w:gridCol w:w="1230"/>
        <w:gridCol w:w="1125"/>
        <w:gridCol w:w="1275"/>
        <w:gridCol w:w="1185"/>
      </w:tblGrid>
      <w:tr w:rsidR="007873DF" w14:paraId="2A82C0DD" w14:textId="77777777" w:rsidTr="0027642D">
        <w:trPr>
          <w:trHeight w:val="420"/>
          <w:jc w:val="center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B586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RTT(</w:t>
            </w:r>
            <w:proofErr w:type="spellStart"/>
            <w:proofErr w:type="gramEnd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F9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RWND (Bytes)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32DC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</w:t>
            </w: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F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UE</w:t>
            </w:r>
          </w:p>
        </w:tc>
        <w:tc>
          <w:tcPr>
            <w:tcW w:w="48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ECD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UE</w:t>
            </w:r>
          </w:p>
        </w:tc>
      </w:tr>
      <w:tr w:rsidR="007873DF" w14:paraId="2CDB3A6C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B4F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B69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02C5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217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E9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39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level</w:t>
            </w:r>
          </w:p>
        </w:tc>
      </w:tr>
      <w:tr w:rsidR="007873DF" w14:paraId="4B259F00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10A8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EB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71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EA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87D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F5C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</w:tr>
      <w:tr w:rsidR="007873DF" w14:paraId="2FBB909B" w14:textId="77777777" w:rsidTr="0027642D">
        <w:trPr>
          <w:trHeight w:val="38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1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DA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BD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07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55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D35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A57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51A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D0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</w:tr>
      <w:tr w:rsidR="007873DF" w14:paraId="2A41EB9C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611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FCC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0807" w14:textId="113BB16B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DD98" w14:textId="68C2324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DD06" w14:textId="4E7A291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E99F" w14:textId="77F78D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CAD" w14:textId="56AA033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2B1" w14:textId="4850AC8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</w:t>
            </w:r>
          </w:p>
        </w:tc>
      </w:tr>
      <w:tr w:rsidR="007873DF" w14:paraId="2D1A0E13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91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48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8C8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038" w14:textId="025C5D6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D9D" w14:textId="67F407C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0E1" w14:textId="171FBAE3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790" w14:textId="6E76E054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B05" w14:textId="6BE70E76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462" w14:textId="78E3D2E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5.75</w:t>
            </w:r>
          </w:p>
        </w:tc>
      </w:tr>
      <w:tr w:rsidR="007873DF" w14:paraId="4BCFC07E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CD0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CB5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3D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72DF" w14:textId="373C4E7F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97D8" w14:textId="399B9A8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47.05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92" w14:textId="17C385A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BAD" w14:textId="3C6B19E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77B" w14:textId="2B1BC58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86F" w14:textId="1AF9E5D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59.99</w:t>
            </w:r>
          </w:p>
        </w:tc>
      </w:tr>
      <w:tr w:rsidR="007873DF" w14:paraId="2A2A94C4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774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F35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67D" w14:textId="2E63D6E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21E8" w14:textId="54AB64D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72.46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9979" w14:textId="7831294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88C8" w14:textId="44F1459A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19F" w14:textId="5F86D1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96C0" w14:textId="200BA50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E9E4" w14:textId="2CE890B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47.99</w:t>
            </w:r>
          </w:p>
        </w:tc>
      </w:tr>
    </w:tbl>
    <w:p w14:paraId="2E067283" w14:textId="16F5FFF9" w:rsidR="007873DF" w:rsidRDefault="007873DF" w:rsidP="00C94E96">
      <w:pPr>
        <w:spacing w:after="240"/>
        <w:rPr>
          <w:b/>
          <w:bCs/>
          <w:u w:val="single"/>
        </w:rPr>
      </w:pP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0B2C1C" w:rsidRPr="004E2263" w14:paraId="0EC33CCB" w14:textId="77777777" w:rsidTr="005273CB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EB64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RTT(</w:t>
            </w:r>
            <w:proofErr w:type="spellStart"/>
            <w:proofErr w:type="gram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4AD1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RWND (Bytes)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24F7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01DF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UE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B59D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UE</w:t>
            </w:r>
          </w:p>
        </w:tc>
      </w:tr>
      <w:tr w:rsidR="000B2C1C" w:rsidRPr="004E2263" w14:paraId="7C96CAF1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FF27D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68ED5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27118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99F4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F4C1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5FEA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level</w:t>
            </w:r>
          </w:p>
        </w:tc>
      </w:tr>
      <w:tr w:rsidR="000B2C1C" w:rsidRPr="004E2263" w14:paraId="6BAB6DED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478EF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D04C8E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B45B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4FFE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AB3C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F0E1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</w:tr>
      <w:tr w:rsidR="000B2C1C" w:rsidRPr="004E2263" w14:paraId="321562EC" w14:textId="77777777" w:rsidTr="005273CB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50F71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E1CB9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0A14C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8D45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832B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DF65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01E0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BE14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D731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</w:tr>
      <w:tr w:rsidR="000B2C1C" w:rsidRPr="004E2263" w14:paraId="746A54CF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0B8B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BE0F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181A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7A00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14.67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448B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11.11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F6C2F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12.64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A33F6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C3FD9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24.08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E3E23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21.23 </w:t>
            </w:r>
          </w:p>
        </w:tc>
      </w:tr>
      <w:tr w:rsidR="000B2C1C" w:rsidRPr="004E2263" w14:paraId="7F9A969D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47A9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EDFC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B734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1C45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6AA0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2.48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44C52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4B318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2.63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B78D6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13.66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B9DE8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6.94 </w:t>
            </w:r>
          </w:p>
        </w:tc>
      </w:tr>
      <w:tr w:rsidR="000B2C1C" w:rsidRPr="004E2263" w14:paraId="2A53FC2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1005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7EF6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78F9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D746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711EC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21.04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374C4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76D6F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2206B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6888C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20.68 </w:t>
            </w:r>
          </w:p>
        </w:tc>
      </w:tr>
      <w:tr w:rsidR="000B2C1C" w:rsidRPr="004E2263" w14:paraId="1063DDD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D576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F188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DEF7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48165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D382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16.32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B1283C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61525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A1F8C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D1C44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16.78 </w:t>
            </w:r>
          </w:p>
        </w:tc>
      </w:tr>
      <w:tr w:rsidR="000B2C1C" w:rsidRPr="004E2263" w14:paraId="58F75E1B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2593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5AA9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D1B6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20DDA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16.80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492C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15.38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DFDC3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16.58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0F466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0CA7E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46.59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91EB2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41.36 </w:t>
            </w:r>
          </w:p>
        </w:tc>
      </w:tr>
      <w:tr w:rsidR="000B2C1C" w:rsidRPr="004E2263" w14:paraId="77B2EE0C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2265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502F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E814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A2AE0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B1A9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37B06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76427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3.00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DFD4A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15.12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EDB7D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7.73 </w:t>
            </w:r>
          </w:p>
        </w:tc>
      </w:tr>
      <w:tr w:rsidR="000B2C1C" w:rsidRPr="004E2263" w14:paraId="430533A6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349F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9F35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8D2D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DDE04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70.34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1803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CFE2C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3C5D6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D872E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BD58D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92.27 </w:t>
            </w:r>
          </w:p>
        </w:tc>
      </w:tr>
      <w:tr w:rsidR="000B2C1C" w:rsidRPr="004E2263" w14:paraId="0997B78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B4C7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1069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6796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9CB7F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113.57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4969A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72.70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65E72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81.76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60CC2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27.32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85EFD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114.13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4E802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66.66 </w:t>
            </w:r>
          </w:p>
        </w:tc>
      </w:tr>
    </w:tbl>
    <w:p w14:paraId="7669B2C5" w14:textId="4FFC1C10" w:rsidR="000B2C1C" w:rsidRDefault="000B2C1C" w:rsidP="00C94E96">
      <w:pPr>
        <w:spacing w:after="240"/>
        <w:rPr>
          <w:b/>
          <w:bCs/>
          <w:u w:val="single"/>
        </w:rPr>
      </w:pPr>
    </w:p>
    <w:p w14:paraId="0094E5C0" w14:textId="695CB71A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24E94F91" w14:textId="259E2F77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408FAE24" w14:textId="6318609C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393F3017" w14:textId="77777777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6B3EAC79" w14:textId="581ADB65" w:rsidR="004D6EAF" w:rsidRPr="00EE6956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  <w:r w:rsidRPr="00EE6956"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lastRenderedPageBreak/>
        <w:t>TCP Analysis with 1UE</w:t>
      </w:r>
      <w: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t xml:space="preserve"> (LTE and Wi-Fi):</w:t>
      </w:r>
    </w:p>
    <w:p w14:paraId="15CD6C41" w14:textId="1D6A286B" w:rsidR="000B2C1C" w:rsidRDefault="004D6EAF" w:rsidP="00C94E96">
      <w:pPr>
        <w:spacing w:after="2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9D4C5E" wp14:editId="1B9712FF">
            <wp:extent cx="4270850" cy="3276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3-08 19-08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94" cy="32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A37C" w14:textId="223888F0" w:rsidR="004D6EAF" w:rsidRDefault="004D6EAF" w:rsidP="00C94E96">
      <w:pPr>
        <w:spacing w:after="240"/>
        <w:rPr>
          <w:b/>
          <w:bCs/>
          <w:u w:val="single"/>
        </w:rPr>
      </w:pPr>
      <w:r>
        <w:rPr>
          <w:rFonts w:ascii="Open Sans" w:eastAsia="Times New Roman" w:hAnsi="Open Sans" w:cs="Open Sans"/>
          <w:noProof/>
          <w:sz w:val="18"/>
          <w:szCs w:val="18"/>
          <w:lang w:eastAsia="ko-KR"/>
        </w:rPr>
        <w:drawing>
          <wp:inline distT="0" distB="0" distL="0" distR="0" wp14:anchorId="6DEA13C9" wp14:editId="77611DA3">
            <wp:extent cx="4343400" cy="3332259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3-01 16-28-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89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7ECA" w14:textId="3B08ABFC" w:rsidR="004D6EAF" w:rsidRDefault="004D6EAF" w:rsidP="00C94E96">
      <w:pPr>
        <w:spacing w:after="240"/>
      </w:pPr>
      <w:r>
        <w:t>We observe best throughput with Wi-Fi (~125Mbps) vs LTE (~75Mbps).  With LTE, we observe similar throughput with 30ms and 200ms RTT with the same 1Mb window size.</w:t>
      </w:r>
      <w:r w:rsidR="008A60A4">
        <w:t xml:space="preserve">  The smaller 64K window size had much lower throughput with LTE and Wi-Fi.</w:t>
      </w:r>
    </w:p>
    <w:p w14:paraId="365CBFEE" w14:textId="77777777" w:rsidR="008A60A4" w:rsidRDefault="008A60A4" w:rsidP="008A60A4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55319AC7" w14:textId="5121DFAE" w:rsidR="008A60A4" w:rsidRPr="00EE6956" w:rsidRDefault="008A60A4" w:rsidP="008A60A4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  <w:r w:rsidRPr="00EE6956"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lastRenderedPageBreak/>
        <w:t>TCP Analysis with 3UE</w:t>
      </w:r>
      <w: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t>s</w:t>
      </w:r>
      <w: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t xml:space="preserve"> (LTE and Wi-Fi)</w:t>
      </w:r>
    </w:p>
    <w:p w14:paraId="20DC76F1" w14:textId="6247A6FE" w:rsidR="008A60A4" w:rsidRDefault="008A60A4" w:rsidP="00C94E96">
      <w:pPr>
        <w:spacing w:after="240"/>
      </w:pPr>
      <w:r>
        <w:rPr>
          <w:noProof/>
        </w:rPr>
        <w:drawing>
          <wp:inline distT="0" distB="0" distL="0" distR="0" wp14:anchorId="71DE4705" wp14:editId="0D686536">
            <wp:extent cx="4680554" cy="3590925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3-08 19-11-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59" cy="36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A8C1" w14:textId="4D52F813" w:rsidR="008A60A4" w:rsidRDefault="008A60A4" w:rsidP="00C94E96">
      <w:pPr>
        <w:spacing w:after="240"/>
      </w:pPr>
      <w:r>
        <w:rPr>
          <w:rFonts w:ascii="Open Sans" w:eastAsia="Times New Roman" w:hAnsi="Open Sans" w:cs="Open Sans"/>
          <w:noProof/>
          <w:sz w:val="18"/>
          <w:szCs w:val="18"/>
          <w:lang w:eastAsia="ko-KR"/>
        </w:rPr>
        <w:drawing>
          <wp:inline distT="0" distB="0" distL="0" distR="0" wp14:anchorId="0303D370" wp14:editId="585D6D75">
            <wp:extent cx="4533900" cy="3478412"/>
            <wp:effectExtent l="0" t="0" r="0" b="8255"/>
            <wp:docPr id="6" name="Picture 6" descr="A picture containing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3-01 16-59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29" cy="35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61B" w14:textId="133D0E14" w:rsidR="008A60A4" w:rsidRDefault="008A60A4" w:rsidP="00C94E96">
      <w:pPr>
        <w:spacing w:after="240"/>
      </w:pPr>
      <w:r>
        <w:t xml:space="preserve">Again, with 3 UEs, </w:t>
      </w:r>
      <w:proofErr w:type="spellStart"/>
      <w:r>
        <w:t>Wif</w:t>
      </w:r>
      <w:proofErr w:type="spellEnd"/>
      <w:r>
        <w:t>-Fi outperforms LTE throughput (~125 vs ~75 Mbps).  With LTE, throughput was identical with the 1Mb window size and we see the delayed start with 200ms RTT vs. 30ms RTT for both FTE and Wi-Fi.</w:t>
      </w:r>
    </w:p>
    <w:p w14:paraId="2E503BCB" w14:textId="5ABDD1E6" w:rsidR="008A60A4" w:rsidRDefault="008A60A4" w:rsidP="008A60A4">
      <w:pPr>
        <w:spacing w:after="240"/>
        <w:rPr>
          <w:u w:val="single"/>
        </w:rPr>
      </w:pPr>
      <w:r w:rsidRPr="00D343E5">
        <w:rPr>
          <w:u w:val="single"/>
        </w:rPr>
        <w:lastRenderedPageBreak/>
        <w:t>TCP Analysis for single UE wi</w:t>
      </w:r>
      <w:r>
        <w:rPr>
          <w:u w:val="single"/>
        </w:rPr>
        <w:t>th 3UEs</w:t>
      </w:r>
      <w:r>
        <w:rPr>
          <w:u w:val="single"/>
        </w:rPr>
        <w:t xml:space="preserve"> (LTE and Wi-Fi)</w:t>
      </w:r>
    </w:p>
    <w:p w14:paraId="57129C15" w14:textId="7C24D3E5" w:rsidR="008A60A4" w:rsidRDefault="008A60A4" w:rsidP="008A60A4">
      <w:pPr>
        <w:spacing w:after="240"/>
        <w:rPr>
          <w:u w:val="single"/>
        </w:rPr>
      </w:pPr>
      <w:r>
        <w:rPr>
          <w:u w:val="single"/>
        </w:rPr>
        <w:t>UE1</w:t>
      </w:r>
    </w:p>
    <w:p w14:paraId="2BE1FD31" w14:textId="743F7470" w:rsidR="008A60A4" w:rsidRPr="008A60A4" w:rsidRDefault="008A60A4" w:rsidP="008A60A4">
      <w:pPr>
        <w:spacing w:after="240"/>
      </w:pPr>
      <w:r>
        <w:rPr>
          <w:noProof/>
        </w:rPr>
        <w:drawing>
          <wp:inline distT="0" distB="0" distL="0" distR="0" wp14:anchorId="4162E40C" wp14:editId="6AE094D6">
            <wp:extent cx="4486275" cy="3441874"/>
            <wp:effectExtent l="0" t="0" r="0" b="635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3-08 19-19-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70" cy="3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D5F1" w14:textId="13888062" w:rsidR="008A60A4" w:rsidRDefault="008A60A4" w:rsidP="00C94E96">
      <w:pPr>
        <w:spacing w:after="240"/>
      </w:pPr>
      <w:r>
        <w:rPr>
          <w:noProof/>
        </w:rPr>
        <w:drawing>
          <wp:inline distT="0" distB="0" distL="0" distR="0" wp14:anchorId="76B1E04D" wp14:editId="330640CC">
            <wp:extent cx="4432248" cy="3400425"/>
            <wp:effectExtent l="0" t="0" r="6985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3-01 17-24-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58" cy="34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5D0" w14:textId="77777777" w:rsidR="00BC7F1D" w:rsidRDefault="00BC7F1D" w:rsidP="00C94E96">
      <w:pPr>
        <w:spacing w:after="240"/>
        <w:rPr>
          <w:u w:val="single"/>
        </w:rPr>
      </w:pPr>
    </w:p>
    <w:p w14:paraId="2851D050" w14:textId="11F0A5A8" w:rsidR="008A60A4" w:rsidRPr="008A60A4" w:rsidRDefault="008A60A4" w:rsidP="00C94E96">
      <w:pPr>
        <w:spacing w:after="240"/>
        <w:rPr>
          <w:u w:val="single"/>
        </w:rPr>
      </w:pPr>
      <w:r w:rsidRPr="008A60A4">
        <w:rPr>
          <w:u w:val="single"/>
        </w:rPr>
        <w:lastRenderedPageBreak/>
        <w:t>UE2</w:t>
      </w:r>
    </w:p>
    <w:p w14:paraId="27DAFDDF" w14:textId="074C7A66" w:rsidR="008A60A4" w:rsidRDefault="00BC7F1D" w:rsidP="00C94E96">
      <w:pPr>
        <w:spacing w:after="240"/>
      </w:pPr>
      <w:r>
        <w:rPr>
          <w:noProof/>
        </w:rPr>
        <w:drawing>
          <wp:inline distT="0" distB="0" distL="0" distR="0" wp14:anchorId="1C004624" wp14:editId="27FDEF73">
            <wp:extent cx="4543425" cy="3485720"/>
            <wp:effectExtent l="0" t="0" r="0" b="63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0-03-08 19-20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32" cy="3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1E50" w14:textId="0E793601" w:rsidR="00BC7F1D" w:rsidRDefault="00BC7F1D" w:rsidP="00C94E96">
      <w:pPr>
        <w:spacing w:after="240"/>
      </w:pPr>
    </w:p>
    <w:p w14:paraId="5B1987CC" w14:textId="08397336" w:rsidR="00BC7F1D" w:rsidRDefault="00BC7F1D" w:rsidP="00C94E96">
      <w:pPr>
        <w:spacing w:after="240"/>
      </w:pPr>
      <w:r>
        <w:rPr>
          <w:noProof/>
        </w:rPr>
        <w:drawing>
          <wp:inline distT="0" distB="0" distL="0" distR="0" wp14:anchorId="1F0580DD" wp14:editId="16C3E7E4">
            <wp:extent cx="4352925" cy="3339567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3-01 17-38-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06" cy="33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BCFA" w14:textId="77777777" w:rsidR="00BC7F1D" w:rsidRDefault="00BC7F1D" w:rsidP="00C94E96">
      <w:pPr>
        <w:spacing w:after="240"/>
        <w:rPr>
          <w:u w:val="single"/>
        </w:rPr>
      </w:pPr>
    </w:p>
    <w:p w14:paraId="0ED2E2C5" w14:textId="74A3E1A7" w:rsidR="008A60A4" w:rsidRPr="008A60A4" w:rsidRDefault="008A60A4" w:rsidP="00C94E96">
      <w:pPr>
        <w:spacing w:after="240"/>
        <w:rPr>
          <w:u w:val="single"/>
        </w:rPr>
      </w:pPr>
      <w:r w:rsidRPr="008A60A4">
        <w:rPr>
          <w:u w:val="single"/>
        </w:rPr>
        <w:lastRenderedPageBreak/>
        <w:t>UE3</w:t>
      </w:r>
    </w:p>
    <w:p w14:paraId="1052BDF6" w14:textId="2ECB8DB8" w:rsidR="008A60A4" w:rsidRDefault="00BC7F1D" w:rsidP="002914B7">
      <w:pPr>
        <w:spacing w:after="2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208AAED" wp14:editId="554E6FD8">
            <wp:extent cx="4381500" cy="3361491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0-03-08 19-20-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06" cy="33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BE4" w14:textId="14328976" w:rsidR="00BC7F1D" w:rsidRDefault="00BC7F1D" w:rsidP="002914B7">
      <w:pPr>
        <w:spacing w:after="2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D029E3" wp14:editId="290FC39F">
            <wp:extent cx="4219575" cy="3237262"/>
            <wp:effectExtent l="0" t="0" r="0" b="127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3-01 17-43-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74" cy="32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B03" w14:textId="3238CFF8" w:rsidR="00BC7F1D" w:rsidRPr="008F7EB7" w:rsidRDefault="008F7EB7" w:rsidP="002914B7">
      <w:pPr>
        <w:spacing w:after="240"/>
      </w:pPr>
      <w:r>
        <w:t>The 3UEs have similar throughputs with LTE (~23Mbs) as do the 3 UEs with Wi-Fi</w:t>
      </w:r>
      <w:r w:rsidR="005411D6">
        <w:t>.  With LTE, the individual UEs look almost identical, indicating they are getting roughly the same amount of throughput per UE.</w:t>
      </w:r>
    </w:p>
    <w:p w14:paraId="4303A194" w14:textId="1C06917B" w:rsidR="00BC7F1D" w:rsidRDefault="00BC7F1D" w:rsidP="002914B7">
      <w:pPr>
        <w:spacing w:after="240"/>
        <w:rPr>
          <w:b/>
          <w:bCs/>
          <w:u w:val="single"/>
        </w:rPr>
      </w:pPr>
    </w:p>
    <w:p w14:paraId="4307ED5B" w14:textId="77777777" w:rsidR="00BC7F1D" w:rsidRDefault="00BC7F1D" w:rsidP="002914B7">
      <w:pPr>
        <w:spacing w:after="240"/>
        <w:rPr>
          <w:b/>
          <w:bCs/>
          <w:u w:val="single"/>
        </w:rPr>
      </w:pPr>
    </w:p>
    <w:p w14:paraId="077A9B61" w14:textId="174A16A0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5F5A1406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LTE-</w:t>
            </w:r>
            <w:r w:rsidR="002914B7"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08A4B" w14:textId="397C28B9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6211B" w14:textId="0127520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0FC0C" w14:textId="6EEC1BF1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  <w:tr w:rsidR="002914B7" w:rsidRPr="002914B7" w14:paraId="54E87ED1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38D95" w14:textId="40A26506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5450" w14:textId="00EA04C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E49F8" w14:textId="5EFDDC3C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</w:tbl>
    <w:p w14:paraId="1DDF1180" w14:textId="0202ACC0" w:rsidR="00BC7F1D" w:rsidRDefault="00BC7F1D" w:rsidP="00062CBF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D0FA0" w:rsidRPr="00CE5D50" w14:paraId="17E0B196" w14:textId="77777777" w:rsidTr="005273CB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D0DA2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0BBB8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E60B4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1D0FA0" w:rsidRPr="00CE5D50" w14:paraId="01F0DCC1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0972F4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BBB9A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8EF4C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1D0FA0" w:rsidRPr="00CE5D50" w14:paraId="698EFD46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76B0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2F59D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550F1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Wi-Fi UDP</w:t>
            </w:r>
          </w:p>
        </w:tc>
      </w:tr>
      <w:tr w:rsidR="001D0FA0" w:rsidRPr="00CE5D50" w14:paraId="5C3DF436" w14:textId="77777777" w:rsidTr="005273CB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974A76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05727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C352E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10086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1D0FA0" w:rsidRPr="00CE5D50" w14:paraId="1F9D4F06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AC29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F73FD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5D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19B9B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D50">
              <w:rPr>
                <w:rFonts w:ascii="Calibri" w:eastAsia="Times New Roman" w:hAnsi="Calibri" w:cs="Calibri"/>
                <w:color w:val="000000"/>
              </w:rPr>
              <w:t xml:space="preserve">25.20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B7C52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1D0FA0" w:rsidRPr="002914B7" w14:paraId="50A8CB01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D6EF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71F7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F36B3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277BF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1D0FA0" w:rsidRPr="002914B7" w14:paraId="0F074427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0BF6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C9F2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34E72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5681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  <w:tr w:rsidR="001D0FA0" w:rsidRPr="002914B7" w14:paraId="6561A36A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E4112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30C29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6325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655A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</w:tbl>
    <w:p w14:paraId="045DE0CF" w14:textId="641C0EA5" w:rsidR="00062CBF" w:rsidRPr="00BC7F1D" w:rsidRDefault="00BC7F1D" w:rsidP="00062CBF">
      <w:pPr>
        <w:rPr>
          <w:u w:val="single"/>
        </w:rPr>
      </w:pPr>
      <w:r w:rsidRPr="00BC7F1D">
        <w:rPr>
          <w:u w:val="single"/>
        </w:rPr>
        <w:t>UDP Analysis LTE</w:t>
      </w:r>
      <w:r w:rsidR="001D0FA0">
        <w:rPr>
          <w:u w:val="single"/>
        </w:rPr>
        <w:t xml:space="preserve"> and </w:t>
      </w:r>
      <w:proofErr w:type="spellStart"/>
      <w:r w:rsidR="001D0FA0">
        <w:rPr>
          <w:u w:val="single"/>
        </w:rPr>
        <w:t>W</w:t>
      </w:r>
      <w:r w:rsidRPr="00BC7F1D">
        <w:rPr>
          <w:u w:val="single"/>
        </w:rPr>
        <w:t>i</w:t>
      </w:r>
      <w:r w:rsidR="001D0FA0">
        <w:rPr>
          <w:u w:val="single"/>
        </w:rPr>
        <w:t>Fi</w:t>
      </w:r>
      <w:proofErr w:type="spellEnd"/>
    </w:p>
    <w:p w14:paraId="282EE79C" w14:textId="7F2C6941" w:rsidR="00BC7F1D" w:rsidRDefault="00BC7F1D" w:rsidP="00062CBF">
      <w:r>
        <w:rPr>
          <w:noProof/>
        </w:rPr>
        <w:drawing>
          <wp:inline distT="0" distB="0" distL="0" distR="0" wp14:anchorId="65CEDE65" wp14:editId="2DA1DA27">
            <wp:extent cx="3857625" cy="2959573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0-03-08 18-57-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22" cy="29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55A" w14:textId="1FF2C19E" w:rsidR="00BC7F1D" w:rsidRDefault="00BC7F1D" w:rsidP="00062CBF"/>
    <w:p w14:paraId="3EFA8EA9" w14:textId="169E6F7A" w:rsidR="00BC7F1D" w:rsidRDefault="001D0FA0" w:rsidP="00062CBF">
      <w:r>
        <w:t>LTE throughput (~75Mbps) is roughly in between Wi-Fi MCS1 (~25Mps) and MCS7 (~121Mbps) for UDP.</w:t>
      </w:r>
    </w:p>
    <w:sectPr w:rsidR="00BC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88"/>
    <w:multiLevelType w:val="hybridMultilevel"/>
    <w:tmpl w:val="78A85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36FB6"/>
    <w:rsid w:val="00062CBF"/>
    <w:rsid w:val="00062FA4"/>
    <w:rsid w:val="000673E1"/>
    <w:rsid w:val="000808C8"/>
    <w:rsid w:val="000B2C1C"/>
    <w:rsid w:val="00134538"/>
    <w:rsid w:val="00153619"/>
    <w:rsid w:val="0016407D"/>
    <w:rsid w:val="001A0F90"/>
    <w:rsid w:val="001B405E"/>
    <w:rsid w:val="001D0FA0"/>
    <w:rsid w:val="00201BAD"/>
    <w:rsid w:val="002914B7"/>
    <w:rsid w:val="002A566F"/>
    <w:rsid w:val="002D0544"/>
    <w:rsid w:val="002D2CA4"/>
    <w:rsid w:val="003133E3"/>
    <w:rsid w:val="0033134A"/>
    <w:rsid w:val="00393665"/>
    <w:rsid w:val="003F3B9E"/>
    <w:rsid w:val="00411C65"/>
    <w:rsid w:val="0044671F"/>
    <w:rsid w:val="004D6EAF"/>
    <w:rsid w:val="004E2263"/>
    <w:rsid w:val="004F2205"/>
    <w:rsid w:val="00514688"/>
    <w:rsid w:val="005411D6"/>
    <w:rsid w:val="0057296C"/>
    <w:rsid w:val="00582A5C"/>
    <w:rsid w:val="00616905"/>
    <w:rsid w:val="00663C24"/>
    <w:rsid w:val="006B6707"/>
    <w:rsid w:val="006C5BFB"/>
    <w:rsid w:val="00724FD3"/>
    <w:rsid w:val="00751CC4"/>
    <w:rsid w:val="00774E04"/>
    <w:rsid w:val="007873DF"/>
    <w:rsid w:val="007D3E4E"/>
    <w:rsid w:val="00804D0F"/>
    <w:rsid w:val="00831BD0"/>
    <w:rsid w:val="00871C07"/>
    <w:rsid w:val="008A60A4"/>
    <w:rsid w:val="008C5E39"/>
    <w:rsid w:val="008F7EB7"/>
    <w:rsid w:val="00993384"/>
    <w:rsid w:val="009A5167"/>
    <w:rsid w:val="009B025C"/>
    <w:rsid w:val="00A938CB"/>
    <w:rsid w:val="00AC2B6D"/>
    <w:rsid w:val="00B6632B"/>
    <w:rsid w:val="00B728BE"/>
    <w:rsid w:val="00BA3B77"/>
    <w:rsid w:val="00BC693E"/>
    <w:rsid w:val="00BC7F1D"/>
    <w:rsid w:val="00BD6229"/>
    <w:rsid w:val="00C2270B"/>
    <w:rsid w:val="00C25879"/>
    <w:rsid w:val="00C50D46"/>
    <w:rsid w:val="00C94E96"/>
    <w:rsid w:val="00CD35A6"/>
    <w:rsid w:val="00CF4A90"/>
    <w:rsid w:val="00D343E5"/>
    <w:rsid w:val="00D46D25"/>
    <w:rsid w:val="00DA267A"/>
    <w:rsid w:val="00DB4B02"/>
    <w:rsid w:val="00DC75C6"/>
    <w:rsid w:val="00DF0F48"/>
    <w:rsid w:val="00E24CA8"/>
    <w:rsid w:val="00ED0A00"/>
    <w:rsid w:val="00EE5972"/>
    <w:rsid w:val="00EE6956"/>
    <w:rsid w:val="00F10C8C"/>
    <w:rsid w:val="00F31BD7"/>
    <w:rsid w:val="00F32CB3"/>
    <w:rsid w:val="00F41402"/>
    <w:rsid w:val="00FC664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Paul DeSanctis</cp:lastModifiedBy>
  <cp:revision>61</cp:revision>
  <dcterms:created xsi:type="dcterms:W3CDTF">2020-02-26T02:53:00Z</dcterms:created>
  <dcterms:modified xsi:type="dcterms:W3CDTF">2020-03-08T23:47:00Z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