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2C61" w14:textId="38B87F93" w:rsidR="00DF0F48" w:rsidRDefault="00153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CIS 549 </w:t>
      </w:r>
      <w:r w:rsidR="00C94E96" w:rsidRPr="004E2263">
        <w:rPr>
          <w:b/>
          <w:bCs/>
          <w:sz w:val="40"/>
          <w:szCs w:val="40"/>
        </w:rPr>
        <w:t xml:space="preserve">Project </w:t>
      </w:r>
      <w:r w:rsidR="008C5E39">
        <w:rPr>
          <w:b/>
          <w:bCs/>
          <w:sz w:val="40"/>
          <w:szCs w:val="40"/>
        </w:rPr>
        <w:t>4</w:t>
      </w:r>
      <w:r w:rsidR="00C94E96" w:rsidRPr="004E2263">
        <w:rPr>
          <w:b/>
          <w:bCs/>
          <w:sz w:val="40"/>
          <w:szCs w:val="40"/>
        </w:rPr>
        <w:t xml:space="preserve"> Report</w:t>
      </w:r>
    </w:p>
    <w:p w14:paraId="293AC2F4" w14:textId="703FB108" w:rsidR="009B025C" w:rsidRPr="007873DF" w:rsidRDefault="00153619" w:rsidP="007873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Gordon Finn &amp; Paul DeSan</w:t>
      </w:r>
      <w:r w:rsidR="00F32CB3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tis</w:t>
      </w:r>
    </w:p>
    <w:p w14:paraId="64949FE2" w14:textId="1B162769" w:rsidR="004F2205" w:rsidRDefault="004F2205" w:rsidP="004F2205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2</w:t>
      </w:r>
    </w:p>
    <w:p w14:paraId="3BF2A3E9" w14:textId="7280858D" w:rsidR="004F2205" w:rsidRPr="004F2205" w:rsidRDefault="004F2205" w:rsidP="004F2205">
      <w:pPr>
        <w:spacing w:after="240"/>
      </w:pPr>
      <w:r>
        <w:t xml:space="preserve">Each subframe is downloading to 3 UEs per TTI, indicating the PRBs are shared evenly amongst the 3 UEs.  There are 32 PRBs available, so this a 5.76MHz network (32x180K).  The transmit blocks are consistently 2961 Bytes, so a 2 MB file </w:t>
      </w:r>
      <w:r w:rsidR="003F3B9E">
        <w:t xml:space="preserve">downloading to 3 UEs </w:t>
      </w:r>
      <w:r>
        <w:t xml:space="preserve">would </w:t>
      </w:r>
      <w:r w:rsidR="003F3B9E">
        <w:t>take (2048000/2961*3=2075 TTI, i.e., roughly 2.1 seconds) and we do observe 2160 TTIs in the DLMacStat.dat file.</w:t>
      </w:r>
      <w:bookmarkStart w:id="0" w:name="_GoBack"/>
      <w:bookmarkEnd w:id="0"/>
    </w:p>
    <w:p w14:paraId="00214DFC" w14:textId="77777777" w:rsidR="00EE6956" w:rsidRDefault="004E2263" w:rsidP="00C94E96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#3</w:t>
      </w:r>
    </w:p>
    <w:p w14:paraId="033A8438" w14:textId="3DB39922" w:rsidR="00EE6956" w:rsidRDefault="00EE6956" w:rsidP="00C94E96">
      <w:pPr>
        <w:spacing w:after="240"/>
      </w:pPr>
      <w:r w:rsidRPr="00EE6956">
        <w:t>Throughput chart</w:t>
      </w:r>
    </w:p>
    <w:p w14:paraId="4863D82B" w14:textId="77777777" w:rsidR="007873DF" w:rsidRPr="00A04D89" w:rsidRDefault="007873DF" w:rsidP="007873DF">
      <w:pPr>
        <w:spacing w:line="254" w:lineRule="auto"/>
        <w:ind w:left="360"/>
        <w:rPr>
          <w:rFonts w:eastAsia="Calibri" w:cs="Calibri"/>
          <w:sz w:val="15"/>
          <w:szCs w:val="15"/>
        </w:rPr>
      </w:pPr>
    </w:p>
    <w:tbl>
      <w:tblPr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260"/>
        <w:gridCol w:w="1155"/>
        <w:gridCol w:w="1230"/>
        <w:gridCol w:w="1125"/>
        <w:gridCol w:w="1275"/>
        <w:gridCol w:w="1185"/>
      </w:tblGrid>
      <w:tr w:rsidR="007873DF" w14:paraId="2A82C0DD" w14:textId="77777777" w:rsidTr="0027642D">
        <w:trPr>
          <w:trHeight w:val="420"/>
          <w:jc w:val="center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B586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RTT(</w:t>
            </w:r>
            <w:proofErr w:type="spellStart"/>
            <w:proofErr w:type="gramEnd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AF9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RWND (Bytes)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32DC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MCS</w:t>
            </w: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F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UE</w:t>
            </w:r>
          </w:p>
        </w:tc>
        <w:tc>
          <w:tcPr>
            <w:tcW w:w="48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ECD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UE</w:t>
            </w:r>
          </w:p>
        </w:tc>
      </w:tr>
      <w:tr w:rsidR="007873DF" w14:paraId="2CDB3A6C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AB4F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B69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02C5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217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E9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D39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level</w:t>
            </w:r>
          </w:p>
        </w:tc>
      </w:tr>
      <w:tr w:rsidR="007873DF" w14:paraId="4B259F00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10A8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EB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71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EEA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87D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F5C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</w:tr>
      <w:tr w:rsidR="007873DF" w14:paraId="2FBB909B" w14:textId="77777777" w:rsidTr="0027642D">
        <w:trPr>
          <w:trHeight w:val="38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A1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DA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BD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E07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55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D35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2A57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351A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D0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</w:tr>
      <w:tr w:rsidR="007873DF" w14:paraId="2A41EB9C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611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FCC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0807" w14:textId="113BB16B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DD98" w14:textId="68C2324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DD06" w14:textId="4E7A291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E99F" w14:textId="77F78D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CAD" w14:textId="56AA033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02B1" w14:textId="4850AC8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</w:t>
            </w:r>
          </w:p>
        </w:tc>
      </w:tr>
      <w:tr w:rsidR="007873DF" w14:paraId="2D1A0E13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991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D48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8C8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C038" w14:textId="025C5D6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2D9D" w14:textId="67F407C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B0E1" w14:textId="171FBAE3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A790" w14:textId="6E76E054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B05" w14:textId="6BE70E76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0462" w14:textId="78E3D2E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5.75</w:t>
            </w:r>
          </w:p>
        </w:tc>
      </w:tr>
      <w:tr w:rsidR="007873DF" w14:paraId="4BCFC07E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CD0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CB5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3D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72DF" w14:textId="373C4E7F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72.58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97D8" w14:textId="399B9A8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47.05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A92" w14:textId="17C385A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BAD" w14:textId="3C6B19E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77B" w14:textId="2B1BC58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86F" w14:textId="1AF9E5D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59.99</w:t>
            </w:r>
          </w:p>
        </w:tc>
      </w:tr>
      <w:tr w:rsidR="007873DF" w14:paraId="2A2A94C4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774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F35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867D" w14:textId="2E63D6E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21E8" w14:textId="54AB64D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72.46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9979" w14:textId="7831294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88C8" w14:textId="44F1459A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219F" w14:textId="5F86D1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96C0" w14:textId="200BA50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E9E4" w14:textId="2CE890B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47.99</w:t>
            </w:r>
          </w:p>
        </w:tc>
      </w:tr>
    </w:tbl>
    <w:p w14:paraId="2E067283" w14:textId="77777777" w:rsidR="007873DF" w:rsidRPr="00EE6956" w:rsidRDefault="007873DF" w:rsidP="00C94E96">
      <w:pPr>
        <w:spacing w:after="240"/>
        <w:rPr>
          <w:b/>
          <w:bCs/>
          <w:u w:val="single"/>
        </w:rPr>
      </w:pPr>
    </w:p>
    <w:p w14:paraId="077A9B61" w14:textId="1A8C6AFB" w:rsidR="002914B7" w:rsidRDefault="002914B7" w:rsidP="002914B7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14B7" w:rsidRPr="002914B7" w14:paraId="517735E9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E673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BBB2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6690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2914B7" w:rsidRPr="002914B7" w14:paraId="792D356F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C10B9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A6453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772D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2914B7" w:rsidRPr="002914B7" w14:paraId="1A3C4158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7DE6E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D0C95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89C2C" w14:textId="5F5A1406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LTE-</w:t>
            </w:r>
            <w:r w:rsidR="002914B7"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UDP</w:t>
            </w:r>
          </w:p>
        </w:tc>
      </w:tr>
      <w:tr w:rsidR="002914B7" w:rsidRPr="002914B7" w14:paraId="394D3E5E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37C1A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CAE96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292B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21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2914B7" w:rsidRPr="002914B7" w14:paraId="79724022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6E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08A4B" w14:textId="397C28B9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6211B" w14:textId="0127520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0FC0C" w14:textId="6EEC1BF1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  <w:tr w:rsidR="002914B7" w:rsidRPr="002914B7" w14:paraId="54E87ED1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482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38D95" w14:textId="40A26506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B5450" w14:textId="00EA04C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7E49F8" w14:textId="5EFDDC3C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</w:tbl>
    <w:p w14:paraId="045DE0CF" w14:textId="56777804" w:rsidR="00062CBF" w:rsidRDefault="00062CBF" w:rsidP="00062CBF"/>
    <w:sectPr w:rsidR="0006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188"/>
    <w:multiLevelType w:val="hybridMultilevel"/>
    <w:tmpl w:val="78A85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6"/>
    <w:rsid w:val="00036FB6"/>
    <w:rsid w:val="00062CBF"/>
    <w:rsid w:val="00062FA4"/>
    <w:rsid w:val="000673E1"/>
    <w:rsid w:val="000808C8"/>
    <w:rsid w:val="00134538"/>
    <w:rsid w:val="00153619"/>
    <w:rsid w:val="0016407D"/>
    <w:rsid w:val="001A0F90"/>
    <w:rsid w:val="001B405E"/>
    <w:rsid w:val="00201BAD"/>
    <w:rsid w:val="002914B7"/>
    <w:rsid w:val="002A566F"/>
    <w:rsid w:val="002D0544"/>
    <w:rsid w:val="002D2CA4"/>
    <w:rsid w:val="003133E3"/>
    <w:rsid w:val="0033134A"/>
    <w:rsid w:val="00393665"/>
    <w:rsid w:val="003F3B9E"/>
    <w:rsid w:val="00411C65"/>
    <w:rsid w:val="0044671F"/>
    <w:rsid w:val="004E2263"/>
    <w:rsid w:val="004F2205"/>
    <w:rsid w:val="00514688"/>
    <w:rsid w:val="0057296C"/>
    <w:rsid w:val="00582A5C"/>
    <w:rsid w:val="00616905"/>
    <w:rsid w:val="00663C24"/>
    <w:rsid w:val="006B6707"/>
    <w:rsid w:val="006C5BFB"/>
    <w:rsid w:val="00724FD3"/>
    <w:rsid w:val="00751CC4"/>
    <w:rsid w:val="00774E04"/>
    <w:rsid w:val="007873DF"/>
    <w:rsid w:val="007D3E4E"/>
    <w:rsid w:val="00804D0F"/>
    <w:rsid w:val="00831BD0"/>
    <w:rsid w:val="00871C07"/>
    <w:rsid w:val="008C5E39"/>
    <w:rsid w:val="00993384"/>
    <w:rsid w:val="009A5167"/>
    <w:rsid w:val="009B025C"/>
    <w:rsid w:val="00A938CB"/>
    <w:rsid w:val="00AC2B6D"/>
    <w:rsid w:val="00B6632B"/>
    <w:rsid w:val="00B728BE"/>
    <w:rsid w:val="00BA3B77"/>
    <w:rsid w:val="00BC693E"/>
    <w:rsid w:val="00BD6229"/>
    <w:rsid w:val="00C2270B"/>
    <w:rsid w:val="00C25879"/>
    <w:rsid w:val="00C50D46"/>
    <w:rsid w:val="00C94E96"/>
    <w:rsid w:val="00CD35A6"/>
    <w:rsid w:val="00CF4A90"/>
    <w:rsid w:val="00D343E5"/>
    <w:rsid w:val="00D46D25"/>
    <w:rsid w:val="00DA267A"/>
    <w:rsid w:val="00DB4B02"/>
    <w:rsid w:val="00DC75C6"/>
    <w:rsid w:val="00DF0F48"/>
    <w:rsid w:val="00E24CA8"/>
    <w:rsid w:val="00ED0A00"/>
    <w:rsid w:val="00EE5972"/>
    <w:rsid w:val="00EE6956"/>
    <w:rsid w:val="00F10C8C"/>
    <w:rsid w:val="00F31BD7"/>
    <w:rsid w:val="00F32CB3"/>
    <w:rsid w:val="00F41402"/>
    <w:rsid w:val="00FC664F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A50"/>
  <w15:chartTrackingRefBased/>
  <w15:docId w15:val="{DEAE6584-5801-4F8E-9314-52D4DDE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0" ma:contentTypeDescription="Create a new document." ma:contentTypeScope="" ma:versionID="850070987d813d0b08818ca5e032f7f4">
  <xsd:schema xmlns:xsd="http://www.w3.org/2001/XMLSchema" xmlns:xs="http://www.w3.org/2001/XMLSchema" xmlns:p="http://schemas.microsoft.com/office/2006/metadata/properties" xmlns:ns3="6510ea39-eea5-49a6-8235-0556d9bda975" targetNamespace="http://schemas.microsoft.com/office/2006/metadata/properties" ma:root="true" ma:fieldsID="fb0db7d031488b26bc69e6d898835040" ns3:_="">
    <xsd:import namespace="6510ea39-eea5-49a6-8235-0556d9bda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31099E-B3A0-4EEF-A4E7-688686A5D0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963F8-62DC-405A-BC9E-77EC00D43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32D3AC-43F7-4C00-B60F-8634CAFE74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Finn</dc:creator>
  <cp:keywords/>
  <dc:description/>
  <cp:lastModifiedBy>Paul DeSanctis</cp:lastModifiedBy>
  <cp:revision>59</cp:revision>
  <dcterms:created xsi:type="dcterms:W3CDTF">2020-02-26T02:53:00Z</dcterms:created>
  <dcterms:modified xsi:type="dcterms:W3CDTF">2020-03-08T21:07:00Z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