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2C61" w14:textId="38B87F93" w:rsidR="00DF0F48" w:rsidRDefault="001536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CIS 549 </w:t>
      </w:r>
      <w:r w:rsidR="00C94E96" w:rsidRPr="004E2263">
        <w:rPr>
          <w:b/>
          <w:bCs/>
          <w:sz w:val="40"/>
          <w:szCs w:val="40"/>
        </w:rPr>
        <w:t xml:space="preserve">Project </w:t>
      </w:r>
      <w:r w:rsidR="008C5E39">
        <w:rPr>
          <w:b/>
          <w:bCs/>
          <w:sz w:val="40"/>
          <w:szCs w:val="40"/>
        </w:rPr>
        <w:t>4</w:t>
      </w:r>
      <w:r w:rsidR="00C94E96" w:rsidRPr="004E2263">
        <w:rPr>
          <w:b/>
          <w:bCs/>
          <w:sz w:val="40"/>
          <w:szCs w:val="40"/>
        </w:rPr>
        <w:t xml:space="preserve"> Report</w:t>
      </w:r>
    </w:p>
    <w:p w14:paraId="293AC2F4" w14:textId="703FB108" w:rsidR="009B025C" w:rsidRPr="007873DF" w:rsidRDefault="00153619" w:rsidP="007873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Gordon Finn &amp; Paul DeSan</w:t>
      </w:r>
      <w:r w:rsidR="00F32CB3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tis</w:t>
      </w:r>
    </w:p>
    <w:p w14:paraId="00214DFC" w14:textId="77777777" w:rsidR="00EE6956" w:rsidRDefault="004E2263" w:rsidP="00C94E96">
      <w:pPr>
        <w:spacing w:after="240"/>
        <w:rPr>
          <w:b/>
          <w:bCs/>
          <w:u w:val="single"/>
        </w:rPr>
      </w:pPr>
      <w:r w:rsidRPr="004E2263">
        <w:rPr>
          <w:b/>
          <w:bCs/>
          <w:u w:val="single"/>
        </w:rPr>
        <w:t>Question #3</w:t>
      </w:r>
    </w:p>
    <w:p w14:paraId="033A8438" w14:textId="3DB39922" w:rsidR="00EE6956" w:rsidRDefault="00EE6956" w:rsidP="00C94E96">
      <w:pPr>
        <w:spacing w:after="240"/>
      </w:pPr>
      <w:r w:rsidRPr="00EE6956">
        <w:t>Throughput chart</w:t>
      </w:r>
    </w:p>
    <w:p w14:paraId="4863D82B" w14:textId="77777777" w:rsidR="007873DF" w:rsidRPr="00A04D89" w:rsidRDefault="007873DF" w:rsidP="007873DF">
      <w:pPr>
        <w:spacing w:line="254" w:lineRule="auto"/>
        <w:ind w:left="360"/>
        <w:rPr>
          <w:rFonts w:eastAsia="Calibri" w:cs="Calibri"/>
          <w:sz w:val="15"/>
          <w:szCs w:val="15"/>
        </w:rPr>
      </w:pPr>
    </w:p>
    <w:tbl>
      <w:tblPr>
        <w:tblW w:w="107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260"/>
        <w:gridCol w:w="1155"/>
        <w:gridCol w:w="1230"/>
        <w:gridCol w:w="1125"/>
        <w:gridCol w:w="1275"/>
        <w:gridCol w:w="1185"/>
      </w:tblGrid>
      <w:tr w:rsidR="007873DF" w14:paraId="2A82C0DD" w14:textId="77777777" w:rsidTr="0027642D">
        <w:trPr>
          <w:trHeight w:val="420"/>
          <w:jc w:val="center"/>
        </w:trPr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B586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RTT(ms)</w:t>
            </w:r>
          </w:p>
        </w:tc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AF99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RWND (Bytes)</w:t>
            </w:r>
          </w:p>
        </w:tc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32DC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MCS</w:t>
            </w:r>
          </w:p>
        </w:tc>
        <w:tc>
          <w:tcPr>
            <w:tcW w:w="24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F732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UE</w:t>
            </w:r>
          </w:p>
        </w:tc>
        <w:tc>
          <w:tcPr>
            <w:tcW w:w="48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ECDE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UE</w:t>
            </w:r>
          </w:p>
        </w:tc>
      </w:tr>
      <w:tr w:rsidR="007873DF" w14:paraId="2CDB3A6C" w14:textId="77777777" w:rsidTr="0027642D">
        <w:trPr>
          <w:trHeight w:val="420"/>
          <w:jc w:val="center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AB4F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EB69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02C5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4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4217F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UE</w:t>
            </w:r>
          </w:p>
        </w:tc>
        <w:tc>
          <w:tcPr>
            <w:tcW w:w="2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EE90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UE</w:t>
            </w:r>
          </w:p>
        </w:tc>
        <w:tc>
          <w:tcPr>
            <w:tcW w:w="24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D398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level</w:t>
            </w:r>
          </w:p>
        </w:tc>
      </w:tr>
      <w:tr w:rsidR="007873DF" w14:paraId="4B259F00" w14:textId="77777777" w:rsidTr="0027642D">
        <w:trPr>
          <w:trHeight w:val="420"/>
          <w:jc w:val="center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10A8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EB8E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5711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4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EEA9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LTE-TCP</w:t>
            </w:r>
          </w:p>
        </w:tc>
        <w:tc>
          <w:tcPr>
            <w:tcW w:w="2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D87D0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LTE-TCP</w:t>
            </w:r>
          </w:p>
        </w:tc>
        <w:tc>
          <w:tcPr>
            <w:tcW w:w="24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F5CE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LTE-TCP</w:t>
            </w:r>
          </w:p>
        </w:tc>
      </w:tr>
      <w:tr w:rsidR="007873DF" w14:paraId="2FBB909B" w14:textId="77777777" w:rsidTr="0027642D">
        <w:trPr>
          <w:trHeight w:val="380"/>
          <w:jc w:val="center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A18E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CDA1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7BDE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E072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Peak (Mbps)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455E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Avg (Mbps)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D35B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Peak (Mbps)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2A57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Avg (Mbps)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351A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Peak (Mbps)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1D0F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Avg (Mbps)</w:t>
            </w:r>
          </w:p>
        </w:tc>
      </w:tr>
      <w:tr w:rsidR="007873DF" w14:paraId="2A41EB9C" w14:textId="77777777" w:rsidTr="0027642D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6113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ms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FCC8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4732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0807" w14:textId="113BB16B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DD98" w14:textId="68C23242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DD06" w14:textId="4E7A291E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E99F" w14:textId="77F78DA9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6CAD" w14:textId="56AA0339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33.60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02B1" w14:textId="4850AC81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30.00</w:t>
            </w:r>
          </w:p>
        </w:tc>
      </w:tr>
      <w:tr w:rsidR="007873DF" w14:paraId="2D1A0E13" w14:textId="77777777" w:rsidTr="0027642D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9910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ms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D48B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8C80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C038" w14:textId="025C5D61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4.93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72D9D" w14:textId="67F407C5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B0E1" w14:textId="171FBAE3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4.93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A790" w14:textId="6E76E054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3B05" w14:textId="6BE70E76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14.78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0462" w14:textId="78E3D2E5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5.75</w:t>
            </w:r>
          </w:p>
        </w:tc>
      </w:tr>
      <w:tr w:rsidR="007873DF" w14:paraId="4BCFC07E" w14:textId="77777777" w:rsidTr="0027642D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CD03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ms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CB53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1024000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03D3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72DF" w14:textId="373C4E7F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72.58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697D8" w14:textId="399B9A85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47.05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3A92" w14:textId="17C385A1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22.85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BAD" w14:textId="3C6B19ED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A77B" w14:textId="2B1BC589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68.54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E86F" w14:textId="1AF9E5D5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59.99</w:t>
            </w:r>
          </w:p>
        </w:tc>
      </w:tr>
      <w:tr w:rsidR="007873DF" w14:paraId="2A2A94C4" w14:textId="77777777" w:rsidTr="0027642D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7743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ms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4F35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1024000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867D" w14:textId="2E63D6EE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bookmarkStart w:id="0" w:name="_GoBack"/>
            <w:bookmarkEnd w:id="0"/>
            <w:r>
              <w:rPr>
                <w:sz w:val="18"/>
                <w:szCs w:val="18"/>
              </w:rPr>
              <w:t>efault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21E8" w14:textId="54AB64D9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72.46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9979" w14:textId="78312945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22.85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88C8" w14:textId="44F1459A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22.85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219F" w14:textId="5F86D1A9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96C0" w14:textId="200BA502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68.54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E9E4" w14:textId="2CE890BD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47.99</w:t>
            </w:r>
          </w:p>
        </w:tc>
      </w:tr>
    </w:tbl>
    <w:p w14:paraId="2E067283" w14:textId="77777777" w:rsidR="007873DF" w:rsidRPr="00EE6956" w:rsidRDefault="007873DF" w:rsidP="00C94E96">
      <w:pPr>
        <w:spacing w:after="240"/>
        <w:rPr>
          <w:b/>
          <w:bCs/>
          <w:u w:val="single"/>
        </w:rPr>
      </w:pPr>
    </w:p>
    <w:p w14:paraId="077A9B61" w14:textId="1A8C6AFB" w:rsidR="002914B7" w:rsidRDefault="002914B7" w:rsidP="002914B7">
      <w:pPr>
        <w:spacing w:after="240"/>
        <w:rPr>
          <w:b/>
          <w:bCs/>
          <w:u w:val="single"/>
        </w:rPr>
      </w:pPr>
      <w:r w:rsidRPr="004E2263">
        <w:rPr>
          <w:b/>
          <w:bCs/>
          <w:u w:val="single"/>
        </w:rPr>
        <w:t>Question #</w:t>
      </w:r>
      <w:r>
        <w:rPr>
          <w:b/>
          <w:bCs/>
          <w:u w:val="single"/>
        </w:rPr>
        <w:t>4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914B7" w:rsidRPr="002914B7" w14:paraId="517735E9" w14:textId="77777777" w:rsidTr="002914B7">
        <w:trPr>
          <w:trHeight w:val="315"/>
          <w:jc w:val="center"/>
        </w:trPr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E673E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RTT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BBB20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MCS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866902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 UE</w:t>
            </w:r>
          </w:p>
        </w:tc>
      </w:tr>
      <w:tr w:rsidR="002914B7" w:rsidRPr="002914B7" w14:paraId="792D356F" w14:textId="77777777" w:rsidTr="002914B7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5C10B9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FA6453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E772D4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System Level</w:t>
            </w:r>
          </w:p>
        </w:tc>
      </w:tr>
      <w:tr w:rsidR="002914B7" w:rsidRPr="002914B7" w14:paraId="1A3C4158" w14:textId="77777777" w:rsidTr="002914B7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67DE6E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CD0C95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689C2C" w14:textId="5F5A1406" w:rsidR="002914B7" w:rsidRPr="002914B7" w:rsidRDefault="007873DF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LTE-</w:t>
            </w:r>
            <w:r w:rsidR="002914B7"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UDP</w:t>
            </w:r>
          </w:p>
        </w:tc>
      </w:tr>
      <w:tr w:rsidR="002914B7" w:rsidRPr="002914B7" w14:paraId="394D3E5E" w14:textId="77777777" w:rsidTr="002914B7">
        <w:trPr>
          <w:trHeight w:val="49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A37C1A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DCAE96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292B9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3A210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Avg (Mbps)</w:t>
            </w:r>
          </w:p>
        </w:tc>
      </w:tr>
      <w:tr w:rsidR="002914B7" w:rsidRPr="002914B7" w14:paraId="79724022" w14:textId="77777777" w:rsidTr="007873DF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E6E0B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 ms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B08A4B" w14:textId="397C28B9" w:rsidR="002914B7" w:rsidRPr="002914B7" w:rsidRDefault="007873DF" w:rsidP="00291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B6211B" w14:textId="01275203" w:rsidR="002914B7" w:rsidRPr="002914B7" w:rsidRDefault="007873DF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20FC0C" w14:textId="6EEC1BF1" w:rsidR="002914B7" w:rsidRPr="002914B7" w:rsidRDefault="007873DF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73.70</w:t>
            </w:r>
          </w:p>
        </w:tc>
      </w:tr>
      <w:tr w:rsidR="002914B7" w:rsidRPr="002914B7" w14:paraId="54E87ED1" w14:textId="77777777" w:rsidTr="007873DF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134825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 ms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C38D95" w14:textId="40A26506" w:rsidR="002914B7" w:rsidRPr="002914B7" w:rsidRDefault="007873DF" w:rsidP="00291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1B5450" w14:textId="00EA04C3" w:rsidR="002914B7" w:rsidRPr="002914B7" w:rsidRDefault="007873DF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7E49F8" w14:textId="5EFDDC3C" w:rsidR="002914B7" w:rsidRPr="002914B7" w:rsidRDefault="007873DF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73.70</w:t>
            </w:r>
          </w:p>
        </w:tc>
      </w:tr>
    </w:tbl>
    <w:p w14:paraId="045DE0CF" w14:textId="56777804" w:rsidR="00062CBF" w:rsidRDefault="00062CBF" w:rsidP="00062CBF"/>
    <w:sectPr w:rsidR="0006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7188"/>
    <w:multiLevelType w:val="hybridMultilevel"/>
    <w:tmpl w:val="78A85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96"/>
    <w:rsid w:val="00036FB6"/>
    <w:rsid w:val="00062CBF"/>
    <w:rsid w:val="00062FA4"/>
    <w:rsid w:val="000673E1"/>
    <w:rsid w:val="000808C8"/>
    <w:rsid w:val="00134538"/>
    <w:rsid w:val="00153619"/>
    <w:rsid w:val="0016407D"/>
    <w:rsid w:val="001A0F90"/>
    <w:rsid w:val="001B405E"/>
    <w:rsid w:val="00201BAD"/>
    <w:rsid w:val="002914B7"/>
    <w:rsid w:val="002A566F"/>
    <w:rsid w:val="002D0544"/>
    <w:rsid w:val="002D2CA4"/>
    <w:rsid w:val="003133E3"/>
    <w:rsid w:val="0033134A"/>
    <w:rsid w:val="00393665"/>
    <w:rsid w:val="00411C65"/>
    <w:rsid w:val="0044671F"/>
    <w:rsid w:val="004E2263"/>
    <w:rsid w:val="00514688"/>
    <w:rsid w:val="0057296C"/>
    <w:rsid w:val="00582A5C"/>
    <w:rsid w:val="00616905"/>
    <w:rsid w:val="00663C24"/>
    <w:rsid w:val="006B6707"/>
    <w:rsid w:val="006C5BFB"/>
    <w:rsid w:val="00724FD3"/>
    <w:rsid w:val="00751CC4"/>
    <w:rsid w:val="00774E04"/>
    <w:rsid w:val="007873DF"/>
    <w:rsid w:val="007D3E4E"/>
    <w:rsid w:val="00804D0F"/>
    <w:rsid w:val="00831BD0"/>
    <w:rsid w:val="00871C07"/>
    <w:rsid w:val="008C5E39"/>
    <w:rsid w:val="00993384"/>
    <w:rsid w:val="009A5167"/>
    <w:rsid w:val="009B025C"/>
    <w:rsid w:val="00A938CB"/>
    <w:rsid w:val="00AC2B6D"/>
    <w:rsid w:val="00B6632B"/>
    <w:rsid w:val="00B728BE"/>
    <w:rsid w:val="00BA3B77"/>
    <w:rsid w:val="00BC693E"/>
    <w:rsid w:val="00BD6229"/>
    <w:rsid w:val="00C2270B"/>
    <w:rsid w:val="00C25879"/>
    <w:rsid w:val="00C50D46"/>
    <w:rsid w:val="00C94E96"/>
    <w:rsid w:val="00CD35A6"/>
    <w:rsid w:val="00CF4A90"/>
    <w:rsid w:val="00D343E5"/>
    <w:rsid w:val="00D46D25"/>
    <w:rsid w:val="00DA267A"/>
    <w:rsid w:val="00DB4B02"/>
    <w:rsid w:val="00DC75C6"/>
    <w:rsid w:val="00DF0F48"/>
    <w:rsid w:val="00E24CA8"/>
    <w:rsid w:val="00ED0A00"/>
    <w:rsid w:val="00EE5972"/>
    <w:rsid w:val="00EE6956"/>
    <w:rsid w:val="00F10C8C"/>
    <w:rsid w:val="00F31BD7"/>
    <w:rsid w:val="00F32CB3"/>
    <w:rsid w:val="00F41402"/>
    <w:rsid w:val="00FC664F"/>
    <w:rsid w:val="00FD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2A50"/>
  <w15:chartTrackingRefBased/>
  <w15:docId w15:val="{DEAE6584-5801-4F8E-9314-52D4DDE5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17BE2B4B4134D995C7E173E6C9C32" ma:contentTypeVersion="10" ma:contentTypeDescription="Create a new document." ma:contentTypeScope="" ma:versionID="850070987d813d0b08818ca5e032f7f4">
  <xsd:schema xmlns:xsd="http://www.w3.org/2001/XMLSchema" xmlns:xs="http://www.w3.org/2001/XMLSchema" xmlns:p="http://schemas.microsoft.com/office/2006/metadata/properties" xmlns:ns3="6510ea39-eea5-49a6-8235-0556d9bda975" targetNamespace="http://schemas.microsoft.com/office/2006/metadata/properties" ma:root="true" ma:fieldsID="fb0db7d031488b26bc69e6d898835040" ns3:_="">
    <xsd:import namespace="6510ea39-eea5-49a6-8235-0556d9bda9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0ea39-eea5-49a6-8235-0556d9bda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32D3AC-43F7-4C00-B60F-8634CAFE74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963F8-62DC-405A-BC9E-77EC00D43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0ea39-eea5-49a6-8235-0556d9bda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31099E-B3A0-4EEF-A4E7-688686A5D0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Finn</dc:creator>
  <cp:keywords/>
  <dc:description/>
  <cp:lastModifiedBy>Gordon Finn</cp:lastModifiedBy>
  <cp:revision>58</cp:revision>
  <dcterms:created xsi:type="dcterms:W3CDTF">2020-02-26T02:53:00Z</dcterms:created>
  <dcterms:modified xsi:type="dcterms:W3CDTF">2020-03-07T05:24:00Z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0x010100D6117BE2B4B4134D995C7E173E6C9C32</vt:lpwstr>
  </property>
</Properties>
</file>