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36" w:rsidRDefault="00426096">
      <w:r>
        <w:t>Bradley Boutcher</w:t>
      </w:r>
    </w:p>
    <w:p w:rsidR="00426096" w:rsidRDefault="00426096">
      <w:r>
        <w:t>P6: Proposal</w:t>
      </w:r>
    </w:p>
    <w:p w:rsidR="00426096" w:rsidRDefault="00426096"/>
    <w:p w:rsidR="00426096" w:rsidRPr="00DD2895" w:rsidRDefault="00426096">
      <w:pPr>
        <w:rPr>
          <w:sz w:val="28"/>
          <w:szCs w:val="28"/>
          <w:u w:val="single"/>
        </w:rPr>
      </w:pPr>
      <w:r w:rsidRPr="00DD2895">
        <w:rPr>
          <w:sz w:val="28"/>
          <w:szCs w:val="28"/>
          <w:u w:val="single"/>
        </w:rPr>
        <w:t>Bon Appetit Menu App</w:t>
      </w:r>
    </w:p>
    <w:p w:rsidR="00426096" w:rsidRDefault="00426096"/>
    <w:p w:rsidR="00426096" w:rsidRDefault="00426096">
      <w:r w:rsidRPr="00DD2895">
        <w:rPr>
          <w:b/>
        </w:rPr>
        <w:t>Target Audience</w:t>
      </w:r>
      <w:r>
        <w:t>: Gordon College Faculty, Staff, and Students</w:t>
      </w:r>
    </w:p>
    <w:p w:rsidR="00426096" w:rsidRDefault="00426096"/>
    <w:p w:rsidR="00426096" w:rsidRDefault="00426096">
      <w:r w:rsidRPr="00DD2895">
        <w:rPr>
          <w:b/>
        </w:rPr>
        <w:t>Problem</w:t>
      </w:r>
      <w:r>
        <w:t xml:space="preserve">: </w:t>
      </w:r>
      <w:r w:rsidR="00680CEF">
        <w:t xml:space="preserve">Exit 17 Live is a rapidly expanding entertainment platform for the campus community, but there is no singular way to enjoy all of the quality content. Some is available on </w:t>
      </w:r>
      <w:proofErr w:type="spellStart"/>
      <w:r w:rsidR="00680CEF">
        <w:t>facebook</w:t>
      </w:r>
      <w:proofErr w:type="spellEnd"/>
      <w:r w:rsidR="00680CEF">
        <w:t xml:space="preserve">, and other content is available on </w:t>
      </w:r>
      <w:proofErr w:type="spellStart"/>
      <w:r w:rsidR="00680CEF">
        <w:t>youtube</w:t>
      </w:r>
      <w:proofErr w:type="spellEnd"/>
      <w:r w:rsidR="00680CEF">
        <w:t xml:space="preserve">. </w:t>
      </w:r>
    </w:p>
    <w:p w:rsidR="00426096" w:rsidRDefault="00426096"/>
    <w:p w:rsidR="00426096" w:rsidRDefault="00426096">
      <w:r w:rsidRPr="00DD2895">
        <w:rPr>
          <w:b/>
        </w:rPr>
        <w:t>Goal</w:t>
      </w:r>
      <w:r>
        <w:t xml:space="preserve">: My goal is to provide </w:t>
      </w:r>
      <w:r w:rsidR="00680CEF">
        <w:t>a content hub for exit 17, displaying their most recent videos, news, and updates so the college community can stay up-to-date.</w:t>
      </w:r>
    </w:p>
    <w:p w:rsidR="00426096" w:rsidRDefault="00426096"/>
    <w:p w:rsidR="00426096" w:rsidRDefault="00426096">
      <w:r w:rsidRPr="00DD2895">
        <w:rPr>
          <w:b/>
        </w:rPr>
        <w:t>Primary Features</w:t>
      </w:r>
      <w:r w:rsidR="00DD2895">
        <w:rPr>
          <w:b/>
        </w:rPr>
        <w:t>:</w:t>
      </w:r>
    </w:p>
    <w:p w:rsidR="00426096" w:rsidRDefault="00680CEF" w:rsidP="00680CEF">
      <w:pPr>
        <w:pStyle w:val="ListParagraph"/>
        <w:numPr>
          <w:ilvl w:val="0"/>
          <w:numId w:val="1"/>
        </w:numPr>
      </w:pPr>
      <w:r>
        <w:t xml:space="preserve">Log in with your Google / </w:t>
      </w:r>
      <w:proofErr w:type="spellStart"/>
      <w:r>
        <w:t>Youtube</w:t>
      </w:r>
      <w:proofErr w:type="spellEnd"/>
      <w:r>
        <w:t xml:space="preserve"> Account</w:t>
      </w:r>
    </w:p>
    <w:p w:rsidR="00680CEF" w:rsidRDefault="00680CEF" w:rsidP="00680CEF">
      <w:pPr>
        <w:pStyle w:val="ListParagraph"/>
        <w:numPr>
          <w:ilvl w:val="0"/>
          <w:numId w:val="1"/>
        </w:numPr>
      </w:pPr>
      <w:r>
        <w:t xml:space="preserve">List their most recent videos in </w:t>
      </w:r>
      <w:proofErr w:type="spellStart"/>
      <w:r>
        <w:t>decending</w:t>
      </w:r>
      <w:proofErr w:type="spellEnd"/>
      <w:r>
        <w:t xml:space="preserve"> order</w:t>
      </w:r>
    </w:p>
    <w:p w:rsidR="00680CEF" w:rsidRDefault="00680CEF" w:rsidP="00680CEF">
      <w:pPr>
        <w:pStyle w:val="ListParagraph"/>
        <w:numPr>
          <w:ilvl w:val="0"/>
          <w:numId w:val="1"/>
        </w:numPr>
      </w:pPr>
      <w:r>
        <w:t>Re-arrange the videos by most popular</w:t>
      </w:r>
    </w:p>
    <w:p w:rsidR="00680CEF" w:rsidRDefault="00680CEF" w:rsidP="00680CEF">
      <w:pPr>
        <w:pStyle w:val="ListParagraph"/>
        <w:numPr>
          <w:ilvl w:val="0"/>
          <w:numId w:val="1"/>
        </w:numPr>
      </w:pPr>
      <w:r>
        <w:t>Check a schedule for the upcoming E17 Shows</w:t>
      </w:r>
    </w:p>
    <w:p w:rsidR="00A36FE1" w:rsidRDefault="00A36FE1"/>
    <w:p w:rsidR="00A36FE1" w:rsidRDefault="00A36FE1"/>
    <w:p w:rsidR="00DD2895" w:rsidRPr="00DD2895" w:rsidRDefault="00DD2895">
      <w:pPr>
        <w:rPr>
          <w:b/>
        </w:rPr>
      </w:pPr>
      <w:r w:rsidRPr="00DD2895">
        <w:rPr>
          <w:b/>
        </w:rPr>
        <w:t>UI Sketch</w:t>
      </w:r>
      <w:r>
        <w:rPr>
          <w:b/>
        </w:rPr>
        <w:t>:</w:t>
      </w:r>
    </w:p>
    <w:p w:rsidR="00680CEF" w:rsidRDefault="00680CEF">
      <w:pPr>
        <w:rPr>
          <w:noProof/>
        </w:rPr>
      </w:pPr>
    </w:p>
    <w:p w:rsidR="00680CEF" w:rsidRDefault="00692F67">
      <w:pPr>
        <w:rPr>
          <w:noProof/>
        </w:rPr>
      </w:pPr>
      <w:r w:rsidRPr="00692F67">
        <w:rPr>
          <w:noProof/>
        </w:rPr>
        <w:drawing>
          <wp:inline distT="0" distB="0" distL="0" distR="0" wp14:anchorId="54F63A0D" wp14:editId="6546739D">
            <wp:extent cx="2256817" cy="3818291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526" cy="38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CEF" w:rsidRDefault="00680CEF"/>
    <w:p w:rsidR="00DD2895" w:rsidRDefault="00DD2895">
      <w:pPr>
        <w:rPr>
          <w:b/>
        </w:rPr>
      </w:pPr>
    </w:p>
    <w:p w:rsidR="00DD2895" w:rsidRDefault="00DD2895">
      <w:pPr>
        <w:rPr>
          <w:b/>
        </w:rPr>
      </w:pPr>
    </w:p>
    <w:p w:rsidR="00DD2895" w:rsidRDefault="00DD2895">
      <w:pPr>
        <w:rPr>
          <w:b/>
        </w:rPr>
      </w:pPr>
    </w:p>
    <w:p w:rsidR="00DD2895" w:rsidRDefault="00DD2895">
      <w:pPr>
        <w:rPr>
          <w:b/>
        </w:rPr>
      </w:pPr>
      <w:r w:rsidRPr="00DD2895">
        <w:rPr>
          <w:b/>
        </w:rPr>
        <w:t xml:space="preserve">Prototype: </w:t>
      </w:r>
    </w:p>
    <w:p w:rsidR="00DD2895" w:rsidRDefault="00680CEF">
      <w:r>
        <w:t xml:space="preserve">It will display a list of most recent videos in </w:t>
      </w:r>
      <w:proofErr w:type="spellStart"/>
      <w:r>
        <w:t>decending</w:t>
      </w:r>
      <w:proofErr w:type="spellEnd"/>
      <w:r>
        <w:t xml:space="preserve"> order</w:t>
      </w:r>
    </w:p>
    <w:p w:rsidR="00DD2895" w:rsidRDefault="00DD2895"/>
    <w:p w:rsidR="00DD2895" w:rsidRDefault="00DD2895" w:rsidP="00DD2895">
      <w:r w:rsidRPr="00DD2895">
        <w:rPr>
          <w:b/>
        </w:rPr>
        <w:t>APIs</w:t>
      </w:r>
      <w:r>
        <w:t xml:space="preserve">: </w:t>
      </w:r>
    </w:p>
    <w:p w:rsidR="00DD2895" w:rsidRDefault="00680CEF">
      <w:r>
        <w:t xml:space="preserve">Firebase Authentication API – Allow users to log-in to their </w:t>
      </w:r>
      <w:proofErr w:type="spellStart"/>
      <w:r>
        <w:t>Youtube</w:t>
      </w:r>
      <w:proofErr w:type="spellEnd"/>
      <w:r>
        <w:t xml:space="preserve"> account to subscribe or like videos</w:t>
      </w:r>
    </w:p>
    <w:p w:rsidR="00680CEF" w:rsidRPr="00DD2895" w:rsidRDefault="00680CEF">
      <w:r>
        <w:br/>
      </w:r>
      <w:proofErr w:type="spellStart"/>
      <w:r>
        <w:t>Youtube’s</w:t>
      </w:r>
      <w:proofErr w:type="spellEnd"/>
      <w:r>
        <w:t xml:space="preserve"> Content API – For the main aggregation and display of </w:t>
      </w:r>
      <w:proofErr w:type="spellStart"/>
      <w:r>
        <w:t>youtube</w:t>
      </w:r>
      <w:proofErr w:type="spellEnd"/>
      <w:r>
        <w:t xml:space="preserve"> videos</w:t>
      </w:r>
    </w:p>
    <w:sectPr w:rsidR="00680CEF" w:rsidRPr="00DD2895" w:rsidSect="008A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677"/>
    <w:multiLevelType w:val="hybridMultilevel"/>
    <w:tmpl w:val="D99CF61C"/>
    <w:lvl w:ilvl="0" w:tplc="26A04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96"/>
    <w:rsid w:val="000B4DFD"/>
    <w:rsid w:val="00302FC2"/>
    <w:rsid w:val="003F2C88"/>
    <w:rsid w:val="00426096"/>
    <w:rsid w:val="005B7D87"/>
    <w:rsid w:val="00602C0F"/>
    <w:rsid w:val="006213BA"/>
    <w:rsid w:val="00656FEA"/>
    <w:rsid w:val="00680CEF"/>
    <w:rsid w:val="00692F67"/>
    <w:rsid w:val="006D7896"/>
    <w:rsid w:val="008A3805"/>
    <w:rsid w:val="009338EC"/>
    <w:rsid w:val="009B6A36"/>
    <w:rsid w:val="00A36FE1"/>
    <w:rsid w:val="00CD33BC"/>
    <w:rsid w:val="00D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92E"/>
  <w14:defaultImageDpi w14:val="32767"/>
  <w15:chartTrackingRefBased/>
  <w15:docId w15:val="{9772826A-CF9A-E84A-B869-04AFF6CF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Boutcher</dc:creator>
  <cp:keywords/>
  <dc:description/>
  <cp:lastModifiedBy>Bradley Boutcher</cp:lastModifiedBy>
  <cp:revision>2</cp:revision>
  <dcterms:created xsi:type="dcterms:W3CDTF">2018-04-18T19:02:00Z</dcterms:created>
  <dcterms:modified xsi:type="dcterms:W3CDTF">2018-04-18T19:02:00Z</dcterms:modified>
</cp:coreProperties>
</file>