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60B3E" w14:textId="409CFE7D" w:rsidR="00BF7ED7" w:rsidRDefault="00926064" w:rsidP="000145E5">
      <w:pPr>
        <w:pStyle w:val="Title"/>
      </w:pPr>
      <w:r>
        <w:t>Song Popularity Analysis and Prediction</w:t>
      </w:r>
    </w:p>
    <w:p w14:paraId="73725B55" w14:textId="5E515E64" w:rsidR="000145E5" w:rsidRDefault="00926064" w:rsidP="00926064">
      <w:pPr>
        <w:pStyle w:val="NoSpacing"/>
      </w:pPr>
      <w:r>
        <w:t>Group E</w:t>
      </w:r>
    </w:p>
    <w:p w14:paraId="34135C11" w14:textId="4BF1E7BA" w:rsidR="00926064" w:rsidRDefault="00926064" w:rsidP="00926064">
      <w:pPr>
        <w:pStyle w:val="NoSpacing"/>
      </w:pPr>
      <w:r>
        <w:t xml:space="preserve">Members – Claire Nguyen, </w:t>
      </w:r>
      <w:r w:rsidR="0055160A" w:rsidRPr="0055160A">
        <w:t>Gordon Chong Ren Ong</w:t>
      </w:r>
      <w:r>
        <w:t>, Nikheil Malakar, Tracey Truong</w:t>
      </w:r>
    </w:p>
    <w:p w14:paraId="09DA8149" w14:textId="0FEA468A" w:rsidR="00926064" w:rsidRDefault="00926064" w:rsidP="00926064">
      <w:pPr>
        <w:pStyle w:val="Heading1"/>
      </w:pPr>
      <w:r>
        <w:t>Summary</w:t>
      </w:r>
    </w:p>
    <w:p w14:paraId="29A0CD97" w14:textId="5DC83AB5" w:rsidR="00926064" w:rsidRDefault="00926064" w:rsidP="00926064">
      <w:r>
        <w:t xml:space="preserve">This project will Project will be providing deep analysis and prediction of the popularity of the song. Using more than 200,000 song’s </w:t>
      </w:r>
      <w:r w:rsidR="00D52CC8">
        <w:t>datasets</w:t>
      </w:r>
      <w:r>
        <w:t>, we will be analysing what makes the</w:t>
      </w:r>
      <w:r w:rsidR="00D52CC8">
        <w:t xml:space="preserve"> song so popular. The dataset includes 15 different columns and category. </w:t>
      </w:r>
    </w:p>
    <w:p w14:paraId="65811FBF" w14:textId="602E2B11" w:rsidR="00D52CC8" w:rsidRDefault="00D52CC8" w:rsidP="00D52CC8">
      <w:pPr>
        <w:pStyle w:val="Heading1"/>
      </w:pPr>
      <w:r>
        <w:t>Description</w:t>
      </w:r>
    </w:p>
    <w:p w14:paraId="444D2CFB" w14:textId="5A64146B" w:rsidR="00C46937" w:rsidRDefault="0048304E" w:rsidP="00D52CC8">
      <w:r>
        <w:t>The project “Song popularity analysis and prediction” will go through analysis of songs in depth,</w:t>
      </w:r>
      <w:r w:rsidR="00AB56C1">
        <w:t xml:space="preserve"> </w:t>
      </w:r>
      <w:r>
        <w:t>providing an answer to why song and which songs will be popular. By using a huge dataset, answers to such questions should be relevant via this project. The dataset is available on Kaggle and is about 17MB in total. In total there is 131k songs for the year 2019 and 116k songs for 2018 with more than 15 features and description of the song.</w:t>
      </w:r>
      <w:r w:rsidR="00C46937">
        <w:t xml:space="preserve"> </w:t>
      </w:r>
    </w:p>
    <w:p w14:paraId="17A36D22" w14:textId="75366069" w:rsidR="0048304E" w:rsidRDefault="00C46937" w:rsidP="00D52CC8">
      <w:r>
        <w:t xml:space="preserve">The attributes or features that will be considered are </w:t>
      </w:r>
      <w:r w:rsidRPr="00C46937">
        <w:t>acousticness</w:t>
      </w:r>
      <w:r>
        <w:t>, danceability, duration, energy, instrumentals, key, liveness, loudness, etc. We will be closely investigating the key features which will help make a popular song. We will be training two types of dataset where the name of the song is included and another without the name to investigate if the name of the song affects the popularity.</w:t>
      </w:r>
    </w:p>
    <w:p w14:paraId="663706D0" w14:textId="0F0781BF" w:rsidR="00D52CC8" w:rsidRDefault="00C46937" w:rsidP="00D52CC8">
      <w:r>
        <w:t>Data set:</w:t>
      </w:r>
      <w:r w:rsidR="00B13867" w:rsidRPr="00B13867">
        <w:t xml:space="preserve"> </w:t>
      </w:r>
      <w:hyperlink r:id="rId8" w:history="1">
        <w:r w:rsidR="00B13867">
          <w:rPr>
            <w:rStyle w:val="Hyperlink"/>
          </w:rPr>
          <w:t>https://developer.spotify.com/documentation/web-api/</w:t>
        </w:r>
      </w:hyperlink>
    </w:p>
    <w:p w14:paraId="63F237D0" w14:textId="4BA2DD09" w:rsidR="00C46937" w:rsidRDefault="00C46937" w:rsidP="00C46937">
      <w:pPr>
        <w:pStyle w:val="Heading2"/>
      </w:pPr>
      <w:r>
        <w:t>Goals</w:t>
      </w:r>
    </w:p>
    <w:p w14:paraId="420678F6" w14:textId="16C78DBB" w:rsidR="00C46937" w:rsidRDefault="00AB56C1" w:rsidP="00D14253">
      <w:r>
        <w:t>The goal of this project is to:</w:t>
      </w:r>
    </w:p>
    <w:p w14:paraId="0094EEAB" w14:textId="109F250F" w:rsidR="00AB56C1" w:rsidRDefault="00AB56C1" w:rsidP="00D14253">
      <w:pPr>
        <w:pStyle w:val="ListParagraph"/>
        <w:numPr>
          <w:ilvl w:val="0"/>
          <w:numId w:val="4"/>
        </w:numPr>
      </w:pPr>
      <w:r>
        <w:t>Analyse the relationship between the popularity of the song and other factors</w:t>
      </w:r>
    </w:p>
    <w:p w14:paraId="445D5983" w14:textId="08962464" w:rsidR="00AB56C1" w:rsidRDefault="00AB56C1" w:rsidP="00D14253">
      <w:pPr>
        <w:pStyle w:val="ListParagraph"/>
        <w:numPr>
          <w:ilvl w:val="0"/>
          <w:numId w:val="4"/>
        </w:numPr>
      </w:pPr>
      <w:r>
        <w:t>Building clean data</w:t>
      </w:r>
    </w:p>
    <w:p w14:paraId="660744BD" w14:textId="4530DB13" w:rsidR="00AB56C1" w:rsidRDefault="00AB56C1" w:rsidP="00D14253">
      <w:pPr>
        <w:pStyle w:val="ListParagraph"/>
        <w:numPr>
          <w:ilvl w:val="0"/>
          <w:numId w:val="4"/>
        </w:numPr>
      </w:pPr>
      <w:r>
        <w:t>Training multiple models</w:t>
      </w:r>
    </w:p>
    <w:p w14:paraId="7E513D78" w14:textId="4B0AAF05" w:rsidR="00AB56C1" w:rsidRDefault="00BE4D54" w:rsidP="00D14253">
      <w:pPr>
        <w:pStyle w:val="ListParagraph"/>
        <w:numPr>
          <w:ilvl w:val="0"/>
          <w:numId w:val="4"/>
        </w:numPr>
      </w:pPr>
      <w:r>
        <w:t>Reach high accuracy with both training and validation data</w:t>
      </w:r>
    </w:p>
    <w:p w14:paraId="73E930EC" w14:textId="5F112B39" w:rsidR="00BE4D54" w:rsidRDefault="00BE4D54" w:rsidP="00BE4D54">
      <w:pPr>
        <w:pStyle w:val="Heading1"/>
      </w:pPr>
      <w:r>
        <w:t>Dataset Summary</w:t>
      </w:r>
    </w:p>
    <w:p w14:paraId="30B4227E" w14:textId="4BE52008" w:rsidR="00BE4D54" w:rsidRPr="00BE4D54" w:rsidRDefault="00BE4D54" w:rsidP="00BE4D54">
      <w:r>
        <w:t>The SpotifyAudioFeature.csv file has 200k+ songs with features listed which has both number and word data.</w:t>
      </w:r>
      <w:r w:rsidR="008860D4">
        <w:t xml:space="preserve"> The dataset contains </w:t>
      </w:r>
      <w:r w:rsidR="00FE78F1">
        <w:t>a lot of string specially the name of the song</w:t>
      </w:r>
      <w:r w:rsidR="00DC0382">
        <w:t xml:space="preserve">. We will </w:t>
      </w:r>
      <w:r w:rsidR="003F0204">
        <w:t>be making</w:t>
      </w:r>
      <w:r w:rsidR="00DC0382">
        <w:t xml:space="preserve"> a dictionary of word and giving each name or character</w:t>
      </w:r>
      <w:r w:rsidR="00E8195E">
        <w:t xml:space="preserve"> </w:t>
      </w:r>
      <w:r w:rsidR="003F0204">
        <w:t>an</w:t>
      </w:r>
      <w:r w:rsidR="00E8195E">
        <w:t xml:space="preserve"> ID and then training them.</w:t>
      </w:r>
      <w:r w:rsidR="003F0204">
        <w:t xml:space="preserve"> The model will be fed the following data that will be IDs or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096"/>
      </w:tblGrid>
      <w:tr w:rsidR="00BE4D54" w:rsidRPr="00B4644D" w14:paraId="1AC869BB" w14:textId="77777777" w:rsidTr="00B4644D">
        <w:tc>
          <w:tcPr>
            <w:tcW w:w="2830" w:type="dxa"/>
          </w:tcPr>
          <w:p w14:paraId="45F1BE8B" w14:textId="7F578E88" w:rsidR="00BE4D54" w:rsidRPr="00B4644D" w:rsidRDefault="00BE4D54" w:rsidP="00B4644D">
            <w:pPr>
              <w:jc w:val="center"/>
              <w:rPr>
                <w:rFonts w:cstheme="minorHAnsi"/>
              </w:rPr>
            </w:pPr>
            <w:r w:rsidRPr="00B4644D">
              <w:rPr>
                <w:rFonts w:cstheme="minorHAnsi"/>
              </w:rPr>
              <w:t>Artist Name</w:t>
            </w:r>
          </w:p>
        </w:tc>
        <w:tc>
          <w:tcPr>
            <w:tcW w:w="6096" w:type="dxa"/>
          </w:tcPr>
          <w:p w14:paraId="6627AA98" w14:textId="3B66B7CA" w:rsidR="00BE4D54" w:rsidRPr="00B4644D" w:rsidRDefault="00D550BE" w:rsidP="00BE4D54">
            <w:pPr>
              <w:rPr>
                <w:rFonts w:cstheme="minorHAnsi"/>
              </w:rPr>
            </w:pPr>
            <w:r w:rsidRPr="00B4644D">
              <w:rPr>
                <w:rFonts w:cstheme="minorHAnsi"/>
              </w:rPr>
              <w:t>The person/s singing the song.</w:t>
            </w:r>
          </w:p>
        </w:tc>
      </w:tr>
      <w:tr w:rsidR="00BE4D54" w:rsidRPr="00B4644D" w14:paraId="685FC4F0" w14:textId="77777777" w:rsidTr="00B4644D">
        <w:tc>
          <w:tcPr>
            <w:tcW w:w="2830" w:type="dxa"/>
          </w:tcPr>
          <w:p w14:paraId="158CDC9D" w14:textId="21615CA4" w:rsidR="00BE4D54" w:rsidRPr="00B4644D" w:rsidRDefault="00BE4D54" w:rsidP="00B4644D">
            <w:pPr>
              <w:jc w:val="center"/>
              <w:rPr>
                <w:rFonts w:cstheme="minorHAnsi"/>
              </w:rPr>
            </w:pPr>
            <w:r w:rsidRPr="00B4644D">
              <w:rPr>
                <w:rFonts w:cstheme="minorHAnsi"/>
              </w:rPr>
              <w:t>Track ID</w:t>
            </w:r>
          </w:p>
        </w:tc>
        <w:tc>
          <w:tcPr>
            <w:tcW w:w="6096" w:type="dxa"/>
          </w:tcPr>
          <w:p w14:paraId="57F836EB" w14:textId="2C02DD6C" w:rsidR="00BE4D54" w:rsidRPr="00B4644D" w:rsidRDefault="00D550BE" w:rsidP="00BE4D54">
            <w:pPr>
              <w:rPr>
                <w:rFonts w:cstheme="minorHAnsi"/>
              </w:rPr>
            </w:pPr>
            <w:r w:rsidRPr="00B4644D">
              <w:rPr>
                <w:rFonts w:cstheme="minorHAnsi"/>
              </w:rPr>
              <w:t>Unique ID that is used to track the song for Spotify</w:t>
            </w:r>
          </w:p>
        </w:tc>
      </w:tr>
      <w:tr w:rsidR="00BE4D54" w:rsidRPr="00B4644D" w14:paraId="4EE2B275" w14:textId="77777777" w:rsidTr="00B4644D">
        <w:tc>
          <w:tcPr>
            <w:tcW w:w="2830" w:type="dxa"/>
          </w:tcPr>
          <w:p w14:paraId="3D1316C9" w14:textId="7DF148DE" w:rsidR="00BE4D54" w:rsidRPr="00B4644D" w:rsidRDefault="00BE4D54" w:rsidP="00B4644D">
            <w:pPr>
              <w:jc w:val="center"/>
              <w:rPr>
                <w:rFonts w:cstheme="minorHAnsi"/>
              </w:rPr>
            </w:pPr>
            <w:r w:rsidRPr="00B4644D">
              <w:rPr>
                <w:rFonts w:cstheme="minorHAnsi"/>
              </w:rPr>
              <w:t>Track Name</w:t>
            </w:r>
          </w:p>
        </w:tc>
        <w:tc>
          <w:tcPr>
            <w:tcW w:w="6096" w:type="dxa"/>
          </w:tcPr>
          <w:p w14:paraId="205DF091" w14:textId="0F06ABDB" w:rsidR="00BE4D54" w:rsidRPr="00B4644D" w:rsidRDefault="00D550BE" w:rsidP="00BE4D54">
            <w:pPr>
              <w:rPr>
                <w:rFonts w:cstheme="minorHAnsi"/>
              </w:rPr>
            </w:pPr>
            <w:r w:rsidRPr="00B4644D">
              <w:rPr>
                <w:rFonts w:cstheme="minorHAnsi"/>
              </w:rPr>
              <w:t>Name of Song</w:t>
            </w:r>
          </w:p>
        </w:tc>
      </w:tr>
      <w:tr w:rsidR="00BE4D54" w:rsidRPr="00B4644D" w14:paraId="1816B150" w14:textId="77777777" w:rsidTr="00B4644D">
        <w:tc>
          <w:tcPr>
            <w:tcW w:w="2830" w:type="dxa"/>
          </w:tcPr>
          <w:p w14:paraId="69E50CCA" w14:textId="099461A9" w:rsidR="00BE4D54" w:rsidRPr="00B4644D" w:rsidRDefault="00D550BE" w:rsidP="00B4644D">
            <w:pPr>
              <w:jc w:val="center"/>
              <w:rPr>
                <w:rFonts w:cstheme="minorHAnsi"/>
              </w:rPr>
            </w:pPr>
            <w:r w:rsidRPr="00B4644D">
              <w:rPr>
                <w:rFonts w:cstheme="minorHAnsi"/>
                <w:color w:val="000000"/>
                <w:shd w:val="clear" w:color="auto" w:fill="FFFFFF"/>
              </w:rPr>
              <w:t>A</w:t>
            </w:r>
            <w:r w:rsidR="00BE4D54" w:rsidRPr="00B4644D">
              <w:rPr>
                <w:rFonts w:cstheme="minorHAnsi"/>
                <w:color w:val="000000"/>
                <w:shd w:val="clear" w:color="auto" w:fill="FFFFFF"/>
              </w:rPr>
              <w:t>cousticness</w:t>
            </w:r>
          </w:p>
        </w:tc>
        <w:tc>
          <w:tcPr>
            <w:tcW w:w="6096" w:type="dxa"/>
          </w:tcPr>
          <w:p w14:paraId="13289CDE" w14:textId="3A24B660" w:rsidR="00BE4D54" w:rsidRPr="00B4644D" w:rsidRDefault="00D550BE" w:rsidP="00BE4D54">
            <w:pPr>
              <w:rPr>
                <w:rFonts w:cstheme="minorHAnsi"/>
              </w:rPr>
            </w:pPr>
            <w:r w:rsidRPr="00B4644D">
              <w:rPr>
                <w:rFonts w:cstheme="minorHAnsi"/>
              </w:rPr>
              <w:t>How prominent acoustic sounds (values between 0 to 1)</w:t>
            </w:r>
          </w:p>
        </w:tc>
      </w:tr>
      <w:tr w:rsidR="00BE4D54" w:rsidRPr="00B4644D" w14:paraId="09AE93EA" w14:textId="77777777" w:rsidTr="00B4644D">
        <w:tc>
          <w:tcPr>
            <w:tcW w:w="2830" w:type="dxa"/>
          </w:tcPr>
          <w:p w14:paraId="399D1A89" w14:textId="33116EC2" w:rsidR="00BE4D54" w:rsidRPr="00B4644D" w:rsidRDefault="00BE4D54" w:rsidP="00B4644D">
            <w:pPr>
              <w:jc w:val="center"/>
              <w:rPr>
                <w:rFonts w:cstheme="minorHAnsi"/>
              </w:rPr>
            </w:pPr>
            <w:r w:rsidRPr="00B4644D">
              <w:rPr>
                <w:rFonts w:cstheme="minorHAnsi"/>
              </w:rPr>
              <w:t>DanceAbility</w:t>
            </w:r>
          </w:p>
        </w:tc>
        <w:tc>
          <w:tcPr>
            <w:tcW w:w="6096" w:type="dxa"/>
          </w:tcPr>
          <w:p w14:paraId="5B0FD6C1" w14:textId="4ACF7C4C" w:rsidR="00BE4D54" w:rsidRPr="00B4644D" w:rsidRDefault="00D550BE" w:rsidP="00BE4D54">
            <w:pPr>
              <w:rPr>
                <w:rFonts w:cstheme="minorHAnsi"/>
              </w:rPr>
            </w:pPr>
            <w:r w:rsidRPr="00B4644D">
              <w:rPr>
                <w:rFonts w:cstheme="minorHAnsi"/>
              </w:rPr>
              <w:t>How much can you dance with the song (values between 0 to 1)</w:t>
            </w:r>
          </w:p>
        </w:tc>
      </w:tr>
      <w:tr w:rsidR="00BE4D54" w:rsidRPr="00B4644D" w14:paraId="4E472A8E" w14:textId="77777777" w:rsidTr="00B4644D">
        <w:tc>
          <w:tcPr>
            <w:tcW w:w="2830" w:type="dxa"/>
          </w:tcPr>
          <w:p w14:paraId="096D3DC5" w14:textId="01033F29" w:rsidR="00BE4D54" w:rsidRPr="00B4644D" w:rsidRDefault="00BE4D54" w:rsidP="00B4644D">
            <w:pPr>
              <w:jc w:val="center"/>
              <w:rPr>
                <w:rFonts w:cstheme="minorHAnsi"/>
              </w:rPr>
            </w:pPr>
            <w:r w:rsidRPr="00B4644D">
              <w:rPr>
                <w:rFonts w:cstheme="minorHAnsi"/>
              </w:rPr>
              <w:t>Duration_ms</w:t>
            </w:r>
          </w:p>
        </w:tc>
        <w:tc>
          <w:tcPr>
            <w:tcW w:w="6096" w:type="dxa"/>
          </w:tcPr>
          <w:p w14:paraId="3EE7662A" w14:textId="3AC3CD04" w:rsidR="00BE4D54" w:rsidRPr="00B4644D" w:rsidRDefault="00D550BE" w:rsidP="00BE4D54">
            <w:pPr>
              <w:rPr>
                <w:rFonts w:cstheme="minorHAnsi"/>
              </w:rPr>
            </w:pPr>
            <w:r w:rsidRPr="00B4644D">
              <w:rPr>
                <w:rFonts w:cstheme="minorHAnsi"/>
              </w:rPr>
              <w:t>Duration of song in milli seconds</w:t>
            </w:r>
          </w:p>
        </w:tc>
      </w:tr>
      <w:tr w:rsidR="00BE4D54" w:rsidRPr="00B4644D" w14:paraId="4F1C0BF9" w14:textId="77777777" w:rsidTr="00B4644D">
        <w:tc>
          <w:tcPr>
            <w:tcW w:w="2830" w:type="dxa"/>
          </w:tcPr>
          <w:p w14:paraId="1B386680" w14:textId="46CD765E" w:rsidR="00BE4D54" w:rsidRPr="00B4644D" w:rsidRDefault="00BE4D54" w:rsidP="00B4644D">
            <w:pPr>
              <w:jc w:val="center"/>
              <w:rPr>
                <w:rFonts w:cstheme="minorHAnsi"/>
              </w:rPr>
            </w:pPr>
            <w:r w:rsidRPr="00B4644D">
              <w:rPr>
                <w:rFonts w:cstheme="minorHAnsi"/>
              </w:rPr>
              <w:t>Energy</w:t>
            </w:r>
          </w:p>
        </w:tc>
        <w:tc>
          <w:tcPr>
            <w:tcW w:w="6096" w:type="dxa"/>
          </w:tcPr>
          <w:p w14:paraId="5DC0F8F7" w14:textId="79B9A61B" w:rsidR="00BE4D54" w:rsidRPr="00B4644D" w:rsidRDefault="00D550BE" w:rsidP="00BE4D54">
            <w:pPr>
              <w:rPr>
                <w:rFonts w:cstheme="minorHAnsi"/>
              </w:rPr>
            </w:pPr>
            <w:r w:rsidRPr="00B4644D">
              <w:rPr>
                <w:rFonts w:cstheme="minorHAnsi"/>
              </w:rPr>
              <w:t>Energy of the song (values between 0 to 1)</w:t>
            </w:r>
          </w:p>
        </w:tc>
      </w:tr>
      <w:tr w:rsidR="00BE4D54" w:rsidRPr="00B4644D" w14:paraId="530AC415" w14:textId="77777777" w:rsidTr="00B4644D">
        <w:tc>
          <w:tcPr>
            <w:tcW w:w="2830" w:type="dxa"/>
          </w:tcPr>
          <w:p w14:paraId="02042D0C" w14:textId="2CC089B7" w:rsidR="00BE4D54" w:rsidRPr="00B4644D" w:rsidRDefault="00BE4D54" w:rsidP="00B4644D">
            <w:pPr>
              <w:jc w:val="center"/>
              <w:rPr>
                <w:rFonts w:cstheme="minorHAnsi"/>
              </w:rPr>
            </w:pPr>
            <w:r w:rsidRPr="00B4644D">
              <w:rPr>
                <w:rFonts w:cstheme="minorHAnsi"/>
              </w:rPr>
              <w:t>Instrumentalness</w:t>
            </w:r>
          </w:p>
        </w:tc>
        <w:tc>
          <w:tcPr>
            <w:tcW w:w="6096" w:type="dxa"/>
          </w:tcPr>
          <w:p w14:paraId="7540D3D0" w14:textId="7069E419" w:rsidR="00BE4D54" w:rsidRPr="00B4644D" w:rsidRDefault="00D550BE" w:rsidP="00BE4D54">
            <w:pPr>
              <w:rPr>
                <w:rFonts w:cstheme="minorHAnsi"/>
              </w:rPr>
            </w:pPr>
            <w:r w:rsidRPr="00B4644D">
              <w:rPr>
                <w:rFonts w:cstheme="minorHAnsi"/>
              </w:rPr>
              <w:t>How much instruments are used (values between 0 to 1)</w:t>
            </w:r>
          </w:p>
        </w:tc>
      </w:tr>
      <w:tr w:rsidR="00BE4D54" w:rsidRPr="00B4644D" w14:paraId="4BC30C74" w14:textId="77777777" w:rsidTr="00B4644D">
        <w:tc>
          <w:tcPr>
            <w:tcW w:w="2830" w:type="dxa"/>
          </w:tcPr>
          <w:p w14:paraId="476CD095" w14:textId="2E0F1D33" w:rsidR="00BE4D54" w:rsidRPr="00B4644D" w:rsidRDefault="00BE4D54" w:rsidP="00B4644D">
            <w:pPr>
              <w:jc w:val="center"/>
              <w:rPr>
                <w:rFonts w:cstheme="minorHAnsi"/>
              </w:rPr>
            </w:pPr>
            <w:r w:rsidRPr="00B4644D">
              <w:rPr>
                <w:rFonts w:cstheme="minorHAnsi"/>
              </w:rPr>
              <w:t>Key</w:t>
            </w:r>
          </w:p>
        </w:tc>
        <w:tc>
          <w:tcPr>
            <w:tcW w:w="6096" w:type="dxa"/>
          </w:tcPr>
          <w:p w14:paraId="348ACC0E" w14:textId="60D2DC0B" w:rsidR="00BE4D54" w:rsidRPr="00B4644D" w:rsidRDefault="00D550BE" w:rsidP="00BE4D54">
            <w:pPr>
              <w:rPr>
                <w:rFonts w:cstheme="minorHAnsi"/>
              </w:rPr>
            </w:pPr>
            <w:r w:rsidRPr="00B4644D">
              <w:rPr>
                <w:rFonts w:cstheme="minorHAnsi"/>
              </w:rPr>
              <w:t>The key of the song (values between 0 to 11)</w:t>
            </w:r>
          </w:p>
        </w:tc>
      </w:tr>
      <w:tr w:rsidR="00BE4D54" w:rsidRPr="00B4644D" w14:paraId="3CCE3281" w14:textId="77777777" w:rsidTr="00B4644D">
        <w:tc>
          <w:tcPr>
            <w:tcW w:w="2830" w:type="dxa"/>
          </w:tcPr>
          <w:p w14:paraId="3126578A" w14:textId="7692BB85" w:rsidR="00BE4D54" w:rsidRPr="00B4644D" w:rsidRDefault="00BE4D54" w:rsidP="00B4644D">
            <w:pPr>
              <w:jc w:val="center"/>
              <w:rPr>
                <w:rFonts w:cstheme="minorHAnsi"/>
              </w:rPr>
            </w:pPr>
            <w:r w:rsidRPr="00B4644D">
              <w:rPr>
                <w:rFonts w:cstheme="minorHAnsi"/>
              </w:rPr>
              <w:t>Liveness</w:t>
            </w:r>
          </w:p>
        </w:tc>
        <w:tc>
          <w:tcPr>
            <w:tcW w:w="6096" w:type="dxa"/>
          </w:tcPr>
          <w:p w14:paraId="26F91603" w14:textId="718FA580" w:rsidR="00BE4D54" w:rsidRPr="00B4644D" w:rsidRDefault="00D550BE" w:rsidP="00BE4D54">
            <w:pPr>
              <w:rPr>
                <w:rFonts w:cstheme="minorHAnsi"/>
              </w:rPr>
            </w:pPr>
            <w:r w:rsidRPr="00B4644D">
              <w:rPr>
                <w:rFonts w:cstheme="minorHAnsi"/>
              </w:rPr>
              <w:t>How live the song is (values between 0 to 1)</w:t>
            </w:r>
          </w:p>
        </w:tc>
      </w:tr>
      <w:tr w:rsidR="00BE4D54" w:rsidRPr="00B4644D" w14:paraId="50E8F34E" w14:textId="77777777" w:rsidTr="00B4644D">
        <w:tc>
          <w:tcPr>
            <w:tcW w:w="2830" w:type="dxa"/>
          </w:tcPr>
          <w:p w14:paraId="67BA8025" w14:textId="38800B1D" w:rsidR="00BE4D54" w:rsidRPr="00B4644D" w:rsidRDefault="00BE4D54" w:rsidP="00B4644D">
            <w:pPr>
              <w:jc w:val="center"/>
              <w:rPr>
                <w:rFonts w:cstheme="minorHAnsi"/>
              </w:rPr>
            </w:pPr>
            <w:r w:rsidRPr="00B4644D">
              <w:rPr>
                <w:rFonts w:cstheme="minorHAnsi"/>
              </w:rPr>
              <w:lastRenderedPageBreak/>
              <w:t>Loudness</w:t>
            </w:r>
          </w:p>
        </w:tc>
        <w:tc>
          <w:tcPr>
            <w:tcW w:w="6096" w:type="dxa"/>
          </w:tcPr>
          <w:p w14:paraId="78D2FAB5" w14:textId="0AC81649" w:rsidR="00BE4D54" w:rsidRPr="00B4644D" w:rsidRDefault="00D550BE" w:rsidP="00BE4D54">
            <w:pPr>
              <w:rPr>
                <w:rFonts w:cstheme="minorHAnsi"/>
              </w:rPr>
            </w:pPr>
            <w:r w:rsidRPr="00B4644D">
              <w:rPr>
                <w:rFonts w:cstheme="minorHAnsi"/>
              </w:rPr>
              <w:t>Loudness of the song (values between 0 to 1)</w:t>
            </w:r>
          </w:p>
        </w:tc>
      </w:tr>
      <w:tr w:rsidR="00BE4D54" w:rsidRPr="00B4644D" w14:paraId="1E0B6CA9" w14:textId="77777777" w:rsidTr="00B4644D">
        <w:tc>
          <w:tcPr>
            <w:tcW w:w="2830" w:type="dxa"/>
          </w:tcPr>
          <w:p w14:paraId="7A546AEC" w14:textId="4220D911" w:rsidR="00BE4D54" w:rsidRPr="00B4644D" w:rsidRDefault="00D550BE" w:rsidP="00B4644D">
            <w:pPr>
              <w:jc w:val="center"/>
              <w:rPr>
                <w:rFonts w:cstheme="minorHAnsi"/>
              </w:rPr>
            </w:pPr>
            <w:r w:rsidRPr="00B4644D">
              <w:rPr>
                <w:rFonts w:cstheme="minorHAnsi"/>
              </w:rPr>
              <w:t>M</w:t>
            </w:r>
            <w:r w:rsidR="00BE4D54" w:rsidRPr="00B4644D">
              <w:rPr>
                <w:rFonts w:cstheme="minorHAnsi"/>
              </w:rPr>
              <w:t>ode</w:t>
            </w:r>
          </w:p>
        </w:tc>
        <w:tc>
          <w:tcPr>
            <w:tcW w:w="6096" w:type="dxa"/>
          </w:tcPr>
          <w:p w14:paraId="1396DF91" w14:textId="209666D4" w:rsidR="00BE4D54" w:rsidRPr="00B4644D" w:rsidRDefault="00D550BE" w:rsidP="00BE4D54">
            <w:pPr>
              <w:rPr>
                <w:rFonts w:cstheme="minorHAnsi"/>
              </w:rPr>
            </w:pPr>
            <w:r w:rsidRPr="00B4644D">
              <w:rPr>
                <w:rFonts w:cstheme="minorHAnsi"/>
              </w:rPr>
              <w:t>Mode of the song (0 or 1)</w:t>
            </w:r>
          </w:p>
        </w:tc>
      </w:tr>
      <w:tr w:rsidR="00BE4D54" w:rsidRPr="00B4644D" w14:paraId="1C9AFFDC" w14:textId="77777777" w:rsidTr="00B4644D">
        <w:tc>
          <w:tcPr>
            <w:tcW w:w="2830" w:type="dxa"/>
          </w:tcPr>
          <w:p w14:paraId="648F883D" w14:textId="4FA6A98B" w:rsidR="00BE4D54" w:rsidRPr="00B4644D" w:rsidRDefault="00BE4D54" w:rsidP="00B4644D">
            <w:pPr>
              <w:jc w:val="center"/>
              <w:rPr>
                <w:rFonts w:cstheme="minorHAnsi"/>
              </w:rPr>
            </w:pPr>
            <w:r w:rsidRPr="00B4644D">
              <w:rPr>
                <w:rFonts w:cstheme="minorHAnsi"/>
              </w:rPr>
              <w:t>Speechiness</w:t>
            </w:r>
          </w:p>
        </w:tc>
        <w:tc>
          <w:tcPr>
            <w:tcW w:w="6096" w:type="dxa"/>
          </w:tcPr>
          <w:p w14:paraId="716A786E" w14:textId="33DE0066" w:rsidR="00BE4D54" w:rsidRPr="00B4644D" w:rsidRDefault="00D550BE" w:rsidP="00BE4D54">
            <w:pPr>
              <w:rPr>
                <w:rFonts w:cstheme="minorHAnsi"/>
              </w:rPr>
            </w:pPr>
            <w:r w:rsidRPr="00B4644D">
              <w:rPr>
                <w:rFonts w:cstheme="minorHAnsi"/>
              </w:rPr>
              <w:t>How likely the song is an audio is speech</w:t>
            </w:r>
          </w:p>
        </w:tc>
      </w:tr>
      <w:tr w:rsidR="00BE4D54" w:rsidRPr="00B4644D" w14:paraId="77BF7074" w14:textId="77777777" w:rsidTr="00B4644D">
        <w:tc>
          <w:tcPr>
            <w:tcW w:w="2830" w:type="dxa"/>
          </w:tcPr>
          <w:p w14:paraId="25CA8979" w14:textId="66C21B40" w:rsidR="00BE4D54" w:rsidRPr="00B4644D" w:rsidRDefault="00BE4D54" w:rsidP="00B4644D">
            <w:pPr>
              <w:jc w:val="center"/>
              <w:rPr>
                <w:rFonts w:cstheme="minorHAnsi"/>
              </w:rPr>
            </w:pPr>
            <w:r w:rsidRPr="00B4644D">
              <w:rPr>
                <w:rFonts w:cstheme="minorHAnsi"/>
              </w:rPr>
              <w:t>Temp</w:t>
            </w:r>
            <w:r w:rsidR="00D550BE" w:rsidRPr="00B4644D">
              <w:rPr>
                <w:rFonts w:cstheme="minorHAnsi"/>
              </w:rPr>
              <w:t>o</w:t>
            </w:r>
          </w:p>
        </w:tc>
        <w:tc>
          <w:tcPr>
            <w:tcW w:w="6096" w:type="dxa"/>
          </w:tcPr>
          <w:p w14:paraId="6608B973" w14:textId="59A64BE1" w:rsidR="00BE4D54" w:rsidRPr="00B4644D" w:rsidRDefault="00D550BE" w:rsidP="00BE4D54">
            <w:pPr>
              <w:rPr>
                <w:rFonts w:cstheme="minorHAnsi"/>
              </w:rPr>
            </w:pPr>
            <w:r w:rsidRPr="00B4644D">
              <w:rPr>
                <w:rFonts w:cstheme="minorHAnsi"/>
              </w:rPr>
              <w:t>Tempo of the song (values between 0 and 250)</w:t>
            </w:r>
          </w:p>
        </w:tc>
      </w:tr>
      <w:tr w:rsidR="00BE4D54" w:rsidRPr="00B4644D" w14:paraId="5EAA5D3B" w14:textId="77777777" w:rsidTr="00B4644D">
        <w:tc>
          <w:tcPr>
            <w:tcW w:w="2830" w:type="dxa"/>
          </w:tcPr>
          <w:p w14:paraId="08FC36F5" w14:textId="493DB6FF" w:rsidR="00BE4D54" w:rsidRPr="00B4644D" w:rsidRDefault="00BE4D54" w:rsidP="00B4644D">
            <w:pPr>
              <w:jc w:val="center"/>
              <w:rPr>
                <w:rFonts w:cstheme="minorHAnsi"/>
              </w:rPr>
            </w:pPr>
            <w:r w:rsidRPr="00B4644D">
              <w:rPr>
                <w:rFonts w:cstheme="minorHAnsi"/>
              </w:rPr>
              <w:t>Time Signature</w:t>
            </w:r>
          </w:p>
        </w:tc>
        <w:tc>
          <w:tcPr>
            <w:tcW w:w="6096" w:type="dxa"/>
          </w:tcPr>
          <w:p w14:paraId="4ED50EEC" w14:textId="2CB8B179" w:rsidR="00BE4D54" w:rsidRPr="00B4644D" w:rsidRDefault="00D550BE" w:rsidP="00BE4D54">
            <w:pPr>
              <w:rPr>
                <w:rFonts w:cstheme="minorHAnsi"/>
              </w:rPr>
            </w:pPr>
            <w:r w:rsidRPr="00B4644D">
              <w:rPr>
                <w:rFonts w:cstheme="minorHAnsi"/>
              </w:rPr>
              <w:t>How many beats are contained in each measure (values between 0 and 5)</w:t>
            </w:r>
          </w:p>
        </w:tc>
      </w:tr>
      <w:tr w:rsidR="00BE4D54" w:rsidRPr="00B4644D" w14:paraId="3A64598B" w14:textId="77777777" w:rsidTr="00B4644D">
        <w:tc>
          <w:tcPr>
            <w:tcW w:w="2830" w:type="dxa"/>
          </w:tcPr>
          <w:p w14:paraId="419211DA" w14:textId="3D1A8DCB" w:rsidR="00BE4D54" w:rsidRPr="00B4644D" w:rsidRDefault="00BE4D54" w:rsidP="00B4644D">
            <w:pPr>
              <w:jc w:val="center"/>
              <w:rPr>
                <w:rFonts w:cstheme="minorHAnsi"/>
              </w:rPr>
            </w:pPr>
            <w:r w:rsidRPr="00B4644D">
              <w:rPr>
                <w:rFonts w:cstheme="minorHAnsi"/>
              </w:rPr>
              <w:t>Valence</w:t>
            </w:r>
          </w:p>
        </w:tc>
        <w:tc>
          <w:tcPr>
            <w:tcW w:w="6096" w:type="dxa"/>
          </w:tcPr>
          <w:p w14:paraId="1BC39CD5" w14:textId="4F1A5AF8" w:rsidR="00BE4D54" w:rsidRPr="00B4644D" w:rsidRDefault="00D550BE" w:rsidP="00BE4D54">
            <w:pPr>
              <w:rPr>
                <w:rFonts w:cstheme="minorHAnsi"/>
              </w:rPr>
            </w:pPr>
            <w:r w:rsidRPr="00B4644D">
              <w:rPr>
                <w:rFonts w:cstheme="minorHAnsi"/>
              </w:rPr>
              <w:t>The musical positiveness (values between 0 and 1)</w:t>
            </w:r>
          </w:p>
        </w:tc>
      </w:tr>
      <w:tr w:rsidR="00BE4D54" w:rsidRPr="00B4644D" w14:paraId="15B3E043" w14:textId="77777777" w:rsidTr="00B4644D">
        <w:tc>
          <w:tcPr>
            <w:tcW w:w="2830" w:type="dxa"/>
          </w:tcPr>
          <w:p w14:paraId="09435196" w14:textId="519AC14D" w:rsidR="00BE4D54" w:rsidRPr="00B4644D" w:rsidRDefault="00BE4D54" w:rsidP="00B4644D">
            <w:pPr>
              <w:jc w:val="center"/>
              <w:rPr>
                <w:rFonts w:cstheme="minorHAnsi"/>
              </w:rPr>
            </w:pPr>
            <w:r w:rsidRPr="00B4644D">
              <w:rPr>
                <w:rFonts w:cstheme="minorHAnsi"/>
              </w:rPr>
              <w:t>Popularity</w:t>
            </w:r>
          </w:p>
        </w:tc>
        <w:tc>
          <w:tcPr>
            <w:tcW w:w="6096" w:type="dxa"/>
          </w:tcPr>
          <w:p w14:paraId="769D9040" w14:textId="3C4CA784" w:rsidR="00BE4D54" w:rsidRPr="00B4644D" w:rsidRDefault="00B4644D" w:rsidP="00BE4D54">
            <w:pPr>
              <w:rPr>
                <w:rFonts w:cstheme="minorHAnsi"/>
              </w:rPr>
            </w:pPr>
            <w:r w:rsidRPr="00B4644D">
              <w:rPr>
                <w:rFonts w:cstheme="minorHAnsi"/>
              </w:rPr>
              <w:t>Popularity of the song (0 to 100)</w:t>
            </w:r>
          </w:p>
        </w:tc>
      </w:tr>
    </w:tbl>
    <w:p w14:paraId="49629309" w14:textId="5679A516" w:rsidR="00BE4D54" w:rsidRDefault="00BE4D54" w:rsidP="00BE4D54"/>
    <w:p w14:paraId="13BF31E2" w14:textId="4CED47EF" w:rsidR="00B4644D" w:rsidRDefault="00D14253" w:rsidP="00E80299">
      <w:pPr>
        <w:pStyle w:val="Heading1"/>
      </w:pPr>
      <w:r>
        <w:t>Project Plan</w:t>
      </w:r>
    </w:p>
    <w:p w14:paraId="45ED6A46" w14:textId="4BD38AB2" w:rsidR="00D14253" w:rsidRDefault="00D14253" w:rsidP="00D14253">
      <w:pPr>
        <w:pStyle w:val="Heading2"/>
      </w:pPr>
      <w:r>
        <w:t>Techniques</w:t>
      </w:r>
    </w:p>
    <w:p w14:paraId="0B30B325" w14:textId="6E3939AD" w:rsidR="0055160A" w:rsidRDefault="0055160A" w:rsidP="00C4465C">
      <w:pPr>
        <w:pStyle w:val="ListParagraph"/>
        <w:numPr>
          <w:ilvl w:val="0"/>
          <w:numId w:val="5"/>
        </w:numPr>
      </w:pPr>
      <w:r>
        <w:t xml:space="preserve">Data Visualisation using </w:t>
      </w:r>
    </w:p>
    <w:p w14:paraId="0D7CB133" w14:textId="7C315256" w:rsidR="00D14253" w:rsidRDefault="00BC229F" w:rsidP="00C4465C">
      <w:pPr>
        <w:pStyle w:val="ListParagraph"/>
        <w:numPr>
          <w:ilvl w:val="0"/>
          <w:numId w:val="5"/>
        </w:numPr>
      </w:pPr>
      <w:r>
        <w:t xml:space="preserve">Regression </w:t>
      </w:r>
      <w:r w:rsidR="00AA3A9F">
        <w:t>training</w:t>
      </w:r>
    </w:p>
    <w:p w14:paraId="1863ED7F" w14:textId="406B7543" w:rsidR="0052149A" w:rsidRDefault="00AA3A9F" w:rsidP="00C4465C">
      <w:pPr>
        <w:pStyle w:val="ListParagraph"/>
        <w:numPr>
          <w:ilvl w:val="0"/>
          <w:numId w:val="5"/>
        </w:numPr>
      </w:pPr>
      <w:r>
        <w:t>RFE Analysis</w:t>
      </w:r>
    </w:p>
    <w:p w14:paraId="757E5F7B" w14:textId="74C6CE3A" w:rsidR="0055160A" w:rsidRDefault="0055160A" w:rsidP="00C4465C">
      <w:pPr>
        <w:pStyle w:val="ListParagraph"/>
        <w:numPr>
          <w:ilvl w:val="0"/>
          <w:numId w:val="5"/>
        </w:numPr>
      </w:pPr>
      <w:r>
        <w:t>K-means</w:t>
      </w:r>
    </w:p>
    <w:p w14:paraId="09E28939" w14:textId="68D7A7C9" w:rsidR="0055160A" w:rsidRDefault="0055160A" w:rsidP="00C4465C">
      <w:pPr>
        <w:pStyle w:val="ListParagraph"/>
        <w:numPr>
          <w:ilvl w:val="0"/>
          <w:numId w:val="5"/>
        </w:numPr>
      </w:pPr>
      <w:r>
        <w:t>K nearest neighbour</w:t>
      </w:r>
    </w:p>
    <w:p w14:paraId="5174338A" w14:textId="79D483F4" w:rsidR="00B24039" w:rsidRDefault="00C4465C" w:rsidP="00C4465C">
      <w:pPr>
        <w:pStyle w:val="Heading2"/>
      </w:pPr>
      <w:r>
        <w:t>Milestones</w:t>
      </w:r>
    </w:p>
    <w:p w14:paraId="1E3F715E" w14:textId="5FBE138A" w:rsidR="00A5033E" w:rsidRDefault="00A5033E" w:rsidP="0055160A">
      <w:r>
        <w:t>Establish GitHub: Establish the project which includes version control(GitHub) and project management</w:t>
      </w:r>
      <w:r w:rsidR="002369BB">
        <w:t xml:space="preserve"> a</w:t>
      </w:r>
    </w:p>
    <w:p w14:paraId="1908FFEF" w14:textId="3E6E0841" w:rsidR="0055160A" w:rsidRDefault="0055160A" w:rsidP="0055160A">
      <w:r w:rsidRPr="0055160A">
        <w:t xml:space="preserve">Data Handling: </w:t>
      </w:r>
      <w:r>
        <w:t>C</w:t>
      </w:r>
      <w:r w:rsidRPr="0055160A">
        <w:t>lean data to suit our research needs removing all unessential data</w:t>
      </w:r>
      <w:r>
        <w:t>.</w:t>
      </w:r>
    </w:p>
    <w:p w14:paraId="16C2D737" w14:textId="2C822D1A" w:rsidR="0055160A" w:rsidRDefault="00123B4F" w:rsidP="0055160A">
      <w:r>
        <w:t xml:space="preserve">Data Modelling: </w:t>
      </w:r>
      <w:r w:rsidR="00AF4647">
        <w:t xml:space="preserve">We need to </w:t>
      </w:r>
      <w:r w:rsidR="008C65F8">
        <w:t>sort 200k rows and ID the names of the songs</w:t>
      </w:r>
      <w:r w:rsidR="0085762F">
        <w:t>.</w:t>
      </w:r>
    </w:p>
    <w:p w14:paraId="0941151D" w14:textId="1BDD0637" w:rsidR="006C0C05" w:rsidRDefault="006C0C05" w:rsidP="0055160A">
      <w:r>
        <w:t>Overfitting</w:t>
      </w:r>
      <w:r w:rsidR="0055160A">
        <w:t>: Memorizing training data and not being functional to unseen data.</w:t>
      </w:r>
    </w:p>
    <w:p w14:paraId="0944393D" w14:textId="64EB674C" w:rsidR="00A5033E" w:rsidRDefault="00A5033E" w:rsidP="00A5033E">
      <w:r>
        <w:t xml:space="preserve">Regression: analyse data collected and see if there is a linear relationship between song duration and popularity loudness and tempo. </w:t>
      </w:r>
      <w:r w:rsidRPr="00A5033E">
        <w:t>compare all the different variables and see which has pair has the best R2 value</w:t>
      </w:r>
      <w:r>
        <w:t>.</w:t>
      </w:r>
    </w:p>
    <w:p w14:paraId="35E6BB68" w14:textId="6CC090C5" w:rsidR="00E754A8" w:rsidRDefault="00E754A8" w:rsidP="00A5033E">
      <w:r>
        <w:t>Implementation of K mean and K nearest neighbour.</w:t>
      </w:r>
      <w:bookmarkStart w:id="0" w:name="_GoBack"/>
      <w:bookmarkEnd w:id="0"/>
    </w:p>
    <w:p w14:paraId="42312735" w14:textId="77777777" w:rsidR="006C0C05" w:rsidRPr="00C4465C" w:rsidRDefault="006C0C05" w:rsidP="0015698F"/>
    <w:sectPr w:rsidR="006C0C05" w:rsidRPr="00C44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A42"/>
    <w:multiLevelType w:val="hybridMultilevel"/>
    <w:tmpl w:val="D44E6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702A93"/>
    <w:multiLevelType w:val="hybridMultilevel"/>
    <w:tmpl w:val="07CEC49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814947"/>
    <w:multiLevelType w:val="hybridMultilevel"/>
    <w:tmpl w:val="E09C6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DD49DE"/>
    <w:multiLevelType w:val="hybridMultilevel"/>
    <w:tmpl w:val="22C89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6832B5"/>
    <w:multiLevelType w:val="hybridMultilevel"/>
    <w:tmpl w:val="2F4A8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C932154"/>
    <w:multiLevelType w:val="hybridMultilevel"/>
    <w:tmpl w:val="94342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E5"/>
    <w:rsid w:val="000145E5"/>
    <w:rsid w:val="00123B4F"/>
    <w:rsid w:val="0015698F"/>
    <w:rsid w:val="002369BB"/>
    <w:rsid w:val="003F0204"/>
    <w:rsid w:val="004164C6"/>
    <w:rsid w:val="0048304E"/>
    <w:rsid w:val="0052149A"/>
    <w:rsid w:val="0055160A"/>
    <w:rsid w:val="006C0C05"/>
    <w:rsid w:val="007F3893"/>
    <w:rsid w:val="0085762F"/>
    <w:rsid w:val="008860D4"/>
    <w:rsid w:val="0089556E"/>
    <w:rsid w:val="008C65F8"/>
    <w:rsid w:val="00926064"/>
    <w:rsid w:val="00A5033E"/>
    <w:rsid w:val="00AA3A9F"/>
    <w:rsid w:val="00AB56C1"/>
    <w:rsid w:val="00AF4647"/>
    <w:rsid w:val="00B13867"/>
    <w:rsid w:val="00B24039"/>
    <w:rsid w:val="00B4644D"/>
    <w:rsid w:val="00BC229F"/>
    <w:rsid w:val="00BE4D54"/>
    <w:rsid w:val="00C4465C"/>
    <w:rsid w:val="00C46937"/>
    <w:rsid w:val="00D14253"/>
    <w:rsid w:val="00D52CC8"/>
    <w:rsid w:val="00D550BE"/>
    <w:rsid w:val="00DC0382"/>
    <w:rsid w:val="00E754A8"/>
    <w:rsid w:val="00E80299"/>
    <w:rsid w:val="00E8195E"/>
    <w:rsid w:val="00EA3774"/>
    <w:rsid w:val="00FE78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0BB5"/>
  <w15:chartTrackingRefBased/>
  <w15:docId w15:val="{DD1E1CED-A8EE-4824-A412-7656FB1F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4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5E5"/>
    <w:rPr>
      <w:rFonts w:asciiTheme="majorHAnsi" w:eastAsiaTheme="majorEastAsia" w:hAnsiTheme="majorHAnsi" w:cstheme="majorBidi"/>
      <w:spacing w:val="-10"/>
      <w:kern w:val="28"/>
      <w:sz w:val="56"/>
      <w:szCs w:val="56"/>
    </w:rPr>
  </w:style>
  <w:style w:type="paragraph" w:styleId="NoSpacing">
    <w:name w:val="No Spacing"/>
    <w:uiPriority w:val="1"/>
    <w:qFormat/>
    <w:rsid w:val="00926064"/>
    <w:pPr>
      <w:spacing w:after="0" w:line="240" w:lineRule="auto"/>
    </w:pPr>
  </w:style>
  <w:style w:type="character" w:styleId="Hyperlink">
    <w:name w:val="Hyperlink"/>
    <w:basedOn w:val="DefaultParagraphFont"/>
    <w:uiPriority w:val="99"/>
    <w:unhideWhenUsed/>
    <w:rsid w:val="0048304E"/>
    <w:rPr>
      <w:color w:val="0000FF"/>
      <w:u w:val="single"/>
    </w:rPr>
  </w:style>
  <w:style w:type="character" w:styleId="UnresolvedMention">
    <w:name w:val="Unresolved Mention"/>
    <w:basedOn w:val="DefaultParagraphFont"/>
    <w:uiPriority w:val="99"/>
    <w:semiHidden/>
    <w:unhideWhenUsed/>
    <w:rsid w:val="0048304E"/>
    <w:rPr>
      <w:color w:val="605E5C"/>
      <w:shd w:val="clear" w:color="auto" w:fill="E1DFDD"/>
    </w:rPr>
  </w:style>
  <w:style w:type="character" w:customStyle="1" w:styleId="Heading2Char">
    <w:name w:val="Heading 2 Char"/>
    <w:basedOn w:val="DefaultParagraphFont"/>
    <w:link w:val="Heading2"/>
    <w:uiPriority w:val="9"/>
    <w:rsid w:val="00C469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56C1"/>
    <w:pPr>
      <w:ind w:left="720"/>
      <w:contextualSpacing/>
    </w:pPr>
  </w:style>
  <w:style w:type="table" w:styleId="TableGrid">
    <w:name w:val="Table Grid"/>
    <w:basedOn w:val="TableNormal"/>
    <w:uiPriority w:val="39"/>
    <w:rsid w:val="00BE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24883">
      <w:bodyDiv w:val="1"/>
      <w:marLeft w:val="0"/>
      <w:marRight w:val="0"/>
      <w:marTop w:val="0"/>
      <w:marBottom w:val="0"/>
      <w:divBdr>
        <w:top w:val="none" w:sz="0" w:space="0" w:color="auto"/>
        <w:left w:val="none" w:sz="0" w:space="0" w:color="auto"/>
        <w:bottom w:val="none" w:sz="0" w:space="0" w:color="auto"/>
        <w:right w:val="none" w:sz="0" w:space="0" w:color="auto"/>
      </w:divBdr>
      <w:divsChild>
        <w:div w:id="763847395">
          <w:marLeft w:val="0"/>
          <w:marRight w:val="0"/>
          <w:marTop w:val="0"/>
          <w:marBottom w:val="0"/>
          <w:divBdr>
            <w:top w:val="none" w:sz="0" w:space="0" w:color="auto"/>
            <w:left w:val="none" w:sz="0" w:space="0" w:color="auto"/>
            <w:bottom w:val="none" w:sz="0" w:space="0" w:color="auto"/>
            <w:right w:val="none" w:sz="0" w:space="0" w:color="auto"/>
          </w:divBdr>
          <w:divsChild>
            <w:div w:id="1502507037">
              <w:marLeft w:val="1200"/>
              <w:marRight w:val="0"/>
              <w:marTop w:val="0"/>
              <w:marBottom w:val="0"/>
              <w:divBdr>
                <w:top w:val="none" w:sz="0" w:space="0" w:color="auto"/>
                <w:left w:val="none" w:sz="0" w:space="0" w:color="auto"/>
                <w:bottom w:val="none" w:sz="0" w:space="0" w:color="auto"/>
                <w:right w:val="none" w:sz="0" w:space="0" w:color="auto"/>
              </w:divBdr>
              <w:divsChild>
                <w:div w:id="2111310894">
                  <w:marLeft w:val="0"/>
                  <w:marRight w:val="0"/>
                  <w:marTop w:val="0"/>
                  <w:marBottom w:val="0"/>
                  <w:divBdr>
                    <w:top w:val="none" w:sz="0" w:space="0" w:color="auto"/>
                    <w:left w:val="none" w:sz="0" w:space="0" w:color="auto"/>
                    <w:bottom w:val="none" w:sz="0" w:space="0" w:color="auto"/>
                    <w:right w:val="none" w:sz="0" w:space="0" w:color="auto"/>
                  </w:divBdr>
                  <w:divsChild>
                    <w:div w:id="1569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8130">
          <w:marLeft w:val="0"/>
          <w:marRight w:val="0"/>
          <w:marTop w:val="0"/>
          <w:marBottom w:val="0"/>
          <w:divBdr>
            <w:top w:val="none" w:sz="0" w:space="0" w:color="auto"/>
            <w:left w:val="none" w:sz="0" w:space="0" w:color="auto"/>
            <w:bottom w:val="none" w:sz="0" w:space="0" w:color="auto"/>
            <w:right w:val="none" w:sz="0" w:space="0" w:color="auto"/>
          </w:divBdr>
          <w:divsChild>
            <w:div w:id="1607690012">
              <w:marLeft w:val="1200"/>
              <w:marRight w:val="0"/>
              <w:marTop w:val="0"/>
              <w:marBottom w:val="0"/>
              <w:divBdr>
                <w:top w:val="none" w:sz="0" w:space="0" w:color="auto"/>
                <w:left w:val="none" w:sz="0" w:space="0" w:color="auto"/>
                <w:bottom w:val="none" w:sz="0" w:space="0" w:color="auto"/>
                <w:right w:val="none" w:sz="0" w:space="0" w:color="auto"/>
              </w:divBdr>
              <w:divsChild>
                <w:div w:id="150996174">
                  <w:marLeft w:val="0"/>
                  <w:marRight w:val="0"/>
                  <w:marTop w:val="0"/>
                  <w:marBottom w:val="0"/>
                  <w:divBdr>
                    <w:top w:val="none" w:sz="0" w:space="0" w:color="auto"/>
                    <w:left w:val="none" w:sz="0" w:space="0" w:color="auto"/>
                    <w:bottom w:val="none" w:sz="0" w:space="0" w:color="auto"/>
                    <w:right w:val="none" w:sz="0" w:space="0" w:color="auto"/>
                  </w:divBdr>
                  <w:divsChild>
                    <w:div w:id="1206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C71102255864993B3F591198E5218" ma:contentTypeVersion="0" ma:contentTypeDescription="Create a new document." ma:contentTypeScope="" ma:versionID="6e642c4c6abd6527e263d994d93b9b2a">
  <xsd:schema xmlns:xsd="http://www.w3.org/2001/XMLSchema" xmlns:xs="http://www.w3.org/2001/XMLSchema" xmlns:p="http://schemas.microsoft.com/office/2006/metadata/properties" targetNamespace="http://schemas.microsoft.com/office/2006/metadata/properties" ma:root="true" ma:fieldsID="c2bff7526f9bc8e677d7cafa236c82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42BEA0-0DC8-4662-801B-E74DD1D07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DDBCE6-3841-4A82-9AD4-C631B0329304}">
  <ds:schemaRefs>
    <ds:schemaRef ds:uri="http://schemas.microsoft.com/sharepoint/v3/contenttype/forms"/>
  </ds:schemaRefs>
</ds:datastoreItem>
</file>

<file path=customXml/itemProps3.xml><?xml version="1.0" encoding="utf-8"?>
<ds:datastoreItem xmlns:ds="http://schemas.openxmlformats.org/officeDocument/2006/customXml" ds:itemID="{E6A6EEA4-32DA-4197-8F9E-E9120A9773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Nikheil Lal Malakar</dc:creator>
  <cp:keywords/>
  <dc:description/>
  <cp:lastModifiedBy>Nikheil Lal Malakar</cp:lastModifiedBy>
  <cp:revision>5</cp:revision>
  <dcterms:created xsi:type="dcterms:W3CDTF">2019-09-07T01:36:00Z</dcterms:created>
  <dcterms:modified xsi:type="dcterms:W3CDTF">2019-09-14T12:18:00Z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0x010100E99C71102255864993B3F591198E5218</vt:lpwstr>
  </property>
</Properties>
</file>