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12D50" w14:textId="501729AF" w:rsidR="003708E9" w:rsidRPr="00041280" w:rsidRDefault="003708E9" w:rsidP="003708E9">
      <w:pPr>
        <w:ind w:firstLine="480"/>
        <w:jc w:val="center"/>
        <w:rPr>
          <w:b/>
          <w:sz w:val="72"/>
          <w:szCs w:val="72"/>
        </w:rPr>
      </w:pPr>
      <w:r w:rsidRPr="00041280">
        <w:rPr>
          <w:rFonts w:hint="eastAsia"/>
          <w:b/>
          <w:sz w:val="72"/>
          <w:szCs w:val="72"/>
        </w:rPr>
        <w:t>MARS</w:t>
      </w:r>
      <w:r w:rsidR="00CE1BB7" w:rsidRPr="00041280">
        <w:rPr>
          <w:rFonts w:hint="eastAsia"/>
          <w:b/>
          <w:sz w:val="72"/>
          <w:szCs w:val="72"/>
        </w:rPr>
        <w:t xml:space="preserve"> </w:t>
      </w:r>
      <w:r w:rsidR="00CE1BB7" w:rsidRPr="00041280">
        <w:rPr>
          <w:b/>
          <w:sz w:val="72"/>
          <w:szCs w:val="72"/>
        </w:rPr>
        <w:t>Introduction</w:t>
      </w:r>
    </w:p>
    <w:p w14:paraId="29A01A57" w14:textId="77777777" w:rsidR="00041280" w:rsidRPr="00041280" w:rsidRDefault="00041280" w:rsidP="00041280">
      <w:pPr>
        <w:ind w:firstLine="480"/>
        <w:jc w:val="center"/>
        <w:rPr>
          <w:b/>
          <w:sz w:val="72"/>
          <w:szCs w:val="72"/>
        </w:rPr>
      </w:pPr>
      <w:r w:rsidRPr="00041280">
        <w:rPr>
          <w:b/>
          <w:sz w:val="72"/>
          <w:szCs w:val="72"/>
        </w:rPr>
        <w:t>A</w:t>
      </w:r>
      <w:r w:rsidRPr="00041280">
        <w:rPr>
          <w:rFonts w:hint="eastAsia"/>
          <w:b/>
          <w:sz w:val="72"/>
          <w:szCs w:val="72"/>
        </w:rPr>
        <w:t>nd</w:t>
      </w:r>
    </w:p>
    <w:p w14:paraId="455B204D" w14:textId="58FE8216" w:rsidR="00041280" w:rsidRPr="00041280" w:rsidRDefault="00041280" w:rsidP="00041280">
      <w:pPr>
        <w:ind w:firstLine="480"/>
        <w:jc w:val="center"/>
        <w:rPr>
          <w:b/>
          <w:sz w:val="72"/>
          <w:szCs w:val="72"/>
        </w:rPr>
      </w:pPr>
      <w:r w:rsidRPr="00041280">
        <w:rPr>
          <w:b/>
          <w:sz w:val="72"/>
          <w:szCs w:val="72"/>
        </w:rPr>
        <w:t>Hybrid encryption</w:t>
      </w:r>
    </w:p>
    <w:p w14:paraId="2482EBAC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58F056D2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173FA064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7EF8D798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2E787C02" w14:textId="77777777" w:rsidR="003708E9" w:rsidRDefault="003708E9" w:rsidP="00041280">
      <w:pPr>
        <w:rPr>
          <w:rFonts w:hint="eastAsia"/>
          <w:szCs w:val="24"/>
        </w:rPr>
      </w:pPr>
    </w:p>
    <w:p w14:paraId="5F3A26F3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75A45AE4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3D3FE2CD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56ECAF28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510885D2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4F029F88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32AF00DE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7EC12407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52902983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7770EBBD" w14:textId="27732967" w:rsidR="007B1B0D" w:rsidRPr="007B1B0D" w:rsidRDefault="00CE1BB7" w:rsidP="007B1B0D">
      <w:pPr>
        <w:ind w:firstLine="48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第六組</w:t>
      </w:r>
    </w:p>
    <w:p w14:paraId="35E9E919" w14:textId="77777777" w:rsidR="007B1B0D" w:rsidRDefault="007B1B0D" w:rsidP="003708E9">
      <w:pPr>
        <w:ind w:firstLine="480"/>
        <w:jc w:val="center"/>
        <w:rPr>
          <w:szCs w:val="24"/>
        </w:rPr>
      </w:pPr>
    </w:p>
    <w:p w14:paraId="54F52A64" w14:textId="3B35BA69" w:rsidR="003708E9" w:rsidRDefault="007B1B0D" w:rsidP="003708E9">
      <w:pPr>
        <w:ind w:firstLine="480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105</w:t>
      </w:r>
      <w:r>
        <w:rPr>
          <w:szCs w:val="24"/>
        </w:rPr>
        <w:t>2990</w:t>
      </w:r>
      <w:r>
        <w:rPr>
          <w:szCs w:val="24"/>
        </w:rPr>
        <w:tab/>
      </w:r>
      <w:r>
        <w:rPr>
          <w:rFonts w:hint="eastAsia"/>
          <w:szCs w:val="24"/>
        </w:rPr>
        <w:t>黃智優</w:t>
      </w:r>
    </w:p>
    <w:p w14:paraId="4210B3BC" w14:textId="14621847" w:rsidR="007B1B0D" w:rsidRDefault="007B1B0D" w:rsidP="003708E9">
      <w:pPr>
        <w:ind w:firstLine="480"/>
        <w:jc w:val="center"/>
        <w:rPr>
          <w:szCs w:val="24"/>
        </w:rPr>
      </w:pPr>
      <w:r>
        <w:rPr>
          <w:szCs w:val="24"/>
        </w:rPr>
        <w:t>1052994</w:t>
      </w:r>
      <w:r>
        <w:rPr>
          <w:szCs w:val="24"/>
        </w:rPr>
        <w:tab/>
      </w:r>
      <w:r>
        <w:rPr>
          <w:rFonts w:hint="eastAsia"/>
          <w:szCs w:val="24"/>
        </w:rPr>
        <w:t>黃建鴻</w:t>
      </w:r>
    </w:p>
    <w:p w14:paraId="5203B3A9" w14:textId="4A280460" w:rsidR="007B1B0D" w:rsidRDefault="007B1B0D" w:rsidP="003708E9">
      <w:pPr>
        <w:ind w:firstLine="480"/>
        <w:jc w:val="center"/>
        <w:rPr>
          <w:szCs w:val="24"/>
        </w:rPr>
      </w:pPr>
      <w:r>
        <w:rPr>
          <w:szCs w:val="24"/>
        </w:rPr>
        <w:t>1052999</w:t>
      </w:r>
      <w:r>
        <w:rPr>
          <w:szCs w:val="24"/>
        </w:rPr>
        <w:tab/>
      </w:r>
      <w:r>
        <w:rPr>
          <w:rFonts w:hint="eastAsia"/>
          <w:szCs w:val="24"/>
        </w:rPr>
        <w:t>楊昆瀚</w:t>
      </w:r>
    </w:p>
    <w:p w14:paraId="4F5A7759" w14:textId="14986867" w:rsidR="007B1B0D" w:rsidRDefault="007B1B0D" w:rsidP="003708E9">
      <w:pPr>
        <w:ind w:firstLine="480"/>
        <w:jc w:val="center"/>
        <w:rPr>
          <w:szCs w:val="24"/>
        </w:rPr>
      </w:pPr>
      <w:r>
        <w:rPr>
          <w:szCs w:val="24"/>
        </w:rPr>
        <w:t>1053001</w:t>
      </w:r>
      <w:r>
        <w:rPr>
          <w:szCs w:val="24"/>
        </w:rPr>
        <w:tab/>
      </w:r>
      <w:r>
        <w:rPr>
          <w:rFonts w:hint="eastAsia"/>
          <w:szCs w:val="24"/>
        </w:rPr>
        <w:t>蔡翰霆</w:t>
      </w:r>
    </w:p>
    <w:p w14:paraId="5C6830AB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241FF101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786D87E1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0D5C708B" w14:textId="77777777" w:rsidR="003708E9" w:rsidRDefault="003708E9" w:rsidP="007B1B0D">
      <w:pPr>
        <w:rPr>
          <w:rFonts w:hint="eastAsia"/>
          <w:szCs w:val="24"/>
        </w:rPr>
      </w:pPr>
    </w:p>
    <w:p w14:paraId="330A67E6" w14:textId="77777777" w:rsidR="003708E9" w:rsidRDefault="003708E9">
      <w:pPr>
        <w:widowControl/>
      </w:pPr>
      <w:r>
        <w:br w:type="page"/>
      </w:r>
    </w:p>
    <w:p w14:paraId="79AE50A1" w14:textId="7D25370A" w:rsidR="007B1B0D" w:rsidRPr="007B1B0D" w:rsidRDefault="007B1B0D" w:rsidP="007B1B0D">
      <w:pPr>
        <w:rPr>
          <w:rFonts w:hint="eastAsia"/>
          <w:b/>
          <w:sz w:val="27"/>
          <w:szCs w:val="27"/>
        </w:rPr>
      </w:pPr>
      <w:r w:rsidRPr="007B1B0D">
        <w:rPr>
          <w:rFonts w:hint="eastAsia"/>
          <w:b/>
          <w:sz w:val="27"/>
          <w:szCs w:val="27"/>
        </w:rPr>
        <w:lastRenderedPageBreak/>
        <w:t>MARS</w:t>
      </w:r>
      <w:r w:rsidRPr="007B1B0D">
        <w:rPr>
          <w:rFonts w:hint="eastAsia"/>
          <w:b/>
          <w:sz w:val="27"/>
          <w:szCs w:val="27"/>
        </w:rPr>
        <w:t>簡介</w:t>
      </w:r>
      <w:r>
        <w:rPr>
          <w:rFonts w:hint="eastAsia"/>
          <w:b/>
          <w:sz w:val="27"/>
          <w:szCs w:val="27"/>
        </w:rPr>
        <w:t>:</w:t>
      </w:r>
    </w:p>
    <w:p w14:paraId="627C1E25" w14:textId="174451FF" w:rsidR="009C0346" w:rsidRDefault="009A4AF0" w:rsidP="00A60589">
      <w:pPr>
        <w:ind w:firstLine="480"/>
      </w:pPr>
      <w:r>
        <w:rPr>
          <w:rFonts w:hint="eastAsia"/>
        </w:rPr>
        <w:t>MARS</w:t>
      </w:r>
      <w:r>
        <w:rPr>
          <w:rFonts w:hint="eastAsia"/>
        </w:rPr>
        <w:t>是一種區塊加密法，這是</w:t>
      </w:r>
      <w:r>
        <w:rPr>
          <w:rFonts w:hint="eastAsia"/>
        </w:rPr>
        <w:t>IBM</w:t>
      </w:r>
      <w:r>
        <w:rPr>
          <w:rFonts w:hint="eastAsia"/>
        </w:rPr>
        <w:t>提交的高級加密標準程序</w:t>
      </w:r>
      <w:r>
        <w:rPr>
          <w:rFonts w:hint="eastAsia"/>
        </w:rPr>
        <w:t>(AES)</w:t>
      </w:r>
      <w:r>
        <w:rPr>
          <w:rFonts w:hint="eastAsia"/>
        </w:rPr>
        <w:t>。</w:t>
      </w:r>
      <w:r>
        <w:rPr>
          <w:rFonts w:hint="eastAsia"/>
        </w:rPr>
        <w:t>MARS</w:t>
      </w:r>
      <w:r>
        <w:rPr>
          <w:rFonts w:hint="eastAsia"/>
        </w:rPr>
        <w:t>在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月進入</w:t>
      </w:r>
      <w:r>
        <w:rPr>
          <w:rFonts w:hint="eastAsia"/>
        </w:rPr>
        <w:t>AES</w:t>
      </w:r>
      <w:r>
        <w:rPr>
          <w:rFonts w:hint="eastAsia"/>
        </w:rPr>
        <w:t>決賽，並且為最後一輪的第五位入圍演算法。</w:t>
      </w:r>
      <w:r>
        <w:rPr>
          <w:rFonts w:hint="eastAsia"/>
        </w:rPr>
        <w:t>MARS</w:t>
      </w:r>
      <w:r>
        <w:rPr>
          <w:rFonts w:hint="eastAsia"/>
        </w:rPr>
        <w:t>的設計團隊包含</w:t>
      </w:r>
      <w:r>
        <w:rPr>
          <w:rFonts w:hint="eastAsia"/>
        </w:rPr>
        <w:t>D</w:t>
      </w:r>
      <w:r>
        <w:t>on Coppersmith</w:t>
      </w:r>
      <w:r>
        <w:rPr>
          <w:rFonts w:hint="eastAsia"/>
        </w:rPr>
        <w:t>，他曾經參加過數據加密標準</w:t>
      </w:r>
      <w:r>
        <w:rPr>
          <w:rFonts w:hint="eastAsia"/>
        </w:rPr>
        <w:t>(DES)</w:t>
      </w:r>
      <w:r>
        <w:rPr>
          <w:rFonts w:hint="eastAsia"/>
        </w:rPr>
        <w:t>的創立。他們專門設計了透過</w:t>
      </w:r>
      <w:r>
        <w:rPr>
          <w:rFonts w:hint="eastAsia"/>
        </w:rPr>
        <w:t>l</w:t>
      </w:r>
      <w:r>
        <w:t>ayered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ompartmentalized approach</w:t>
      </w:r>
      <w:r>
        <w:rPr>
          <w:rFonts w:hint="eastAsia"/>
        </w:rPr>
        <w:t>來防止未來密碼學發展可能造成的威脅。</w:t>
      </w:r>
    </w:p>
    <w:p w14:paraId="1D4724BA" w14:textId="46EA68A7" w:rsidR="009A4AF0" w:rsidRDefault="009A4AF0" w:rsidP="00A60589">
      <w:pPr>
        <w:ind w:firstLine="480"/>
      </w:pPr>
      <w:r>
        <w:rPr>
          <w:rFonts w:hint="eastAsia"/>
        </w:rPr>
        <w:t>MARS</w:t>
      </w:r>
      <w:r>
        <w:rPr>
          <w:rFonts w:hint="eastAsia"/>
        </w:rPr>
        <w:t>的區塊大小為</w:t>
      </w:r>
      <w:r>
        <w:rPr>
          <w:rFonts w:hint="eastAsia"/>
        </w:rPr>
        <w:t xml:space="preserve">128 </w:t>
      </w:r>
      <w:r>
        <w:t>bit</w:t>
      </w:r>
      <w:r>
        <w:rPr>
          <w:rFonts w:hint="eastAsia"/>
        </w:rPr>
        <w:t>，而</w:t>
      </w:r>
      <w:r>
        <w:rPr>
          <w:rFonts w:hint="eastAsia"/>
        </w:rPr>
        <w:t>MARS</w:t>
      </w:r>
      <w:r>
        <w:rPr>
          <w:rFonts w:hint="eastAsia"/>
        </w:rPr>
        <w:t>的</w:t>
      </w:r>
      <w:r>
        <w:rPr>
          <w:rFonts w:hint="eastAsia"/>
        </w:rPr>
        <w:t>KEY</w:t>
      </w:r>
      <w:r w:rsidR="00F10575">
        <w:rPr>
          <w:rFonts w:hint="eastAsia"/>
        </w:rPr>
        <w:t>的</w:t>
      </w:r>
      <w:r>
        <w:rPr>
          <w:rFonts w:hint="eastAsia"/>
        </w:rPr>
        <w:t>大小為可變的，介於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14</w:t>
      </w:r>
      <w:r>
        <w:rPr>
          <w:rFonts w:hint="eastAsia"/>
        </w:rPr>
        <w:t>個</w:t>
      </w:r>
      <w:r>
        <w:rPr>
          <w:rFonts w:hint="eastAsia"/>
        </w:rPr>
        <w:t>word</w:t>
      </w:r>
      <w:r>
        <w:rPr>
          <w:rFonts w:hint="eastAsia"/>
        </w:rPr>
        <w:t>之間</w:t>
      </w:r>
      <w:r w:rsidR="00F1057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一個</w:t>
      </w:r>
      <w:r>
        <w:rPr>
          <w:rFonts w:hint="eastAsia"/>
        </w:rPr>
        <w:t>word</w:t>
      </w:r>
      <w:r>
        <w:rPr>
          <w:rFonts w:hint="eastAsia"/>
        </w:rPr>
        <w:t>為</w:t>
      </w:r>
      <w:r>
        <w:rPr>
          <w:rFonts w:hint="eastAsia"/>
        </w:rPr>
        <w:t>32</w:t>
      </w:r>
      <w:r>
        <w:t xml:space="preserve"> bit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F10575">
        <w:rPr>
          <w:rFonts w:hint="eastAsia"/>
        </w:rPr>
        <w:t>其使用的算法為</w:t>
      </w:r>
      <w:r w:rsidR="00F10575">
        <w:rPr>
          <w:rFonts w:hint="eastAsia"/>
        </w:rPr>
        <w:t>t</w:t>
      </w:r>
      <w:r w:rsidR="00F10575">
        <w:t>ype-3 Feistel network</w:t>
      </w:r>
      <w:r w:rsidR="00F10575">
        <w:rPr>
          <w:rFonts w:hint="eastAsia"/>
        </w:rPr>
        <w:t>，</w:t>
      </w:r>
      <w:r>
        <w:rPr>
          <w:rFonts w:hint="eastAsia"/>
        </w:rPr>
        <w:t>且與大多數區塊加密不同的地方是</w:t>
      </w:r>
      <w:r>
        <w:rPr>
          <w:rFonts w:hint="eastAsia"/>
        </w:rPr>
        <w:t>MARS</w:t>
      </w:r>
      <w:r>
        <w:rPr>
          <w:rFonts w:hint="eastAsia"/>
        </w:rPr>
        <w:t>擁有</w:t>
      </w:r>
      <w:r w:rsidR="003F4B5C">
        <w:rPr>
          <w:rFonts w:hint="eastAsia"/>
        </w:rPr>
        <w:t>異構結構</w:t>
      </w:r>
      <w:r w:rsidR="003F4B5C">
        <w:rPr>
          <w:rFonts w:hint="eastAsia"/>
        </w:rPr>
        <w:t>(</w:t>
      </w:r>
      <w:r w:rsidR="003F4B5C">
        <w:t>heterogeneous structure</w:t>
      </w:r>
      <w:r w:rsidR="003F4B5C">
        <w:rPr>
          <w:rFonts w:hint="eastAsia"/>
        </w:rPr>
        <w:t>)</w:t>
      </w:r>
      <w:r w:rsidR="003F4B5C">
        <w:rPr>
          <w:rFonts w:hint="eastAsia"/>
        </w:rPr>
        <w:t>，透過幾輪的加密核心與</w:t>
      </w:r>
      <w:r w:rsidR="003F4B5C">
        <w:rPr>
          <w:rFonts w:hint="eastAsia"/>
        </w:rPr>
        <w:t>u</w:t>
      </w:r>
      <w:r w:rsidR="003F4B5C">
        <w:t>nkeyed</w:t>
      </w:r>
      <w:r w:rsidR="003F4B5C">
        <w:rPr>
          <w:rFonts w:hint="eastAsia"/>
        </w:rPr>
        <w:t>混合來達成</w:t>
      </w:r>
      <w:r w:rsidR="003F4B5C">
        <w:rPr>
          <w:rFonts w:hint="eastAsia"/>
        </w:rPr>
        <w:t>k</w:t>
      </w:r>
      <w:r w:rsidR="003F4B5C">
        <w:t>ey whiting</w:t>
      </w:r>
      <w:r w:rsidR="003F4B5C">
        <w:rPr>
          <w:rFonts w:hint="eastAsia"/>
        </w:rPr>
        <w:t>，是一種旨在提高迭代區塊加密安全性的技術，包括在第一輪之前和最後一輪加密完之後將</w:t>
      </w:r>
      <w:r w:rsidR="003F4B5C">
        <w:rPr>
          <w:rFonts w:hint="eastAsia"/>
        </w:rPr>
        <w:t>data</w:t>
      </w:r>
      <w:r w:rsidR="003F4B5C">
        <w:rPr>
          <w:rFonts w:hint="eastAsia"/>
        </w:rPr>
        <w:t>與</w:t>
      </w:r>
      <w:r w:rsidR="003F4B5C">
        <w:rPr>
          <w:rFonts w:hint="eastAsia"/>
        </w:rPr>
        <w:t>k</w:t>
      </w:r>
      <w:r w:rsidR="003F4B5C">
        <w:t>ey</w:t>
      </w:r>
      <w:r w:rsidR="003F4B5C">
        <w:rPr>
          <w:rFonts w:hint="eastAsia"/>
        </w:rPr>
        <w:t>利用</w:t>
      </w:r>
      <w:r w:rsidR="0071302A">
        <w:rPr>
          <w:rFonts w:hint="eastAsia"/>
        </w:rPr>
        <w:t>加法和減法</w:t>
      </w:r>
      <w:r w:rsidR="003F4B5C">
        <w:rPr>
          <w:rFonts w:hint="eastAsia"/>
        </w:rPr>
        <w:t>結合在一起的步驟。</w:t>
      </w:r>
      <w:r w:rsidR="00F10575">
        <w:rPr>
          <w:rFonts w:hint="eastAsia"/>
        </w:rPr>
        <w:t>M</w:t>
      </w:r>
      <w:r w:rsidR="00F10575">
        <w:t>ARS</w:t>
      </w:r>
      <w:r w:rsidR="00F10575">
        <w:rPr>
          <w:rFonts w:hint="eastAsia"/>
        </w:rPr>
        <w:t>幾乎將密碼學家所知的每種設計技術結合在一起，他使用了加法、減法、</w:t>
      </w:r>
      <w:r w:rsidR="00F10575">
        <w:rPr>
          <w:rFonts w:hint="eastAsia"/>
        </w:rPr>
        <w:t>S-BOX</w:t>
      </w:r>
      <w:r w:rsidR="00F10575">
        <w:rPr>
          <w:rFonts w:hint="eastAsia"/>
        </w:rPr>
        <w:t>和</w:t>
      </w:r>
      <w:r w:rsidR="00F10575">
        <w:rPr>
          <w:rFonts w:hint="eastAsia"/>
        </w:rPr>
        <w:t>f</w:t>
      </w:r>
      <w:r w:rsidR="00F10575">
        <w:t>ixed</w:t>
      </w:r>
      <w:r w:rsidR="001228C2">
        <w:rPr>
          <w:rFonts w:hint="eastAsia"/>
        </w:rPr>
        <w:t>/</w:t>
      </w:r>
      <w:r w:rsidR="00F10575">
        <w:t>data dependent rotations</w:t>
      </w:r>
      <w:r w:rsidR="00F10575">
        <w:rPr>
          <w:rFonts w:hint="eastAsia"/>
        </w:rPr>
        <w:t>與乘法。前後混</w:t>
      </w:r>
      <w:r w:rsidR="00A60589">
        <w:rPr>
          <w:rFonts w:hint="eastAsia"/>
        </w:rPr>
        <w:t>合</w:t>
      </w:r>
      <w:r w:rsidR="00F10575">
        <w:rPr>
          <w:rFonts w:hint="eastAsia"/>
        </w:rPr>
        <w:t>包裹的</w:t>
      </w:r>
      <w:r w:rsidR="00F10575">
        <w:rPr>
          <w:rFonts w:hint="eastAsia"/>
        </w:rPr>
        <w:t>c</w:t>
      </w:r>
      <w:r w:rsidR="00F10575">
        <w:t>ry</w:t>
      </w:r>
      <w:r w:rsidR="00A60589">
        <w:t>p</w:t>
      </w:r>
      <w:r w:rsidR="00F10575">
        <w:t>tographic core</w:t>
      </w:r>
      <w:r w:rsidR="00A60589">
        <w:rPr>
          <w:rFonts w:hint="eastAsia"/>
        </w:rPr>
        <w:t>可以抵抗所有已知的密碼分析攻擊，而</w:t>
      </w:r>
      <w:r w:rsidR="00A60589">
        <w:rPr>
          <w:rFonts w:hint="eastAsia"/>
        </w:rPr>
        <w:t>m</w:t>
      </w:r>
      <w:r w:rsidR="00A60589">
        <w:t>ixing round</w:t>
      </w:r>
      <w:r w:rsidR="00A60589">
        <w:rPr>
          <w:rFonts w:hint="eastAsia"/>
        </w:rPr>
        <w:t>則提供了快速的雪崩</w:t>
      </w:r>
      <w:r w:rsidR="00A60589">
        <w:rPr>
          <w:rFonts w:hint="eastAsia"/>
        </w:rPr>
        <w:t>(</w:t>
      </w:r>
      <w:r w:rsidR="00A60589">
        <w:t>avalanche</w:t>
      </w:r>
      <w:r w:rsidR="00A60589">
        <w:rPr>
          <w:rFonts w:hint="eastAsia"/>
        </w:rPr>
        <w:t>)</w:t>
      </w:r>
      <w:r w:rsidR="00A60589">
        <w:rPr>
          <w:rFonts w:hint="eastAsia"/>
        </w:rPr>
        <w:t>並可以防止未知的、新的攻擊。</w:t>
      </w:r>
    </w:p>
    <w:p w14:paraId="3E9E3EF5" w14:textId="7158CB06" w:rsidR="0021068E" w:rsidRDefault="00F10575" w:rsidP="00A60589">
      <w:pPr>
        <w:ind w:firstLine="48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hint="eastAsia"/>
        </w:rPr>
        <w:t>MARS</w:t>
      </w:r>
      <w:r>
        <w:rPr>
          <w:rFonts w:hint="eastAsia"/>
        </w:rPr>
        <w:t>主要的程序為首</w:t>
      </w:r>
      <w:r>
        <w:rPr>
          <w:rFonts w:hint="eastAsia"/>
        </w:rPr>
        <w:t>8</w:t>
      </w:r>
      <w:r>
        <w:rPr>
          <w:rFonts w:hint="eastAsia"/>
        </w:rPr>
        <w:t>輪的無密鑰</w:t>
      </w:r>
      <w:r>
        <w:rPr>
          <w:rFonts w:hint="eastAsia"/>
        </w:rPr>
        <w:t>f</w:t>
      </w:r>
      <w:r>
        <w:t>orward</w:t>
      </w:r>
      <w:r w:rsidR="00A60589">
        <w:rPr>
          <w:rFonts w:hint="eastAsia"/>
        </w:rPr>
        <w:t xml:space="preserve"> m</w:t>
      </w:r>
      <w:r w:rsidR="00A60589">
        <w:t>ixing</w:t>
      </w:r>
      <w:r w:rsidR="00A60589">
        <w:rPr>
          <w:rFonts w:hint="eastAsia"/>
        </w:rPr>
        <w:t>與中間層的</w:t>
      </w:r>
      <w:r w:rsidR="00A60589">
        <w:rPr>
          <w:rFonts w:hint="eastAsia"/>
        </w:rPr>
        <w:t>c</w:t>
      </w:r>
      <w:r w:rsidR="00A60589">
        <w:t>ryptographic core</w:t>
      </w:r>
      <w:r w:rsidR="00A60589">
        <w:rPr>
          <w:rFonts w:hint="eastAsia"/>
        </w:rPr>
        <w:t>，和最後的</w:t>
      </w:r>
      <w:r w:rsidR="00A60589">
        <w:rPr>
          <w:rFonts w:hint="eastAsia"/>
        </w:rPr>
        <w:t>b</w:t>
      </w:r>
      <w:r w:rsidR="00A60589">
        <w:t>ackwards mixing</w:t>
      </w:r>
      <w:r w:rsidR="00A60589">
        <w:rPr>
          <w:rFonts w:hint="eastAsia"/>
        </w:rPr>
        <w:t>。</w:t>
      </w:r>
      <w:r w:rsidR="00A60589">
        <w:rPr>
          <w:rFonts w:hint="eastAsia"/>
        </w:rPr>
        <w:t>M</w:t>
      </w:r>
      <w:r w:rsidR="00A60589">
        <w:t>ARS</w:t>
      </w:r>
      <w:r w:rsidR="00A60589">
        <w:rPr>
          <w:rFonts w:hint="eastAsia"/>
        </w:rPr>
        <w:t>將</w:t>
      </w:r>
      <w:r w:rsidR="00A60589">
        <w:rPr>
          <w:rFonts w:hint="eastAsia"/>
        </w:rPr>
        <w:t>128</w:t>
      </w:r>
      <w:r w:rsidR="00A60589">
        <w:t>bit</w:t>
      </w:r>
      <w:r w:rsidR="00A60589">
        <w:rPr>
          <w:rFonts w:hint="eastAsia"/>
        </w:rPr>
        <w:t>的</w:t>
      </w:r>
      <w:r w:rsidR="00A60589">
        <w:rPr>
          <w:rFonts w:hint="eastAsia"/>
        </w:rPr>
        <w:t>d</w:t>
      </w:r>
      <w:r w:rsidR="00A60589">
        <w:t>ata</w:t>
      </w:r>
      <w:r w:rsidR="00A60589">
        <w:rPr>
          <w:rFonts w:hint="eastAsia"/>
        </w:rPr>
        <w:t>切成</w:t>
      </w:r>
      <w:r w:rsidR="00A60589">
        <w:rPr>
          <w:rFonts w:hint="eastAsia"/>
        </w:rPr>
        <w:t>4</w:t>
      </w:r>
      <w:r w:rsidR="00A60589">
        <w:rPr>
          <w:rFonts w:hint="eastAsia"/>
        </w:rPr>
        <w:t>個</w:t>
      </w:r>
      <w:r w:rsidR="00A60589">
        <w:t>32-bit</w:t>
      </w:r>
      <w:r w:rsidR="00A60589">
        <w:rPr>
          <w:rFonts w:hint="eastAsia"/>
        </w:rPr>
        <w:t>的</w:t>
      </w:r>
      <w:r w:rsidR="00A60589">
        <w:t>word</w:t>
      </w:r>
      <w:r w:rsidR="00A60589">
        <w:rPr>
          <w:rFonts w:hint="eastAsia"/>
        </w:rPr>
        <w:t>當作輸入。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輸入首先通過前向混合階段進行，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此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階段包含一個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ey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addition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和八輪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u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nkeyed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前向混合。然後進入加密核心（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 xml:space="preserve">ype-3 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Feistel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網路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），進行八輪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有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ey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正向變換和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有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ey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向後變換，最後是另一個後向混合階段，其中包含八輪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u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nkeyed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後向混合和一個</w:t>
      </w:r>
      <w:r w:rsidR="00BC172F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BC172F">
        <w:rPr>
          <w:rFonts w:ascii="Times New Roman" w:hAnsi="Times New Roman" w:cs="Times New Roman"/>
          <w:color w:val="000000" w:themeColor="text1"/>
          <w:szCs w:val="24"/>
        </w:rPr>
        <w:t>ey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的減法。</w:t>
      </w:r>
      <w:r w:rsidR="00BC172F">
        <w:rPr>
          <w:noProof/>
        </w:rPr>
        <w:drawing>
          <wp:inline distT="0" distB="0" distL="0" distR="0" wp14:anchorId="09A99FDA" wp14:editId="620BA864">
            <wp:extent cx="5114925" cy="3537833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550" cy="35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F94A" w14:textId="62EB6F99" w:rsidR="007B1B0D" w:rsidRPr="007B1B0D" w:rsidRDefault="007B1B0D" w:rsidP="007B1B0D">
      <w:pPr>
        <w:rPr>
          <w:rFonts w:ascii="Times New Roman" w:hAnsi="Times New Roman" w:cs="Times New Roman" w:hint="eastAsia"/>
          <w:b/>
          <w:color w:val="000000" w:themeColor="text1"/>
          <w:sz w:val="27"/>
          <w:szCs w:val="27"/>
        </w:rPr>
      </w:pPr>
      <w:r w:rsidRPr="007B1B0D">
        <w:rPr>
          <w:rFonts w:ascii="Times New Roman" w:hAnsi="Times New Roman" w:cs="Times New Roman" w:hint="eastAsia"/>
          <w:b/>
          <w:color w:val="000000" w:themeColor="text1"/>
          <w:sz w:val="27"/>
          <w:szCs w:val="27"/>
        </w:rPr>
        <w:lastRenderedPageBreak/>
        <w:t>Ke</w:t>
      </w:r>
      <w:r w:rsidRPr="007B1B0D">
        <w:rPr>
          <w:rFonts w:ascii="Times New Roman" w:hAnsi="Times New Roman" w:cs="Times New Roman"/>
          <w:b/>
          <w:color w:val="000000" w:themeColor="text1"/>
          <w:sz w:val="27"/>
          <w:szCs w:val="27"/>
        </w:rPr>
        <w:t>y Expansion</w:t>
      </w:r>
      <w:r>
        <w:rPr>
          <w:rFonts w:ascii="Times New Roman" w:hAnsi="Times New Roman" w:cs="Times New Roman"/>
          <w:b/>
          <w:color w:val="000000" w:themeColor="text1"/>
          <w:sz w:val="27"/>
          <w:szCs w:val="27"/>
        </w:rPr>
        <w:t>:</w:t>
      </w:r>
    </w:p>
    <w:p w14:paraId="4BB2754E" w14:textId="7A1E1A4A" w:rsidR="000F235A" w:rsidRDefault="000F235A" w:rsidP="000F235A">
      <w:pPr>
        <w:ind w:firstLine="480"/>
        <w:rPr>
          <w:noProof/>
        </w:rPr>
      </w:pPr>
      <w:r>
        <w:rPr>
          <w:rFonts w:ascii="Times New Roman" w:hAnsi="Times New Roman" w:cs="Times New Roman"/>
          <w:color w:val="000000" w:themeColor="text1"/>
          <w:szCs w:val="24"/>
        </w:rPr>
        <w:t>MARS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讓使用者提供一把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到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14 </w:t>
      </w:r>
      <w:r>
        <w:rPr>
          <w:rFonts w:ascii="Times New Roman" w:hAnsi="Times New Roman" w:cs="Times New Roman"/>
          <w:color w:val="000000" w:themeColor="text1"/>
          <w:szCs w:val="24"/>
        </w:rPr>
        <w:t>word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Cs w:val="24"/>
        </w:rPr>
        <w:t>ey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，在經過了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key expansion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之後，將其變成了</w:t>
      </w:r>
      <w:r w:rsidR="00E53709">
        <w:rPr>
          <w:rFonts w:ascii="Times New Roman" w:hAnsi="Times New Roman" w:cs="Times New Roman" w:hint="eastAsia"/>
          <w:color w:val="000000" w:themeColor="text1"/>
          <w:szCs w:val="24"/>
        </w:rPr>
        <w:t>之後加密解密都會用到的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40 word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。以下為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Cs w:val="24"/>
        </w:rPr>
        <w:t>ey expansion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程序圖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:</w:t>
      </w:r>
      <w:r w:rsidRPr="000F23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5528BA" wp14:editId="521B944D">
            <wp:extent cx="5282917" cy="27368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845" cy="27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1FF5" w14:textId="2E9598EC" w:rsidR="000F235A" w:rsidRDefault="00E53709" w:rsidP="00E53709">
      <w:r>
        <w:rPr>
          <w:rFonts w:ascii="Times New Roman" w:hAnsi="Times New Roman" w:cs="Times New Roman" w:hint="eastAsia"/>
          <w:color w:val="000000" w:themeColor="text1"/>
          <w:szCs w:val="24"/>
        </w:rPr>
        <w:t>首先第一步利用線性擴展，將原本的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Cs w:val="24"/>
        </w:rPr>
        <w:t>ey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擴展為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40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word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，這只是利用簡單的方法執行線性變換。第二步利用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S-BOX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執行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7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輪的</w:t>
      </w:r>
      <w:r>
        <w:t>type-1 Feistel network</w:t>
      </w:r>
      <w:r>
        <w:rPr>
          <w:rFonts w:hint="eastAsia"/>
        </w:rPr>
        <w:t>來破壞掉前面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的線性關係。最後在執行乘法</w:t>
      </w:r>
      <w:r>
        <w:t>key-word</w:t>
      </w:r>
      <w:r>
        <w:rPr>
          <w:rFonts w:hint="eastAsia"/>
        </w:rPr>
        <w:t>修改，檢查用於加密解密過程中用於乘法的</w:t>
      </w:r>
      <w:r>
        <w:rPr>
          <w:rFonts w:hint="eastAsia"/>
        </w:rPr>
        <w:t>k</w:t>
      </w:r>
      <w:r>
        <w:t>ey word</w:t>
      </w:r>
      <w:r>
        <w:rPr>
          <w:rFonts w:hint="eastAsia"/>
        </w:rPr>
        <w:t>。</w:t>
      </w:r>
    </w:p>
    <w:p w14:paraId="6F6D4751" w14:textId="5C5A9E50" w:rsidR="00DD34D3" w:rsidRDefault="00E53709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最一開始我們將原始的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DD34D3">
        <w:rPr>
          <w:rFonts w:ascii="Times New Roman" w:hAnsi="Times New Roman" w:cs="Times New Roman"/>
          <w:color w:val="000000" w:themeColor="text1"/>
          <w:szCs w:val="24"/>
        </w:rPr>
        <w:t>ey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複製到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15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個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w</w:t>
      </w:r>
      <w:r w:rsidR="00DD34D3">
        <w:rPr>
          <w:rFonts w:ascii="Times New Roman" w:hAnsi="Times New Roman" w:cs="Times New Roman"/>
          <w:color w:val="000000" w:themeColor="text1"/>
          <w:szCs w:val="24"/>
        </w:rPr>
        <w:t>ord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的臨時陣列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T[ ]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，</w:t>
      </w:r>
    </w:p>
    <w:p w14:paraId="730D54F1" w14:textId="002DFA3E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A7E5B0" wp14:editId="53776A01">
            <wp:simplePos x="0" y="0"/>
            <wp:positionH relativeFrom="margin">
              <wp:posOffset>596900</wp:posOffset>
            </wp:positionH>
            <wp:positionV relativeFrom="paragraph">
              <wp:posOffset>6350</wp:posOffset>
            </wp:positionV>
            <wp:extent cx="3785235" cy="209550"/>
            <wp:effectExtent l="0" t="0" r="571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436B7" w14:textId="404174F5" w:rsidR="00E53709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然後重複以下四次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:</w:t>
      </w:r>
    </w:p>
    <w:p w14:paraId="52A2675D" w14:textId="0FD37FFD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89DC0D" wp14:editId="55E2E200">
            <wp:simplePos x="0" y="0"/>
            <wp:positionH relativeFrom="margin">
              <wp:posOffset>254000</wp:posOffset>
            </wp:positionH>
            <wp:positionV relativeFrom="paragraph">
              <wp:posOffset>285750</wp:posOffset>
            </wp:positionV>
            <wp:extent cx="5251450" cy="514350"/>
            <wp:effectExtent l="0" t="0" r="635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color w:val="000000" w:themeColor="text1"/>
          <w:szCs w:val="24"/>
        </w:rPr>
        <w:t>1.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利用公式線性變換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陣列</w:t>
      </w:r>
    </w:p>
    <w:p w14:paraId="7B165C9E" w14:textId="1247DA7C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2.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接下來使用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輪的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Cs w:val="24"/>
        </w:rPr>
        <w:t>ype-1 Feistel network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來打亂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陣列</w:t>
      </w:r>
    </w:p>
    <w:p w14:paraId="423B84AD" w14:textId="4BF8C220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1DED9C" wp14:editId="02D3DB58">
            <wp:simplePos x="0" y="0"/>
            <wp:positionH relativeFrom="margin">
              <wp:posOffset>443230</wp:posOffset>
            </wp:positionH>
            <wp:positionV relativeFrom="paragraph">
              <wp:posOffset>31750</wp:posOffset>
            </wp:positionV>
            <wp:extent cx="4394200" cy="350520"/>
            <wp:effectExtent l="0" t="0" r="635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Cs w:val="24"/>
        </w:rPr>
        <w:tab/>
      </w:r>
    </w:p>
    <w:p w14:paraId="435F4B43" w14:textId="1E186CC7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4EB69C8F" w14:textId="35B5A546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3.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從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陣列裡拿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10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個</w:t>
      </w:r>
      <w:r w:rsidR="0023599D">
        <w:rPr>
          <w:rFonts w:ascii="Times New Roman" w:hAnsi="Times New Roman" w:cs="Times New Roman"/>
          <w:color w:val="000000" w:themeColor="text1"/>
          <w:szCs w:val="24"/>
        </w:rPr>
        <w:t>word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重新排列到接下來擴展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23599D">
        <w:rPr>
          <w:rFonts w:ascii="Times New Roman" w:hAnsi="Times New Roman" w:cs="Times New Roman"/>
          <w:color w:val="000000" w:themeColor="text1"/>
          <w:szCs w:val="24"/>
        </w:rPr>
        <w:t>ey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陣列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[ ]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的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10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個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w</w:t>
      </w:r>
      <w:r w:rsidR="0023599D">
        <w:rPr>
          <w:rFonts w:ascii="Times New Roman" w:hAnsi="Times New Roman" w:cs="Times New Roman"/>
          <w:color w:val="000000" w:themeColor="text1"/>
          <w:szCs w:val="24"/>
        </w:rPr>
        <w:t>ord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中</w:t>
      </w:r>
    </w:p>
    <w:p w14:paraId="2B70F5FD" w14:textId="157681AE" w:rsidR="0023599D" w:rsidRDefault="0023599D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D800FE" wp14:editId="5416B880">
            <wp:simplePos x="0" y="0"/>
            <wp:positionH relativeFrom="margin">
              <wp:posOffset>1116330</wp:posOffset>
            </wp:positionH>
            <wp:positionV relativeFrom="paragraph">
              <wp:posOffset>31750</wp:posOffset>
            </wp:positionV>
            <wp:extent cx="3079750" cy="24859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4D08A" w14:textId="084D5B02" w:rsidR="0023599D" w:rsidRDefault="0023599D" w:rsidP="00E53709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34110D56" w14:textId="6AA21236" w:rsidR="0023599D" w:rsidRDefault="0023599D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最後進行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Cs w:val="24"/>
        </w:rPr>
        <w:t>odifying multiplication key-words</w:t>
      </w:r>
    </w:p>
    <w:p w14:paraId="41E7D3CF" w14:textId="0DEE3475" w:rsidR="0023599D" w:rsidRPr="00DD34D3" w:rsidRDefault="0023599D" w:rsidP="00E53709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7F373FB7" w14:textId="20BEEA0F" w:rsidR="003F4B5C" w:rsidRDefault="0021068E" w:rsidP="00E53709">
      <w:pPr>
        <w:widowControl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br w:type="page"/>
      </w:r>
    </w:p>
    <w:p w14:paraId="457AD344" w14:textId="31002738" w:rsidR="007B1B0D" w:rsidRDefault="007B1B0D" w:rsidP="003F652B">
      <w:pPr>
        <w:rPr>
          <w:b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4CD3044" wp14:editId="09ED8ECF">
            <wp:simplePos x="0" y="0"/>
            <wp:positionH relativeFrom="margin">
              <wp:posOffset>257175</wp:posOffset>
            </wp:positionH>
            <wp:positionV relativeFrom="paragraph">
              <wp:posOffset>0</wp:posOffset>
            </wp:positionV>
            <wp:extent cx="4924425" cy="1695450"/>
            <wp:effectExtent l="0" t="0" r="9525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7A2EF" w14:textId="5115162A" w:rsidR="007B1B0D" w:rsidRDefault="007B1B0D" w:rsidP="003F652B">
      <w:pPr>
        <w:rPr>
          <w:b/>
          <w:sz w:val="27"/>
          <w:szCs w:val="27"/>
        </w:rPr>
      </w:pPr>
    </w:p>
    <w:p w14:paraId="04026C64" w14:textId="64F93C3A" w:rsidR="007B1B0D" w:rsidRDefault="007B1B0D" w:rsidP="003F652B">
      <w:pPr>
        <w:rPr>
          <w:b/>
          <w:sz w:val="27"/>
          <w:szCs w:val="27"/>
        </w:rPr>
      </w:pPr>
    </w:p>
    <w:p w14:paraId="6C04E954" w14:textId="3A81C1E2" w:rsidR="007B1B0D" w:rsidRDefault="007B1B0D" w:rsidP="003F652B">
      <w:pPr>
        <w:rPr>
          <w:b/>
          <w:sz w:val="27"/>
          <w:szCs w:val="27"/>
        </w:rPr>
      </w:pPr>
    </w:p>
    <w:p w14:paraId="137833C7" w14:textId="1F941E8E" w:rsidR="007B1B0D" w:rsidRDefault="007B1B0D" w:rsidP="003F652B">
      <w:pPr>
        <w:rPr>
          <w:b/>
          <w:sz w:val="27"/>
          <w:szCs w:val="27"/>
        </w:rPr>
      </w:pPr>
    </w:p>
    <w:p w14:paraId="17A4DBEB" w14:textId="3B7D0FC0" w:rsidR="007B1B0D" w:rsidRPr="007B1B0D" w:rsidRDefault="007B1B0D" w:rsidP="003F652B">
      <w:r w:rsidRPr="007B1B0D">
        <w:rPr>
          <w:b/>
          <w:sz w:val="27"/>
          <w:szCs w:val="27"/>
        </w:rPr>
        <w:t>Forward mixing</w:t>
      </w:r>
      <w:r>
        <w:rPr>
          <w:b/>
          <w:sz w:val="27"/>
          <w:szCs w:val="27"/>
        </w:rPr>
        <w:t>:</w:t>
      </w:r>
    </w:p>
    <w:p w14:paraId="66CC5664" w14:textId="2A958FE1" w:rsidR="00526F7D" w:rsidRDefault="001228C2" w:rsidP="007B1B0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forward mixing</w:t>
      </w:r>
      <w:r>
        <w:rPr>
          <w:rFonts w:hint="eastAsia"/>
        </w:rPr>
        <w:t>的步驟</w:t>
      </w:r>
      <w:r w:rsidR="00B76FD8">
        <w:rPr>
          <w:rFonts w:hint="eastAsia"/>
        </w:rPr>
        <w:t>開始前</w:t>
      </w:r>
      <w:r>
        <w:rPr>
          <w:rFonts w:hint="eastAsia"/>
        </w:rPr>
        <w:t>，先將輸入的</w:t>
      </w:r>
      <w:r>
        <w:rPr>
          <w:rFonts w:hint="eastAsia"/>
        </w:rPr>
        <w:t>128</w:t>
      </w:r>
      <w:r>
        <w:t>bit</w:t>
      </w:r>
      <w:r>
        <w:rPr>
          <w:rFonts w:hint="eastAsia"/>
        </w:rPr>
        <w:t>明文分成四塊</w:t>
      </w:r>
      <w:r>
        <w:rPr>
          <w:rFonts w:hint="eastAsia"/>
        </w:rPr>
        <w:t>D[0]</w:t>
      </w:r>
      <w:r>
        <w:rPr>
          <w:rFonts w:hint="eastAsia"/>
        </w:rPr>
        <w:t>、</w:t>
      </w:r>
      <w:r>
        <w:rPr>
          <w:rFonts w:hint="eastAsia"/>
        </w:rPr>
        <w:t>D[1]</w:t>
      </w:r>
      <w:r>
        <w:rPr>
          <w:rFonts w:hint="eastAsia"/>
        </w:rPr>
        <w:t>、</w:t>
      </w:r>
      <w:r>
        <w:rPr>
          <w:rFonts w:hint="eastAsia"/>
        </w:rPr>
        <w:t>D[2]</w:t>
      </w:r>
      <w:r>
        <w:rPr>
          <w:rFonts w:hint="eastAsia"/>
        </w:rPr>
        <w:t>、</w:t>
      </w:r>
      <w:r>
        <w:rPr>
          <w:rFonts w:hint="eastAsia"/>
        </w:rPr>
        <w:t>D[3]</w:t>
      </w:r>
      <w:r>
        <w:rPr>
          <w:rFonts w:hint="eastAsia"/>
        </w:rPr>
        <w:t>，</w:t>
      </w:r>
      <w:r w:rsidR="00D05AAB">
        <w:rPr>
          <w:rFonts w:hint="eastAsia"/>
        </w:rPr>
        <w:t>並且把每個</w:t>
      </w:r>
      <w:r w:rsidR="00D05AAB">
        <w:rPr>
          <w:rFonts w:hint="eastAsia"/>
        </w:rPr>
        <w:t>d</w:t>
      </w:r>
      <w:r w:rsidR="00D05AAB">
        <w:t>ata word</w:t>
      </w:r>
      <w:r w:rsidR="00D05AAB">
        <w:rPr>
          <w:rFonts w:hint="eastAsia"/>
        </w:rPr>
        <w:t>加上</w:t>
      </w:r>
      <w:r w:rsidR="00D05AAB">
        <w:rPr>
          <w:rFonts w:hint="eastAsia"/>
        </w:rPr>
        <w:t>k</w:t>
      </w:r>
      <w:r w:rsidR="00D05AAB">
        <w:t>ey word K[0]</w:t>
      </w:r>
      <w:r w:rsidR="00D05AAB">
        <w:rPr>
          <w:rFonts w:hint="eastAsia"/>
        </w:rPr>
        <w:t>、</w:t>
      </w:r>
      <w:r w:rsidR="00D05AAB">
        <w:t>K[1]</w:t>
      </w:r>
      <w:r w:rsidR="00D05AAB">
        <w:rPr>
          <w:rFonts w:hint="eastAsia"/>
        </w:rPr>
        <w:t>、</w:t>
      </w:r>
      <w:r w:rsidR="00D05AAB">
        <w:t>K[2]</w:t>
      </w:r>
      <w:r w:rsidR="00D05AAB">
        <w:rPr>
          <w:rFonts w:hint="eastAsia"/>
        </w:rPr>
        <w:t>、</w:t>
      </w:r>
      <w:r w:rsidR="00D05AAB">
        <w:t>K[3]</w:t>
      </w:r>
      <w:r w:rsidR="00D05AAB">
        <w:rPr>
          <w:rFonts w:hint="eastAsia"/>
        </w:rPr>
        <w:t>。</w:t>
      </w:r>
      <w:r w:rsidR="00B76FD8">
        <w:rPr>
          <w:rFonts w:hint="eastAsia"/>
        </w:rPr>
        <w:t>將</w:t>
      </w:r>
      <w:r w:rsidR="00B76FD8">
        <w:rPr>
          <w:rFonts w:hint="eastAsia"/>
        </w:rPr>
        <w:t>D[0]</w:t>
      </w:r>
      <w:r w:rsidR="00B76FD8">
        <w:rPr>
          <w:rFonts w:hint="eastAsia"/>
        </w:rPr>
        <w:t>作為</w:t>
      </w:r>
      <w:r w:rsidR="00B76FD8">
        <w:rPr>
          <w:rFonts w:hint="eastAsia"/>
        </w:rPr>
        <w:t>s</w:t>
      </w:r>
      <w:r w:rsidR="00B76FD8">
        <w:t>ource data</w:t>
      </w:r>
      <w:r w:rsidR="00B76FD8">
        <w:rPr>
          <w:rFonts w:hint="eastAsia"/>
        </w:rPr>
        <w:t>，另外三個作為</w:t>
      </w:r>
      <w:r w:rsidR="00B76FD8">
        <w:rPr>
          <w:rFonts w:hint="eastAsia"/>
        </w:rPr>
        <w:t>t</w:t>
      </w:r>
      <w:r w:rsidR="00B76FD8">
        <w:t>arget data</w:t>
      </w:r>
      <w:r w:rsidR="00B76FD8">
        <w:rPr>
          <w:rFonts w:hint="eastAsia"/>
        </w:rPr>
        <w:t>。將</w:t>
      </w:r>
      <w:r w:rsidR="00B76FD8">
        <w:rPr>
          <w:rFonts w:hint="eastAsia"/>
        </w:rPr>
        <w:t>s</w:t>
      </w:r>
      <w:r w:rsidR="00B76FD8">
        <w:t>ource data</w:t>
      </w:r>
      <w:r w:rsidR="000B576A">
        <w:t xml:space="preserve"> D[0]</w:t>
      </w:r>
      <w:r w:rsidR="00B76FD8">
        <w:rPr>
          <w:rFonts w:hint="eastAsia"/>
        </w:rPr>
        <w:t>再一次分成四塊</w:t>
      </w:r>
      <w:r w:rsidR="000B576A">
        <w:t>b0,b1,b2,b3</w:t>
      </w:r>
      <w:r w:rsidR="000B576A">
        <w:rPr>
          <w:rFonts w:hint="eastAsia"/>
        </w:rPr>
        <w:t>，其中</w:t>
      </w:r>
      <w:r w:rsidR="000B576A">
        <w:rPr>
          <w:rFonts w:hint="eastAsia"/>
        </w:rPr>
        <w:t>b</w:t>
      </w:r>
      <w:r w:rsidR="000B576A">
        <w:t>0</w:t>
      </w:r>
      <w:r w:rsidR="000B576A">
        <w:rPr>
          <w:rFonts w:hint="eastAsia"/>
        </w:rPr>
        <w:t>是</w:t>
      </w:r>
      <w:r w:rsidR="000B576A">
        <w:rPr>
          <w:rFonts w:hint="eastAsia"/>
        </w:rPr>
        <w:t>t</w:t>
      </w:r>
      <w:r w:rsidR="000B576A">
        <w:t xml:space="preserve">he lowest </w:t>
      </w:r>
      <w:r w:rsidR="000B576A">
        <w:rPr>
          <w:rFonts w:hint="eastAsia"/>
        </w:rPr>
        <w:t>b</w:t>
      </w:r>
      <w:r w:rsidR="000B576A">
        <w:t>yte</w:t>
      </w:r>
      <w:r w:rsidR="000B576A">
        <w:rPr>
          <w:rFonts w:hint="eastAsia"/>
        </w:rPr>
        <w:t>而</w:t>
      </w:r>
      <w:r w:rsidR="000B576A">
        <w:t>b</w:t>
      </w:r>
      <w:r w:rsidR="000B576A">
        <w:rPr>
          <w:rFonts w:hint="eastAsia"/>
        </w:rPr>
        <w:t>3</w:t>
      </w:r>
      <w:r w:rsidR="000B576A">
        <w:rPr>
          <w:rFonts w:hint="eastAsia"/>
        </w:rPr>
        <w:t>是</w:t>
      </w:r>
      <w:r w:rsidR="000B576A">
        <w:rPr>
          <w:rFonts w:hint="eastAsia"/>
        </w:rPr>
        <w:t>t</w:t>
      </w:r>
      <w:r w:rsidR="000B576A">
        <w:t>he highest byte</w:t>
      </w:r>
      <w:r w:rsidR="000B576A">
        <w:rPr>
          <w:rFonts w:hint="eastAsia"/>
        </w:rPr>
        <w:t>。</w:t>
      </w:r>
      <w:r w:rsidR="000B576A">
        <w:rPr>
          <w:rFonts w:hint="eastAsia"/>
        </w:rPr>
        <w:t>b</w:t>
      </w:r>
      <w:r w:rsidR="000B576A">
        <w:t>0</w:t>
      </w:r>
      <w:r w:rsidR="000B576A">
        <w:rPr>
          <w:rFonts w:hint="eastAsia"/>
        </w:rPr>
        <w:t>和</w:t>
      </w:r>
      <w:r w:rsidR="000B576A">
        <w:rPr>
          <w:rFonts w:hint="eastAsia"/>
        </w:rPr>
        <w:t>b</w:t>
      </w:r>
      <w:r w:rsidR="000B576A">
        <w:t>2</w:t>
      </w:r>
      <w:r w:rsidR="000B576A">
        <w:rPr>
          <w:rFonts w:hint="eastAsia"/>
        </w:rPr>
        <w:t>作為</w:t>
      </w:r>
      <w:r w:rsidR="000B57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0B576A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0B576A">
        <w:rPr>
          <w:rFonts w:hint="eastAsia"/>
        </w:rPr>
        <w:t xml:space="preserve"> (S-BOX)</w:t>
      </w:r>
      <w:r w:rsidR="000B576A">
        <w:rPr>
          <w:rFonts w:hint="eastAsia"/>
        </w:rPr>
        <w:t>的索引值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[</w:t>
      </w:r>
      <w:r w:rsidR="000B576A">
        <w:rPr>
          <w:rFonts w:asciiTheme="minorEastAsia" w:hAnsiTheme="minorEastAsia"/>
          <w:color w:val="1E1B18"/>
          <w:szCs w:val="24"/>
          <w:shd w:val="clear" w:color="auto" w:fill="FFFFFF"/>
        </w:rPr>
        <w:t>b0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]、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[b2]</w:t>
      </w:r>
      <w:r w:rsidR="000B576A">
        <w:rPr>
          <w:rFonts w:hint="eastAsia"/>
        </w:rPr>
        <w:t>，</w:t>
      </w:r>
      <w:r w:rsidR="000B576A">
        <w:rPr>
          <w:rFonts w:hint="eastAsia"/>
        </w:rPr>
        <w:t>b</w:t>
      </w:r>
      <w:r w:rsidR="000B576A">
        <w:t>1</w:t>
      </w:r>
      <w:r w:rsidR="000B576A">
        <w:rPr>
          <w:rFonts w:hint="eastAsia"/>
        </w:rPr>
        <w:t>和</w:t>
      </w:r>
      <w:r w:rsidR="000B576A">
        <w:rPr>
          <w:rFonts w:hint="eastAsia"/>
        </w:rPr>
        <w:t>b</w:t>
      </w:r>
      <w:r w:rsidR="000B576A">
        <w:t>3</w:t>
      </w:r>
      <w:r w:rsidR="000B576A">
        <w:rPr>
          <w:rFonts w:hint="eastAsia"/>
        </w:rPr>
        <w:t>作為</w:t>
      </w:r>
      <w:r w:rsidR="000B57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0B576A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的索引值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[</w:t>
      </w:r>
      <w:r w:rsidR="000B576A">
        <w:rPr>
          <w:rFonts w:asciiTheme="minorEastAsia" w:hAnsiTheme="minorEastAsia"/>
          <w:color w:val="1E1B18"/>
          <w:szCs w:val="24"/>
          <w:shd w:val="clear" w:color="auto" w:fill="FFFFFF"/>
        </w:rPr>
        <w:t>b</w:t>
      </w:r>
      <w:r w:rsidR="00526F7D">
        <w:rPr>
          <w:rFonts w:asciiTheme="minorEastAsia" w:hAnsiTheme="minorEastAsia"/>
          <w:color w:val="1E1B18"/>
          <w:szCs w:val="24"/>
          <w:shd w:val="clear" w:color="auto" w:fill="FFFFFF"/>
        </w:rPr>
        <w:t>1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]、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[b</w:t>
      </w:r>
      <w:r w:rsidR="00526F7D">
        <w:rPr>
          <w:rFonts w:asciiTheme="minorEastAsia" w:hAnsiTheme="minorEastAsia"/>
          <w:color w:val="1E1B18"/>
          <w:szCs w:val="24"/>
          <w:shd w:val="clear" w:color="auto" w:fill="FFFFFF"/>
        </w:rPr>
        <w:t>3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]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(S-BOX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由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512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個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w</w:t>
      </w:r>
      <w:r w:rsidR="000B576A">
        <w:rPr>
          <w:rFonts w:ascii="Times New Roman" w:hAnsi="Times New Roman" w:cs="Times New Roman"/>
          <w:color w:val="000000"/>
          <w:szCs w:val="24"/>
          <w:shd w:val="clear" w:color="auto" w:fill="FFFFFF"/>
        </w:rPr>
        <w:t>ord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組成，通常會將其分成兩個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256</w:t>
      </w:r>
      <w:r w:rsidR="00526F7D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word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</w:t>
      </w:r>
      <w:r w:rsidR="000B57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0B576A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526F7D">
        <w:rPr>
          <w:rFonts w:ascii="Times New Roman" w:hAnsi="Times New Roman" w:cs="Times New Roman" w:hint="eastAsia"/>
          <w:color w:val="000000"/>
          <w:sz w:val="11"/>
          <w:szCs w:val="11"/>
          <w:shd w:val="clear" w:color="auto" w:fill="FFFFFF"/>
        </w:rPr>
        <w:t>、</w:t>
      </w:r>
      <w:r w:rsidR="000B576A">
        <w:rPr>
          <w:rFonts w:ascii="Times New Roman" w:hAnsi="Times New Roman" w:cs="Times New Roman" w:hint="eastAsia"/>
          <w:color w:val="000000"/>
          <w:sz w:val="11"/>
          <w:szCs w:val="11"/>
          <w:shd w:val="clear" w:color="auto" w:fill="FFFFFF"/>
        </w:rPr>
        <w:t xml:space="preserve"> </w:t>
      </w:r>
      <w:r w:rsidR="000B57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0B576A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)</w:t>
      </w:r>
      <w:r w:rsidR="00526F7D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。首先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[</w:t>
      </w:r>
      <w:r w:rsidR="00526F7D">
        <w:rPr>
          <w:rFonts w:asciiTheme="minorEastAsia" w:hAnsiTheme="minorEastAsia"/>
          <w:color w:val="1E1B18"/>
          <w:szCs w:val="24"/>
          <w:shd w:val="clear" w:color="auto" w:fill="FFFFFF"/>
        </w:rPr>
        <w:t>b0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>]與</w:t>
      </w:r>
      <w:r w:rsidR="007A6936">
        <w:rPr>
          <w:rFonts w:asciiTheme="minorEastAsia" w:hAnsiTheme="minorEastAsia" w:hint="eastAsia"/>
          <w:color w:val="1E1B18"/>
          <w:szCs w:val="24"/>
          <w:shd w:val="clear" w:color="auto" w:fill="FFFFFF"/>
        </w:rPr>
        <w:t>第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>一個</w:t>
      </w:r>
      <w:r w:rsidR="00526F7D">
        <w:rPr>
          <w:rFonts w:hint="eastAsia"/>
        </w:rPr>
        <w:t>t</w:t>
      </w:r>
      <w:r w:rsidR="00526F7D">
        <w:t xml:space="preserve">arget </w:t>
      </w:r>
      <w:r w:rsidR="007A6936">
        <w:t>word</w:t>
      </w:r>
      <w:r w:rsidR="00526F7D">
        <w:rPr>
          <w:rFonts w:hint="eastAsia"/>
        </w:rPr>
        <w:t>進行</w:t>
      </w:r>
      <w:r w:rsidR="00526F7D">
        <w:rPr>
          <w:rFonts w:ascii="Times New Roman" w:hAnsi="Times New Roman" w:cs="Times New Roman"/>
          <w:color w:val="000000"/>
          <w:szCs w:val="24"/>
          <w:shd w:val="clear" w:color="auto" w:fill="FFFFFF"/>
        </w:rPr>
        <w:t>XOR</w:t>
      </w:r>
      <w:r w:rsidR="00526F7D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，然後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[</w:t>
      </w:r>
      <w:r w:rsidR="00526F7D">
        <w:rPr>
          <w:rFonts w:asciiTheme="minorEastAsia" w:hAnsiTheme="minorEastAsia"/>
          <w:color w:val="1E1B18"/>
          <w:szCs w:val="24"/>
          <w:shd w:val="clear" w:color="auto" w:fill="FFFFFF"/>
        </w:rPr>
        <w:t>b1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>]加到同一個</w:t>
      </w:r>
      <w:r w:rsidR="00526F7D">
        <w:t>word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>。再來將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[b2]與</w:t>
      </w:r>
      <w:r w:rsidR="007A6936">
        <w:rPr>
          <w:rFonts w:asciiTheme="minorEastAsia" w:hAnsiTheme="minorEastAsia" w:hint="eastAsia"/>
          <w:color w:val="1E1B18"/>
          <w:szCs w:val="24"/>
          <w:shd w:val="clear" w:color="auto" w:fill="FFFFFF"/>
        </w:rPr>
        <w:t>第二個</w:t>
      </w:r>
      <w:r w:rsidR="007A6936">
        <w:rPr>
          <w:rFonts w:hint="eastAsia"/>
        </w:rPr>
        <w:t>t</w:t>
      </w:r>
      <w:r w:rsidR="007A6936">
        <w:t>arget word</w:t>
      </w:r>
      <w:r w:rsidR="007A6936">
        <w:rPr>
          <w:rFonts w:hint="eastAsia"/>
        </w:rPr>
        <w:t>相加，</w:t>
      </w:r>
      <w:r w:rsidR="007A693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7A6936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7A6936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[b</w:t>
      </w:r>
      <w:r w:rsidR="007A6936">
        <w:rPr>
          <w:rFonts w:asciiTheme="minorEastAsia" w:hAnsiTheme="minorEastAsia"/>
          <w:color w:val="1E1B18"/>
          <w:szCs w:val="24"/>
          <w:shd w:val="clear" w:color="auto" w:fill="FFFFFF"/>
        </w:rPr>
        <w:t>3</w:t>
      </w:r>
      <w:r w:rsidR="007A6936">
        <w:rPr>
          <w:rFonts w:asciiTheme="minorEastAsia" w:hAnsiTheme="minorEastAsia" w:hint="eastAsia"/>
          <w:color w:val="1E1B18"/>
          <w:szCs w:val="24"/>
          <w:shd w:val="clear" w:color="auto" w:fill="FFFFFF"/>
        </w:rPr>
        <w:t>]和第三個</w:t>
      </w:r>
      <w:r w:rsidR="007A6936">
        <w:rPr>
          <w:rFonts w:hint="eastAsia"/>
        </w:rPr>
        <w:t>t</w:t>
      </w:r>
      <w:r w:rsidR="007A6936">
        <w:t>arget word</w:t>
      </w:r>
      <w:r w:rsidR="007A6936">
        <w:rPr>
          <w:rFonts w:hint="eastAsia"/>
        </w:rPr>
        <w:t>進行</w:t>
      </w:r>
      <w:r w:rsidR="007A6936">
        <w:rPr>
          <w:rFonts w:hint="eastAsia"/>
        </w:rPr>
        <w:t>XOR</w:t>
      </w:r>
      <w:r w:rsidR="007A6936">
        <w:rPr>
          <w:rFonts w:hint="eastAsia"/>
        </w:rPr>
        <w:t>，最後將</w:t>
      </w:r>
      <w:r w:rsidR="007A6936">
        <w:rPr>
          <w:rFonts w:hint="eastAsia"/>
        </w:rPr>
        <w:t>s</w:t>
      </w:r>
      <w:r w:rsidR="007A6936">
        <w:t>ource word</w:t>
      </w:r>
      <w:r w:rsidR="007A6936">
        <w:rPr>
          <w:rFonts w:hint="eastAsia"/>
        </w:rPr>
        <w:t>向右邊</w:t>
      </w:r>
      <w:r w:rsidR="007A6936">
        <w:rPr>
          <w:rFonts w:hint="eastAsia"/>
        </w:rPr>
        <w:t>r</w:t>
      </w:r>
      <w:r w:rsidR="007A6936">
        <w:t>otate</w:t>
      </w:r>
      <w:r w:rsidR="007A6936">
        <w:rPr>
          <w:rFonts w:hint="eastAsia"/>
        </w:rPr>
        <w:t xml:space="preserve"> 24</w:t>
      </w:r>
      <w:r w:rsidR="007A6936">
        <w:rPr>
          <w:rFonts w:hint="eastAsia"/>
        </w:rPr>
        <w:t>個位置。</w:t>
      </w:r>
      <w:r w:rsidR="008462F4">
        <w:rPr>
          <w:rFonts w:hint="eastAsia"/>
        </w:rPr>
        <w:t>在每輪</w:t>
      </w:r>
      <w:r w:rsidR="004135A7">
        <w:rPr>
          <w:rFonts w:hint="eastAsia"/>
        </w:rPr>
        <w:t>結束後</w:t>
      </w:r>
      <w:r w:rsidR="00741F0B">
        <w:rPr>
          <w:rFonts w:hint="eastAsia"/>
        </w:rPr>
        <w:t>旋轉四個</w:t>
      </w:r>
      <w:r w:rsidR="00741F0B">
        <w:rPr>
          <w:rFonts w:hint="eastAsia"/>
        </w:rPr>
        <w:t>word</w:t>
      </w:r>
      <w:r w:rsidR="00741F0B">
        <w:rPr>
          <w:rFonts w:hint="eastAsia"/>
        </w:rPr>
        <w:t>，讓目前的第一個</w:t>
      </w:r>
      <w:r w:rsidR="00741F0B">
        <w:rPr>
          <w:rFonts w:hint="eastAsia"/>
        </w:rPr>
        <w:t>t</w:t>
      </w:r>
      <w:r w:rsidR="00741F0B">
        <w:t>arget word</w:t>
      </w:r>
      <w:r w:rsidR="00741F0B">
        <w:rPr>
          <w:rFonts w:hint="eastAsia"/>
        </w:rPr>
        <w:t>變成</w:t>
      </w:r>
      <w:r w:rsidR="00741F0B">
        <w:rPr>
          <w:rFonts w:hint="eastAsia"/>
        </w:rPr>
        <w:t>s</w:t>
      </w:r>
      <w:r w:rsidR="00741F0B">
        <w:t>ource word</w:t>
      </w:r>
      <w:r w:rsidR="00741F0B">
        <w:rPr>
          <w:rFonts w:hint="eastAsia"/>
        </w:rPr>
        <w:t>，目前的第二個</w:t>
      </w:r>
      <w:r w:rsidR="00741F0B">
        <w:rPr>
          <w:rFonts w:hint="eastAsia"/>
        </w:rPr>
        <w:t>target word</w:t>
      </w:r>
      <w:r w:rsidR="00741F0B">
        <w:rPr>
          <w:rFonts w:hint="eastAsia"/>
        </w:rPr>
        <w:t>變成第一個</w:t>
      </w:r>
      <w:r w:rsidR="00741F0B">
        <w:rPr>
          <w:rFonts w:hint="eastAsia"/>
        </w:rPr>
        <w:t>t</w:t>
      </w:r>
      <w:r w:rsidR="00741F0B">
        <w:t>arget word</w:t>
      </w:r>
      <w:r w:rsidR="00741F0B">
        <w:rPr>
          <w:rFonts w:hint="eastAsia"/>
        </w:rPr>
        <w:t>，以此類推。最後將</w:t>
      </w:r>
      <w:r w:rsidR="00741F0B">
        <w:rPr>
          <w:rFonts w:hint="eastAsia"/>
        </w:rPr>
        <w:t>D[0]</w:t>
      </w:r>
      <w:r w:rsidR="00741F0B">
        <w:rPr>
          <w:rFonts w:hint="eastAsia"/>
        </w:rPr>
        <w:t>、</w:t>
      </w:r>
      <w:r w:rsidR="00741F0B">
        <w:rPr>
          <w:rFonts w:hint="eastAsia"/>
        </w:rPr>
        <w:t>D[1]</w:t>
      </w:r>
      <w:r w:rsidR="00741F0B">
        <w:rPr>
          <w:rFonts w:hint="eastAsia"/>
        </w:rPr>
        <w:t>、</w:t>
      </w:r>
      <w:r w:rsidR="00741F0B">
        <w:rPr>
          <w:rFonts w:hint="eastAsia"/>
        </w:rPr>
        <w:t>D[2]</w:t>
      </w:r>
      <w:r w:rsidR="00741F0B">
        <w:rPr>
          <w:rFonts w:hint="eastAsia"/>
        </w:rPr>
        <w:t>、</w:t>
      </w:r>
      <w:r w:rsidR="00741F0B">
        <w:rPr>
          <w:rFonts w:hint="eastAsia"/>
        </w:rPr>
        <w:t>D[3]</w:t>
      </w:r>
      <w:r w:rsidR="00741F0B">
        <w:rPr>
          <w:rFonts w:hint="eastAsia"/>
        </w:rPr>
        <w:t>合併成一個</w:t>
      </w:r>
      <w:r w:rsidR="00741F0B">
        <w:rPr>
          <w:rFonts w:hint="eastAsia"/>
        </w:rPr>
        <w:t>128</w:t>
      </w:r>
      <w:r w:rsidR="00741F0B">
        <w:t>-bit</w:t>
      </w:r>
      <w:r w:rsidR="00741F0B">
        <w:rPr>
          <w:rFonts w:hint="eastAsia"/>
        </w:rPr>
        <w:t>的</w:t>
      </w:r>
      <w:r w:rsidR="00741F0B">
        <w:rPr>
          <w:rFonts w:hint="eastAsia"/>
        </w:rPr>
        <w:t>d</w:t>
      </w:r>
      <w:r w:rsidR="00741F0B">
        <w:t>ata</w:t>
      </w:r>
      <w:r w:rsidR="00741F0B">
        <w:rPr>
          <w:rFonts w:hint="eastAsia"/>
        </w:rPr>
        <w:t>，並且向左</w:t>
      </w:r>
      <w:r w:rsidR="00741F0B">
        <w:rPr>
          <w:rFonts w:hint="eastAsia"/>
        </w:rPr>
        <w:t>r</w:t>
      </w:r>
      <w:r w:rsidR="00741F0B">
        <w:t>otate 32</w:t>
      </w:r>
      <w:r w:rsidR="00741F0B">
        <w:rPr>
          <w:rFonts w:hint="eastAsia"/>
        </w:rPr>
        <w:t>個位置後作為下一輪的輸出。</w:t>
      </w:r>
    </w:p>
    <w:p w14:paraId="2BAD46FE" w14:textId="7026CB24" w:rsidR="00741F0B" w:rsidRDefault="0021068E" w:rsidP="003F652B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924AE9" wp14:editId="2C022EBC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508250" cy="1581150"/>
            <wp:effectExtent l="0" t="0" r="635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2B7B3" w14:textId="2754EF8E" w:rsidR="00741F0B" w:rsidRDefault="00741F0B" w:rsidP="003F652B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3A0962C7" w14:textId="323F928A" w:rsidR="0021068E" w:rsidRDefault="0021068E" w:rsidP="003F652B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A0B26E2" w14:textId="6C529B6F" w:rsidR="0021068E" w:rsidRDefault="0021068E" w:rsidP="0021068E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orward mixing </w:t>
      </w:r>
      <w:r>
        <w:t>pseudocode</w:t>
      </w:r>
    </w:p>
    <w:p w14:paraId="6D1169AA" w14:textId="4AC720A9" w:rsidR="0021068E" w:rsidRDefault="0021068E" w:rsidP="003F652B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bookmarkStart w:id="0" w:name="_GoBack"/>
      <w:bookmarkEnd w:id="0"/>
    </w:p>
    <w:p w14:paraId="189DE4ED" w14:textId="5C1E09E7" w:rsidR="003708E9" w:rsidRPr="007B1B0D" w:rsidRDefault="0021068E" w:rsidP="007B1B0D">
      <w:pPr>
        <w:widowControl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115C8E" wp14:editId="4E7A567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064000" cy="494347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8E9" w:rsidRPr="00B430E7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Cryptographic core</w:t>
      </w:r>
      <w:r w:rsidR="003708E9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7"/>
          <w:szCs w:val="27"/>
        </w:rPr>
        <w:t>(</w:t>
      </w:r>
      <w:r w:rsidR="003708E9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7"/>
          <w:szCs w:val="27"/>
        </w:rPr>
        <w:t>加密核心</w:t>
      </w:r>
      <w:r w:rsidR="003708E9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7"/>
          <w:szCs w:val="27"/>
        </w:rPr>
        <w:t>)</w:t>
      </w:r>
      <w:r w:rsidR="007B1B0D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:</w:t>
      </w:r>
    </w:p>
    <w:p w14:paraId="7C641FA7" w14:textId="7C423616" w:rsidR="003708E9" w:rsidRDefault="003708E9" w:rsidP="007B1B0D">
      <w:pPr>
        <w:ind w:firstLine="48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加密核心是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type-3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Feistel network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，而這裡的演算法使用的是有密鑰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E-</w:t>
      </w:r>
      <w:r>
        <w:rPr>
          <w:rFonts w:ascii="Times New Roman" w:hAnsi="Times New Roman" w:cs="Times New Roman"/>
          <w:color w:val="000000" w:themeColor="text1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來取代向前混和的無密鑰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S-</w:t>
      </w:r>
      <w:r>
        <w:rPr>
          <w:rFonts w:ascii="Times New Roman" w:hAnsi="Times New Roman" w:cs="Times New Roman"/>
          <w:color w:val="000000" w:themeColor="text1"/>
          <w:szCs w:val="24"/>
        </w:rPr>
        <w:t>box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E-</w:t>
      </w:r>
      <w:r>
        <w:rPr>
          <w:rFonts w:ascii="Times New Roman" w:hAnsi="Times New Roman" w:cs="Times New Roman"/>
          <w:color w:val="000000" w:themeColor="text1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的輸出也與其他的單詞相加或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，核心總共有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16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個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round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round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向前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round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向後。</w:t>
      </w:r>
    </w:p>
    <w:p w14:paraId="281F356B" w14:textId="03D0D294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 w:rsidRPr="00F3393B">
        <w:rPr>
          <w:rFonts w:ascii="Times New Roman" w:hAnsi="Times New Roman" w:cs="Times New Roman"/>
          <w:noProof/>
          <w:color w:val="000000" w:themeColor="text1"/>
          <w:szCs w:val="24"/>
        </w:rPr>
        <w:drawing>
          <wp:anchor distT="0" distB="0" distL="114300" distR="114300" simplePos="0" relativeHeight="251665408" behindDoc="0" locked="0" layoutInCell="1" allowOverlap="1" wp14:anchorId="60F68CCE" wp14:editId="2FE2D9CC">
            <wp:simplePos x="0" y="0"/>
            <wp:positionH relativeFrom="margin">
              <wp:posOffset>542925</wp:posOffset>
            </wp:positionH>
            <wp:positionV relativeFrom="paragraph">
              <wp:posOffset>0</wp:posOffset>
            </wp:positionV>
            <wp:extent cx="4067175" cy="2967990"/>
            <wp:effectExtent l="0" t="0" r="9525" b="3810"/>
            <wp:wrapSquare wrapText="bothSides"/>
            <wp:docPr id="8" name="圖片 8" descr="D:\大三\資訊安全與管理\加密核心type-3_Feistel_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大三\資訊安全與管理\加密核心type-3_Feistel_networ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D3235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5BF5C4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F04A3A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5C6DBB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EA96E6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ABA1B1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510524" w14:textId="23B72450" w:rsidR="003708E9" w:rsidRPr="008E7C1A" w:rsidRDefault="003708E9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7C1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E-</w:t>
      </w:r>
      <w:r w:rsidRPr="008E7C1A">
        <w:rPr>
          <w:rFonts w:ascii="Times New Roman" w:hAnsi="Times New Roman" w:cs="Times New Roman"/>
          <w:color w:val="000000" w:themeColor="text1"/>
          <w:sz w:val="32"/>
          <w:szCs w:val="32"/>
        </w:rPr>
        <w:t>function</w:t>
      </w:r>
    </w:p>
    <w:p w14:paraId="4F3F038E" w14:textId="0CBC1431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 w:rsidRPr="008E7C1A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584E620C" wp14:editId="52145CAC">
            <wp:extent cx="5238750" cy="3622007"/>
            <wp:effectExtent l="0" t="0" r="0" b="0"/>
            <wp:docPr id="11" name="圖片 11" descr="D:\大三\資訊安全與管理\E-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大三\資訊安全與管理\E-functi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81" cy="364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3162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E-</w:t>
      </w:r>
      <w:r>
        <w:rPr>
          <w:rFonts w:ascii="Times New Roman" w:hAnsi="Times New Roman" w:cs="Times New Roman"/>
          <w:color w:val="000000" w:themeColor="text1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是將兩組密鑰與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input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混合不同操作的組合，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E-</w:t>
      </w:r>
      <w:r>
        <w:rPr>
          <w:rFonts w:ascii="Times New Roman" w:hAnsi="Times New Roman" w:cs="Times New Roman"/>
          <w:color w:val="000000" w:themeColor="text1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是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MARS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演算法中設計最好的部分之一，能將不同的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functions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以最大化優點的方式組合。</w:t>
      </w:r>
    </w:p>
    <w:p w14:paraId="010B4B6E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E-</w:t>
      </w:r>
      <w:r>
        <w:rPr>
          <w:rFonts w:ascii="Times New Roman" w:hAnsi="Times New Roman" w:cs="Times New Roman"/>
          <w:color w:val="000000" w:themeColor="text1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操作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:</w:t>
      </w:r>
    </w:p>
    <w:p w14:paraId="295971BC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利用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input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–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，和兩密鑰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Cs w:val="24"/>
        </w:rPr>
        <w:t>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生成三個輸出數據</w:t>
      </w:r>
    </w:p>
    <w:p w14:paraId="676D0AAB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分別為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</w:p>
    <w:p w14:paraId="5D3F3180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密碼中使用操作應用於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為最低有效位，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為最高有效位，均以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2^32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來表示，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&lt;&lt;&lt;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c &gt;&gt;&gt; 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分別表示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位字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c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向左或向右的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位置的循環。</w:t>
      </w:r>
    </w:p>
    <w:p w14:paraId="5C5AE8E5" w14:textId="77777777" w:rsidR="003708E9" w:rsidRPr="00647956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D</w:t>
      </w: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循環</w:t>
      </w: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13</w:t>
      </w: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位的結果賦給</w:t>
      </w: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R</w:t>
      </w:r>
    </w:p>
    <w:p w14:paraId="26A57A86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相加的結果賦給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</w:p>
    <w:p w14:paraId="355A3EA5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取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的低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9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位做為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S-</w:t>
      </w:r>
      <w:r>
        <w:rPr>
          <w:rFonts w:ascii="Times New Roman" w:hAnsi="Times New Roman" w:cs="Times New Roman"/>
          <w:color w:val="000000" w:themeColor="text1"/>
          <w:szCs w:val="24"/>
        </w:rPr>
        <w:t>box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的索引找到替代數賦給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</w:p>
    <w:p w14:paraId="62222338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相乘的結果循環左移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5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位後的值返回給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</w:p>
    <w:p w14:paraId="52AE0F08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 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</w:p>
    <w:p w14:paraId="7A839120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取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的低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5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位值，把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循環左移這個值後的結果返回給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</w:p>
    <w:p w14:paraId="2463760F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循環位後的結果返回給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</w:p>
    <w:p w14:paraId="16B4D3A0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 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</w:p>
    <w:p w14:paraId="3227611D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取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的低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5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位值，把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循環左移這個值後的結果返回給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</w:p>
    <w:p w14:paraId="2BC57405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作為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Cs w:val="24"/>
        </w:rPr>
        <w:t>-function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操作的第一、第二、第三輸出</w:t>
      </w:r>
    </w:p>
    <w:p w14:paraId="5100BF87" w14:textId="77777777" w:rsidR="003708E9" w:rsidRDefault="003708E9" w:rsidP="003708E9"/>
    <w:p w14:paraId="08A6D50D" w14:textId="77777777" w:rsidR="003708E9" w:rsidRDefault="003708E9" w:rsidP="003708E9"/>
    <w:p w14:paraId="40C1B3D4" w14:textId="77777777" w:rsidR="007B1B0D" w:rsidRDefault="007B1B0D" w:rsidP="003708E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34804F4" w14:textId="563BDBB3" w:rsidR="003708E9" w:rsidRPr="007B1B0D" w:rsidRDefault="00CE1BB7" w:rsidP="003708E9">
      <w:pPr>
        <w:rPr>
          <w:b/>
          <w:sz w:val="32"/>
          <w:szCs w:val="32"/>
        </w:rPr>
      </w:pPr>
      <w:r w:rsidRPr="007B1B0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Backward</w:t>
      </w:r>
      <w:r w:rsidR="003708E9" w:rsidRPr="007B1B0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mixing</w:t>
      </w:r>
      <w:r w:rsidR="007B1B0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7CF2C513" w14:textId="77777777" w:rsidR="003708E9" w:rsidRDefault="003708E9" w:rsidP="007B1B0D">
      <w:pPr>
        <w:ind w:firstLine="48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backward mixing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forward mixing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的結構非常類似，他還包括了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round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的無密鑰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type-3 Feistel network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，是一個減法步驟。</w:t>
      </w:r>
    </w:p>
    <w:p w14:paraId="087F7234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1C4CE885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B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ackward </w:t>
      </w:r>
      <w:r>
        <w:rPr>
          <w:rFonts w:ascii="Times New Roman" w:hAnsi="Times New Roman" w:cs="Times New Roman"/>
          <w:color w:val="000000" w:themeColor="text1"/>
          <w:szCs w:val="24"/>
        </w:rPr>
        <w:t>mixing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操作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:</w:t>
      </w:r>
    </w:p>
    <w:p w14:paraId="4D80EF90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128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位數據分成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塊，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D3</w:t>
      </w:r>
    </w:p>
    <w:p w14:paraId="66733875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輸入的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塊數據，其中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作為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source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，剩下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個當作目標數據，把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分成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8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塊，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b3</w:t>
      </w:r>
    </w:p>
    <w:p w14:paraId="6D49D5D7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第一輪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: D0D1D2D3</w:t>
      </w:r>
      <w:r>
        <w:rPr>
          <w:rFonts w:ascii="Times New Roman" w:hAnsi="Times New Roman" w:cs="Times New Roman"/>
          <w:color w:val="000000" w:themeColor="text1"/>
          <w:szCs w:val="24"/>
        </w:rPr>
        <w:t>b0b1b2b3firstsecondthird</w:t>
      </w:r>
    </w:p>
    <w:p w14:paraId="449D842E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b0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作為數組下標從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中尋找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S-box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的替換數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: S1[b0]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S1[b2]</w:t>
      </w:r>
    </w:p>
    <w:p w14:paraId="69E4A1EA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b1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作為數組下標從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中尋找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S-box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的替換數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: S0[b1]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S0[b3]</w:t>
      </w:r>
    </w:p>
    <w:p w14:paraId="0324799C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對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first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的操作</w:t>
      </w:r>
    </w:p>
    <w:p w14:paraId="295A02DB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f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irst </w:t>
      </w:r>
      <w:r>
        <w:rPr>
          <w:rFonts w:ascii="Times New Roman" w:hAnsi="Times New Roman" w:cs="Times New Roman"/>
          <w:color w:val="000000" w:themeColor="text1"/>
          <w:szCs w:val="24"/>
        </w:rPr>
        <w:t>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S1[b</w:t>
      </w:r>
      <w:r>
        <w:rPr>
          <w:rFonts w:ascii="Times New Roman" w:hAnsi="Times New Roman" w:cs="Times New Roman"/>
          <w:color w:val="000000" w:themeColor="text1"/>
          <w:szCs w:val="24"/>
        </w:rPr>
        <w:t>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]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first</w:t>
      </w:r>
    </w:p>
    <w:p w14:paraId="7D2C5357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對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second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的操作</w:t>
      </w:r>
    </w:p>
    <w:p w14:paraId="288621E6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s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econd </w:t>
      </w:r>
      <w:r>
        <w:rPr>
          <w:rFonts w:ascii="Times New Roman" w:hAnsi="Times New Roman" w:cs="Times New Roman"/>
          <w:color w:val="000000" w:themeColor="text1"/>
          <w:szCs w:val="24"/>
        </w:rPr>
        <w:t>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S0[b</w:t>
      </w:r>
      <w:r>
        <w:rPr>
          <w:rFonts w:ascii="Times New Roman" w:hAnsi="Times New Roman" w:cs="Times New Roman"/>
          <w:color w:val="000000" w:themeColor="text1"/>
          <w:szCs w:val="24"/>
        </w:rPr>
        <w:t>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]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second</w:t>
      </w:r>
    </w:p>
    <w:p w14:paraId="3CCF409C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對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third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的操作</w:t>
      </w:r>
    </w:p>
    <w:p w14:paraId="75EE6228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hird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減去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S1[b2]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後與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S0[b1] 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third</w:t>
      </w:r>
    </w:p>
    <w:p w14:paraId="55388F4B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對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source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的操作</w:t>
      </w:r>
    </w:p>
    <w:p w14:paraId="75DE0656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s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ource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循環左移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24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source</w:t>
      </w:r>
    </w:p>
    <w:p w14:paraId="61A60621" w14:textId="77777777" w:rsidR="003708E9" w:rsidRPr="00B67F86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最後把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合併後的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128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位數據，循環左移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位後做為下一輪的輸入</w:t>
      </w:r>
    </w:p>
    <w:p w14:paraId="34C3510C" w14:textId="2CCA2BD2" w:rsidR="003708E9" w:rsidRDefault="003708E9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noProof/>
          <w:color w:val="000000" w:themeColor="text1"/>
          <w:szCs w:val="24"/>
        </w:rPr>
        <w:drawing>
          <wp:anchor distT="0" distB="0" distL="114300" distR="114300" simplePos="0" relativeHeight="251666432" behindDoc="0" locked="0" layoutInCell="1" allowOverlap="1" wp14:anchorId="4D7B754D" wp14:editId="4B48DE0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3371850" cy="3476469"/>
            <wp:effectExtent l="0" t="0" r="0" b="0"/>
            <wp:wrapSquare wrapText="bothSides"/>
            <wp:docPr id="12" name="圖片 12" descr="C:\Users\ASUS PC\AppData\Local\Microsoft\Windows\INetCache\Content.Word\backward_mix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 PC\AppData\Local\Microsoft\Windows\INetCache\Content.Word\backward_mix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br w:type="page"/>
      </w:r>
    </w:p>
    <w:p w14:paraId="26AF298B" w14:textId="01F149A4" w:rsidR="00C32028" w:rsidRDefault="00C32028" w:rsidP="007B1B0D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800297"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  <w:lastRenderedPageBreak/>
        <w:t xml:space="preserve">MARS </w:t>
      </w:r>
      <w:r w:rsidRPr="00800297"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  <w:t>攻擊分析</w:t>
      </w:r>
    </w:p>
    <w:p w14:paraId="0ACA23FD" w14:textId="0B58A682" w:rsidR="00800297" w:rsidRPr="00800297" w:rsidRDefault="00800297" w:rsidP="007B1B0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00297"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  <w:t xml:space="preserve"> </w:t>
      </w:r>
      <w:r w:rsidR="005715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00297"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  <w:t>1:</w:t>
      </w:r>
      <w:r w:rsidRPr="00800297">
        <w:rPr>
          <w:sz w:val="28"/>
          <w:szCs w:val="28"/>
        </w:rPr>
        <w:t xml:space="preserve"> </w:t>
      </w:r>
      <w:r w:rsidRPr="0080029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Differential cryptanalysis</w:t>
      </w:r>
    </w:p>
    <w:p w14:paraId="3CA690BB" w14:textId="11236E24" w:rsidR="00800297" w:rsidRDefault="00800297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  <w:t xml:space="preserve">   </w:t>
      </w:r>
      <w:r w:rsidRPr="00800297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由於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cryptographic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Pr="00800297">
        <w:rPr>
          <w:rFonts w:ascii="Times New Roman" w:hAnsi="Times New Roman" w:cs="Times New Roman"/>
          <w:color w:val="000000"/>
          <w:szCs w:val="24"/>
          <w:shd w:val="clear" w:color="auto" w:fill="FFFFFF"/>
        </w:rPr>
        <w:t>core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本身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16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round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的費斯通結構已經夠複雜了，再加上外層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8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層的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forwarding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mixing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和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8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層的</w:t>
      </w:r>
      <w:r w:rsidRPr="00800297">
        <w:rPr>
          <w:rFonts w:ascii="Times New Roman" w:hAnsi="Times New Roman" w:cs="Times New Roman"/>
          <w:color w:val="000000"/>
          <w:szCs w:val="24"/>
          <w:shd w:val="clear" w:color="auto" w:fill="FFFFFF"/>
        </w:rPr>
        <w:t>Backward mixing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的阻力已經可以擋下現有技術的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Differential </w:t>
      </w:r>
      <w:r w:rsidR="004B6253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attack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了</w:t>
      </w:r>
      <w:r w:rsidR="004B6253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。</w:t>
      </w:r>
    </w:p>
    <w:p w14:paraId="11DBF6A7" w14:textId="5AB5CBCF" w:rsidR="00800297" w:rsidRDefault="00800297" w:rsidP="007B1B0D">
      <w:pPr>
        <w:rPr>
          <w:rFonts w:ascii="Times New Roman" w:hAnsi="Times New Roman" w:cs="Times New Roman"/>
          <w:b/>
          <w:sz w:val="28"/>
          <w:szCs w:val="28"/>
        </w:rPr>
      </w:pPr>
      <w:r w:rsidRPr="00800297"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  <w:t xml:space="preserve"> </w:t>
      </w:r>
      <w:r w:rsidR="005715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00297"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  <w:t>2:</w:t>
      </w:r>
      <w:r w:rsidRPr="00800297">
        <w:rPr>
          <w:b/>
          <w:sz w:val="28"/>
          <w:szCs w:val="28"/>
        </w:rPr>
        <w:t xml:space="preserve"> </w:t>
      </w:r>
      <w:r w:rsidRPr="00800297">
        <w:rPr>
          <w:rFonts w:ascii="Times New Roman" w:hAnsi="Times New Roman" w:cs="Times New Roman"/>
          <w:b/>
          <w:sz w:val="28"/>
          <w:szCs w:val="28"/>
        </w:rPr>
        <w:t>Linear cryptanalysis</w:t>
      </w:r>
    </w:p>
    <w:p w14:paraId="44CA3DFE" w14:textId="466BC19C" w:rsidR="00800297" w:rsidRDefault="00800297" w:rsidP="007B1B0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4"/>
        </w:rPr>
        <w:t>若單論</w:t>
      </w:r>
      <w:r>
        <w:rPr>
          <w:rFonts w:ascii="Times New Roman" w:hAnsi="Times New Roman" w:cs="Times New Roman" w:hint="eastAsia"/>
          <w:szCs w:val="24"/>
        </w:rPr>
        <w:t>16</w:t>
      </w:r>
      <w:r w:rsidR="004B6253">
        <w:rPr>
          <w:rFonts w:ascii="Times New Roman" w:hAnsi="Times New Roman" w:cs="Times New Roman" w:hint="eastAsia"/>
          <w:szCs w:val="24"/>
        </w:rPr>
        <w:t>輪</w:t>
      </w:r>
      <w:proofErr w:type="gramEnd"/>
      <w:r w:rsidR="004B6253">
        <w:rPr>
          <w:rFonts w:ascii="Times New Roman" w:hAnsi="Times New Roman" w:cs="Times New Roman" w:hint="eastAsia"/>
          <w:szCs w:val="24"/>
        </w:rPr>
        <w:t>cryptographic core</w:t>
      </w:r>
      <w:r w:rsidR="004B6253">
        <w:rPr>
          <w:rFonts w:ascii="Times New Roman" w:hAnsi="Times New Roman" w:cs="Times New Roman" w:hint="eastAsia"/>
          <w:szCs w:val="24"/>
        </w:rPr>
        <w:t>就可以斷言</w:t>
      </w:r>
      <w:r w:rsidR="004B6253">
        <w:rPr>
          <w:rFonts w:ascii="Times New Roman" w:hAnsi="Times New Roman" w:cs="Times New Roman" w:hint="eastAsia"/>
          <w:szCs w:val="24"/>
        </w:rPr>
        <w:t xml:space="preserve">Linear </w:t>
      </w:r>
      <w:r w:rsidR="004B6253">
        <w:rPr>
          <w:rFonts w:ascii="Times New Roman" w:hAnsi="Times New Roman" w:cs="Times New Roman"/>
          <w:szCs w:val="24"/>
        </w:rPr>
        <w:t>attack</w:t>
      </w:r>
      <w:r w:rsidR="004B6253">
        <w:rPr>
          <w:rFonts w:ascii="Times New Roman" w:hAnsi="Times New Roman" w:cs="Times New Roman" w:hint="eastAsia"/>
          <w:szCs w:val="24"/>
        </w:rPr>
        <w:t>不存在，對於整體</w:t>
      </w:r>
      <w:r w:rsidR="004B6253">
        <w:rPr>
          <w:rFonts w:ascii="Times New Roman" w:hAnsi="Times New Roman" w:cs="Times New Roman" w:hint="eastAsia"/>
          <w:szCs w:val="24"/>
        </w:rPr>
        <w:t>MARS</w:t>
      </w:r>
      <w:r w:rsidR="004B6253">
        <w:rPr>
          <w:rFonts w:ascii="Times New Roman" w:hAnsi="Times New Roman" w:cs="Times New Roman" w:hint="eastAsia"/>
          <w:szCs w:val="24"/>
        </w:rPr>
        <w:t>也是如此。另一說法則是</w:t>
      </w:r>
      <w:r w:rsidR="004B6253">
        <w:rPr>
          <w:rFonts w:ascii="Times New Roman" w:hAnsi="Times New Roman" w:cs="Times New Roman" w:hint="eastAsia"/>
          <w:szCs w:val="24"/>
        </w:rPr>
        <w:t>Linear attack</w:t>
      </w:r>
      <w:r w:rsidR="004B6253">
        <w:rPr>
          <w:rFonts w:ascii="Times New Roman" w:hAnsi="Times New Roman" w:cs="Times New Roman" w:hint="eastAsia"/>
          <w:szCs w:val="24"/>
        </w:rPr>
        <w:t>已被證明使用</w:t>
      </w:r>
      <w:r w:rsidR="004B6253">
        <w:rPr>
          <w:rFonts w:ascii="Times New Roman" w:hAnsi="Times New Roman" w:cs="Times New Roman" w:hint="eastAsia"/>
          <w:szCs w:val="24"/>
        </w:rPr>
        <w:t>S-box</w:t>
      </w:r>
      <w:r w:rsidR="004B6253">
        <w:rPr>
          <w:rFonts w:ascii="Times New Roman" w:hAnsi="Times New Roman" w:cs="Times New Roman" w:hint="eastAsia"/>
          <w:szCs w:val="24"/>
        </w:rPr>
        <w:t>與</w:t>
      </w:r>
      <w:r w:rsidR="004B6253">
        <w:rPr>
          <w:rFonts w:ascii="Times New Roman" w:hAnsi="Times New Roman" w:cs="Times New Roman" w:hint="eastAsia"/>
          <w:szCs w:val="24"/>
        </w:rPr>
        <w:t>XOR</w:t>
      </w:r>
      <w:r w:rsidR="004B6253">
        <w:rPr>
          <w:rFonts w:ascii="Times New Roman" w:hAnsi="Times New Roman" w:cs="Times New Roman" w:hint="eastAsia"/>
          <w:szCs w:val="24"/>
        </w:rPr>
        <w:t>運算操作是最有效的。</w:t>
      </w:r>
    </w:p>
    <w:p w14:paraId="596B320E" w14:textId="29F92ABF" w:rsidR="005715AD" w:rsidRPr="005715AD" w:rsidRDefault="005715AD" w:rsidP="005715AD">
      <w:pPr>
        <w:widowControl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5715AD">
        <w:rPr>
          <w:rFonts w:ascii="Times New Roman" w:eastAsia="新細明體" w:hAnsi="Times New Roman" w:cs="Times New Roman" w:hint="eastAsia"/>
          <w:b/>
          <w:color w:val="000000"/>
          <w:kern w:val="0"/>
          <w:sz w:val="28"/>
          <w:szCs w:val="28"/>
        </w:rPr>
        <w:t xml:space="preserve"> 3:</w:t>
      </w:r>
      <w:r w:rsidRPr="005715AD">
        <w:rPr>
          <w:b/>
          <w:sz w:val="28"/>
          <w:szCs w:val="28"/>
        </w:rPr>
        <w:t xml:space="preserve"> Exhaustive key search</w:t>
      </w:r>
    </w:p>
    <w:p w14:paraId="3A23C6DE" w14:textId="01E696B8" w:rsidR="005715AD" w:rsidRPr="005715AD" w:rsidRDefault="005715AD" w:rsidP="005715AD">
      <w:pPr>
        <w:widowControl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  </w:t>
      </w:r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 xml:space="preserve">這種攻擊只需要幾個已知的明文 - </w:t>
      </w:r>
      <w:proofErr w:type="gramStart"/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密文對</w:t>
      </w:r>
      <w:proofErr w:type="gramEnd"/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。 攻擊者只需逐</w:t>
      </w:r>
      <w:proofErr w:type="gramStart"/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個</w:t>
      </w:r>
      <w:proofErr w:type="gramEnd"/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嘗試所有密</w:t>
      </w:r>
      <w:proofErr w:type="gramStart"/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鑰</w:t>
      </w:r>
      <w:proofErr w:type="gramEnd"/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，並檢查給定的明文是否加密給定</w:t>
      </w:r>
      <w:proofErr w:type="gramStart"/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的密文</w:t>
      </w:r>
      <w:proofErr w:type="gramEnd"/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。 對於具有 </w:t>
      </w:r>
      <w:r w:rsidRPr="005715AD">
        <w:rPr>
          <w:rFonts w:asciiTheme="minorEastAsia" w:hAnsiTheme="minorEastAsia" w:cs="Times New Roman"/>
          <w:i/>
          <w:iCs/>
          <w:color w:val="000000"/>
          <w:kern w:val="0"/>
          <w:szCs w:val="24"/>
        </w:rPr>
        <w:t>k</w:t>
      </w:r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 xml:space="preserve"> bits </w:t>
      </w:r>
      <w:r w:rsidRPr="005715AD">
        <w:rPr>
          <w:rFonts w:asciiTheme="minorEastAsia" w:hAnsiTheme="minorEastAsia" w:cs="Times New Roman" w:hint="eastAsia"/>
          <w:color w:val="000000"/>
          <w:kern w:val="0"/>
          <w:szCs w:val="24"/>
        </w:rPr>
        <w:t>k</w:t>
      </w:r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ey和</w:t>
      </w:r>
      <w:r w:rsidRPr="005715AD">
        <w:rPr>
          <w:rFonts w:asciiTheme="minorEastAsia" w:hAnsiTheme="minorEastAsia" w:cs="Times New Roman" w:hint="eastAsia"/>
          <w:i/>
          <w:iCs/>
          <w:color w:val="000000"/>
          <w:kern w:val="0"/>
          <w:szCs w:val="24"/>
        </w:rPr>
        <w:t>n</w:t>
      </w:r>
      <w:r w:rsidRPr="005715AD">
        <w:rPr>
          <w:rFonts w:asciiTheme="minorEastAsia" w:hAnsiTheme="minorEastAsia" w:cs="Times New Roman" w:hint="eastAsia"/>
          <w:iCs/>
          <w:color w:val="000000"/>
          <w:kern w:val="0"/>
          <w:szCs w:val="24"/>
        </w:rPr>
        <w:t>個block</w:t>
      </w:r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確定密鑰所需的文本對的數量是近似的</w:t>
      </w:r>
      <w:r w:rsidRPr="005715AD">
        <w:rPr>
          <w:rFonts w:asciiTheme="minorEastAsia" w:hAnsiTheme="minorEastAsia" w:cs="Times New Roman" w:hint="eastAsia"/>
          <w:color w:val="000000"/>
          <w:kern w:val="0"/>
          <w:szCs w:val="24"/>
        </w:rPr>
        <w:t>celling</w:t>
      </w:r>
      <w:r w:rsidRPr="005715AD">
        <w:rPr>
          <w:rFonts w:asciiTheme="minorEastAsia" w:hAnsiTheme="minorEastAsia" w:cs="Cambria" w:hint="eastAsia"/>
          <w:iCs/>
          <w:color w:val="000000"/>
          <w:kern w:val="0"/>
          <w:szCs w:val="24"/>
        </w:rPr>
        <w:t>(k/n</w:t>
      </w:r>
      <w:r w:rsidRPr="005715AD">
        <w:rPr>
          <w:rFonts w:asciiTheme="minorEastAsia" w:hAnsiTheme="minorEastAsia" w:cs="Cambria"/>
          <w:iCs/>
          <w:color w:val="000000"/>
          <w:kern w:val="0"/>
          <w:szCs w:val="24"/>
        </w:rPr>
        <w:t>)</w:t>
      </w:r>
    </w:p>
    <w:p w14:paraId="03999BE1" w14:textId="757E8E7C" w:rsidR="005715AD" w:rsidRDefault="005715AD" w:rsidP="007B1B0D">
      <w:pPr>
        <w:rPr>
          <w:b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</w:t>
      </w:r>
      <w:r w:rsidRPr="005715AD"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  <w:t>4</w:t>
      </w:r>
      <w:r w:rsidRPr="005715AD">
        <w:rPr>
          <w:b/>
          <w:sz w:val="28"/>
          <w:szCs w:val="28"/>
        </w:rPr>
        <w:t xml:space="preserve"> </w:t>
      </w:r>
      <w:r w:rsidRPr="005715AD">
        <w:rPr>
          <w:b/>
          <w:sz w:val="28"/>
          <w:szCs w:val="28"/>
        </w:rPr>
        <w:t>The matching ciphertext attack</w:t>
      </w:r>
    </w:p>
    <w:p w14:paraId="058A3D81" w14:textId="2C10874D" w:rsidR="005715AD" w:rsidRPr="00C5461C" w:rsidRDefault="005715AD" w:rsidP="007B1B0D">
      <w:pPr>
        <w:rPr>
          <w:rFonts w:asciiTheme="minorEastAsia" w:hAnsiTheme="minorEastAsia"/>
          <w:szCs w:val="24"/>
        </w:rPr>
      </w:pPr>
      <w:r>
        <w:rPr>
          <w:b/>
          <w:sz w:val="28"/>
          <w:szCs w:val="28"/>
        </w:rPr>
        <w:t xml:space="preserve">    </w:t>
      </w:r>
      <w:r w:rsidR="00C5461C">
        <w:rPr>
          <w:rFonts w:asciiTheme="minorEastAsia" w:hAnsiTheme="minorEastAsia" w:hint="eastAsia"/>
          <w:szCs w:val="24"/>
        </w:rPr>
        <w:t>這種攻擊出現在m bits block的DES 在加密2^(</w:t>
      </w:r>
      <w:r w:rsidR="00C5461C">
        <w:rPr>
          <w:rFonts w:asciiTheme="minorEastAsia" w:hAnsiTheme="minorEastAsia"/>
          <w:szCs w:val="24"/>
        </w:rPr>
        <w:t>m/2</w:t>
      </w:r>
      <w:r w:rsidR="00C5461C">
        <w:rPr>
          <w:rFonts w:asciiTheme="minorEastAsia" w:hAnsiTheme="minorEastAsia" w:hint="eastAsia"/>
          <w:szCs w:val="24"/>
        </w:rPr>
        <w:t>)</w:t>
      </w:r>
      <w:proofErr w:type="gramStart"/>
      <w:r w:rsidR="00C5461C">
        <w:rPr>
          <w:rFonts w:asciiTheme="minorEastAsia" w:hAnsiTheme="minorEastAsia" w:hint="eastAsia"/>
          <w:szCs w:val="24"/>
        </w:rPr>
        <w:t>個</w:t>
      </w:r>
      <w:proofErr w:type="gramEnd"/>
      <w:r w:rsidR="00C5461C">
        <w:rPr>
          <w:rFonts w:asciiTheme="minorEastAsia" w:hAnsiTheme="minorEastAsia" w:hint="eastAsia"/>
          <w:szCs w:val="24"/>
        </w:rPr>
        <w:t>block的時候，加密的block是可以被預測的。</w:t>
      </w:r>
    </w:p>
    <w:p w14:paraId="15696CD9" w14:textId="77777777" w:rsidR="005715AD" w:rsidRPr="005715AD" w:rsidRDefault="005715AD" w:rsidP="007B1B0D">
      <w:pPr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</w:p>
    <w:p w14:paraId="735C6B89" w14:textId="4A908D81" w:rsidR="00A8789A" w:rsidRPr="00C32028" w:rsidRDefault="00A8789A" w:rsidP="007B1B0D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gramStart"/>
      <w:r w:rsidRPr="00C32028"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  <w:t xml:space="preserve">CODE </w:t>
      </w:r>
      <w:r w:rsidRPr="00C320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:</w:t>
      </w:r>
      <w:proofErr w:type="gramEnd"/>
      <w:r w:rsidRPr="00C320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Pr="00C32028"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  <w:t>AES+DiffieHellman</w:t>
      </w:r>
    </w:p>
    <w:p w14:paraId="2D1FF7DB" w14:textId="77777777" w:rsidR="00A8789A" w:rsidRPr="00C32028" w:rsidRDefault="00A8789A" w:rsidP="007B1B0D">
      <w:pPr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</w:p>
    <w:p w14:paraId="3E745FE1" w14:textId="5FA1238F" w:rsidR="00A8789A" w:rsidRPr="00041280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此段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程式碼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做簡單的介面，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使用者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先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隨機選擇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X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做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secreat number 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接著算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Y = </w:t>
      </w:r>
      <w:r w:rsidR="00C5461C"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a ^ X mod q 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之後進行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D</w:t>
      </w:r>
      <w:r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>iffieHellman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交換彼此共同的鑰匙用這鑰匙做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AES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加密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。由於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AES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鑰匙為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256</w:t>
      </w:r>
      <w:r w:rsidR="00C5461C"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>bit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所以把運算出來的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common key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丟進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sha256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進行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hash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保證固定的長度，以及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AES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明文為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128</w:t>
      </w:r>
      <w:r w:rsidR="00041280"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bits </w:t>
      </w:r>
      <w:r w:rsidR="00041280"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>block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block cipher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當明文編碼長度不滿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128</w:t>
      </w:r>
      <w:r w:rsidR="00041280"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bits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的倍數時進行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padding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缺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n</w:t>
      </w:r>
      <w:proofErr w:type="gramStart"/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個</w:t>
      </w:r>
      <w:proofErr w:type="gramEnd"/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bytes 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就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n</w:t>
      </w:r>
      <w:proofErr w:type="gramStart"/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個</w:t>
      </w:r>
      <w:proofErr w:type="gramEnd"/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n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16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進位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(0x0n)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，如果明文恰好為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128</w:t>
      </w:r>
      <w:r w:rsid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>bits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的倍數時，同樣進行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padding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將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0</w:t>
      </w:r>
      <w:r w:rsid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x10 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撲滿一個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block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方便進行加密解密。</w:t>
      </w:r>
    </w:p>
    <w:p w14:paraId="3E3E7FA0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# -*- coding: utf-8 -*-</w:t>
      </w:r>
    </w:p>
    <w:p w14:paraId="7EB2EA86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"""</w:t>
      </w:r>
    </w:p>
    <w:p w14:paraId="30DC08DF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Created on Wed Dec 26 16:12:53 2018</w:t>
      </w:r>
    </w:p>
    <w:p w14:paraId="044D25F6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EB604C4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@author: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gordon</w:t>
      </w:r>
      <w:proofErr w:type="gramEnd"/>
    </w:p>
    <w:p w14:paraId="47E1A819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"""</w:t>
      </w:r>
    </w:p>
    <w:p w14:paraId="36FA9934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import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random</w:t>
      </w:r>
    </w:p>
    <w:p w14:paraId="46D43CBA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from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gmpy2 import *</w:t>
      </w:r>
    </w:p>
    <w:p w14:paraId="572A876E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from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Crypto.Cipher import AES</w:t>
      </w:r>
    </w:p>
    <w:p w14:paraId="159A7B54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import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hashlib</w:t>
      </w:r>
    </w:p>
    <w:p w14:paraId="6279FC5D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lastRenderedPageBreak/>
        <w:t>a=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mpz(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11)</w:t>
      </w:r>
    </w:p>
    <w:p w14:paraId="7CD3541F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q=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mpz(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1040699159)</w:t>
      </w:r>
    </w:p>
    <w:p w14:paraId="524F2F62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'a :',a,', q :',q)</w:t>
      </w:r>
    </w:p>
    <w:p w14:paraId="42D9A1D6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data = 'I love ncyucsie 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噗嘻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~~(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≧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Ꙫ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≦</w:t>
      </w: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)'</w:t>
      </w:r>
    </w:p>
    <w:p w14:paraId="3222636A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'Plain :'+data+'\n')</w:t>
      </w:r>
    </w:p>
    <w:p w14:paraId="6C4C96B9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#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使用者都共用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、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q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，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選擇任意小於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q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的數當</w:t>
      </w:r>
      <w:proofErr w:type="gramEnd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X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當私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鑰</w:t>
      </w:r>
      <w:proofErr w:type="gramEnd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並求出準備給對方的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Y</w:t>
      </w:r>
    </w:p>
    <w:p w14:paraId="513F2068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#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其中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Y=(a^X)mod q</w:t>
      </w:r>
    </w:p>
    <w:p w14:paraId="7DCB1084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724596E1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class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user:</w:t>
      </w:r>
    </w:p>
    <w:p w14:paraId="72BA2A8C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def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__init__(self,name,a,q):</w:t>
      </w:r>
    </w:p>
    <w:p w14:paraId="6AFF43F4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self.name = name</w:t>
      </w:r>
    </w:p>
    <w:p w14:paraId="5DDED4A9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self.a = a</w:t>
      </w:r>
    </w:p>
    <w:p w14:paraId="48913C53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self.q = q       </w:t>
      </w:r>
    </w:p>
    <w:p w14:paraId="06C40955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temp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= sum([ord(i) for i in name])     </w:t>
      </w:r>
    </w:p>
    <w:p w14:paraId="29A6B8CE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self.__X = mpz_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random(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random_state(temp),q)</w:t>
      </w:r>
    </w:p>
    <w:p w14:paraId="7C0C6FC7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self.Y =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powmod(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self.a,self.__X,self.q)</w:t>
      </w:r>
    </w:p>
    <w:p w14:paraId="0429274C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self.__key = {} #DiffieHellman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為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對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的通訊故需要紀錄與多個使用者的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common key</w:t>
      </w:r>
    </w:p>
    <w:p w14:paraId="39D547C8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self.name+'\'s master key :',self.__X)</w:t>
      </w:r>
    </w:p>
    <w:p w14:paraId="462F8DD6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</w:p>
    <w:p w14:paraId="29611DD7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接收到對方的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Y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後開始計算雙方的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common key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，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key = (Yb^X)mod q ; Yb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為對方的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Y    </w:t>
      </w:r>
    </w:p>
    <w:p w14:paraId="0DC28572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def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commonKey(self, _user, Yb):</w:t>
      </w:r>
    </w:p>
    <w:p w14:paraId="7A860CB3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key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= powmod(Yb,self.__X,self.q)</w:t>
      </w:r>
    </w:p>
    <w:p w14:paraId="03A22844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key = int(key).to_bytes(len(key)//4+1,byteorder='big')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由數字進行編碼</w:t>
      </w:r>
    </w:p>
    <w:p w14:paraId="7EEF6847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key = hashlib.sha256(key)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為保證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AES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KEY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長度固定所以塞進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SHA256</w:t>
      </w:r>
    </w:p>
    <w:p w14:paraId="4180791C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key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= key.digest()</w:t>
      </w:r>
    </w:p>
    <w:p w14:paraId="78B2F0D3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'\nCommon key for '+ self.name+' and ' + _user.name +': \n'+ key.hex())</w:t>
      </w:r>
    </w:p>
    <w:p w14:paraId="03CDBDB3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self.__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key[</w:t>
      </w:r>
      <w:proofErr w:type="gramEnd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_user.name] = key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放進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key storage</w:t>
      </w:r>
    </w:p>
    <w:p w14:paraId="06F33700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</w:p>
    <w:p w14:paraId="3B91AC9A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#AES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加密</w:t>
      </w:r>
    </w:p>
    <w:p w14:paraId="5E977339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def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AES_encrypt(self, _user, data):</w:t>
      </w:r>
    </w:p>
    <w:p w14:paraId="732C4565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data = data.encode('utf-8')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編碼將字串轉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bytes</w:t>
      </w:r>
    </w:p>
    <w:p w14:paraId="046F1EEB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padding = 16 - len(data) % 16  #AES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為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block ciper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，須將明文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鋪滿為</w:t>
      </w:r>
      <w:proofErr w:type="gramEnd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128 bits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的倍數</w:t>
      </w:r>
    </w:p>
    <w:p w14:paraId="3601CE26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lastRenderedPageBreak/>
        <w:t xml:space="preserve">        if padding == 0 : 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缺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3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個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bytes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就補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3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個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b'/x03' </w:t>
      </w:r>
    </w:p>
    <w:p w14:paraId="7E4E6B28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padding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= 16</w:t>
      </w:r>
    </w:p>
    <w:p w14:paraId="2171D831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P =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bytes(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[padding])</w:t>
      </w:r>
    </w:p>
    <w:p w14:paraId="277F909E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data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+= padding*(P)</w:t>
      </w:r>
    </w:p>
    <w:p w14:paraId="63DBB571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cryptor</w:t>
      </w:r>
      <w:proofErr w:type="gramEnd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= AES.new(self.__key[_user.name],AES.MODE_CBC , 16*'\x00')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選擇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block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的模式和設定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IV</w:t>
      </w:r>
    </w:p>
    <w:p w14:paraId="7ECCAB28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cip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= cryptor.encrypt(data)</w:t>
      </w:r>
    </w:p>
    <w:p w14:paraId="0CCF0815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'\ncipher : \n'+ cip.hex())</w:t>
      </w:r>
    </w:p>
    <w:p w14:paraId="7D75CC7E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return [cip , self.name]  #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回傳秘文和</w:t>
      </w:r>
      <w:proofErr w:type="gramEnd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加密者的名</w:t>
      </w:r>
    </w:p>
    <w:p w14:paraId="2B32E6D3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#AES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解密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</w:t>
      </w:r>
    </w:p>
    <w:p w14:paraId="5ACDF99A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def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AES_decrypt(self, cip):</w:t>
      </w:r>
    </w:p>
    <w:p w14:paraId="2AED77B1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data,name = cip[0],cip[1]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解析分出密文和加密者</w:t>
      </w:r>
    </w:p>
    <w:p w14:paraId="7315869B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cryptor</w:t>
      </w:r>
      <w:proofErr w:type="gramEnd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= AES.new(self.__key[name], AES.MODE_CBC,16*'\x00')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使用與加密者的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common key</w:t>
      </w:r>
    </w:p>
    <w:p w14:paraId="1BD9E930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plain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= cryptor.decrypt(data)</w:t>
      </w:r>
    </w:p>
    <w:p w14:paraId="11D39A1A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plain = plain[:(len(plain)-plain[-1])]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解密時將當初的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padding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給去掉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</w:p>
    <w:p w14:paraId="7DCB8BBE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plain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= plain.decode('utf-8')</w:t>
      </w:r>
    </w:p>
    <w:p w14:paraId="04BCEFFD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'\nplain from ' +name+' : \n'+ plain)</w:t>
      </w:r>
    </w:p>
    <w:p w14:paraId="5F4F690B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return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plain</w:t>
      </w:r>
    </w:p>
    <w:p w14:paraId="63155851" w14:textId="769790F5" w:rsidR="00A8789A" w:rsidRPr="00C5461C" w:rsidRDefault="00C5461C" w:rsidP="00A8789A">
      <w:pPr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C5461C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#</w:t>
      </w:r>
      <w:r w:rsidRPr="00C5461C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以下為簡易介面</w:t>
      </w:r>
      <w:r w:rsidRPr="00C5461C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 xml:space="preserve"> :</w:t>
      </w:r>
    </w:p>
    <w:p w14:paraId="44EA11AA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Alice = user('Alice', a , q)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建立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Alice</w:t>
      </w:r>
    </w:p>
    <w:p w14:paraId="62B4725C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Bob = user('Bob', a , q)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建立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Bob</w:t>
      </w:r>
    </w:p>
    <w:p w14:paraId="3F9417D3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2F62E2C7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Alice.commonKey(Bob,Bob.Y)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收到彼此的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Y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之後算</w:t>
      </w:r>
      <w:proofErr w:type="gramEnd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K = Y^X</w:t>
      </w:r>
    </w:p>
    <w:p w14:paraId="7FA2C00F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Bob.commonKey(</w:t>
      </w:r>
      <w:proofErr w:type="gramEnd"/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Alice,Alice.Y)        </w:t>
      </w:r>
    </w:p>
    <w:p w14:paraId="21AF0280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51FFB680" w14:textId="77777777" w:rsidR="00A8789A" w:rsidRPr="00A8789A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cip = Alice.AES_encrypt(Bob,data) #Alice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對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Bob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送出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"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你白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癡</w:t>
      </w:r>
      <w:proofErr w:type="gramEnd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喔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"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並進行加密</w:t>
      </w:r>
    </w:p>
    <w:p w14:paraId="5DE2D825" w14:textId="3905A66E" w:rsidR="00041280" w:rsidRDefault="00A8789A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plain = Bob.AES_decrypt(cip) #Bob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從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Alice</w:t>
      </w:r>
      <w:proofErr w:type="gramStart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收到密文進行</w:t>
      </w:r>
      <w:proofErr w:type="gramEnd"/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解密</w:t>
      </w:r>
    </w:p>
    <w:p w14:paraId="06CEC3D7" w14:textId="088D7255" w:rsidR="00C5461C" w:rsidRDefault="00C5461C" w:rsidP="00A8789A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pict w14:anchorId="23DE2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3pt">
            <v:imagedata r:id="rId19" o:title="DEMO"/>
          </v:shape>
        </w:pict>
      </w:r>
    </w:p>
    <w:p w14:paraId="3B965DAE" w14:textId="226EFC15" w:rsidR="00A8789A" w:rsidRPr="00C32028" w:rsidRDefault="00C32028" w:rsidP="007B1B0D">
      <w:pPr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lastRenderedPageBreak/>
        <w:t>上面程式使用的</w:t>
      </w:r>
      <w:r w:rsidRPr="00C32028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a=mpz(11)</w:t>
      </w:r>
      <w:r w:rsidRPr="00C32028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，</w:t>
      </w:r>
      <w:r w:rsidRPr="00C32028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q=mpz(1040699159)</w:t>
      </w:r>
      <w:r w:rsidRPr="00C32028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數字為以下程式求的，大約運算了</w:t>
      </w:r>
      <w:r w:rsidRPr="00C32028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4</w:t>
      </w:r>
      <w:r w:rsidRPr="00C32028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個小時</w:t>
      </w:r>
    </w:p>
    <w:p w14:paraId="02DDE8C3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from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gmpy2 import *</w:t>
      </w:r>
    </w:p>
    <w:p w14:paraId="16373152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5E6BDE45" w14:textId="77777777" w:rsidR="00C32028" w:rsidRPr="00C32028" w:rsidRDefault="00C32028" w:rsidP="00C32028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#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隨機生成</w:t>
      </w:r>
      <w:proofErr w:type="gramStart"/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一</w:t>
      </w:r>
      <w:proofErr w:type="gramEnd"/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個數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rand</w:t>
      </w:r>
    </w:p>
    <w:p w14:paraId="6B3AF8D8" w14:textId="7C50ADF6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ra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nd=</w:t>
      </w:r>
      <w:proofErr w:type="gramEnd"/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mpz_rrandomb(random_state(),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30</w:t>
      </w: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)</w:t>
      </w:r>
    </w:p>
    <w:p w14:paraId="5069795E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"random number ",end='')</w:t>
      </w:r>
    </w:p>
    <w:p w14:paraId="7961F192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rand)</w:t>
      </w:r>
    </w:p>
    <w:p w14:paraId="3D7D79DB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1B89E4E" w14:textId="77777777" w:rsidR="00C32028" w:rsidRPr="00C32028" w:rsidRDefault="00C32028" w:rsidP="00C32028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#rand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的下一個質數</w:t>
      </w:r>
    </w:p>
    <w:p w14:paraId="729DBE58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q=next_</w:t>
      </w: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prime(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rand)</w:t>
      </w:r>
    </w:p>
    <w:p w14:paraId="289C3606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"prime number ",end='')</w:t>
      </w:r>
    </w:p>
    <w:p w14:paraId="0BD147FE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q)</w:t>
      </w:r>
    </w:p>
    <w:p w14:paraId="76C39D82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</w:t>
      </w:r>
    </w:p>
    <w:p w14:paraId="497E73F2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def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find_a():</w:t>
      </w:r>
    </w:p>
    <w:p w14:paraId="1332DE2A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21819D2B" w14:textId="77777777" w:rsidR="00C32028" w:rsidRPr="00C32028" w:rsidRDefault="00C32028" w:rsidP="00C32028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for i in range(1,q): #i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j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次方找原根</w:t>
      </w:r>
    </w:p>
    <w:p w14:paraId="04773F09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for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j in range(1,q):</w:t>
      </w:r>
    </w:p>
    <w:p w14:paraId="6DB9E986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</w:t>
      </w: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if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powmod(i,j,q)==1 and j&lt;q-1:</w:t>
      </w:r>
    </w:p>
    <w:p w14:paraId="1040AECC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    </w:t>
      </w: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break</w:t>
      </w:r>
      <w:proofErr w:type="gramEnd"/>
    </w:p>
    <w:p w14:paraId="1C7E77FE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</w:t>
      </w: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elif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powmod(i,j,q)==1 and j==q-1:</w:t>
      </w:r>
    </w:p>
    <w:p w14:paraId="3ACE015F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    a=i</w:t>
      </w:r>
    </w:p>
    <w:p w14:paraId="0C1778E6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    </w:t>
      </w: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return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</w:t>
      </w:r>
    </w:p>
    <w:p w14:paraId="1294C03E" w14:textId="4517C1C7" w:rsidR="00A8789A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proofErr w:type="gramStart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</w:t>
      </w:r>
      <w:proofErr w:type="gramEnd"/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find_a())</w:t>
      </w:r>
    </w:p>
    <w:p w14:paraId="2D260589" w14:textId="77777777" w:rsidR="00C32028" w:rsidRDefault="00C32028" w:rsidP="007B1B0D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</w:p>
    <w:p w14:paraId="6F9FD0CE" w14:textId="3E209D95" w:rsidR="00A8789A" w:rsidRPr="00C32028" w:rsidRDefault="00C32028" w:rsidP="007B1B0D">
      <w:pPr>
        <w:rPr>
          <w:b/>
          <w:szCs w:val="24"/>
        </w:rPr>
      </w:pPr>
      <w:r w:rsidRPr="00C32028">
        <w:rPr>
          <w:rFonts w:hint="eastAsia"/>
          <w:b/>
          <w:szCs w:val="24"/>
        </w:rPr>
        <w:t>程式碼環境</w:t>
      </w:r>
      <w:r>
        <w:rPr>
          <w:rFonts w:hint="eastAsia"/>
          <w:b/>
          <w:szCs w:val="24"/>
        </w:rPr>
        <w:t xml:space="preserve"> : </w:t>
      </w:r>
      <w:r>
        <w:rPr>
          <w:rFonts w:hint="eastAsia"/>
          <w:b/>
          <w:szCs w:val="24"/>
        </w:rPr>
        <w:t>使用</w:t>
      </w:r>
      <w:r>
        <w:rPr>
          <w:rFonts w:hint="eastAsia"/>
          <w:b/>
          <w:szCs w:val="24"/>
        </w:rPr>
        <w:t>anaconda CMD</w:t>
      </w:r>
      <w:r>
        <w:rPr>
          <w:rFonts w:hint="eastAsia"/>
          <w:b/>
          <w:szCs w:val="24"/>
        </w:rPr>
        <w:t>輸入</w:t>
      </w:r>
      <w:r>
        <w:rPr>
          <w:rFonts w:hint="eastAsia"/>
          <w:b/>
          <w:szCs w:val="24"/>
        </w:rPr>
        <w:t xml:space="preserve">conda </w:t>
      </w:r>
      <w:r>
        <w:rPr>
          <w:b/>
          <w:szCs w:val="24"/>
        </w:rPr>
        <w:t xml:space="preserve">install </w:t>
      </w:r>
      <w:r>
        <w:rPr>
          <w:rFonts w:hint="eastAsia"/>
          <w:b/>
          <w:szCs w:val="24"/>
        </w:rPr>
        <w:t>Gmpy2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建立</w:t>
      </w:r>
    </w:p>
    <w:p w14:paraId="04EE18A5" w14:textId="71815B7F" w:rsidR="00C32028" w:rsidRDefault="00C32028" w:rsidP="007B1B0D">
      <w:pPr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equirement:</w:t>
      </w:r>
    </w:p>
    <w:p w14:paraId="0AA0025D" w14:textId="309DD9B9" w:rsidR="00C32028" w:rsidRDefault="00C32028" w:rsidP="007B1B0D">
      <w:pPr>
        <w:rPr>
          <w:szCs w:val="24"/>
        </w:rPr>
      </w:pPr>
      <w:r>
        <w:rPr>
          <w:szCs w:val="24"/>
        </w:rPr>
        <w:t>Gmpy2</w:t>
      </w:r>
    </w:p>
    <w:p w14:paraId="0F9F1E1E" w14:textId="32B649DA" w:rsidR="00C32028" w:rsidRDefault="00C32028" w:rsidP="007B1B0D">
      <w:pPr>
        <w:rPr>
          <w:szCs w:val="24"/>
        </w:rPr>
      </w:pPr>
      <w:r>
        <w:rPr>
          <w:szCs w:val="24"/>
        </w:rPr>
        <w:t>Hashlib</w:t>
      </w:r>
    </w:p>
    <w:p w14:paraId="24B41894" w14:textId="163BFA27" w:rsidR="00C32028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Crypto</w:t>
      </w:r>
    </w:p>
    <w:p w14:paraId="15F8685D" w14:textId="669C49C3" w:rsidR="00C32028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MPVR</w:t>
      </w:r>
    </w:p>
    <w:p w14:paraId="26560A9A" w14:textId="5FC93589" w:rsidR="00C32028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MPC</w:t>
      </w:r>
    </w:p>
    <w:p w14:paraId="044A3027" w14:textId="77777777" w:rsidR="00C32028" w:rsidRPr="00C32028" w:rsidRDefault="00C32028" w:rsidP="007B1B0D">
      <w:pP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</w:pPr>
    </w:p>
    <w:p w14:paraId="7B0F0812" w14:textId="0CA36FBC" w:rsidR="003708E9" w:rsidRDefault="00A8789A">
      <w:pPr>
        <w:widowControl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eference:</w:t>
      </w:r>
    </w:p>
    <w:p w14:paraId="13F88A95" w14:textId="00621047" w:rsidR="003708E9" w:rsidRDefault="00A8789A" w:rsidP="003708E9">
      <w:hyperlink r:id="rId20" w:history="1">
        <w:r w:rsidRPr="0052697E">
          <w:rPr>
            <w:rStyle w:val="a3"/>
          </w:rPr>
          <w:t>http://www.jiamisoft.com/blog/3863-marsjiamisuanfa.html</w:t>
        </w:r>
      </w:hyperlink>
    </w:p>
    <w:p w14:paraId="17D93A2D" w14:textId="77777777" w:rsidR="005715AD" w:rsidRDefault="005715AD" w:rsidP="003708E9"/>
    <w:p w14:paraId="599D7EBA" w14:textId="38697CAD" w:rsidR="005715AD" w:rsidRDefault="005715AD" w:rsidP="004B6253">
      <w:hyperlink r:id="rId21" w:history="1">
        <w:r w:rsidRPr="0052697E">
          <w:rPr>
            <w:rStyle w:val="a3"/>
            <w:rFonts w:hint="eastAsia"/>
          </w:rPr>
          <w:t>http://citeseerx.ist.psu.edu/viewdoc/download?doi=10.1.1.35.5887&amp;rep=rep1&amp;type=pdf</w:t>
        </w:r>
      </w:hyperlink>
    </w:p>
    <w:p w14:paraId="03C20A33" w14:textId="4F39C044" w:rsidR="004B6253" w:rsidRDefault="005715AD" w:rsidP="004B6253">
      <w:hyperlink r:id="rId22" w:history="1">
        <w:r w:rsidRPr="0052697E">
          <w:rPr>
            <w:rStyle w:val="a3"/>
            <w:rFonts w:hint="eastAsia"/>
          </w:rPr>
          <w:t>http://reto.orgfree.com/us/projectlinks/MARSReport.html#AlgKeyExp</w:t>
        </w:r>
      </w:hyperlink>
    </w:p>
    <w:p w14:paraId="28E943C2" w14:textId="77777777" w:rsidR="005715AD" w:rsidRDefault="005715AD" w:rsidP="004B6253"/>
    <w:p w14:paraId="460DEFE3" w14:textId="5A7FA6A4" w:rsidR="004B6253" w:rsidRDefault="005715AD" w:rsidP="004B6253">
      <w:hyperlink r:id="rId23" w:history="1">
        <w:r w:rsidRPr="0052697E">
          <w:rPr>
            <w:rStyle w:val="a3"/>
            <w:rFonts w:hint="eastAsia"/>
          </w:rPr>
          <w:t>https://pdfs.semanticscholar.org/0267/4d670aec83002c4710a5743465bc3082b8f2.pdf</w:t>
        </w:r>
      </w:hyperlink>
    </w:p>
    <w:p w14:paraId="1FB8BB7F" w14:textId="5E12E28C" w:rsidR="004B6253" w:rsidRDefault="005715AD" w:rsidP="004B6253">
      <w:hyperlink r:id="rId24" w:history="1">
        <w:r w:rsidRPr="0052697E">
          <w:rPr>
            <w:rStyle w:val="a3"/>
            <w:rFonts w:hint="eastAsia"/>
          </w:rPr>
          <w:t>http://reto.orgfree.com/us/projectlinks/keyexp.html</w:t>
        </w:r>
      </w:hyperlink>
    </w:p>
    <w:p w14:paraId="6E28CF7F" w14:textId="77777777" w:rsidR="005715AD" w:rsidRDefault="005715AD" w:rsidP="004B6253">
      <w:pPr>
        <w:rPr>
          <w:rFonts w:hint="eastAsia"/>
        </w:rPr>
      </w:pPr>
    </w:p>
    <w:p w14:paraId="0CFDBD6C" w14:textId="171FC917" w:rsidR="004B6253" w:rsidRDefault="005715AD" w:rsidP="004B6253">
      <w:hyperlink r:id="rId25" w:history="1">
        <w:r w:rsidRPr="0052697E">
          <w:rPr>
            <w:rStyle w:val="a3"/>
            <w:rFonts w:hint="eastAsia"/>
          </w:rPr>
          <w:t>http://www.jiamisoft.com/blog/3863-marsjiamisuanfa.html</w:t>
        </w:r>
      </w:hyperlink>
    </w:p>
    <w:p w14:paraId="1589F60B" w14:textId="77777777" w:rsidR="005715AD" w:rsidRDefault="005715AD" w:rsidP="004B6253">
      <w:pPr>
        <w:rPr>
          <w:rFonts w:hint="eastAsia"/>
        </w:rPr>
      </w:pPr>
    </w:p>
    <w:p w14:paraId="7D589A3E" w14:textId="24E80FCB" w:rsidR="004B6253" w:rsidRDefault="005715AD" w:rsidP="004B6253">
      <w:hyperlink r:id="rId26" w:history="1">
        <w:r w:rsidRPr="0052697E">
          <w:rPr>
            <w:rStyle w:val="a3"/>
            <w:rFonts w:hint="eastAsia"/>
          </w:rPr>
          <w:t>https://www.cryptrec.go.jp/exreport/cryptrec-ex-1085-2000.pdf</w:t>
        </w:r>
      </w:hyperlink>
    </w:p>
    <w:p w14:paraId="39722F8D" w14:textId="77777777" w:rsidR="005715AD" w:rsidRDefault="005715AD" w:rsidP="004B6253">
      <w:pPr>
        <w:rPr>
          <w:rFonts w:hint="eastAsia"/>
        </w:rPr>
      </w:pPr>
    </w:p>
    <w:p w14:paraId="753820C3" w14:textId="0ACB00C5" w:rsidR="004B6253" w:rsidRDefault="005715AD" w:rsidP="004B6253">
      <w:hyperlink r:id="rId27" w:history="1">
        <w:r w:rsidRPr="0052697E">
          <w:rPr>
            <w:rStyle w:val="a3"/>
            <w:rFonts w:hint="eastAsia"/>
          </w:rPr>
          <w:t>http://cryptography.wikia.com/wiki/MARS_(cryptography)</w:t>
        </w:r>
      </w:hyperlink>
    </w:p>
    <w:p w14:paraId="75B2A939" w14:textId="77777777" w:rsidR="005715AD" w:rsidRDefault="005715AD" w:rsidP="004B6253"/>
    <w:p w14:paraId="599E3638" w14:textId="77777777" w:rsidR="00A8789A" w:rsidRDefault="00A8789A" w:rsidP="003708E9"/>
    <w:p w14:paraId="3D07FCBF" w14:textId="77777777" w:rsidR="00A8789A" w:rsidRDefault="00A8789A" w:rsidP="003708E9"/>
    <w:p w14:paraId="7677F770" w14:textId="77777777" w:rsidR="00A8789A" w:rsidRPr="005E0031" w:rsidRDefault="00A8789A" w:rsidP="003708E9">
      <w:pPr>
        <w:rPr>
          <w:rFonts w:hint="eastAsia"/>
        </w:rPr>
      </w:pPr>
    </w:p>
    <w:p w14:paraId="34FC928F" w14:textId="77777777" w:rsidR="00741F0B" w:rsidRPr="003708E9" w:rsidRDefault="00741F0B" w:rsidP="003F652B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sectPr w:rsidR="00741F0B" w:rsidRPr="003708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89869" w14:textId="77777777" w:rsidR="00C75656" w:rsidRDefault="00C75656" w:rsidP="003708E9">
      <w:r>
        <w:separator/>
      </w:r>
    </w:p>
  </w:endnote>
  <w:endnote w:type="continuationSeparator" w:id="0">
    <w:p w14:paraId="7B721057" w14:textId="77777777" w:rsidR="00C75656" w:rsidRDefault="00C75656" w:rsidP="0037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963CD" w14:textId="77777777" w:rsidR="00C75656" w:rsidRDefault="00C75656" w:rsidP="003708E9">
      <w:r>
        <w:separator/>
      </w:r>
    </w:p>
  </w:footnote>
  <w:footnote w:type="continuationSeparator" w:id="0">
    <w:p w14:paraId="66710C07" w14:textId="77777777" w:rsidR="00C75656" w:rsidRDefault="00C75656" w:rsidP="00370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50E85"/>
    <w:multiLevelType w:val="hybridMultilevel"/>
    <w:tmpl w:val="30F23F70"/>
    <w:lvl w:ilvl="0" w:tplc="DF6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46"/>
    <w:rsid w:val="00041280"/>
    <w:rsid w:val="000705CC"/>
    <w:rsid w:val="000B576A"/>
    <w:rsid w:val="000F235A"/>
    <w:rsid w:val="001228C2"/>
    <w:rsid w:val="0021068E"/>
    <w:rsid w:val="0023599D"/>
    <w:rsid w:val="0031765D"/>
    <w:rsid w:val="003708E9"/>
    <w:rsid w:val="003F4B5C"/>
    <w:rsid w:val="003F652B"/>
    <w:rsid w:val="004135A7"/>
    <w:rsid w:val="004B6253"/>
    <w:rsid w:val="0051245F"/>
    <w:rsid w:val="00526F7D"/>
    <w:rsid w:val="005715AD"/>
    <w:rsid w:val="006C1405"/>
    <w:rsid w:val="006C4C69"/>
    <w:rsid w:val="0071302A"/>
    <w:rsid w:val="00741F0B"/>
    <w:rsid w:val="007A6936"/>
    <w:rsid w:val="007B1B0D"/>
    <w:rsid w:val="00800297"/>
    <w:rsid w:val="008462F4"/>
    <w:rsid w:val="009A4AF0"/>
    <w:rsid w:val="009C0346"/>
    <w:rsid w:val="00A60589"/>
    <w:rsid w:val="00A8789A"/>
    <w:rsid w:val="00B76FD8"/>
    <w:rsid w:val="00BC172F"/>
    <w:rsid w:val="00C32028"/>
    <w:rsid w:val="00C5461C"/>
    <w:rsid w:val="00C75656"/>
    <w:rsid w:val="00CE1BB7"/>
    <w:rsid w:val="00D05AAB"/>
    <w:rsid w:val="00DD34D3"/>
    <w:rsid w:val="00DF3AC1"/>
    <w:rsid w:val="00E53709"/>
    <w:rsid w:val="00F1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21888"/>
  <w15:chartTrackingRefBased/>
  <w15:docId w15:val="{76790424-DE95-4BEC-8836-CCC97335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124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51245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708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08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08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08E9"/>
    <w:rPr>
      <w:sz w:val="20"/>
      <w:szCs w:val="20"/>
    </w:rPr>
  </w:style>
  <w:style w:type="paragraph" w:styleId="a8">
    <w:name w:val="List Paragraph"/>
    <w:basedOn w:val="a"/>
    <w:uiPriority w:val="34"/>
    <w:qFormat/>
    <w:rsid w:val="003708E9"/>
    <w:pPr>
      <w:ind w:leftChars="200" w:left="480"/>
    </w:pPr>
  </w:style>
  <w:style w:type="character" w:customStyle="1" w:styleId="pl-c">
    <w:name w:val="pl-c"/>
    <w:basedOn w:val="a0"/>
    <w:rsid w:val="003708E9"/>
  </w:style>
  <w:style w:type="character" w:customStyle="1" w:styleId="pl-s">
    <w:name w:val="pl-s"/>
    <w:basedOn w:val="a0"/>
    <w:rsid w:val="003708E9"/>
  </w:style>
  <w:style w:type="character" w:customStyle="1" w:styleId="pl-pds">
    <w:name w:val="pl-pds"/>
    <w:basedOn w:val="a0"/>
    <w:rsid w:val="003708E9"/>
  </w:style>
  <w:style w:type="character" w:customStyle="1" w:styleId="pl-k">
    <w:name w:val="pl-k"/>
    <w:basedOn w:val="a0"/>
    <w:rsid w:val="003708E9"/>
  </w:style>
  <w:style w:type="character" w:customStyle="1" w:styleId="pl-c1">
    <w:name w:val="pl-c1"/>
    <w:basedOn w:val="a0"/>
    <w:rsid w:val="003708E9"/>
  </w:style>
  <w:style w:type="character" w:customStyle="1" w:styleId="pl-cce">
    <w:name w:val="pl-cce"/>
    <w:basedOn w:val="a0"/>
    <w:rsid w:val="003708E9"/>
  </w:style>
  <w:style w:type="character" w:customStyle="1" w:styleId="pl-en">
    <w:name w:val="pl-en"/>
    <w:basedOn w:val="a0"/>
    <w:rsid w:val="003708E9"/>
  </w:style>
  <w:style w:type="character" w:customStyle="1" w:styleId="pl-smi">
    <w:name w:val="pl-smi"/>
    <w:basedOn w:val="a0"/>
    <w:rsid w:val="003708E9"/>
  </w:style>
  <w:style w:type="character" w:customStyle="1" w:styleId="pl-v">
    <w:name w:val="pl-v"/>
    <w:basedOn w:val="a0"/>
    <w:rsid w:val="003708E9"/>
  </w:style>
  <w:style w:type="character" w:styleId="a9">
    <w:name w:val="Strong"/>
    <w:basedOn w:val="a0"/>
    <w:uiPriority w:val="22"/>
    <w:qFormat/>
    <w:rsid w:val="00C32028"/>
    <w:rPr>
      <w:b/>
      <w:bCs/>
    </w:rPr>
  </w:style>
  <w:style w:type="character" w:customStyle="1" w:styleId="notranslate">
    <w:name w:val="notranslate"/>
    <w:basedOn w:val="a0"/>
    <w:rsid w:val="0057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s://www.cryptrec.go.jp/exreport/cryptrec-ex-1085-200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iteseerx.ist.psu.edu/viewdoc/download?doi=10.1.1.35.5887&amp;rep=rep1&amp;type=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://www.jiamisoft.com/blog/3863-marsjiamisuanf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://www.jiamisoft.com/blog/3863-marsjiamisuanfa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reto.orgfree.com/us/projectlinks/keyexp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pdfs.semanticscholar.org/0267/4d670aec83002c4710a5743465bc3082b8f2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reto.orgfree.com/us/projectlinks/MARSReport.html#AlgKeyExp" TargetMode="External"/><Relationship Id="rId27" Type="http://schemas.openxmlformats.org/officeDocument/2006/relationships/hyperlink" Target="http://cryptography.wikia.com/wiki/MARS_(cryptography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13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gordon</cp:lastModifiedBy>
  <cp:revision>5</cp:revision>
  <dcterms:created xsi:type="dcterms:W3CDTF">2019-01-05T02:36:00Z</dcterms:created>
  <dcterms:modified xsi:type="dcterms:W3CDTF">2019-01-06T09:18:00Z</dcterms:modified>
</cp:coreProperties>
</file>