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56404A">
        <w:rPr>
          <w:rFonts w:ascii="Segoe UI" w:eastAsia="Times New Roman" w:hAnsi="Segoe UI" w:cs="Segoe UI"/>
          <w:b/>
          <w:bCs/>
          <w:sz w:val="36"/>
          <w:szCs w:val="36"/>
          <w:lang w:val="en-US"/>
        </w:rPr>
        <w:t>Overview</w:t>
      </w:r>
    </w:p>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Our insurance services website provides a range of insurance options for our customers, including life, health, car, home, and disability insurance. Our friendly and knowledgeable agents are here to help customers understand their options and make the best choice for their needs.</w:t>
      </w:r>
    </w:p>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56404A">
        <w:rPr>
          <w:rFonts w:ascii="Segoe UI" w:eastAsia="Times New Roman" w:hAnsi="Segoe UI" w:cs="Segoe UI"/>
          <w:b/>
          <w:bCs/>
          <w:sz w:val="36"/>
          <w:szCs w:val="36"/>
          <w:lang w:val="en-US"/>
        </w:rPr>
        <w:t>Features</w:t>
      </w:r>
    </w:p>
    <w:p w:rsidR="0056404A" w:rsidRPr="0056404A" w:rsidRDefault="0056404A" w:rsidP="0056404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Comprehensive list of insurance options, including life, health, car, home, and disability insurance</w:t>
      </w:r>
    </w:p>
    <w:p w:rsidR="0056404A" w:rsidRPr="0056404A" w:rsidRDefault="0056404A" w:rsidP="0056404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Friendly and knowledgeable agents available to assist customers with their insurance needs</w:t>
      </w:r>
    </w:p>
    <w:p w:rsidR="0056404A" w:rsidRPr="0056404A" w:rsidRDefault="0056404A" w:rsidP="0056404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Easy-to-use website with clear navigation and information about each type of insurance offered</w:t>
      </w:r>
    </w:p>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56404A">
        <w:rPr>
          <w:rFonts w:ascii="Segoe UI" w:eastAsia="Times New Roman" w:hAnsi="Segoe UI" w:cs="Segoe UI"/>
          <w:b/>
          <w:bCs/>
          <w:sz w:val="36"/>
          <w:szCs w:val="36"/>
          <w:lang w:val="en-US"/>
        </w:rPr>
        <w:t>Requirements</w:t>
      </w:r>
    </w:p>
    <w:p w:rsidR="0056404A" w:rsidRPr="0056404A" w:rsidRDefault="0056404A" w:rsidP="0056404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Internet connection</w:t>
      </w:r>
    </w:p>
    <w:p w:rsidR="0056404A" w:rsidRPr="0056404A" w:rsidRDefault="0056404A" w:rsidP="0056404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Web browser</w:t>
      </w:r>
    </w:p>
    <w:p w:rsidR="0056404A" w:rsidRPr="0056404A" w:rsidRDefault="0056404A" w:rsidP="0056404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Valid email address (for contacting agents and receiving quotes)</w:t>
      </w:r>
    </w:p>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56404A">
        <w:rPr>
          <w:rFonts w:ascii="Segoe UI" w:eastAsia="Times New Roman" w:hAnsi="Segoe UI" w:cs="Segoe UI"/>
          <w:b/>
          <w:bCs/>
          <w:sz w:val="36"/>
          <w:szCs w:val="36"/>
          <w:lang w:val="en-US"/>
        </w:rPr>
        <w:t>Usage</w:t>
      </w:r>
    </w:p>
    <w:p w:rsidR="0056404A" w:rsidRPr="0056404A" w:rsidRDefault="0056404A" w:rsidP="0056404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Open a web browser and navigate to the insurance services website.</w:t>
      </w:r>
    </w:p>
    <w:p w:rsidR="0056404A" w:rsidRPr="0056404A" w:rsidRDefault="0056404A" w:rsidP="0056404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Explore the different types of insurance offered, and read about the coverage and benefits of each.</w:t>
      </w:r>
    </w:p>
    <w:p w:rsidR="0056404A" w:rsidRPr="0056404A" w:rsidRDefault="0056404A" w:rsidP="0056404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Use the contact form or call the provided phone number to speak with an agent and get a free quote.</w:t>
      </w:r>
    </w:p>
    <w:p w:rsidR="0056404A" w:rsidRPr="0056404A" w:rsidRDefault="0056404A" w:rsidP="0056404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Follow the instructions provided by the agent to complete the application and purchase a policy.</w:t>
      </w:r>
    </w:p>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lang w:val="en-US"/>
        </w:rPr>
      </w:pPr>
      <w:r w:rsidRPr="0056404A">
        <w:rPr>
          <w:rFonts w:ascii="Segoe UI" w:eastAsia="Times New Roman" w:hAnsi="Segoe UI" w:cs="Segoe UI"/>
          <w:b/>
          <w:bCs/>
          <w:sz w:val="36"/>
          <w:szCs w:val="36"/>
          <w:lang w:val="en-US"/>
        </w:rPr>
        <w:t>Support</w:t>
      </w:r>
    </w:p>
    <w:p w:rsidR="0056404A" w:rsidRPr="0056404A" w:rsidRDefault="0056404A" w:rsidP="0056404A">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rPr>
      </w:pPr>
      <w:r w:rsidRPr="0056404A">
        <w:rPr>
          <w:rFonts w:ascii="Segoe UI" w:eastAsia="Times New Roman" w:hAnsi="Segoe UI" w:cs="Segoe UI"/>
          <w:color w:val="D1D5DB"/>
          <w:sz w:val="24"/>
          <w:szCs w:val="24"/>
          <w:lang w:val="en-US"/>
        </w:rPr>
        <w:t>If you encounter any issues while using the insurance services website, please contact our support team by email or phone. Our team is available to assist you with any questions or problems you may have.</w:t>
      </w:r>
    </w:p>
    <w:p w:rsidR="00F45A0C" w:rsidRDefault="0056404A">
      <w:bookmarkStart w:id="0" w:name="_GoBack"/>
      <w:bookmarkEnd w:id="0"/>
    </w:p>
    <w:sectPr w:rsidR="00F4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66C"/>
    <w:multiLevelType w:val="multilevel"/>
    <w:tmpl w:val="E22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7400D"/>
    <w:multiLevelType w:val="multilevel"/>
    <w:tmpl w:val="CB6E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07905"/>
    <w:multiLevelType w:val="multilevel"/>
    <w:tmpl w:val="0A3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4A"/>
    <w:rsid w:val="0056404A"/>
    <w:rsid w:val="009A6F07"/>
    <w:rsid w:val="00B866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975D4-258D-43E1-8432-4E6B1DD4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404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04A"/>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5640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2022-12-11T09:10:00Z</dcterms:created>
  <dcterms:modified xsi:type="dcterms:W3CDTF">2022-12-11T09:12:00Z</dcterms:modified>
</cp:coreProperties>
</file>