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E2" w:rsidRDefault="003C18E2">
      <w:r>
        <w:t xml:space="preserve">Website and API code location: </w:t>
      </w:r>
      <w:r w:rsidRPr="003C18E2">
        <w:t>C:\Users\gordon\Documents\PhoneVend\PhoneVend</w:t>
      </w:r>
      <w:r>
        <w:t xml:space="preserve"> </w:t>
      </w:r>
    </w:p>
    <w:p w:rsidR="003C18E2" w:rsidRDefault="003C18E2">
      <w:proofErr w:type="spellStart"/>
      <w:r>
        <w:t>Git</w:t>
      </w:r>
      <w:proofErr w:type="spellEnd"/>
      <w:r>
        <w:t xml:space="preserve"> Repository: </w:t>
      </w:r>
      <w:hyperlink r:id="rId4" w:history="1">
        <w:r w:rsidRPr="00F15141">
          <w:rPr>
            <w:rStyle w:val="Hyperlink"/>
          </w:rPr>
          <w:t>https://phonevend.visualstudio.com/DefaultCollection/_git/Phone%20Vending%20Machine</w:t>
        </w:r>
      </w:hyperlink>
      <w:r>
        <w:t xml:space="preserve"> </w:t>
      </w:r>
    </w:p>
    <w:p w:rsidR="003C18E2" w:rsidRDefault="003C18E2">
      <w:r>
        <w:t xml:space="preserve">End Point for API: </w:t>
      </w:r>
      <w:hyperlink r:id="rId5" w:history="1">
        <w:r w:rsidRPr="00F15141">
          <w:rPr>
            <w:rStyle w:val="Hyperlink"/>
          </w:rPr>
          <w:t>http://phonevendapi.azurewebsites.net/api/paid/9</w:t>
        </w:r>
      </w:hyperlink>
      <w:r>
        <w:t xml:space="preserve"> </w:t>
      </w:r>
    </w:p>
    <w:p w:rsidR="003C18E2" w:rsidRDefault="003C18E2">
      <w:r>
        <w:t xml:space="preserve">Resource hosting: </w:t>
      </w:r>
    </w:p>
    <w:p w:rsidR="003C18E2" w:rsidRDefault="003C18E2">
      <w:r>
        <w:t xml:space="preserve">Azure Portal: </w:t>
      </w:r>
      <w:hyperlink r:id="rId6" w:history="1">
        <w:r w:rsidRPr="00F15141">
          <w:rPr>
            <w:rStyle w:val="Hyperlink"/>
          </w:rPr>
          <w:t>https://portal.azure.com/</w:t>
        </w:r>
      </w:hyperlink>
      <w:r>
        <w:t xml:space="preserve"> </w:t>
      </w:r>
    </w:p>
    <w:p w:rsidR="003C18E2" w:rsidRDefault="009D08EA">
      <w:hyperlink r:id="rId7" w:anchor="blade/HubsExtension/BrowseResourceBlade/resourceType/Microsoft.Web%2Fsites" w:history="1">
        <w:r w:rsidR="003C18E2" w:rsidRPr="00F15141">
          <w:rPr>
            <w:rStyle w:val="Hyperlink"/>
          </w:rPr>
          <w:t>https://portal.azure.com/#blade/HubsExtension/BrowseResourceBlade/resourceType/Microsoft.Web%2Fsites</w:t>
        </w:r>
      </w:hyperlink>
      <w:r w:rsidR="003C18E2">
        <w:t xml:space="preserve"> </w:t>
      </w:r>
    </w:p>
    <w:p w:rsidR="003C18E2" w:rsidRDefault="003C18E2">
      <w:r>
        <w:t xml:space="preserve">Service Bus Maintenance: </w:t>
      </w:r>
      <w:hyperlink r:id="rId8" w:anchor="Workspaces/ServiceBusExtension/namespaces" w:history="1">
        <w:r w:rsidRPr="00F15141">
          <w:rPr>
            <w:rStyle w:val="Hyperlink"/>
          </w:rPr>
          <w:t>https://manage.windowsazure.com/gordondbyui.onmicrosoft.com#Workspaces/ServiceBusExtension/namespaces</w:t>
        </w:r>
      </w:hyperlink>
      <w:r>
        <w:t xml:space="preserve"> </w:t>
      </w:r>
    </w:p>
    <w:p w:rsidR="003C18E2" w:rsidRDefault="003C18E2">
      <w:r>
        <w:t xml:space="preserve">Project documents: </w:t>
      </w:r>
      <w:hyperlink r:id="rId9" w:history="1">
        <w:r w:rsidRPr="00F15141">
          <w:rPr>
            <w:rStyle w:val="Hyperlink"/>
          </w:rPr>
          <w:t>https://phonevend.visualstudio.com/</w:t>
        </w:r>
      </w:hyperlink>
      <w:r>
        <w:t xml:space="preserve"> </w:t>
      </w:r>
    </w:p>
    <w:p w:rsidR="009D08EA" w:rsidRDefault="009D08EA">
      <w:r>
        <w:t xml:space="preserve">How to use service bus queues: </w:t>
      </w:r>
      <w:hyperlink r:id="rId10" w:history="1">
        <w:r w:rsidRPr="00460870">
          <w:rPr>
            <w:rStyle w:val="Hyperlink"/>
          </w:rPr>
          <w:t>https://azure.microsoft.com/en-us/documentation/articles/service-bus-dotnet-how-to-use-queues/</w:t>
        </w:r>
      </w:hyperlink>
      <w:r>
        <w:t xml:space="preserve"> </w:t>
      </w:r>
    </w:p>
    <w:p w:rsidR="009D08EA" w:rsidRDefault="009D08EA"/>
    <w:p w:rsidR="009D08EA" w:rsidRDefault="009D08EA" w:rsidP="009D08EA">
      <w:r>
        <w:t xml:space="preserve">Bus Read/Write: </w:t>
      </w:r>
    </w:p>
    <w:p w:rsidR="009D08EA" w:rsidRDefault="009D08EA" w:rsidP="009D08EA">
      <w:r>
        <w:t>C:\Users\gordon&gt;cd C:\Users\</w:t>
      </w:r>
      <w:r>
        <w:t>gordon\Documents\ECEN 461\Python</w:t>
      </w:r>
    </w:p>
    <w:p w:rsidR="009D08EA" w:rsidRDefault="009D08EA" w:rsidP="009D08EA">
      <w:r>
        <w:t>C:\Users\gordon\Documents\ECEN 461\Python&gt;BusWrite.py</w:t>
      </w:r>
    </w:p>
    <w:p w:rsidR="009D08EA" w:rsidRDefault="009D08EA" w:rsidP="009D08EA">
      <w:r>
        <w:t>C:\Users\gordon\Documents\ECEN 461\Python&gt;BusRead.py</w:t>
      </w:r>
    </w:p>
    <w:p w:rsidR="003C18E2" w:rsidRDefault="003C18E2">
      <w:bookmarkStart w:id="0" w:name="_GoBack"/>
      <w:bookmarkEnd w:id="0"/>
    </w:p>
    <w:p w:rsidR="003C18E2" w:rsidRDefault="003C18E2"/>
    <w:p w:rsidR="003C18E2" w:rsidRDefault="003C18E2"/>
    <w:sectPr w:rsidR="003C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E2"/>
    <w:rsid w:val="0023075A"/>
    <w:rsid w:val="003C18E2"/>
    <w:rsid w:val="009D08EA"/>
    <w:rsid w:val="00A7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51400-BAA2-420E-B42B-08F2A9F7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8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.windowsazure.com/gordondbyui.onmicrosof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azur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honevendapi.azurewebsites.net/api/paid/9" TargetMode="External"/><Relationship Id="rId10" Type="http://schemas.openxmlformats.org/officeDocument/2006/relationships/hyperlink" Target="https://azure.microsoft.com/en-us/documentation/articles/service-bus-dotnet-how-to-use-queues/" TargetMode="External"/><Relationship Id="rId4" Type="http://schemas.openxmlformats.org/officeDocument/2006/relationships/hyperlink" Target="https://phonevend.visualstudio.com/DefaultCollection/_git/Phone%20Vending%20Machine" TargetMode="External"/><Relationship Id="rId9" Type="http://schemas.openxmlformats.org/officeDocument/2006/relationships/hyperlink" Target="https://phonevend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Dan</dc:creator>
  <cp:keywords/>
  <dc:description/>
  <cp:lastModifiedBy>Gordon, Dan</cp:lastModifiedBy>
  <cp:revision>2</cp:revision>
  <dcterms:created xsi:type="dcterms:W3CDTF">2016-03-22T14:01:00Z</dcterms:created>
  <dcterms:modified xsi:type="dcterms:W3CDTF">2016-03-22T14:18:00Z</dcterms:modified>
</cp:coreProperties>
</file>