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D917" w14:textId="5DEEA858" w:rsidR="00A965D6" w:rsidRDefault="00865034" w:rsidP="007F2718">
      <w:r>
        <w:t>Name: Gordon Foo A0199554L</w:t>
      </w:r>
      <w:r>
        <w:br/>
        <w:t xml:space="preserve">Link to github repo: </w:t>
      </w:r>
      <w:r w:rsidR="00321526" w:rsidRPr="00321526">
        <w:t>https://github.com/gordonfgz/OTOT_TASK_D.git</w:t>
      </w:r>
      <w:r>
        <w:br/>
      </w:r>
      <w:r>
        <w:br/>
      </w:r>
      <w:r w:rsidR="009F58B5">
        <w:t>Followe</w:t>
      </w:r>
      <w:r w:rsidR="002A773C">
        <w:t>d</w:t>
      </w:r>
      <w:r w:rsidR="009F58B5">
        <w:t xml:space="preserve"> instructions here:</w:t>
      </w:r>
      <w:r w:rsidR="009F58B5">
        <w:br/>
      </w:r>
      <w:hyperlink r:id="rId4" w:anchor="docker-setup-3-node" w:history="1">
        <w:r w:rsidR="002A773C" w:rsidRPr="00170B95">
          <w:rPr>
            <w:rStyle w:val="Hyperlink"/>
          </w:rPr>
          <w:t>https://docs.confluent.io/5.0.0/installation/docker/docs/installation/clustered-deployment.html#docker-setup-3-node</w:t>
        </w:r>
      </w:hyperlink>
      <w:r w:rsidR="002A773C">
        <w:br/>
      </w:r>
      <w:r w:rsidR="009445CE">
        <w:br/>
        <w:t>How to setup:</w:t>
      </w:r>
      <w:r w:rsidR="002A773C">
        <w:br/>
      </w:r>
      <w:r w:rsidR="00143F60">
        <w:t xml:space="preserve">first, </w:t>
      </w:r>
      <w:r w:rsidR="00143F60" w:rsidRPr="00143F60">
        <w:t>cd cp-docker-images/examples/kafka-cluster</w:t>
      </w:r>
      <w:r w:rsidR="00143F60">
        <w:br/>
        <w:t xml:space="preserve">Then, </w:t>
      </w:r>
      <w:r w:rsidR="00143F60" w:rsidRPr="00143F60">
        <w:t>docker-compose up</w:t>
      </w:r>
      <w:r w:rsidR="0000017C">
        <w:br/>
        <w:t>You should see the clusters firing up:</w:t>
      </w:r>
      <w:r w:rsidR="00BE55EA">
        <w:br/>
      </w:r>
      <w:r w:rsidR="00BE55EA" w:rsidRPr="00BE55EA">
        <w:rPr>
          <w:noProof/>
        </w:rPr>
        <w:drawing>
          <wp:inline distT="0" distB="0" distL="0" distR="0" wp14:anchorId="10B6633C" wp14:editId="282DBD0A">
            <wp:extent cx="4856672" cy="2446497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153" cy="24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7BC">
        <w:br/>
      </w:r>
      <w:r w:rsidR="00FC2AA7">
        <w:br/>
        <w:t>Open docker desktop to check that the kafka cluster is up and running with 3 zookeepers and 3 kafka brokers</w:t>
      </w:r>
      <w:r w:rsidR="008E7AB5">
        <w:t>:</w:t>
      </w:r>
      <w:r w:rsidR="008E7AB5">
        <w:br/>
      </w:r>
      <w:r w:rsidR="008E7AB5" w:rsidRPr="008E7AB5">
        <w:rPr>
          <w:noProof/>
        </w:rPr>
        <w:drawing>
          <wp:inline distT="0" distB="0" distL="0" distR="0" wp14:anchorId="36DD3B00" wp14:editId="1B5D251C">
            <wp:extent cx="4364966" cy="290111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186" cy="29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AB5">
        <w:br/>
      </w:r>
    </w:p>
    <w:p w14:paraId="655C25B8" w14:textId="77777777" w:rsidR="00C57219" w:rsidRDefault="00EF6556" w:rsidP="00C5721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0086B3"/>
          <w:sz w:val="18"/>
          <w:szCs w:val="18"/>
        </w:rPr>
      </w:pPr>
      <w:r>
        <w:lastRenderedPageBreak/>
        <w:t xml:space="preserve">Next, create a topic called bar </w:t>
      </w:r>
      <w:r w:rsidR="007F7A48">
        <w:t>by running the following commands:</w:t>
      </w:r>
      <w:r w:rsidR="007F7A48">
        <w:br/>
      </w:r>
      <w:r w:rsidR="00C57219">
        <w:rPr>
          <w:rFonts w:ascii="Consolas" w:hAnsi="Consolas"/>
          <w:color w:val="0086B3"/>
          <w:sz w:val="18"/>
          <w:szCs w:val="18"/>
        </w:rPr>
        <w:t xml:space="preserve">1. </w:t>
      </w:r>
    </w:p>
    <w:p w14:paraId="34D3C7E9" w14:textId="7BED9AE4" w:rsidR="00C57219" w:rsidRDefault="007F7A48" w:rsidP="00C5721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 w:rsidRPr="007F7A48">
        <w:rPr>
          <w:rFonts w:ascii="Consolas" w:hAnsi="Consolas"/>
          <w:color w:val="0086B3"/>
          <w:sz w:val="18"/>
          <w:szCs w:val="18"/>
        </w:rPr>
        <w:t>cd</w:t>
      </w:r>
      <w:r w:rsidRPr="007F7A48">
        <w:rPr>
          <w:rFonts w:ascii="Consolas" w:hAnsi="Consolas"/>
          <w:color w:val="404040"/>
          <w:sz w:val="18"/>
          <w:szCs w:val="18"/>
        </w:rPr>
        <w:t xml:space="preserve"> cp-docker-images/examples/kafka-cluster</w:t>
      </w:r>
    </w:p>
    <w:p w14:paraId="06E53883" w14:textId="5CEC9A70" w:rsidR="00C57219" w:rsidRDefault="00C57219" w:rsidP="00C5721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2.</w:t>
      </w:r>
      <w:r w:rsidR="007F7A48">
        <w:rPr>
          <w:rFonts w:ascii="Consolas" w:hAnsi="Consolas"/>
          <w:color w:val="404040"/>
          <w:sz w:val="18"/>
          <w:szCs w:val="18"/>
        </w:rPr>
        <w:br/>
      </w:r>
      <w:r>
        <w:rPr>
          <w:rFonts w:ascii="Consolas" w:hAnsi="Consolas"/>
          <w:color w:val="404040"/>
          <w:sz w:val="18"/>
          <w:szCs w:val="18"/>
        </w:rPr>
        <w:t xml:space="preserve">docker run </w:t>
      </w:r>
      <w:r>
        <w:rPr>
          <w:rStyle w:val="se"/>
          <w:rFonts w:ascii="Consolas" w:hAnsi="Consolas"/>
          <w:color w:val="DD1144"/>
          <w:sz w:val="18"/>
          <w:szCs w:val="18"/>
        </w:rPr>
        <w:t>\</w:t>
      </w:r>
    </w:p>
    <w:p w14:paraId="22B5BF0D" w14:textId="77777777" w:rsidR="00C57219" w:rsidRDefault="00C57219" w:rsidP="00C5721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--net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host </w:t>
      </w:r>
      <w:r>
        <w:rPr>
          <w:rStyle w:val="se"/>
          <w:rFonts w:ascii="Consolas" w:hAnsi="Consolas"/>
          <w:color w:val="DD1144"/>
          <w:sz w:val="18"/>
          <w:szCs w:val="18"/>
        </w:rPr>
        <w:t>\</w:t>
      </w:r>
    </w:p>
    <w:p w14:paraId="316F17D0" w14:textId="77777777" w:rsidR="00C57219" w:rsidRDefault="00C57219" w:rsidP="00C5721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--rm </w:t>
      </w:r>
      <w:r>
        <w:rPr>
          <w:rStyle w:val="se"/>
          <w:rFonts w:ascii="Consolas" w:hAnsi="Consolas"/>
          <w:color w:val="DD1144"/>
          <w:sz w:val="18"/>
          <w:szCs w:val="18"/>
        </w:rPr>
        <w:t>\</w:t>
      </w:r>
    </w:p>
    <w:p w14:paraId="0DF141FC" w14:textId="77777777" w:rsidR="00C57219" w:rsidRDefault="00C57219" w:rsidP="00C5721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confluentinc/cp-kafka:5.0.0 </w:t>
      </w:r>
      <w:r>
        <w:rPr>
          <w:rStyle w:val="se"/>
          <w:rFonts w:ascii="Consolas" w:hAnsi="Consolas"/>
          <w:color w:val="DD1144"/>
          <w:sz w:val="18"/>
          <w:szCs w:val="18"/>
        </w:rPr>
        <w:t>\</w:t>
      </w:r>
    </w:p>
    <w:p w14:paraId="7B7D1598" w14:textId="77777777" w:rsidR="00C57219" w:rsidRDefault="00C57219" w:rsidP="00C5721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kafka-topics --create --topic bar --partitions </w:t>
      </w:r>
      <w:r>
        <w:rPr>
          <w:rStyle w:val="m"/>
          <w:rFonts w:ascii="Consolas" w:hAnsi="Consolas"/>
          <w:color w:val="009999"/>
          <w:sz w:val="18"/>
          <w:szCs w:val="18"/>
        </w:rPr>
        <w:t>3</w:t>
      </w:r>
      <w:r>
        <w:rPr>
          <w:rFonts w:ascii="Consolas" w:hAnsi="Consolas"/>
          <w:color w:val="404040"/>
          <w:sz w:val="18"/>
          <w:szCs w:val="18"/>
        </w:rPr>
        <w:t xml:space="preserve"> --replication-factor </w:t>
      </w:r>
      <w:r>
        <w:rPr>
          <w:rStyle w:val="m"/>
          <w:rFonts w:ascii="Consolas" w:hAnsi="Consolas"/>
          <w:color w:val="009999"/>
          <w:sz w:val="18"/>
          <w:szCs w:val="18"/>
        </w:rPr>
        <w:t>3</w:t>
      </w:r>
      <w:r>
        <w:rPr>
          <w:rFonts w:ascii="Consolas" w:hAnsi="Consolas"/>
          <w:color w:val="404040"/>
          <w:sz w:val="18"/>
          <w:szCs w:val="18"/>
        </w:rPr>
        <w:t xml:space="preserve"> --if-not-exists --zookeeper localhost:32181</w:t>
      </w:r>
    </w:p>
    <w:p w14:paraId="55EFBDC1" w14:textId="08B25924" w:rsidR="007F7A48" w:rsidRPr="007F7A48" w:rsidRDefault="007F7A48" w:rsidP="007F7A48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</w:p>
    <w:p w14:paraId="2D3972CB" w14:textId="5BF104F8" w:rsidR="0036718E" w:rsidRDefault="0036718E" w:rsidP="0036718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t>Results:</w:t>
      </w:r>
      <w:r w:rsidR="007F7A48">
        <w:br/>
      </w:r>
      <w:r w:rsidR="007F7A48" w:rsidRPr="007F7A48">
        <w:rPr>
          <w:noProof/>
        </w:rPr>
        <w:drawing>
          <wp:inline distT="0" distB="0" distL="0" distR="0" wp14:anchorId="713E3CC7" wp14:editId="623CBBC5">
            <wp:extent cx="5943600" cy="17799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556">
        <w:br/>
      </w:r>
      <w:r w:rsidR="00EF6556">
        <w:br/>
      </w:r>
      <w:r w:rsidR="00EF6556">
        <w:br/>
      </w:r>
      <w:r w:rsidR="00C57219">
        <w:t xml:space="preserve">Check that it works by describing the topic </w:t>
      </w:r>
      <w:r>
        <w:t>by running:</w:t>
      </w:r>
      <w:r>
        <w:br/>
      </w:r>
      <w:r>
        <w:rPr>
          <w:rFonts w:ascii="Consolas" w:hAnsi="Consolas"/>
          <w:color w:val="404040"/>
          <w:sz w:val="18"/>
          <w:szCs w:val="18"/>
        </w:rPr>
        <w:t xml:space="preserve">docker run </w:t>
      </w:r>
      <w:r>
        <w:rPr>
          <w:rStyle w:val="se"/>
          <w:rFonts w:ascii="Consolas" w:hAnsi="Consolas"/>
          <w:color w:val="DD1144"/>
          <w:sz w:val="18"/>
          <w:szCs w:val="18"/>
        </w:rPr>
        <w:t>\</w:t>
      </w:r>
    </w:p>
    <w:p w14:paraId="0FF5A2ED" w14:textId="77777777" w:rsidR="0036718E" w:rsidRDefault="0036718E" w:rsidP="0036718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--net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host </w:t>
      </w:r>
      <w:r>
        <w:rPr>
          <w:rStyle w:val="se"/>
          <w:rFonts w:ascii="Consolas" w:hAnsi="Consolas"/>
          <w:color w:val="DD1144"/>
          <w:sz w:val="18"/>
          <w:szCs w:val="18"/>
        </w:rPr>
        <w:t>\</w:t>
      </w:r>
    </w:p>
    <w:p w14:paraId="5D781505" w14:textId="77777777" w:rsidR="0036718E" w:rsidRDefault="0036718E" w:rsidP="0036718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--rm </w:t>
      </w:r>
      <w:r>
        <w:rPr>
          <w:rStyle w:val="se"/>
          <w:rFonts w:ascii="Consolas" w:hAnsi="Consolas"/>
          <w:color w:val="DD1144"/>
          <w:sz w:val="18"/>
          <w:szCs w:val="18"/>
        </w:rPr>
        <w:t>\</w:t>
      </w:r>
    </w:p>
    <w:p w14:paraId="62CB4020" w14:textId="77777777" w:rsidR="0036718E" w:rsidRDefault="0036718E" w:rsidP="0036718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confluentinc/cp-kafka:5.0.0 </w:t>
      </w:r>
      <w:r>
        <w:rPr>
          <w:rStyle w:val="se"/>
          <w:rFonts w:ascii="Consolas" w:hAnsi="Consolas"/>
          <w:color w:val="DD1144"/>
          <w:sz w:val="18"/>
          <w:szCs w:val="18"/>
        </w:rPr>
        <w:t>\</w:t>
      </w:r>
    </w:p>
    <w:p w14:paraId="260E1F94" w14:textId="77777777" w:rsidR="0036718E" w:rsidRDefault="0036718E" w:rsidP="0036718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kafka-topics --describe --topic bar --zookeeper localhost:32181</w:t>
      </w:r>
    </w:p>
    <w:p w14:paraId="1D1FD9D2" w14:textId="77777777" w:rsidR="0036718E" w:rsidRDefault="0036718E" w:rsidP="0036718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</w:p>
    <w:p w14:paraId="507514E2" w14:textId="77777777" w:rsidR="0036718E" w:rsidRDefault="0036718E" w:rsidP="0036718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</w:p>
    <w:p w14:paraId="2A67E744" w14:textId="720E1E3E" w:rsidR="0036718E" w:rsidRDefault="0036718E" w:rsidP="0036718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Results:</w:t>
      </w:r>
      <w:r>
        <w:rPr>
          <w:rFonts w:ascii="Consolas" w:hAnsi="Consolas"/>
          <w:color w:val="404040"/>
          <w:sz w:val="18"/>
          <w:szCs w:val="18"/>
        </w:rPr>
        <w:br/>
      </w:r>
      <w:r w:rsidRPr="0036718E"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74AD6B63" wp14:editId="2D667B21">
            <wp:extent cx="5943600" cy="14541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8A1F" w14:textId="6F1FD4CC" w:rsidR="0036718E" w:rsidRDefault="0036718E" w:rsidP="007F2718"/>
    <w:p w14:paraId="05EF52A3" w14:textId="77777777" w:rsidR="0036718E" w:rsidRDefault="00EF6556" w:rsidP="007F2718">
      <w:r>
        <w:br/>
      </w:r>
      <w:r>
        <w:br/>
      </w:r>
      <w:r>
        <w:br/>
      </w:r>
    </w:p>
    <w:p w14:paraId="00A19C4E" w14:textId="77777777" w:rsidR="0036718E" w:rsidRDefault="0036718E" w:rsidP="007F2718"/>
    <w:p w14:paraId="44567569" w14:textId="77777777" w:rsidR="0036718E" w:rsidRDefault="0036718E" w:rsidP="007F2718"/>
    <w:p w14:paraId="6534AD03" w14:textId="52F60CD0" w:rsidR="007F2718" w:rsidRDefault="008E7AB5" w:rsidP="007F2718">
      <w:r>
        <w:lastRenderedPageBreak/>
        <w:t>Choose one of the kafka broker, in this example I choose kafka-cluster-kafka-1-1</w:t>
      </w:r>
      <w:r w:rsidR="00551B83">
        <w:t>. Open up 2 bash terminals (I did this by clicking the cli button twice)</w:t>
      </w:r>
      <w:r w:rsidR="00A965D6">
        <w:t>:</w:t>
      </w:r>
      <w:r w:rsidR="00A965D6">
        <w:br/>
      </w:r>
      <w:r w:rsidR="00A965D6" w:rsidRPr="00A965D6">
        <w:rPr>
          <w:noProof/>
        </w:rPr>
        <w:drawing>
          <wp:inline distT="0" distB="0" distL="0" distR="0" wp14:anchorId="7F0B206D" wp14:editId="4D0796FC">
            <wp:extent cx="5943600" cy="369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5D6">
        <w:br/>
      </w:r>
    </w:p>
    <w:p w14:paraId="3E7FFC85" w14:textId="77777777" w:rsidR="00527076" w:rsidRDefault="00A9290B" w:rsidP="007F2718">
      <w:r>
        <w:t>2 terminals should pop out like this:</w:t>
      </w:r>
      <w:r>
        <w:br/>
      </w:r>
      <w:r w:rsidRPr="00A9290B">
        <w:rPr>
          <w:noProof/>
        </w:rPr>
        <w:drawing>
          <wp:inline distT="0" distB="0" distL="0" distR="0" wp14:anchorId="426696FE" wp14:editId="4780E529">
            <wp:extent cx="5943600" cy="15519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716C6">
        <w:t xml:space="preserve">Choose the left one to be producer by </w:t>
      </w:r>
      <w:r w:rsidR="00A634E0">
        <w:t>running:</w:t>
      </w:r>
      <w:r w:rsidR="008C4BC4">
        <w:t xml:space="preserve"> </w:t>
      </w:r>
      <w:r w:rsidR="00527076">
        <w:br/>
      </w:r>
      <w:r w:rsidR="008C4BC4" w:rsidRPr="008C4BC4">
        <w:t>kafka-console-producer --broker-list localhost:29092 --topic bar</w:t>
      </w:r>
      <w:r w:rsidR="00A634E0">
        <w:br/>
        <w:t>Choose the right one to be consumer by running:</w:t>
      </w:r>
      <w:r w:rsidR="00527076">
        <w:br/>
      </w:r>
      <w:r w:rsidR="00527076" w:rsidRPr="00527076">
        <w:t>kafka-console-consumer --bootstrap-server localhost:29092 --topic bar --from-beginning</w:t>
      </w:r>
    </w:p>
    <w:p w14:paraId="5908231A" w14:textId="1F9C62D7" w:rsidR="007F2718" w:rsidRDefault="00527076" w:rsidP="007F2718">
      <w:r>
        <w:t>Results:</w:t>
      </w:r>
      <w:r w:rsidR="00A634E0">
        <w:br/>
      </w:r>
      <w:r w:rsidR="00A634E0" w:rsidRPr="00A634E0">
        <w:rPr>
          <w:noProof/>
        </w:rPr>
        <w:drawing>
          <wp:inline distT="0" distB="0" distL="0" distR="0" wp14:anchorId="72E3886C" wp14:editId="6D865526">
            <wp:extent cx="5943600" cy="317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90B">
        <w:t xml:space="preserve"> </w:t>
      </w:r>
    </w:p>
    <w:p w14:paraId="7331BB25" w14:textId="3F4827A3" w:rsidR="007F2718" w:rsidRDefault="00A634E0" w:rsidP="007F2718">
      <w:r>
        <w:t>Type “hi from producer” in the producer terminal and enter, and it should come out on the consumer:</w:t>
      </w:r>
      <w:r>
        <w:br/>
      </w:r>
      <w:r w:rsidRPr="00A634E0">
        <w:rPr>
          <w:noProof/>
        </w:rPr>
        <w:drawing>
          <wp:inline distT="0" distB="0" distL="0" distR="0" wp14:anchorId="4E256158" wp14:editId="506E72D7">
            <wp:extent cx="5943600" cy="354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50D7" w14:textId="77777777" w:rsidR="003A7018" w:rsidRDefault="003A7018" w:rsidP="007F2718"/>
    <w:p w14:paraId="2C28829C" w14:textId="08272C06" w:rsidR="003A7018" w:rsidRDefault="00B66DE2" w:rsidP="007F2718">
      <w:r>
        <w:t>Next, moving on</w:t>
      </w:r>
      <w:r w:rsidR="00446F41">
        <w:t xml:space="preserve"> to killing a node, I will choose to kill kafka-1-1</w:t>
      </w:r>
      <w:r w:rsidR="00232346">
        <w:t>. From the zookeeper describe call we did previously</w:t>
      </w:r>
      <w:r w:rsidR="00802271">
        <w:t>, it is shown that kafka-1 is the leader of partition 0</w:t>
      </w:r>
    </w:p>
    <w:p w14:paraId="0652EC65" w14:textId="7FB8494F" w:rsidR="00802271" w:rsidRDefault="00802271" w:rsidP="007F2718">
      <w:r w:rsidRPr="00802271">
        <w:rPr>
          <w:noProof/>
        </w:rPr>
        <w:drawing>
          <wp:inline distT="0" distB="0" distL="0" distR="0" wp14:anchorId="5BE15A54" wp14:editId="7342CA4E">
            <wp:extent cx="3873260" cy="77134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815" cy="7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17FF" w14:textId="6C8E7B80" w:rsidR="00DC4DF1" w:rsidRDefault="007E50B1" w:rsidP="007F2718">
      <w:r>
        <w:t>Hence I kill kafka-1-1 by running</w:t>
      </w:r>
      <w:r w:rsidR="00DC4DF1">
        <w:t>:</w:t>
      </w:r>
      <w:r>
        <w:t xml:space="preserve"> </w:t>
      </w:r>
      <w:r w:rsidR="00DC4DF1" w:rsidRPr="00DC4DF1">
        <w:t>docker container kill kafka-cluster-kafka-1-1</w:t>
      </w:r>
      <w:r w:rsidR="00E9429A">
        <w:br/>
      </w:r>
      <w:r w:rsidR="00DC4DF1">
        <w:t>And verify that there is no more kafka-cluster-kafka-1-1 by running</w:t>
      </w:r>
      <w:r w:rsidR="00E9429A">
        <w:t>: docker ps</w:t>
      </w:r>
    </w:p>
    <w:p w14:paraId="28BA3835" w14:textId="7CF9E276" w:rsidR="00562D7C" w:rsidRDefault="00265E90" w:rsidP="00562D7C">
      <w:r w:rsidRPr="00265E90">
        <w:rPr>
          <w:noProof/>
        </w:rPr>
        <w:drawing>
          <wp:inline distT="0" distB="0" distL="0" distR="0" wp14:anchorId="1971B238" wp14:editId="131D745C">
            <wp:extent cx="3562709" cy="746037"/>
            <wp:effectExtent l="0" t="0" r="0" b="0"/>
            <wp:docPr id="13" name="Picture 1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captur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209" cy="7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5EA">
        <w:br/>
      </w:r>
    </w:p>
    <w:p w14:paraId="5F09A5E8" w14:textId="2898EB92" w:rsidR="006055C1" w:rsidRDefault="006055C1" w:rsidP="00562D7C">
      <w:r>
        <w:lastRenderedPageBreak/>
        <w:t>After killing kafka-1-1, I ran zookeeper describe again and the following result shows</w:t>
      </w:r>
      <w:r w:rsidR="00A56414">
        <w:t xml:space="preserve"> that partition 0 now have kafka 3 as leader:</w:t>
      </w:r>
      <w:r w:rsidR="00A56414">
        <w:br/>
      </w:r>
      <w:r w:rsidR="00A56414" w:rsidRPr="00A56414">
        <w:rPr>
          <w:noProof/>
        </w:rPr>
        <w:drawing>
          <wp:inline distT="0" distB="0" distL="0" distR="0" wp14:anchorId="0D920474" wp14:editId="59F45ADB">
            <wp:extent cx="5943600" cy="1177925"/>
            <wp:effectExtent l="0" t="0" r="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F4BC" w14:textId="77777777" w:rsidR="00562D7C" w:rsidRDefault="00562D7C" w:rsidP="00562D7C"/>
    <w:p w14:paraId="303F4A92" w14:textId="2611A3CA" w:rsidR="00562D7C" w:rsidRDefault="002B467E" w:rsidP="00562D7C">
      <w:r>
        <w:t xml:space="preserve">Now that I open </w:t>
      </w:r>
      <w:r w:rsidR="002A368E">
        <w:t>2 terminals</w:t>
      </w:r>
      <w:r>
        <w:t xml:space="preserve"> for kafka-cluster-kafka-2-1 and </w:t>
      </w:r>
      <w:r w:rsidR="002A368E">
        <w:t>do the same producer consumer</w:t>
      </w:r>
      <w:r w:rsidR="004F7C3D">
        <w:t xml:space="preserve"> setup</w:t>
      </w:r>
      <w:r w:rsidR="002A368E">
        <w:t>,</w:t>
      </w:r>
      <w:r w:rsidR="002A368E">
        <w:br/>
        <w:t>I still get the previous hi from producer:</w:t>
      </w:r>
      <w:r w:rsidR="002A368E">
        <w:br/>
      </w:r>
      <w:r w:rsidR="002A368E" w:rsidRPr="002A368E">
        <w:rPr>
          <w:noProof/>
        </w:rPr>
        <w:drawing>
          <wp:inline distT="0" distB="0" distL="0" distR="0" wp14:anchorId="37D6D998" wp14:editId="4678326D">
            <wp:extent cx="5943600" cy="4057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2B505D" w14:textId="77777777" w:rsidR="00562D7C" w:rsidRDefault="00562D7C" w:rsidP="00562D7C"/>
    <w:p w14:paraId="2E5F4BE7" w14:textId="77777777" w:rsidR="00562D7C" w:rsidRDefault="00562D7C" w:rsidP="00562D7C"/>
    <w:p w14:paraId="3F909EA8" w14:textId="77777777" w:rsidR="00562D7C" w:rsidRDefault="00562D7C" w:rsidP="00562D7C"/>
    <w:p w14:paraId="2C95D2DE" w14:textId="77777777" w:rsidR="00562D7C" w:rsidRDefault="00562D7C" w:rsidP="00562D7C"/>
    <w:p w14:paraId="1A23AD15" w14:textId="77777777" w:rsidR="00562D7C" w:rsidRDefault="00562D7C" w:rsidP="00562D7C"/>
    <w:p w14:paraId="3CA7463F" w14:textId="77777777" w:rsidR="00562D7C" w:rsidRDefault="00562D7C" w:rsidP="00562D7C"/>
    <w:p w14:paraId="15B2523E" w14:textId="77777777" w:rsidR="00562D7C" w:rsidRDefault="00562D7C" w:rsidP="00562D7C"/>
    <w:p w14:paraId="1389B6D4" w14:textId="77777777" w:rsidR="00562D7C" w:rsidRDefault="00562D7C" w:rsidP="00562D7C"/>
    <w:p w14:paraId="642D080F" w14:textId="77777777" w:rsidR="00562D7C" w:rsidRDefault="00562D7C" w:rsidP="00562D7C"/>
    <w:p w14:paraId="6193343B" w14:textId="25B3CC40" w:rsidR="00EA008D" w:rsidRDefault="00EF0B89" w:rsidP="00EA008D">
      <w:r>
        <w:br/>
      </w:r>
    </w:p>
    <w:p w14:paraId="2690BE05" w14:textId="37545B97" w:rsidR="006C508D" w:rsidRDefault="00255FCC" w:rsidP="00EA008D">
      <w:r>
        <w:t xml:space="preserve"> </w:t>
      </w:r>
    </w:p>
    <w:sectPr w:rsidR="006C508D" w:rsidSect="00A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4A"/>
    <w:rsid w:val="0000017C"/>
    <w:rsid w:val="00143F60"/>
    <w:rsid w:val="001757C3"/>
    <w:rsid w:val="00232346"/>
    <w:rsid w:val="00255FCC"/>
    <w:rsid w:val="00265E90"/>
    <w:rsid w:val="002A368E"/>
    <w:rsid w:val="002A773C"/>
    <w:rsid w:val="002B467E"/>
    <w:rsid w:val="00321526"/>
    <w:rsid w:val="0036718E"/>
    <w:rsid w:val="003A7018"/>
    <w:rsid w:val="00446F41"/>
    <w:rsid w:val="004F5646"/>
    <w:rsid w:val="004F7C3D"/>
    <w:rsid w:val="00527076"/>
    <w:rsid w:val="00551B83"/>
    <w:rsid w:val="00562D7C"/>
    <w:rsid w:val="006055C1"/>
    <w:rsid w:val="006C508D"/>
    <w:rsid w:val="007A57BC"/>
    <w:rsid w:val="007B3AED"/>
    <w:rsid w:val="007E50B1"/>
    <w:rsid w:val="007F2718"/>
    <w:rsid w:val="007F7A48"/>
    <w:rsid w:val="00802271"/>
    <w:rsid w:val="008130C8"/>
    <w:rsid w:val="00865034"/>
    <w:rsid w:val="008716C6"/>
    <w:rsid w:val="008C4BC4"/>
    <w:rsid w:val="008E7AB5"/>
    <w:rsid w:val="009445CE"/>
    <w:rsid w:val="00945482"/>
    <w:rsid w:val="009F58B5"/>
    <w:rsid w:val="00A56414"/>
    <w:rsid w:val="00A634E0"/>
    <w:rsid w:val="00A9290B"/>
    <w:rsid w:val="00A965D6"/>
    <w:rsid w:val="00AF2828"/>
    <w:rsid w:val="00B57F7F"/>
    <w:rsid w:val="00B66DE2"/>
    <w:rsid w:val="00BE55EA"/>
    <w:rsid w:val="00C57219"/>
    <w:rsid w:val="00D6584A"/>
    <w:rsid w:val="00DC4DF1"/>
    <w:rsid w:val="00E9429A"/>
    <w:rsid w:val="00EA008D"/>
    <w:rsid w:val="00EA58DD"/>
    <w:rsid w:val="00EF0B89"/>
    <w:rsid w:val="00EF6556"/>
    <w:rsid w:val="00FC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66FE"/>
  <w15:chartTrackingRefBased/>
  <w15:docId w15:val="{F4BA54FC-0F75-497C-AD26-BE5D8F82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7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A4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7F7A48"/>
  </w:style>
  <w:style w:type="character" w:customStyle="1" w:styleId="se">
    <w:name w:val="se"/>
    <w:basedOn w:val="DefaultParagraphFont"/>
    <w:rsid w:val="00C57219"/>
  </w:style>
  <w:style w:type="character" w:customStyle="1" w:styleId="o">
    <w:name w:val="o"/>
    <w:basedOn w:val="DefaultParagraphFont"/>
    <w:rsid w:val="00C57219"/>
  </w:style>
  <w:style w:type="character" w:customStyle="1" w:styleId="m">
    <w:name w:val="m"/>
    <w:basedOn w:val="DefaultParagraphFont"/>
    <w:rsid w:val="00C5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ocs.confluent.io/5.0.0/installation/docker/docs/installation/clustered-deployment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Foo</dc:creator>
  <cp:keywords/>
  <dc:description/>
  <cp:lastModifiedBy>Gordon Foo</cp:lastModifiedBy>
  <cp:revision>46</cp:revision>
  <dcterms:created xsi:type="dcterms:W3CDTF">2021-11-11T04:42:00Z</dcterms:created>
  <dcterms:modified xsi:type="dcterms:W3CDTF">2021-11-11T07:22:00Z</dcterms:modified>
</cp:coreProperties>
</file>