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43C7" w14:textId="1BB92E85" w:rsidR="001A5B91" w:rsidRDefault="001A5B91">
      <w:r>
        <w:rPr>
          <w:noProof/>
        </w:rPr>
        <w:drawing>
          <wp:anchor distT="0" distB="0" distL="114300" distR="114300" simplePos="0" relativeHeight="251663360" behindDoc="0" locked="0" layoutInCell="1" allowOverlap="1" wp14:anchorId="0EDB05A2" wp14:editId="2A3A67D4">
            <wp:simplePos x="0" y="0"/>
            <wp:positionH relativeFrom="margin">
              <wp:align>left</wp:align>
            </wp:positionH>
            <wp:positionV relativeFrom="paragraph">
              <wp:posOffset>5525135</wp:posOffset>
            </wp:positionV>
            <wp:extent cx="5731510" cy="2967355"/>
            <wp:effectExtent l="0" t="0" r="2540" b="4445"/>
            <wp:wrapTopAndBottom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F835B2" wp14:editId="7FDAE058">
            <wp:simplePos x="0" y="0"/>
            <wp:positionH relativeFrom="margin">
              <wp:align>left</wp:align>
            </wp:positionH>
            <wp:positionV relativeFrom="paragraph">
              <wp:posOffset>2180590</wp:posOffset>
            </wp:positionV>
            <wp:extent cx="5731510" cy="3346450"/>
            <wp:effectExtent l="0" t="0" r="2540" b="6350"/>
            <wp:wrapTopAndBottom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EFACD" wp14:editId="2C0D6CAD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5731510" cy="2189480"/>
            <wp:effectExtent l="0" t="0" r="2540" b="127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6ACAD" w14:textId="3B77685A" w:rsidR="00F20092" w:rsidRDefault="001A5B9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EB1910" wp14:editId="1178CC8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336800"/>
            <wp:effectExtent l="0" t="0" r="2540" b="635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40CAA" w14:textId="687C66EE" w:rsidR="001A5B91" w:rsidRDefault="001A5B91"/>
    <w:p w14:paraId="0785B585" w14:textId="77777777" w:rsidR="001A5B91" w:rsidRDefault="001A5B91"/>
    <w:sectPr w:rsidR="001A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1"/>
    <w:rsid w:val="001A5B91"/>
    <w:rsid w:val="0076092B"/>
    <w:rsid w:val="00784497"/>
    <w:rsid w:val="00852DC7"/>
    <w:rsid w:val="00B51176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DABE"/>
  <w15:chartTrackingRefBased/>
  <w15:docId w15:val="{327902D4-2514-4AD1-98D9-78853091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</cp:revision>
  <dcterms:created xsi:type="dcterms:W3CDTF">2022-10-12T07:55:00Z</dcterms:created>
  <dcterms:modified xsi:type="dcterms:W3CDTF">2022-10-12T07:58:00Z</dcterms:modified>
</cp:coreProperties>
</file>