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22F390B3" w:rsidR="001A5B91" w:rsidRDefault="00090205">
      <w:r>
        <w:rPr>
          <w:noProof/>
        </w:rPr>
        <w:drawing>
          <wp:anchor distT="0" distB="0" distL="114300" distR="114300" simplePos="0" relativeHeight="251661312" behindDoc="0" locked="0" layoutInCell="1" allowOverlap="1" wp14:anchorId="7502F1C6" wp14:editId="1B29119F">
            <wp:simplePos x="0" y="0"/>
            <wp:positionH relativeFrom="margin">
              <wp:align>left</wp:align>
            </wp:positionH>
            <wp:positionV relativeFrom="paragraph">
              <wp:posOffset>3276600</wp:posOffset>
            </wp:positionV>
            <wp:extent cx="6645910" cy="3642360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F4B7C" wp14:editId="13E04C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010535"/>
            <wp:effectExtent l="0" t="0" r="2540" b="0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ACAD" w14:textId="43B84125" w:rsidR="00F20092" w:rsidRDefault="00000000"/>
    <w:p w14:paraId="1FD40CAA" w14:textId="687C66EE" w:rsidR="001A5B91" w:rsidRDefault="001A5B91"/>
    <w:p w14:paraId="0785B585" w14:textId="00EDEFA2" w:rsidR="001A5B91" w:rsidRDefault="001A5B91"/>
    <w:p w14:paraId="430ED5B8" w14:textId="5537C12A" w:rsidR="0057726A" w:rsidRDefault="0057726A"/>
    <w:p w14:paraId="56FA3EF3" w14:textId="594DD02F" w:rsidR="0057726A" w:rsidRDefault="0057726A"/>
    <w:p w14:paraId="19388819" w14:textId="10CC8815" w:rsidR="0057726A" w:rsidRDefault="0057726A"/>
    <w:p w14:paraId="118D4634" w14:textId="5652E6FD" w:rsidR="0057726A" w:rsidRDefault="0057726A"/>
    <w:p w14:paraId="457467B4" w14:textId="5676462C" w:rsidR="0057726A" w:rsidRDefault="0057726A"/>
    <w:p w14:paraId="78AA58FC" w14:textId="77777777" w:rsidR="00090205" w:rsidRDefault="00090205"/>
    <w:sectPr w:rsidR="00090205" w:rsidSect="00577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090205"/>
    <w:rsid w:val="001A5B91"/>
    <w:rsid w:val="00253502"/>
    <w:rsid w:val="0057726A"/>
    <w:rsid w:val="0076092B"/>
    <w:rsid w:val="00784497"/>
    <w:rsid w:val="00852DC7"/>
    <w:rsid w:val="009B76DE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5</cp:revision>
  <dcterms:created xsi:type="dcterms:W3CDTF">2022-10-12T07:55:00Z</dcterms:created>
  <dcterms:modified xsi:type="dcterms:W3CDTF">2022-10-12T08:55:00Z</dcterms:modified>
</cp:coreProperties>
</file>