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422" w14:textId="79B81996" w:rsidR="00D03616" w:rsidRPr="0075339A" w:rsidRDefault="0075339A" w:rsidP="0075339A">
      <w:r>
        <w:rPr>
          <w:noProof/>
        </w:rPr>
        <w:drawing>
          <wp:anchor distT="0" distB="0" distL="114300" distR="114300" simplePos="0" relativeHeight="251663360" behindDoc="0" locked="0" layoutInCell="1" allowOverlap="1" wp14:anchorId="26BA7E9D" wp14:editId="60DE17EF">
            <wp:simplePos x="0" y="0"/>
            <wp:positionH relativeFrom="margin">
              <wp:align>left</wp:align>
            </wp:positionH>
            <wp:positionV relativeFrom="paragraph">
              <wp:posOffset>5974080</wp:posOffset>
            </wp:positionV>
            <wp:extent cx="6645910" cy="3008630"/>
            <wp:effectExtent l="0" t="0" r="2540" b="1270"/>
            <wp:wrapTopAndBottom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C89458" wp14:editId="533CDA72">
            <wp:simplePos x="0" y="0"/>
            <wp:positionH relativeFrom="margin">
              <wp:align>left</wp:align>
            </wp:positionH>
            <wp:positionV relativeFrom="paragraph">
              <wp:posOffset>3985260</wp:posOffset>
            </wp:positionV>
            <wp:extent cx="6645910" cy="1939925"/>
            <wp:effectExtent l="0" t="0" r="2540" b="3175"/>
            <wp:wrapTopAndBottom/>
            <wp:docPr id="3" name="Picture 3" descr="Graphical user interface, 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letter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86213" wp14:editId="3C82BD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882390"/>
            <wp:effectExtent l="0" t="0" r="2540" b="3810"/>
            <wp:wrapTopAndBottom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616" w:rsidRPr="0075339A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8495C"/>
    <w:rsid w:val="006E6C01"/>
    <w:rsid w:val="006F04A0"/>
    <w:rsid w:val="0075339A"/>
    <w:rsid w:val="0076092B"/>
    <w:rsid w:val="00784497"/>
    <w:rsid w:val="00852DC7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9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9</cp:revision>
  <dcterms:created xsi:type="dcterms:W3CDTF">2022-08-02T16:43:00Z</dcterms:created>
  <dcterms:modified xsi:type="dcterms:W3CDTF">2022-08-07T15:19:00Z</dcterms:modified>
</cp:coreProperties>
</file>