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C10C" w14:textId="541B4391" w:rsidR="00F20092" w:rsidRDefault="002D70BF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11173A" wp14:editId="34FBEFA3">
            <wp:simplePos x="0" y="0"/>
            <wp:positionH relativeFrom="margin">
              <wp:align>left</wp:align>
            </wp:positionH>
            <wp:positionV relativeFrom="paragraph">
              <wp:posOffset>3268980</wp:posOffset>
            </wp:positionV>
            <wp:extent cx="6645910" cy="2531110"/>
            <wp:effectExtent l="0" t="0" r="2540" b="254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color w:val="C00000"/>
          <w:sz w:val="36"/>
          <w:szCs w:val="36"/>
          <w:u w:val="single"/>
        </w:rPr>
        <w:t>Anchor .</w:t>
      </w:r>
      <w:proofErr w:type="spellStart"/>
      <w:r>
        <w:rPr>
          <w:b/>
          <w:bCs/>
          <w:color w:val="C00000"/>
          <w:sz w:val="36"/>
          <w:szCs w:val="36"/>
          <w:u w:val="single"/>
        </w:rPr>
        <w:t>rpc</w:t>
      </w:r>
      <w:proofErr w:type="spellEnd"/>
      <w:proofErr w:type="gramEnd"/>
      <w:r>
        <w:rPr>
          <w:b/>
          <w:bCs/>
          <w:color w:val="C00000"/>
          <w:sz w:val="36"/>
          <w:szCs w:val="36"/>
          <w:u w:val="single"/>
        </w:rPr>
        <w:t>(), .transaction(), and .instruction()</w:t>
      </w:r>
    </w:p>
    <w:p w14:paraId="6FBCD8AA" w14:textId="4E4B7934" w:rsidR="00C54559" w:rsidRDefault="002D70BF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CA213" wp14:editId="42F516D3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6645910" cy="2541905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2F0A0" w14:textId="3DC8507A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030ADB05" w14:textId="2127B6F5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0BA2A8A1" w14:textId="7A2BD0DF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7DF8F78A" w14:textId="533D6523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755DE13A" w14:textId="1AADF383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7B2A4FC5" w14:textId="48C43348" w:rsidR="00C54559" w:rsidRPr="00C54559" w:rsidRDefault="002D70BF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F30F0E" wp14:editId="6A535C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736465"/>
            <wp:effectExtent l="0" t="0" r="2540" b="6985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4559" w:rsidRPr="00C54559" w:rsidSect="00C54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9"/>
    <w:rsid w:val="002D70BF"/>
    <w:rsid w:val="0076092B"/>
    <w:rsid w:val="00784497"/>
    <w:rsid w:val="00852DC7"/>
    <w:rsid w:val="00B51176"/>
    <w:rsid w:val="00C54559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EE2"/>
  <w15:chartTrackingRefBased/>
  <w15:docId w15:val="{D1CBFECA-43AA-435F-881B-0489E88D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2</cp:revision>
  <dcterms:created xsi:type="dcterms:W3CDTF">2023-02-26T06:00:00Z</dcterms:created>
  <dcterms:modified xsi:type="dcterms:W3CDTF">2023-03-11T10:56:00Z</dcterms:modified>
</cp:coreProperties>
</file>