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C10C" w14:textId="2E85937E" w:rsidR="00F20092" w:rsidRDefault="00C54559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F64B09" wp14:editId="55781D37">
            <wp:simplePos x="0" y="0"/>
            <wp:positionH relativeFrom="margin">
              <wp:align>left</wp:align>
            </wp:positionH>
            <wp:positionV relativeFrom="paragraph">
              <wp:posOffset>4549140</wp:posOffset>
            </wp:positionV>
            <wp:extent cx="6645910" cy="3278505"/>
            <wp:effectExtent l="0" t="0" r="254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717DD" wp14:editId="5A5E5018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4075430" cy="3947160"/>
            <wp:effectExtent l="0" t="0" r="1270" b="0"/>
            <wp:wrapTopAndBottom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559">
        <w:rPr>
          <w:b/>
          <w:bCs/>
          <w:color w:val="C00000"/>
          <w:sz w:val="36"/>
          <w:szCs w:val="36"/>
          <w:u w:val="single"/>
        </w:rPr>
        <w:t>Serialization &amp; borsh</w:t>
      </w:r>
    </w:p>
    <w:p w14:paraId="6FBCD8AA" w14:textId="40A5AA5D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2802F0A0" w14:textId="7C05BC04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030ADB05" w14:textId="2127B6F5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0BA2A8A1" w14:textId="7A2BD0DF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7DF8F78A" w14:textId="533D6523" w:rsid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p w14:paraId="755DE13A" w14:textId="5734B4EB" w:rsidR="00C54559" w:rsidRDefault="00C54559">
      <w:pPr>
        <w:rPr>
          <w:b/>
          <w:bCs/>
          <w:color w:val="C00000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F81E62" wp14:editId="54AEDD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83680" cy="8039100"/>
            <wp:effectExtent l="0" t="0" r="762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A4FC5" w14:textId="77777777" w:rsidR="00C54559" w:rsidRPr="00C54559" w:rsidRDefault="00C54559">
      <w:pPr>
        <w:rPr>
          <w:b/>
          <w:bCs/>
          <w:color w:val="C00000"/>
          <w:sz w:val="36"/>
          <w:szCs w:val="36"/>
          <w:u w:val="single"/>
        </w:rPr>
      </w:pPr>
    </w:p>
    <w:sectPr w:rsidR="00C54559" w:rsidRPr="00C54559" w:rsidSect="00C54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9"/>
    <w:rsid w:val="0076092B"/>
    <w:rsid w:val="00784497"/>
    <w:rsid w:val="00852DC7"/>
    <w:rsid w:val="00B51176"/>
    <w:rsid w:val="00C54559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EE2"/>
  <w15:chartTrackingRefBased/>
  <w15:docId w15:val="{D1CBFECA-43AA-435F-881B-0489E88D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</cp:revision>
  <dcterms:created xsi:type="dcterms:W3CDTF">2023-02-26T06:00:00Z</dcterms:created>
  <dcterms:modified xsi:type="dcterms:W3CDTF">2023-02-26T06:03:00Z</dcterms:modified>
</cp:coreProperties>
</file>