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3F0" w:rsidRDefault="00A86255" w:rsidP="007E5CE6">
      <w:pPr>
        <w:jc w:val="both"/>
        <w:rPr>
          <w:b/>
        </w:rPr>
      </w:pPr>
      <w:r w:rsidRPr="001423F0">
        <w:rPr>
          <w:b/>
        </w:rPr>
        <w:t>XGBoost Tuning Methodology</w:t>
      </w:r>
      <w:r w:rsidR="00566598">
        <w:rPr>
          <w:b/>
        </w:rPr>
        <w:t xml:space="preserve"> and Background</w:t>
      </w:r>
      <w:r w:rsidRPr="001423F0">
        <w:rPr>
          <w:b/>
        </w:rPr>
        <w:t xml:space="preserve">    </w:t>
      </w:r>
      <w:r w:rsidR="00566598">
        <w:rPr>
          <w:b/>
        </w:rPr>
        <w:t xml:space="preserve">                        </w:t>
      </w:r>
      <w:r w:rsidR="001423F0">
        <w:rPr>
          <w:b/>
        </w:rPr>
        <w:t xml:space="preserve">                   </w:t>
      </w:r>
      <w:r w:rsidR="00566598">
        <w:rPr>
          <w:b/>
        </w:rPr>
        <w:t xml:space="preserve">                            </w:t>
      </w:r>
      <w:r w:rsidR="001423F0">
        <w:rPr>
          <w:b/>
        </w:rPr>
        <w:t xml:space="preserve"> Gordon Wang</w:t>
      </w:r>
    </w:p>
    <w:p w:rsidR="00B72658" w:rsidRPr="001423F0" w:rsidRDefault="00B72658" w:rsidP="007E5CE6">
      <w:pPr>
        <w:jc w:val="both"/>
        <w:rPr>
          <w:b/>
        </w:rPr>
      </w:pPr>
    </w:p>
    <w:p w:rsidR="001423F0" w:rsidRPr="001423F0" w:rsidRDefault="001423F0" w:rsidP="007E5CE6">
      <w:pPr>
        <w:jc w:val="both"/>
        <w:rPr>
          <w:b/>
        </w:rPr>
      </w:pPr>
      <w:r>
        <w:rPr>
          <w:b/>
        </w:rPr>
        <w:t>What is this project?</w:t>
      </w:r>
    </w:p>
    <w:p w:rsidR="003058F7" w:rsidRDefault="001423F0" w:rsidP="007E5CE6">
      <w:pPr>
        <w:ind w:firstLine="720"/>
        <w:jc w:val="both"/>
      </w:pPr>
      <w:r>
        <w:t xml:space="preserve">Before </w:t>
      </w:r>
      <w:r w:rsidR="00566598">
        <w:t>tuning methodology</w:t>
      </w:r>
      <w:r w:rsidR="00920B19">
        <w:t xml:space="preserve"> explanation</w:t>
      </w:r>
      <w:r>
        <w:t xml:space="preserve">, </w:t>
      </w:r>
      <w:r w:rsidR="00920B19">
        <w:t>here is some</w:t>
      </w:r>
      <w:r w:rsidR="003058F7">
        <w:t xml:space="preserve"> brief</w:t>
      </w:r>
      <w:r w:rsidR="001F76C7">
        <w:t xml:space="preserve"> context/</w:t>
      </w:r>
      <w:r w:rsidR="00EB7B49">
        <w:t>background</w:t>
      </w:r>
      <w:r>
        <w:t>.</w:t>
      </w:r>
      <w:r w:rsidR="000249D5">
        <w:t xml:space="preserve"> The project’s objective was</w:t>
      </w:r>
      <w:r w:rsidR="003058F7">
        <w:t xml:space="preserve"> to </w:t>
      </w:r>
      <w:r w:rsidR="00EB7B49">
        <w:t xml:space="preserve">predict flight departure delays at Pittsburgh International Airport only using information available before departure. Specifically, given flight data from 2015 and 2016, </w:t>
      </w:r>
      <w:r w:rsidR="000249D5">
        <w:t>my team needed to predict</w:t>
      </w:r>
      <w:r w:rsidR="00EB7B49">
        <w:t xml:space="preserve"> for 2017 departures the DEP_DEL15 variable, a binary variable that indicates whether a flight was delayed at least 15 minutes. </w:t>
      </w:r>
      <w:r w:rsidR="000249D5">
        <w:t>P</w:t>
      </w:r>
      <w:r w:rsidR="00EB7B49">
        <w:t>redictions were evaluated based on AUC.</w:t>
      </w:r>
    </w:p>
    <w:p w:rsidR="00343D43" w:rsidRDefault="000249D5" w:rsidP="007E5CE6">
      <w:pPr>
        <w:ind w:firstLine="720"/>
        <w:jc w:val="both"/>
      </w:pPr>
      <w:r>
        <w:t>For each day in 2017, we</w:t>
      </w:r>
      <w:r w:rsidR="00EB7B49">
        <w:t xml:space="preserve"> received data on flights only up to a random point in time, and then we needed to predict delays for </w:t>
      </w:r>
      <w:r w:rsidR="00343D43">
        <w:t xml:space="preserve">departing </w:t>
      </w:r>
      <w:r w:rsidR="00EB7B49">
        <w:t>flights that occurred</w:t>
      </w:r>
      <w:r w:rsidR="00614799">
        <w:t xml:space="preserve"> after that cutoff. So, </w:t>
      </w:r>
      <w:r w:rsidR="00343D43">
        <w:t>we had visible 2017 flights for which we knew if they were delayed, and 2017 flights we needed to guess on.</w:t>
      </w:r>
    </w:p>
    <w:p w:rsidR="003078BA" w:rsidRPr="00D82BEB" w:rsidRDefault="003078BA" w:rsidP="007E5CE6">
      <w:pPr>
        <w:ind w:firstLine="720"/>
        <w:jc w:val="both"/>
      </w:pPr>
    </w:p>
    <w:p w:rsidR="00343D43" w:rsidRPr="00343D43" w:rsidRDefault="001F76C7" w:rsidP="007E5CE6">
      <w:pPr>
        <w:jc w:val="both"/>
        <w:rPr>
          <w:b/>
        </w:rPr>
      </w:pPr>
      <w:r>
        <w:rPr>
          <w:b/>
        </w:rPr>
        <w:t>S</w:t>
      </w:r>
      <w:r w:rsidR="00E12C3F">
        <w:rPr>
          <w:b/>
        </w:rPr>
        <w:t>ummary of</w:t>
      </w:r>
      <w:r>
        <w:rPr>
          <w:b/>
        </w:rPr>
        <w:t xml:space="preserve"> Overall</w:t>
      </w:r>
      <w:r w:rsidR="00E12C3F">
        <w:rPr>
          <w:b/>
        </w:rPr>
        <w:t xml:space="preserve"> Project Procedure</w:t>
      </w:r>
    </w:p>
    <w:p w:rsidR="00927F80" w:rsidRDefault="00343D43" w:rsidP="007E5CE6">
      <w:pPr>
        <w:jc w:val="both"/>
      </w:pPr>
      <w:r>
        <w:tab/>
        <w:t>2015-2016 flight data was used as training set and 2017 visible flight data was used as test set. We further split that training set into 80% training set and 20% validation set. We built predictive model</w:t>
      </w:r>
      <w:r w:rsidR="00D82BEB">
        <w:t>s on that latter training set a</w:t>
      </w:r>
      <w:r>
        <w:t xml:space="preserve">nd validated and tuned them </w:t>
      </w:r>
      <w:r w:rsidR="00D82BEB">
        <w:t xml:space="preserve">with the </w:t>
      </w:r>
      <w:r>
        <w:t>validation set</w:t>
      </w:r>
      <w:r w:rsidR="00D82BEB">
        <w:t>. Then, we tested those models on our hold-out</w:t>
      </w:r>
      <w:r w:rsidR="00614799">
        <w:t xml:space="preserve"> 2017 visible flight </w:t>
      </w:r>
      <w:r w:rsidR="0035335C">
        <w:t xml:space="preserve">data </w:t>
      </w:r>
      <w:r w:rsidR="00614799">
        <w:t xml:space="preserve">test </w:t>
      </w:r>
      <w:r w:rsidR="0024081C">
        <w:t>set</w:t>
      </w:r>
      <w:r w:rsidR="00614799">
        <w:t xml:space="preserve"> </w:t>
      </w:r>
      <w:r w:rsidR="00D82BEB">
        <w:t>and evaluated them based on AUC</w:t>
      </w:r>
      <w:r w:rsidR="00614799">
        <w:t>. Finally, we chose the best ensemble of our models to make predictions on flight delays for 2017 departing flights after the cutoff.</w:t>
      </w:r>
    </w:p>
    <w:p w:rsidR="003078BA" w:rsidRDefault="003078BA" w:rsidP="007E5CE6">
      <w:pPr>
        <w:jc w:val="both"/>
      </w:pPr>
    </w:p>
    <w:p w:rsidR="000E3639" w:rsidRPr="000E3639" w:rsidRDefault="000E3639" w:rsidP="000E3639">
      <w:pPr>
        <w:jc w:val="both"/>
        <w:rPr>
          <w:b/>
        </w:rPr>
      </w:pPr>
      <w:r w:rsidRPr="000E3639">
        <w:rPr>
          <w:b/>
        </w:rPr>
        <w:t>Important Note About Severe Class Imbalance</w:t>
      </w:r>
    </w:p>
    <w:p w:rsidR="000E3639" w:rsidRPr="000E3639" w:rsidRDefault="000E3639" w:rsidP="000E3639">
      <w:pPr>
        <w:jc w:val="both"/>
      </w:pPr>
      <w:r w:rsidRPr="000E3639">
        <w:tab/>
        <w:t>The data set we worked with showed severe class imbalance</w:t>
      </w:r>
      <w:r w:rsidR="00AE277E">
        <w:t>;</w:t>
      </w:r>
      <w:r w:rsidRPr="000E3639">
        <w:t xml:space="preserve"> </w:t>
      </w:r>
      <w:r w:rsidR="00AE277E">
        <w:t>o</w:t>
      </w:r>
      <w:r w:rsidRPr="000E3639">
        <w:t xml:space="preserve">ver 80% of departing flights </w:t>
      </w:r>
      <w:r w:rsidR="00AE277E">
        <w:t xml:space="preserve">aren’t </w:t>
      </w:r>
      <w:r w:rsidRPr="000E3639">
        <w:t>delayed. This can cause problems. To ensure</w:t>
      </w:r>
      <w:r w:rsidR="00563599">
        <w:t xml:space="preserve"> enough</w:t>
      </w:r>
      <w:r w:rsidRPr="000E3639">
        <w:t xml:space="preserve"> </w:t>
      </w:r>
      <w:r w:rsidR="00563599">
        <w:t xml:space="preserve">presence of </w:t>
      </w:r>
      <w:r w:rsidRPr="000E3639">
        <w:t>minority class</w:t>
      </w:r>
      <w:r w:rsidR="00563599">
        <w:t xml:space="preserve"> observations </w:t>
      </w:r>
      <w:r w:rsidRPr="000E3639">
        <w:t xml:space="preserve">in training and validation sets, I </w:t>
      </w:r>
      <w:r w:rsidR="00563599">
        <w:t>stratified</w:t>
      </w:r>
      <w:r w:rsidRPr="000E3639">
        <w:t xml:space="preserve"> the training set and validation set according to class distribution of the original training set. Also, </w:t>
      </w:r>
      <w:r w:rsidR="00FE2AD0">
        <w:t>later, I used stratified cross-</w:t>
      </w:r>
      <w:r w:rsidRPr="000E3639">
        <w:t>vali</w:t>
      </w:r>
      <w:r w:rsidR="00FE2AD0">
        <w:t>dation instead of regular cross-</w:t>
      </w:r>
      <w:r w:rsidRPr="000E3639">
        <w:t xml:space="preserve">validation to preserve class imbalance in each fold. </w:t>
      </w:r>
    </w:p>
    <w:p w:rsidR="00616ABF" w:rsidRDefault="002658A3" w:rsidP="007E5CE6">
      <w:pPr>
        <w:jc w:val="both"/>
      </w:pPr>
      <w:r>
        <w:tab/>
        <w:t xml:space="preserve">Also, </w:t>
      </w:r>
      <w:r w:rsidR="001777FB">
        <w:t>because this affects model</w:t>
      </w:r>
      <w:r w:rsidR="0074512D">
        <w:t xml:space="preserve"> trainin</w:t>
      </w:r>
      <w:r w:rsidR="0073785A">
        <w:t>g</w:t>
      </w:r>
      <w:r w:rsidR="002D7ECD">
        <w:t xml:space="preserve">, I artificially balanced </w:t>
      </w:r>
      <w:r w:rsidR="000E3639" w:rsidRPr="000E3639">
        <w:t xml:space="preserve">class weights by using </w:t>
      </w:r>
      <w:proofErr w:type="spellStart"/>
      <w:r w:rsidR="000E3639" w:rsidRPr="000E3639">
        <w:t>XGBoost’s</w:t>
      </w:r>
      <w:proofErr w:type="spellEnd"/>
      <w:r w:rsidR="000E3639" w:rsidRPr="000E3639">
        <w:t xml:space="preserve"> </w:t>
      </w:r>
      <w:proofErr w:type="spellStart"/>
      <w:r w:rsidR="000E3639" w:rsidRPr="000E3639">
        <w:t>scale_pos_weight</w:t>
      </w:r>
      <w:proofErr w:type="spellEnd"/>
      <w:r w:rsidR="000E3639" w:rsidRPr="000E3639">
        <w:t xml:space="preserve"> </w:t>
      </w:r>
      <w:r w:rsidR="000E3639">
        <w:t xml:space="preserve">argument </w:t>
      </w:r>
      <w:r w:rsidR="000E3639" w:rsidRPr="000E3639">
        <w:t xml:space="preserve">to increase the minority class’s weight, since we only care about evaluating based on AUC rather than predicting the right probability. </w:t>
      </w:r>
    </w:p>
    <w:p w:rsidR="003078BA" w:rsidRDefault="003078BA" w:rsidP="007E5CE6">
      <w:pPr>
        <w:jc w:val="both"/>
      </w:pPr>
    </w:p>
    <w:p w:rsidR="0097772C" w:rsidRPr="0097772C" w:rsidRDefault="0097772C" w:rsidP="007E5CE6">
      <w:pPr>
        <w:jc w:val="both"/>
        <w:rPr>
          <w:b/>
        </w:rPr>
      </w:pPr>
      <w:r w:rsidRPr="0097772C">
        <w:rPr>
          <w:b/>
        </w:rPr>
        <w:t>What is XGBoost?</w:t>
      </w:r>
    </w:p>
    <w:p w:rsidR="003078BA" w:rsidRDefault="0097772C" w:rsidP="007E5CE6">
      <w:pPr>
        <w:jc w:val="both"/>
      </w:pPr>
      <w:r>
        <w:tab/>
        <w:t>XGBoost or Extreme Gradient Boosting</w:t>
      </w:r>
      <w:r w:rsidR="002309CF">
        <w:t xml:space="preserve"> is an ensemble machine learning algorithm </w:t>
      </w:r>
      <w:r w:rsidR="00676D32">
        <w:t>used to combine</w:t>
      </w:r>
      <w:r w:rsidR="002309CF">
        <w:t xml:space="preserve"> many weak</w:t>
      </w:r>
      <w:r w:rsidR="00DA45FE">
        <w:t xml:space="preserve"> estimators</w:t>
      </w:r>
      <w:r w:rsidR="002309CF">
        <w:t xml:space="preserve"> into a powerful estimator.</w:t>
      </w:r>
      <w:r w:rsidR="00676D32">
        <w:t xml:space="preserve"> </w:t>
      </w:r>
      <w:r w:rsidR="00150FAE">
        <w:t>It</w:t>
      </w:r>
      <w:r w:rsidR="00676D32">
        <w:t xml:space="preserve"> builds an additive sequence </w:t>
      </w:r>
      <w:r w:rsidR="00150FAE">
        <w:t>of simple prediction functions (</w:t>
      </w:r>
      <w:r w:rsidR="00676D32">
        <w:t xml:space="preserve">decision </w:t>
      </w:r>
      <w:r w:rsidR="00150FAE">
        <w:t>trees)</w:t>
      </w:r>
      <w:r w:rsidR="00676D32">
        <w:t xml:space="preserve">, </w:t>
      </w:r>
      <w:r w:rsidR="008B0A29">
        <w:t>where</w:t>
      </w:r>
      <w:r w:rsidR="00676D32">
        <w:t xml:space="preserve"> each function </w:t>
      </w:r>
      <w:r w:rsidR="00150FAE">
        <w:t>tries</w:t>
      </w:r>
      <w:r w:rsidR="00676D32">
        <w:t xml:space="preserve"> t</w:t>
      </w:r>
      <w:r w:rsidR="00150FAE">
        <w:t xml:space="preserve">o do well on observations that </w:t>
      </w:r>
      <w:r w:rsidR="00676D32">
        <w:t>previous functions did poorly on.</w:t>
      </w:r>
      <w:r w:rsidR="00262C5D">
        <w:t xml:space="preserve"> Boosting uses shallow trees, which h</w:t>
      </w:r>
      <w:r w:rsidR="00150FAE">
        <w:t xml:space="preserve">ave low variance and high bias, but bias can be </w:t>
      </w:r>
      <w:r w:rsidR="00BC65BC">
        <w:t>reduced</w:t>
      </w:r>
      <w:r w:rsidR="00150FAE">
        <w:t xml:space="preserve"> </w:t>
      </w:r>
      <w:r w:rsidR="00BC65BC">
        <w:t>because this method</w:t>
      </w:r>
      <w:r w:rsidR="00150FAE">
        <w:t xml:space="preserve"> adjusts for previous error</w:t>
      </w:r>
      <w:r w:rsidR="00262C5D">
        <w:t>.</w:t>
      </w:r>
      <w:r w:rsidR="00150FAE">
        <w:t xml:space="preserve"> Shallow trees ensure</w:t>
      </w:r>
      <w:r w:rsidR="000A1F1B">
        <w:t xml:space="preserve"> boosting is faster than</w:t>
      </w:r>
      <w:r w:rsidR="00150FAE">
        <w:t xml:space="preserve"> </w:t>
      </w:r>
      <w:r w:rsidR="00150FAE">
        <w:lastRenderedPageBreak/>
        <w:t>deep tree</w:t>
      </w:r>
      <w:r w:rsidR="000A1F1B">
        <w:t xml:space="preserve"> </w:t>
      </w:r>
      <w:r w:rsidR="00150FAE">
        <w:t>methods</w:t>
      </w:r>
      <w:r w:rsidR="000A1F1B">
        <w:t xml:space="preserve"> like bagg</w:t>
      </w:r>
      <w:r w:rsidR="00150FAE">
        <w:t>ing or random forests</w:t>
      </w:r>
      <w:r w:rsidR="000A1F1B">
        <w:t>. Thus, boosting is very powerful</w:t>
      </w:r>
      <w:r w:rsidR="00150FAE">
        <w:t>; h</w:t>
      </w:r>
      <w:r w:rsidR="000A1F1B">
        <w:t xml:space="preserve">owever, it requires careful tuning to </w:t>
      </w:r>
      <w:r w:rsidR="001755EF">
        <w:t>perform well</w:t>
      </w:r>
      <w:r w:rsidR="000A1F1B">
        <w:t>.</w:t>
      </w:r>
    </w:p>
    <w:p w:rsidR="00B72658" w:rsidRDefault="00B72658" w:rsidP="007E5CE6">
      <w:pPr>
        <w:jc w:val="both"/>
      </w:pPr>
      <w:bookmarkStart w:id="0" w:name="_GoBack"/>
      <w:bookmarkEnd w:id="0"/>
    </w:p>
    <w:p w:rsidR="00F51130" w:rsidRPr="00F51130" w:rsidRDefault="00F51130" w:rsidP="007E5CE6">
      <w:pPr>
        <w:jc w:val="both"/>
        <w:rPr>
          <w:b/>
        </w:rPr>
      </w:pPr>
      <w:r w:rsidRPr="00F51130">
        <w:rPr>
          <w:b/>
        </w:rPr>
        <w:t xml:space="preserve">What are </w:t>
      </w:r>
      <w:proofErr w:type="spellStart"/>
      <w:r w:rsidRPr="00F51130">
        <w:rPr>
          <w:b/>
        </w:rPr>
        <w:t>XGBoost’s</w:t>
      </w:r>
      <w:proofErr w:type="spellEnd"/>
      <w:r w:rsidRPr="00F51130">
        <w:rPr>
          <w:b/>
        </w:rPr>
        <w:t xml:space="preserve"> parameters?</w:t>
      </w:r>
    </w:p>
    <w:p w:rsidR="007A5642" w:rsidRDefault="00377A51" w:rsidP="007E5CE6">
      <w:pPr>
        <w:jc w:val="both"/>
      </w:pPr>
      <w:r>
        <w:tab/>
        <w:t xml:space="preserve">In this project, using </w:t>
      </w:r>
      <w:proofErr w:type="spellStart"/>
      <w:r w:rsidR="00B22813">
        <w:t>xgboost</w:t>
      </w:r>
      <w:proofErr w:type="spellEnd"/>
      <w:r w:rsidR="00B22813">
        <w:t xml:space="preserve"> package</w:t>
      </w:r>
      <w:r w:rsidR="00004BE1">
        <w:t xml:space="preserve"> in R</w:t>
      </w:r>
      <w:r w:rsidR="0097772C">
        <w:t xml:space="preserve">, </w:t>
      </w:r>
      <w:r>
        <w:t xml:space="preserve">I built two models, each with a different set of features/variables. For each model, I tuned 6 hyper-parameters, the only </w:t>
      </w:r>
      <w:proofErr w:type="gramStart"/>
      <w:r w:rsidR="00C022E6">
        <w:t>ones</w:t>
      </w:r>
      <w:proofErr w:type="gramEnd"/>
      <w:r w:rsidR="00C022E6">
        <w:t xml:space="preserve"> </w:t>
      </w:r>
      <w:r w:rsidR="00BF4D69">
        <w:t xml:space="preserve">R’s caret package offered </w:t>
      </w:r>
      <w:r w:rsidR="00BA7D21">
        <w:t>as options</w:t>
      </w:r>
      <w:r w:rsidR="00C022E6">
        <w:t xml:space="preserve"> </w:t>
      </w:r>
      <w:r w:rsidR="00BF4D69">
        <w:t>for tuning</w:t>
      </w:r>
      <w:r>
        <w:t>.</w:t>
      </w:r>
      <w:r w:rsidR="003D4366">
        <w:t xml:space="preserve"> </w:t>
      </w:r>
      <w:r w:rsidR="008E4C35">
        <w:t xml:space="preserve">I’ll explain </w:t>
      </w:r>
      <w:r w:rsidR="008E66FC">
        <w:t xml:space="preserve">these tuning parameters and </w:t>
      </w:r>
      <w:r w:rsidR="00463BFA">
        <w:t>their</w:t>
      </w:r>
      <w:r w:rsidR="008E4C35">
        <w:t xml:space="preserve"> purpose.</w:t>
      </w:r>
    </w:p>
    <w:p w:rsidR="00E919BF" w:rsidRDefault="003D4366" w:rsidP="007E5CE6">
      <w:pPr>
        <w:ind w:firstLine="720"/>
        <w:jc w:val="both"/>
      </w:pPr>
      <w:r>
        <w:t>The main</w:t>
      </w:r>
      <w:r w:rsidR="00334622">
        <w:t xml:space="preserve"> tuning parameter is </w:t>
      </w:r>
      <w:r>
        <w:t xml:space="preserve">total </w:t>
      </w:r>
      <w:r w:rsidRPr="00C47DBB">
        <w:rPr>
          <w:b/>
        </w:rPr>
        <w:t xml:space="preserve">number of trees </w:t>
      </w:r>
      <w:r w:rsidR="00BF0A39" w:rsidRPr="00C47DBB">
        <w:rPr>
          <w:b/>
        </w:rPr>
        <w:t>to build</w:t>
      </w:r>
      <w:r w:rsidR="00BF0A39">
        <w:t xml:space="preserve"> </w:t>
      </w:r>
      <w:r w:rsidR="00B34693">
        <w:t xml:space="preserve">or number of boosting rounds/iterations </w:t>
      </w:r>
      <w:r w:rsidR="00BF0A39">
        <w:t xml:space="preserve">in </w:t>
      </w:r>
      <w:r>
        <w:t>the</w:t>
      </w:r>
      <w:r w:rsidR="008A4943">
        <w:t xml:space="preserve"> additive</w:t>
      </w:r>
      <w:r>
        <w:t xml:space="preserve"> sequence</w:t>
      </w:r>
      <w:r w:rsidR="00E919BF">
        <w:t>/</w:t>
      </w:r>
      <w:r w:rsidR="008A4943">
        <w:t>model</w:t>
      </w:r>
      <w:r w:rsidR="00E919BF">
        <w:t xml:space="preserve">. Too many trees </w:t>
      </w:r>
      <w:proofErr w:type="gramStart"/>
      <w:r w:rsidR="00E919BF">
        <w:t>is</w:t>
      </w:r>
      <w:proofErr w:type="gramEnd"/>
      <w:r w:rsidR="00E919BF">
        <w:t xml:space="preserve"> the main cause of overfitting. </w:t>
      </w:r>
      <w:r w:rsidR="00334622">
        <w:t>However,</w:t>
      </w:r>
      <w:r w:rsidR="005F62BF">
        <w:t xml:space="preserve"> too few trees</w:t>
      </w:r>
      <w:r w:rsidR="00E66B00">
        <w:t xml:space="preserve"> </w:t>
      </w:r>
      <w:r w:rsidR="00E919BF">
        <w:t>will cause</w:t>
      </w:r>
      <w:r w:rsidR="00334622">
        <w:t xml:space="preserve"> bad underfitting</w:t>
      </w:r>
      <w:r w:rsidR="007D24E4">
        <w:t>/classification</w:t>
      </w:r>
      <w:r w:rsidR="00B34693">
        <w:t xml:space="preserve">. </w:t>
      </w:r>
      <w:r w:rsidR="00E919BF">
        <w:t>The optimal number of trees is</w:t>
      </w:r>
      <w:r w:rsidR="00B34693">
        <w:t xml:space="preserve"> ve</w:t>
      </w:r>
      <w:r w:rsidR="00AD7D2C">
        <w:t xml:space="preserve">ry sensitive and depends on all the other parameters’ </w:t>
      </w:r>
      <w:r w:rsidR="00B34693">
        <w:t xml:space="preserve">values. </w:t>
      </w:r>
      <w:r w:rsidR="00E919BF">
        <w:t>Thus</w:t>
      </w:r>
      <w:r w:rsidR="00B34693">
        <w:t>, the number of trees needs to be re-tuned</w:t>
      </w:r>
      <w:r w:rsidR="00E919BF">
        <w:t xml:space="preserve"> each time a parameter is tuned</w:t>
      </w:r>
      <w:r w:rsidR="00B34693">
        <w:t>.</w:t>
      </w:r>
      <w:r w:rsidR="00906E92">
        <w:t xml:space="preserve"> </w:t>
      </w:r>
    </w:p>
    <w:p w:rsidR="00906E92" w:rsidRDefault="00906E92" w:rsidP="007E5CE6">
      <w:pPr>
        <w:ind w:firstLine="720"/>
        <w:jc w:val="both"/>
      </w:pPr>
      <w:r>
        <w:t xml:space="preserve">An important thing to note is that the </w:t>
      </w:r>
      <w:proofErr w:type="spellStart"/>
      <w:r>
        <w:t>nrounds</w:t>
      </w:r>
      <w:proofErr w:type="spellEnd"/>
      <w:r>
        <w:t xml:space="preserve"> parameter in R’s XGBoost </w:t>
      </w:r>
      <w:r w:rsidR="00E919BF">
        <w:t xml:space="preserve">isn’t the </w:t>
      </w:r>
      <w:r w:rsidR="003867DB">
        <w:t>same</w:t>
      </w:r>
      <w:r w:rsidR="00E919BF">
        <w:t xml:space="preserve"> as model’s</w:t>
      </w:r>
      <w:r>
        <w:t xml:space="preserve"> optimal number of trees</w:t>
      </w:r>
      <w:r w:rsidR="00E919BF">
        <w:t xml:space="preserve">. </w:t>
      </w:r>
      <w:proofErr w:type="spellStart"/>
      <w:r w:rsidR="00E919BF">
        <w:t>Nrounds</w:t>
      </w:r>
      <w:proofErr w:type="spellEnd"/>
      <w:r w:rsidR="00E919BF">
        <w:t xml:space="preserve"> </w:t>
      </w:r>
      <w:r w:rsidR="003867DB">
        <w:t>is the model’s</w:t>
      </w:r>
      <w:r w:rsidR="00E919BF">
        <w:t xml:space="preserve"> max tree </w:t>
      </w:r>
      <w:r>
        <w:t xml:space="preserve">number </w:t>
      </w:r>
      <w:r w:rsidR="00E919BF">
        <w:t xml:space="preserve">while </w:t>
      </w:r>
      <w:r>
        <w:t xml:space="preserve">actual optimal </w:t>
      </w:r>
      <w:r w:rsidR="00E919BF">
        <w:t xml:space="preserve">tree number could </w:t>
      </w:r>
      <w:r>
        <w:t xml:space="preserve">be lower or higher. </w:t>
      </w:r>
      <w:r w:rsidR="000457FD">
        <w:t>X</w:t>
      </w:r>
      <w:r>
        <w:t xml:space="preserve">GBoost </w:t>
      </w:r>
      <w:r w:rsidR="000457FD">
        <w:t>provides</w:t>
      </w:r>
      <w:r>
        <w:t xml:space="preserve"> a nice </w:t>
      </w:r>
      <w:r w:rsidR="003867DB">
        <w:t>way to find</w:t>
      </w:r>
      <w:r>
        <w:t xml:space="preserve"> the </w:t>
      </w:r>
      <w:r w:rsidR="003867DB">
        <w:t>optimal tree number</w:t>
      </w:r>
      <w:r>
        <w:t xml:space="preserve">. </w:t>
      </w:r>
      <w:r w:rsidR="003867DB">
        <w:t>Because of boosting’s additive nature</w:t>
      </w:r>
      <w:r>
        <w:t xml:space="preserve">, </w:t>
      </w:r>
      <w:r w:rsidR="003867DB">
        <w:t>instead of fixing</w:t>
      </w:r>
      <w:r>
        <w:t xml:space="preserve"> </w:t>
      </w:r>
      <w:r w:rsidR="004B03E3">
        <w:t xml:space="preserve">tree </w:t>
      </w:r>
      <w:r>
        <w:t>number</w:t>
      </w:r>
      <w:r w:rsidR="003867DB">
        <w:t xml:space="preserve"> to grow</w:t>
      </w:r>
      <w:r>
        <w:t xml:space="preserve"> at the start,</w:t>
      </w:r>
      <w:r w:rsidR="003867DB">
        <w:t xml:space="preserve"> we test at each iteration to see</w:t>
      </w:r>
      <w:r>
        <w:t xml:space="preserve"> if an additional tree improves the model.</w:t>
      </w:r>
      <w:r w:rsidR="00D9013C">
        <w:t xml:space="preserve"> </w:t>
      </w:r>
      <w:r w:rsidR="005E4EF5">
        <w:t xml:space="preserve">To do that, we </w:t>
      </w:r>
      <w:r w:rsidR="009C17B2">
        <w:t>use</w:t>
      </w:r>
      <w:r w:rsidR="00EA6744">
        <w:t xml:space="preserve"> stratified 10-fold</w:t>
      </w:r>
      <w:r w:rsidR="009C17B2">
        <w:t xml:space="preserve"> cross-validation</w:t>
      </w:r>
      <w:r w:rsidR="00EA6744">
        <w:t xml:space="preserve"> </w:t>
      </w:r>
      <w:r w:rsidR="003867DB">
        <w:t>with</w:t>
      </w:r>
      <w:r w:rsidR="004B03E3">
        <w:t xml:space="preserve"> AUC as</w:t>
      </w:r>
      <w:r w:rsidR="00EA6744">
        <w:t xml:space="preserve"> </w:t>
      </w:r>
      <w:r w:rsidR="005E4EF5">
        <w:t xml:space="preserve">metric </w:t>
      </w:r>
      <w:r w:rsidR="00EA6744">
        <w:t xml:space="preserve">to </w:t>
      </w:r>
      <w:r w:rsidR="00EC7989">
        <w:t xml:space="preserve">measure </w:t>
      </w:r>
      <w:r w:rsidR="005E4EF5">
        <w:t xml:space="preserve">performance at each iteration. If performance hasn’t improved for X rounds (where is X is set by </w:t>
      </w:r>
      <w:proofErr w:type="spellStart"/>
      <w:r w:rsidR="005E4EF5">
        <w:t>early_stopping_rounds</w:t>
      </w:r>
      <w:proofErr w:type="spellEnd"/>
      <w:r w:rsidR="0020681D">
        <w:t xml:space="preserve"> argument</w:t>
      </w:r>
      <w:r w:rsidR="005E4EF5">
        <w:t xml:space="preserve">) </w:t>
      </w:r>
      <w:r w:rsidR="004B03E3">
        <w:t xml:space="preserve">boosting </w:t>
      </w:r>
      <w:r w:rsidR="00EA6744">
        <w:t xml:space="preserve">ends </w:t>
      </w:r>
      <w:r w:rsidR="005E4EF5">
        <w:t>and ite</w:t>
      </w:r>
      <w:r w:rsidR="004B03E3">
        <w:t xml:space="preserve">ration number X rounds ago with </w:t>
      </w:r>
      <w:r w:rsidR="005E4EF5">
        <w:t>best performance</w:t>
      </w:r>
      <w:r w:rsidR="00EA6744">
        <w:t xml:space="preserve"> </w:t>
      </w:r>
      <w:r w:rsidR="004B03E3">
        <w:t>is</w:t>
      </w:r>
      <w:r w:rsidR="005E4EF5">
        <w:t xml:space="preserve"> optimal </w:t>
      </w:r>
      <w:r w:rsidR="00480969">
        <w:t xml:space="preserve">tree </w:t>
      </w:r>
      <w:r w:rsidR="005E4EF5">
        <w:t xml:space="preserve">number. We set </w:t>
      </w:r>
      <w:proofErr w:type="spellStart"/>
      <w:r w:rsidR="005E4EF5">
        <w:t>nrounds</w:t>
      </w:r>
      <w:proofErr w:type="spellEnd"/>
      <w:r w:rsidR="005E4EF5">
        <w:t xml:space="preserve"> </w:t>
      </w:r>
      <w:r w:rsidR="00480969">
        <w:t>as a</w:t>
      </w:r>
      <w:r w:rsidR="005E4EF5">
        <w:t xml:space="preserve"> large number to ideally </w:t>
      </w:r>
      <w:r w:rsidR="00E20DB1">
        <w:t xml:space="preserve">obtain the optimal </w:t>
      </w:r>
      <w:r w:rsidR="00BD5B59">
        <w:t>tree number</w:t>
      </w:r>
      <w:r w:rsidR="00E20DB1">
        <w:t xml:space="preserve"> before reaching </w:t>
      </w:r>
      <w:proofErr w:type="spellStart"/>
      <w:r w:rsidR="00E20DB1">
        <w:t>nrounds</w:t>
      </w:r>
      <w:proofErr w:type="spellEnd"/>
      <w:r w:rsidR="00E20DB1">
        <w:t xml:space="preserve"> iterations.</w:t>
      </w:r>
    </w:p>
    <w:p w:rsidR="007A5642" w:rsidRDefault="007A5642" w:rsidP="007E5CE6">
      <w:pPr>
        <w:ind w:firstLine="720"/>
        <w:jc w:val="both"/>
      </w:pPr>
      <w:r>
        <w:t>Then, we have two tree-specific parameters</w:t>
      </w:r>
      <w:r w:rsidR="00C11176">
        <w:t xml:space="preserve"> that directly control model complexity</w:t>
      </w:r>
      <w:r>
        <w:t xml:space="preserve">: </w:t>
      </w:r>
      <w:proofErr w:type="spellStart"/>
      <w:r w:rsidRPr="00931BB2">
        <w:rPr>
          <w:b/>
        </w:rPr>
        <w:t>max_depth</w:t>
      </w:r>
      <w:proofErr w:type="spellEnd"/>
      <w:r>
        <w:t xml:space="preserve"> and </w:t>
      </w:r>
      <w:proofErr w:type="spellStart"/>
      <w:r w:rsidRPr="00931BB2">
        <w:rPr>
          <w:b/>
        </w:rPr>
        <w:t>min_child_weight</w:t>
      </w:r>
      <w:proofErr w:type="spellEnd"/>
      <w:r>
        <w:t>.</w:t>
      </w:r>
      <w:r w:rsidR="00C11176">
        <w:t xml:space="preserve"> </w:t>
      </w:r>
      <w:proofErr w:type="spellStart"/>
      <w:r w:rsidR="00C11176">
        <w:t>Max_depth</w:t>
      </w:r>
      <w:proofErr w:type="spellEnd"/>
      <w:r w:rsidR="00C11176">
        <w:t xml:space="preserve"> controls how deep </w:t>
      </w:r>
      <w:r w:rsidR="00F00F1F">
        <w:t>each iteration’s additional tree</w:t>
      </w:r>
      <w:r w:rsidR="00C11176">
        <w:t xml:space="preserve"> </w:t>
      </w:r>
      <w:r w:rsidR="00F00F1F">
        <w:t xml:space="preserve">can </w:t>
      </w:r>
      <w:r w:rsidR="00C11176">
        <w:t xml:space="preserve">grow. </w:t>
      </w:r>
      <w:r w:rsidR="00ED3188">
        <w:t>Deeper trees can model more complex relationships</w:t>
      </w:r>
      <w:r w:rsidR="002A01B8">
        <w:t>, but eventually more splits cause</w:t>
      </w:r>
      <w:r w:rsidR="001D14A9">
        <w:t xml:space="preserve"> over overfitting</w:t>
      </w:r>
      <w:r w:rsidR="002A01B8">
        <w:t xml:space="preserve">. </w:t>
      </w:r>
      <w:proofErr w:type="spellStart"/>
      <w:r w:rsidR="00C11176">
        <w:t>Min_child_weight</w:t>
      </w:r>
      <w:proofErr w:type="spellEnd"/>
      <w:r w:rsidR="00C11176">
        <w:t xml:space="preserve"> </w:t>
      </w:r>
      <w:r w:rsidR="001D14A9">
        <w:t xml:space="preserve">is </w:t>
      </w:r>
      <w:r w:rsidR="002A01B8">
        <w:t>minimum weight required to create a new node in a tree. A smaller value allows boosting to create children node</w:t>
      </w:r>
      <w:r w:rsidR="004603E3">
        <w:t>s</w:t>
      </w:r>
      <w:r w:rsidR="002A01B8">
        <w:t xml:space="preserve"> more often, leading to overfitting.</w:t>
      </w:r>
    </w:p>
    <w:p w:rsidR="004517BB" w:rsidRDefault="00273C77" w:rsidP="007E5CE6">
      <w:pPr>
        <w:ind w:firstLine="720"/>
        <w:jc w:val="both"/>
      </w:pPr>
      <w:r>
        <w:t xml:space="preserve">Also, we have two sampling parameters: </w:t>
      </w:r>
      <w:r w:rsidR="004517BB" w:rsidRPr="00931BB2">
        <w:rPr>
          <w:b/>
        </w:rPr>
        <w:t>subsample</w:t>
      </w:r>
      <w:r w:rsidR="004517BB">
        <w:t xml:space="preserve"> and </w:t>
      </w:r>
      <w:proofErr w:type="spellStart"/>
      <w:r w:rsidR="004517BB" w:rsidRPr="00931BB2">
        <w:rPr>
          <w:b/>
        </w:rPr>
        <w:t>colsample_bytree</w:t>
      </w:r>
      <w:proofErr w:type="spellEnd"/>
      <w:r w:rsidR="004517BB" w:rsidRPr="004517BB">
        <w:t xml:space="preserve">. </w:t>
      </w:r>
      <w:proofErr w:type="gramStart"/>
      <w:r w:rsidR="004517BB" w:rsidRPr="004517BB">
        <w:t>In ess</w:t>
      </w:r>
      <w:r w:rsidR="004E56DB">
        <w:t>ence, these</w:t>
      </w:r>
      <w:proofErr w:type="gramEnd"/>
      <w:r w:rsidR="004E56DB">
        <w:t xml:space="preserve"> parameters control data</w:t>
      </w:r>
      <w:r w:rsidR="004517BB">
        <w:t xml:space="preserve"> sampling </w:t>
      </w:r>
      <w:r w:rsidR="00A84AC4">
        <w:t xml:space="preserve">done at each boosting </w:t>
      </w:r>
      <w:r w:rsidR="004517BB">
        <w:t>iteration.</w:t>
      </w:r>
      <w:r w:rsidR="004517BB" w:rsidRPr="004517BB">
        <w:t xml:space="preserve"> </w:t>
      </w:r>
      <w:r>
        <w:t>Subsample is fraction</w:t>
      </w:r>
      <w:r w:rsidR="0054054E">
        <w:t xml:space="preserve"> of training data rows randomly selected in each </w:t>
      </w:r>
      <w:r w:rsidR="00A84AC4">
        <w:t xml:space="preserve">iteration. </w:t>
      </w:r>
      <w:proofErr w:type="spellStart"/>
      <w:r w:rsidR="00A84AC4">
        <w:t>Colsample_bytree</w:t>
      </w:r>
      <w:proofErr w:type="spellEnd"/>
      <w:r w:rsidR="00A84AC4">
        <w:t xml:space="preserve"> is </w:t>
      </w:r>
      <w:r w:rsidR="0054054E">
        <w:t>fraction of the features/variables in subsample that the algorithm randomly selects for splitting new trees in each iteration</w:t>
      </w:r>
      <w:r w:rsidR="001D37E2">
        <w:t xml:space="preserve">. </w:t>
      </w:r>
      <w:r w:rsidR="004517BB">
        <w:t xml:space="preserve">Thus, these parameters allow </w:t>
      </w:r>
      <w:r w:rsidR="00A84AC4">
        <w:t>for tree building</w:t>
      </w:r>
      <w:r w:rsidR="004241E4">
        <w:t xml:space="preserve"> on </w:t>
      </w:r>
      <w:r w:rsidR="00A84AC4">
        <w:t>slightly variant data</w:t>
      </w:r>
      <w:r w:rsidR="001519B7">
        <w:t xml:space="preserve"> at </w:t>
      </w:r>
      <w:r w:rsidR="004517BB">
        <w:t xml:space="preserve">each </w:t>
      </w:r>
      <w:r w:rsidR="00A84AC4">
        <w:t xml:space="preserve">iteration, preventing </w:t>
      </w:r>
      <w:r w:rsidR="004517BB">
        <w:t xml:space="preserve">likelihood of overfitting to one </w:t>
      </w:r>
      <w:proofErr w:type="gramStart"/>
      <w:r w:rsidR="004517BB">
        <w:t>par</w:t>
      </w:r>
      <w:r w:rsidR="00A84AC4">
        <w:t>ticular feature/</w:t>
      </w:r>
      <w:r w:rsidR="001519B7">
        <w:t>sample</w:t>
      </w:r>
      <w:proofErr w:type="gramEnd"/>
      <w:r w:rsidR="001519B7">
        <w:t>.</w:t>
      </w:r>
    </w:p>
    <w:p w:rsidR="005F62BF" w:rsidRDefault="007A7E92" w:rsidP="007E5CE6">
      <w:pPr>
        <w:ind w:firstLine="720"/>
        <w:jc w:val="both"/>
      </w:pPr>
      <w:r>
        <w:t xml:space="preserve">Another important parameter is </w:t>
      </w:r>
      <w:r w:rsidRPr="00931BB2">
        <w:rPr>
          <w:b/>
        </w:rPr>
        <w:t>eta</w:t>
      </w:r>
      <w:r>
        <w:t xml:space="preserve"> or learning rate.</w:t>
      </w:r>
      <w:r w:rsidR="00B35A98">
        <w:t xml:space="preserve"> This one sets </w:t>
      </w:r>
      <w:r w:rsidR="00B34693">
        <w:t xml:space="preserve">amount of shrinkage </w:t>
      </w:r>
      <w:r w:rsidR="00B35A98">
        <w:t xml:space="preserve">for </w:t>
      </w:r>
      <w:r w:rsidR="00B34693">
        <w:t>weights given to newly added tree</w:t>
      </w:r>
      <w:r w:rsidR="00B35A98">
        <w:t>s after each boosting iteration. This controls how much</w:t>
      </w:r>
      <w:r w:rsidR="00B34693">
        <w:t xml:space="preserve"> correction we make to the model at each iteration. When eta is lower, </w:t>
      </w:r>
      <w:r w:rsidR="00B35A98">
        <w:t>boosting learns at slower rate due to the lower weight</w:t>
      </w:r>
      <w:r w:rsidR="00F20E6A">
        <w:t xml:space="preserve"> of each additional tree, which means the model’s optimal tree number is correspondingly higher since it takes </w:t>
      </w:r>
      <w:r w:rsidR="00B34693">
        <w:t>many more</w:t>
      </w:r>
      <w:r w:rsidR="00F20E6A">
        <w:t xml:space="preserve"> boosting</w:t>
      </w:r>
      <w:r w:rsidR="00B34693">
        <w:t xml:space="preserve"> iterations to reach </w:t>
      </w:r>
      <w:r w:rsidR="00F20E6A">
        <w:t xml:space="preserve">the </w:t>
      </w:r>
      <w:r w:rsidR="00B34693">
        <w:t>optimum.</w:t>
      </w:r>
    </w:p>
    <w:p w:rsidR="00616ABF" w:rsidRDefault="002448FF" w:rsidP="00616ABF">
      <w:pPr>
        <w:ind w:firstLine="720"/>
        <w:jc w:val="both"/>
      </w:pPr>
      <w:r>
        <w:t xml:space="preserve">Finally, the last parameter </w:t>
      </w:r>
      <w:r w:rsidR="00931BB2">
        <w:t xml:space="preserve">is </w:t>
      </w:r>
      <w:r w:rsidRPr="00931BB2">
        <w:rPr>
          <w:b/>
        </w:rPr>
        <w:t>gamma</w:t>
      </w:r>
      <w:r>
        <w:t>.</w:t>
      </w:r>
      <w:r w:rsidR="00F956B0">
        <w:t xml:space="preserve"> Gamma is a regularization parameter that controls overfitting </w:t>
      </w:r>
      <w:r w:rsidR="00926CE1">
        <w:t xml:space="preserve">by specifying the minimum reduction in the binary logistic loss function required to make a </w:t>
      </w:r>
      <w:r w:rsidR="00926CE1">
        <w:lastRenderedPageBreak/>
        <w:t>split in the tree node. The higher the gamma value, the fewer the number of splits</w:t>
      </w:r>
      <w:r w:rsidR="00FD55F0">
        <w:t xml:space="preserve"> that occur when growing a tree, meaning less complexity in the model.</w:t>
      </w:r>
    </w:p>
    <w:p w:rsidR="003078BA" w:rsidRDefault="003078BA" w:rsidP="00616ABF">
      <w:pPr>
        <w:ind w:firstLine="720"/>
        <w:jc w:val="both"/>
      </w:pPr>
    </w:p>
    <w:p w:rsidR="0097772C" w:rsidRPr="00640450" w:rsidRDefault="00F51130" w:rsidP="007E5CE6">
      <w:pPr>
        <w:jc w:val="both"/>
        <w:rPr>
          <w:b/>
        </w:rPr>
      </w:pPr>
      <w:r w:rsidRPr="00640450">
        <w:rPr>
          <w:b/>
        </w:rPr>
        <w:t>What were my tuning steps?</w:t>
      </w:r>
    </w:p>
    <w:p w:rsidR="008F7470" w:rsidRDefault="009C212D" w:rsidP="007E5CE6">
      <w:pPr>
        <w:jc w:val="both"/>
      </w:pPr>
      <w:r>
        <w:tab/>
        <w:t xml:space="preserve">Prior to tuning, for both of my two models, I trained </w:t>
      </w:r>
      <w:r w:rsidR="001D5E10">
        <w:t>a baseline model</w:t>
      </w:r>
      <w:r>
        <w:t xml:space="preserve"> usin</w:t>
      </w:r>
      <w:r w:rsidR="001D5E10">
        <w:t xml:space="preserve">g </w:t>
      </w:r>
      <w:r w:rsidR="00640450">
        <w:t xml:space="preserve">default parameters to check the initial validation set AUC performance, for comparison </w:t>
      </w:r>
      <w:r w:rsidR="001D5E10">
        <w:t xml:space="preserve">to </w:t>
      </w:r>
      <w:r w:rsidR="00640450">
        <w:t>validation set AUC performance</w:t>
      </w:r>
      <w:r w:rsidR="001D5E10">
        <w:t xml:space="preserve"> after tuning</w:t>
      </w:r>
      <w:r w:rsidR="00640450">
        <w:t>.</w:t>
      </w:r>
    </w:p>
    <w:p w:rsidR="00640450" w:rsidRDefault="004A017F" w:rsidP="007E5CE6">
      <w:pPr>
        <w:jc w:val="both"/>
      </w:pPr>
      <w:r>
        <w:tab/>
        <w:t>My first tuning step was to lower eta, learning rate, to 0.1</w:t>
      </w:r>
      <w:r w:rsidR="000169FD">
        <w:t xml:space="preserve">, and then correspondingly raise </w:t>
      </w:r>
      <w:proofErr w:type="spellStart"/>
      <w:r w:rsidR="000169FD">
        <w:t>nrounds</w:t>
      </w:r>
      <w:proofErr w:type="spellEnd"/>
      <w:r w:rsidR="000169FD">
        <w:t xml:space="preserve"> to 200. I used stratified 10-fold cross-validation and </w:t>
      </w:r>
      <w:proofErr w:type="spellStart"/>
      <w:r w:rsidR="000169FD">
        <w:t>early_stopping_rounds</w:t>
      </w:r>
      <w:proofErr w:type="spellEnd"/>
      <w:r w:rsidR="000169FD">
        <w:t xml:space="preserve"> = 10 to determine the optimal number of trees and set that as my new </w:t>
      </w:r>
      <w:proofErr w:type="spellStart"/>
      <w:r w:rsidR="000169FD">
        <w:t>nrounds</w:t>
      </w:r>
      <w:proofErr w:type="spellEnd"/>
      <w:r w:rsidR="000169FD">
        <w:t xml:space="preserve"> value. Second, I used random search with cross-validation to tune </w:t>
      </w:r>
      <w:r w:rsidR="00564497">
        <w:t xml:space="preserve">tree complexity parameters </w:t>
      </w:r>
      <w:proofErr w:type="spellStart"/>
      <w:r w:rsidR="000169FD">
        <w:t>max_depth</w:t>
      </w:r>
      <w:proofErr w:type="spellEnd"/>
      <w:r w:rsidR="000169FD">
        <w:t xml:space="preserve"> and </w:t>
      </w:r>
      <w:proofErr w:type="spellStart"/>
      <w:r w:rsidR="000169FD">
        <w:t>min_child_weight</w:t>
      </w:r>
      <w:proofErr w:type="spellEnd"/>
      <w:r w:rsidR="000169FD">
        <w:t>.</w:t>
      </w:r>
      <w:r w:rsidR="00907FD4">
        <w:t xml:space="preserve"> I set a vector of several possible values for each parameters and caret package’s random search trains models for each random combination </w:t>
      </w:r>
      <w:r w:rsidR="00673153">
        <w:t>of these values</w:t>
      </w:r>
      <w:r w:rsidR="00256973">
        <w:t xml:space="preserve"> and finds the optimal values that maximizes cross-validated AUC.</w:t>
      </w:r>
      <w:r w:rsidR="00564497">
        <w:t xml:space="preserve"> Third, I tune the tree sampling parameters subsample and </w:t>
      </w:r>
      <w:proofErr w:type="spellStart"/>
      <w:r w:rsidR="00564497">
        <w:t>colsample_bytree</w:t>
      </w:r>
      <w:proofErr w:type="spellEnd"/>
      <w:r w:rsidR="00566530">
        <w:t>; fourth, I tune</w:t>
      </w:r>
      <w:r w:rsidR="00092A16">
        <w:t xml:space="preserve"> gamma</w:t>
      </w:r>
      <w:r w:rsidR="00566530">
        <w:t>; f</w:t>
      </w:r>
      <w:r w:rsidR="00564497">
        <w:t>ifth, I tune eta even lower</w:t>
      </w:r>
      <w:r w:rsidR="006F0138">
        <w:t xml:space="preserve"> </w:t>
      </w:r>
      <w:proofErr w:type="gramStart"/>
      <w:r w:rsidR="00564497">
        <w:t>and also</w:t>
      </w:r>
      <w:proofErr w:type="gramEnd"/>
      <w:r w:rsidR="00564497">
        <w:t xml:space="preserve"> tune </w:t>
      </w:r>
      <w:proofErr w:type="spellStart"/>
      <w:r w:rsidR="00564497">
        <w:t>nrounds</w:t>
      </w:r>
      <w:proofErr w:type="spellEnd"/>
      <w:r w:rsidR="00564497">
        <w:t xml:space="preserve"> higher (to support the possible decrease in eta)</w:t>
      </w:r>
      <w:r w:rsidR="00566530">
        <w:t xml:space="preserve">. For each of these 3 steps, I’m using cross-validation/random search to tune, </w:t>
      </w:r>
      <w:proofErr w:type="gramStart"/>
      <w:r w:rsidR="00566530">
        <w:t>and also</w:t>
      </w:r>
      <w:proofErr w:type="gramEnd"/>
      <w:r w:rsidR="00566530">
        <w:t xml:space="preserve"> retuning optimal tree number with help of </w:t>
      </w:r>
      <w:proofErr w:type="spellStart"/>
      <w:r w:rsidR="00566530">
        <w:t>early_stopping_rounds</w:t>
      </w:r>
      <w:proofErr w:type="spellEnd"/>
      <w:r w:rsidR="00566530">
        <w:t xml:space="preserve"> each time I update a parameter. Finally, I retune for the last time optimal tree number with cross-validation and </w:t>
      </w:r>
      <w:proofErr w:type="spellStart"/>
      <w:r w:rsidR="00566530">
        <w:t>early_stopping_</w:t>
      </w:r>
      <w:proofErr w:type="gramStart"/>
      <w:r w:rsidR="00566530">
        <w:t>rounds</w:t>
      </w:r>
      <w:proofErr w:type="spellEnd"/>
      <w:r w:rsidR="00566530">
        <w:t>, and</w:t>
      </w:r>
      <w:proofErr w:type="gramEnd"/>
      <w:r w:rsidR="00566530">
        <w:t xml:space="preserve"> train the final model with that optimal tree number as new </w:t>
      </w:r>
      <w:proofErr w:type="spellStart"/>
      <w:r w:rsidR="00566530">
        <w:t>nrounds</w:t>
      </w:r>
      <w:proofErr w:type="spellEnd"/>
      <w:r w:rsidR="00566530">
        <w:t xml:space="preserve"> value and all of the other tuned parameter values.</w:t>
      </w:r>
    </w:p>
    <w:sectPr w:rsidR="00640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5D5"/>
    <w:multiLevelType w:val="multilevel"/>
    <w:tmpl w:val="5AF8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55"/>
    <w:rsid w:val="00004BE1"/>
    <w:rsid w:val="000169FD"/>
    <w:rsid w:val="000249D5"/>
    <w:rsid w:val="000457FD"/>
    <w:rsid w:val="000761E7"/>
    <w:rsid w:val="00092A16"/>
    <w:rsid w:val="000A1F1B"/>
    <w:rsid w:val="000E3639"/>
    <w:rsid w:val="001423F0"/>
    <w:rsid w:val="00150FAE"/>
    <w:rsid w:val="001519B7"/>
    <w:rsid w:val="0015358E"/>
    <w:rsid w:val="001755EF"/>
    <w:rsid w:val="001777FB"/>
    <w:rsid w:val="001801A9"/>
    <w:rsid w:val="001A009A"/>
    <w:rsid w:val="001C6B8F"/>
    <w:rsid w:val="001D14A9"/>
    <w:rsid w:val="001D37E2"/>
    <w:rsid w:val="001D5E10"/>
    <w:rsid w:val="001F76C7"/>
    <w:rsid w:val="00203900"/>
    <w:rsid w:val="0020681D"/>
    <w:rsid w:val="002309CF"/>
    <w:rsid w:val="00234C18"/>
    <w:rsid w:val="0024081C"/>
    <w:rsid w:val="002448FF"/>
    <w:rsid w:val="00246440"/>
    <w:rsid w:val="00256973"/>
    <w:rsid w:val="00262C5D"/>
    <w:rsid w:val="002658A3"/>
    <w:rsid w:val="00273C77"/>
    <w:rsid w:val="002A01B8"/>
    <w:rsid w:val="002D7ECD"/>
    <w:rsid w:val="003058F7"/>
    <w:rsid w:val="003078BA"/>
    <w:rsid w:val="00334622"/>
    <w:rsid w:val="00343D43"/>
    <w:rsid w:val="0035335C"/>
    <w:rsid w:val="00377A51"/>
    <w:rsid w:val="003867DB"/>
    <w:rsid w:val="003D4366"/>
    <w:rsid w:val="004241E4"/>
    <w:rsid w:val="004517BB"/>
    <w:rsid w:val="004603E3"/>
    <w:rsid w:val="00463BFA"/>
    <w:rsid w:val="00480969"/>
    <w:rsid w:val="004A017F"/>
    <w:rsid w:val="004B03E3"/>
    <w:rsid w:val="004E56DB"/>
    <w:rsid w:val="0054054E"/>
    <w:rsid w:val="00563599"/>
    <w:rsid w:val="00564497"/>
    <w:rsid w:val="00566530"/>
    <w:rsid w:val="00566598"/>
    <w:rsid w:val="005A2261"/>
    <w:rsid w:val="005C5648"/>
    <w:rsid w:val="005D3B85"/>
    <w:rsid w:val="005E4EF5"/>
    <w:rsid w:val="005F62BF"/>
    <w:rsid w:val="00614799"/>
    <w:rsid w:val="00616ABF"/>
    <w:rsid w:val="00640450"/>
    <w:rsid w:val="00673153"/>
    <w:rsid w:val="00676D32"/>
    <w:rsid w:val="006F0138"/>
    <w:rsid w:val="00705A18"/>
    <w:rsid w:val="0073785A"/>
    <w:rsid w:val="0074040B"/>
    <w:rsid w:val="0074512D"/>
    <w:rsid w:val="0076249B"/>
    <w:rsid w:val="00774D07"/>
    <w:rsid w:val="007A5642"/>
    <w:rsid w:val="007A7E92"/>
    <w:rsid w:val="007D24E4"/>
    <w:rsid w:val="007E5CE6"/>
    <w:rsid w:val="007F1FCC"/>
    <w:rsid w:val="0087525F"/>
    <w:rsid w:val="008A4943"/>
    <w:rsid w:val="008B0A29"/>
    <w:rsid w:val="008E4C35"/>
    <w:rsid w:val="008E66FC"/>
    <w:rsid w:val="008F7470"/>
    <w:rsid w:val="00906E92"/>
    <w:rsid w:val="00907FD4"/>
    <w:rsid w:val="00914BE6"/>
    <w:rsid w:val="00915C9C"/>
    <w:rsid w:val="00920B19"/>
    <w:rsid w:val="00926CE1"/>
    <w:rsid w:val="00927F80"/>
    <w:rsid w:val="00931BB2"/>
    <w:rsid w:val="0096312B"/>
    <w:rsid w:val="0097772C"/>
    <w:rsid w:val="009C17B2"/>
    <w:rsid w:val="009C212D"/>
    <w:rsid w:val="00A22BBF"/>
    <w:rsid w:val="00A84AC4"/>
    <w:rsid w:val="00A86255"/>
    <w:rsid w:val="00A92C01"/>
    <w:rsid w:val="00AD7D2C"/>
    <w:rsid w:val="00AE277E"/>
    <w:rsid w:val="00AE35A5"/>
    <w:rsid w:val="00B22813"/>
    <w:rsid w:val="00B34693"/>
    <w:rsid w:val="00B35A98"/>
    <w:rsid w:val="00B60644"/>
    <w:rsid w:val="00B72658"/>
    <w:rsid w:val="00B767A1"/>
    <w:rsid w:val="00BA7D21"/>
    <w:rsid w:val="00BC65BC"/>
    <w:rsid w:val="00BD5B59"/>
    <w:rsid w:val="00BF0A39"/>
    <w:rsid w:val="00BF4D69"/>
    <w:rsid w:val="00BF5D03"/>
    <w:rsid w:val="00C022E6"/>
    <w:rsid w:val="00C11176"/>
    <w:rsid w:val="00C45A06"/>
    <w:rsid w:val="00C47DBB"/>
    <w:rsid w:val="00D82BEB"/>
    <w:rsid w:val="00D9013C"/>
    <w:rsid w:val="00DA45FE"/>
    <w:rsid w:val="00E12C3F"/>
    <w:rsid w:val="00E20DB1"/>
    <w:rsid w:val="00E66B00"/>
    <w:rsid w:val="00E919BF"/>
    <w:rsid w:val="00EA1446"/>
    <w:rsid w:val="00EA6744"/>
    <w:rsid w:val="00EB7B49"/>
    <w:rsid w:val="00EC7989"/>
    <w:rsid w:val="00ED3188"/>
    <w:rsid w:val="00F00F1F"/>
    <w:rsid w:val="00F20E6A"/>
    <w:rsid w:val="00F51130"/>
    <w:rsid w:val="00F956B0"/>
    <w:rsid w:val="00FD55F0"/>
    <w:rsid w:val="00FE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74AF"/>
  <w15:chartTrackingRefBased/>
  <w15:docId w15:val="{97CD204E-4FE4-4A01-8098-2B8B5D8E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7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2127</TotalTime>
  <Pages>3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gywang</dc:creator>
  <cp:keywords/>
  <dc:description/>
  <cp:lastModifiedBy>gywang</cp:lastModifiedBy>
  <cp:revision>105</cp:revision>
  <dcterms:created xsi:type="dcterms:W3CDTF">2019-10-18T08:16:00Z</dcterms:created>
  <dcterms:modified xsi:type="dcterms:W3CDTF">2019-10-22T06:46:00Z</dcterms:modified>
</cp:coreProperties>
</file>