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12" w:rsidRDefault="00D07212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D07212" w:rsidRDefault="00D17C1B">
      <w:pPr>
        <w:jc w:val="center"/>
        <w:rPr>
          <w:b/>
          <w:sz w:val="52"/>
        </w:rPr>
      </w:pPr>
      <w:r>
        <w:rPr>
          <w:rFonts w:hint="eastAsia"/>
          <w:b/>
          <w:sz w:val="44"/>
        </w:rPr>
        <w:t>智能中心</w:t>
      </w:r>
      <w:r w:rsidR="00DC40F7">
        <w:rPr>
          <w:rFonts w:hint="eastAsia"/>
          <w:b/>
          <w:sz w:val="44"/>
        </w:rPr>
        <w:t>开发指南与规范</w:t>
      </w:r>
    </w:p>
    <w:p w:rsidR="00D07212" w:rsidRDefault="00D07212" w:rsidP="00BE71F5">
      <w:pPr>
        <w:jc w:val="center"/>
        <w:rPr>
          <w:b/>
        </w:rPr>
      </w:pPr>
    </w:p>
    <w:p w:rsidR="007F2786" w:rsidRPr="007F2786" w:rsidRDefault="007F2786" w:rsidP="00BE71F5">
      <w:pPr>
        <w:jc w:val="center"/>
        <w:rPr>
          <w:b/>
          <w:sz w:val="36"/>
        </w:rPr>
      </w:pPr>
      <w:r w:rsidRPr="007F2786">
        <w:rPr>
          <w:rFonts w:hint="eastAsia"/>
          <w:b/>
          <w:sz w:val="36"/>
        </w:rPr>
        <w:t>(</w:t>
      </w:r>
      <w:r w:rsidR="00CB0EFF">
        <w:rPr>
          <w:b/>
          <w:sz w:val="36"/>
        </w:rPr>
        <w:t>JavaScript</w:t>
      </w:r>
      <w:r w:rsidR="002B6C1E">
        <w:rPr>
          <w:rFonts w:hint="eastAsia"/>
          <w:b/>
          <w:sz w:val="36"/>
        </w:rPr>
        <w:t>代码规范</w:t>
      </w:r>
      <w:r w:rsidRPr="007F2786">
        <w:rPr>
          <w:rFonts w:hint="eastAsia"/>
          <w:b/>
          <w:sz w:val="36"/>
        </w:rPr>
        <w:t>篇</w:t>
      </w:r>
      <w:r w:rsidRPr="007F2786">
        <w:rPr>
          <w:rFonts w:hint="eastAsia"/>
          <w:b/>
          <w:sz w:val="36"/>
        </w:rPr>
        <w:t>)</w:t>
      </w:r>
    </w:p>
    <w:p w:rsidR="00BE71F5" w:rsidRDefault="00BE71F5" w:rsidP="00BE71F5">
      <w:pPr>
        <w:jc w:val="center"/>
      </w:pPr>
    </w:p>
    <w:p w:rsidR="00D07212" w:rsidRDefault="00DC40F7" w:rsidP="00BE71F5">
      <w:pPr>
        <w:jc w:val="center"/>
        <w:rPr>
          <w:b/>
        </w:rPr>
      </w:pPr>
      <w:r w:rsidRPr="00BE71F5">
        <w:rPr>
          <w:b/>
        </w:rPr>
        <w:t>V</w:t>
      </w:r>
      <w:r w:rsidR="00467D87" w:rsidRPr="00BE71F5">
        <w:rPr>
          <w:rFonts w:hint="eastAsia"/>
          <w:b/>
        </w:rPr>
        <w:t>0.1</w:t>
      </w: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D07212" w:rsidRDefault="00DC40F7">
      <w:pPr>
        <w:jc w:val="center"/>
        <w:rPr>
          <w:sz w:val="30"/>
        </w:rPr>
      </w:pPr>
      <w:r>
        <w:rPr>
          <w:sz w:val="30"/>
        </w:rPr>
        <w:t>2018</w:t>
      </w:r>
      <w:r>
        <w:rPr>
          <w:rFonts w:hint="eastAsia"/>
          <w:sz w:val="30"/>
        </w:rPr>
        <w:t>年</w:t>
      </w:r>
      <w:r w:rsidR="00ED0F78">
        <w:rPr>
          <w:sz w:val="30"/>
        </w:rPr>
        <w:t>6</w:t>
      </w:r>
      <w:r>
        <w:rPr>
          <w:rFonts w:hint="eastAsia"/>
          <w:sz w:val="30"/>
        </w:rPr>
        <w:t>月</w:t>
      </w:r>
    </w:p>
    <w:p w:rsidR="00BE71F5" w:rsidRDefault="00DC40F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上海电气风电</w:t>
      </w:r>
      <w:r>
        <w:rPr>
          <w:b/>
          <w:sz w:val="28"/>
          <w:szCs w:val="28"/>
        </w:rPr>
        <w:t>集团</w:t>
      </w:r>
      <w:r>
        <w:rPr>
          <w:rFonts w:hint="eastAsia"/>
          <w:b/>
          <w:sz w:val="28"/>
          <w:szCs w:val="28"/>
        </w:rPr>
        <w:t>有限公司</w:t>
      </w:r>
    </w:p>
    <w:p w:rsidR="00D07212" w:rsidRDefault="00D07212" w:rsidP="00BE71F5">
      <w:pPr>
        <w:jc w:val="center"/>
        <w:rPr>
          <w:rFonts w:ascii="宋体"/>
          <w:b/>
          <w:sz w:val="30"/>
        </w:rPr>
        <w:sectPr w:rsidR="00D07212">
          <w:pgSz w:w="11907" w:h="16840"/>
          <w:pgMar w:top="1440" w:right="1797" w:bottom="1440" w:left="1797" w:header="850" w:footer="992" w:gutter="0"/>
          <w:pgNumType w:start="0"/>
          <w:cols w:space="720"/>
          <w:formProt w:val="0"/>
          <w:titlePg/>
          <w:docGrid w:type="lines" w:linePitch="326"/>
        </w:sectPr>
      </w:pPr>
    </w:p>
    <w:p w:rsidR="00D07212" w:rsidRDefault="00DC40F7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目录</w:t>
      </w:r>
    </w:p>
    <w:p w:rsidR="00304F05" w:rsidRDefault="00DC40F7">
      <w:pPr>
        <w:pStyle w:val="11"/>
        <w:ind w:firstLine="1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caps/>
          <w:smallCaps/>
          <w:sz w:val="28"/>
          <w:szCs w:val="20"/>
        </w:rPr>
        <w:fldChar w:fldCharType="begin"/>
      </w:r>
      <w:r>
        <w:rPr>
          <w:smallCaps/>
          <w:sz w:val="28"/>
        </w:rPr>
        <w:instrText xml:space="preserve"> TOC \o "1-3" </w:instrText>
      </w:r>
      <w:r>
        <w:rPr>
          <w:b/>
          <w:caps/>
          <w:smallCaps/>
          <w:sz w:val="28"/>
          <w:szCs w:val="20"/>
        </w:rPr>
        <w:fldChar w:fldCharType="separate"/>
      </w:r>
      <w:r w:rsidR="00304F05">
        <w:rPr>
          <w:rFonts w:hint="eastAsia"/>
          <w:noProof/>
        </w:rPr>
        <w:t>文档类别使用对象</w:t>
      </w:r>
      <w:r w:rsidR="00304F05">
        <w:rPr>
          <w:noProof/>
        </w:rPr>
        <w:tab/>
      </w:r>
      <w:r w:rsidR="00304F05">
        <w:rPr>
          <w:noProof/>
        </w:rPr>
        <w:fldChar w:fldCharType="begin"/>
      </w:r>
      <w:r w:rsidR="00304F05">
        <w:rPr>
          <w:noProof/>
        </w:rPr>
        <w:instrText xml:space="preserve"> PAGEREF _Toc519255383 \h </w:instrText>
      </w:r>
      <w:r w:rsidR="00304F05">
        <w:rPr>
          <w:noProof/>
        </w:rPr>
      </w:r>
      <w:r w:rsidR="00304F05">
        <w:rPr>
          <w:noProof/>
        </w:rPr>
        <w:fldChar w:fldCharType="separate"/>
      </w:r>
      <w:r w:rsidR="00304F05">
        <w:rPr>
          <w:noProof/>
        </w:rPr>
        <w:t>2</w:t>
      </w:r>
      <w:r w:rsidR="00304F05">
        <w:rPr>
          <w:noProof/>
        </w:rPr>
        <w:fldChar w:fldCharType="end"/>
      </w:r>
    </w:p>
    <w:p w:rsidR="00304F05" w:rsidRDefault="00304F05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b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b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版序控制记录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版本更新记录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JavaScript</w:t>
      </w:r>
      <w:r>
        <w:rPr>
          <w:rFonts w:hint="eastAsia"/>
          <w:noProof/>
        </w:rPr>
        <w:t>代码规范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常量</w:t>
      </w:r>
      <w:r w:rsidRPr="00700DF0">
        <w:rPr>
          <w:rFonts w:ascii="宋体" w:hAnsi="宋体"/>
          <w:noProof/>
        </w:rPr>
        <w:t>/</w:t>
      </w:r>
      <w:r w:rsidRPr="00700DF0">
        <w:rPr>
          <w:rFonts w:ascii="宋体" w:hAnsi="宋体" w:hint="eastAsia"/>
          <w:noProof/>
        </w:rPr>
        <w:t>变量</w:t>
      </w:r>
      <w:r w:rsidRPr="00700DF0">
        <w:rPr>
          <w:rFonts w:ascii="宋体" w:hAnsi="宋体"/>
          <w:noProof/>
        </w:rPr>
        <w:t>/</w:t>
      </w:r>
      <w:r w:rsidRPr="00700DF0">
        <w:rPr>
          <w:rFonts w:ascii="宋体" w:hAnsi="宋体" w:hint="eastAsia"/>
          <w:noProof/>
        </w:rPr>
        <w:t>函数</w:t>
      </w:r>
      <w:r w:rsidRPr="00700DF0">
        <w:rPr>
          <w:rFonts w:ascii="宋体" w:hAnsi="宋体"/>
          <w:noProof/>
        </w:rPr>
        <w:t>/</w:t>
      </w:r>
      <w:r w:rsidRPr="00700DF0">
        <w:rPr>
          <w:rFonts w:ascii="宋体" w:hAnsi="宋体" w:hint="eastAsia"/>
          <w:noProof/>
        </w:rPr>
        <w:t>类命名规范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空格与运算符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代码缩进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语句规则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变量声明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变量声明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比较操作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其他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注释规范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003" w:rsidRDefault="00DC40F7">
      <w:pPr>
        <w:rPr>
          <w:rFonts w:ascii="宋体" w:eastAsia="黑体"/>
          <w:bCs/>
          <w:smallCaps/>
          <w:kern w:val="44"/>
          <w:sz w:val="32"/>
          <w:szCs w:val="44"/>
        </w:rPr>
      </w:pPr>
      <w:r>
        <w:rPr>
          <w:rFonts w:ascii="宋体" w:eastAsia="黑体"/>
          <w:bCs/>
          <w:smallCaps/>
          <w:kern w:val="44"/>
          <w:sz w:val="32"/>
          <w:szCs w:val="44"/>
        </w:rPr>
        <w:fldChar w:fldCharType="end"/>
      </w:r>
    </w:p>
    <w:p w:rsidR="003B1FF8" w:rsidRDefault="00541003" w:rsidP="00B92237">
      <w:pPr>
        <w:pStyle w:val="1"/>
        <w:spacing w:before="326" w:after="326"/>
      </w:pPr>
      <w:r>
        <w:br w:type="page"/>
      </w:r>
      <w:bookmarkStart w:id="0" w:name="_GoBack"/>
      <w:bookmarkEnd w:id="0"/>
    </w:p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Pr="003B1FF8" w:rsidRDefault="003B1FF8" w:rsidP="003B1FF8"/>
    <w:p w:rsidR="00D07212" w:rsidRDefault="00DC40F7" w:rsidP="00B92237">
      <w:pPr>
        <w:pStyle w:val="af4"/>
      </w:pPr>
      <w:bookmarkStart w:id="1" w:name="_Toc519255383"/>
      <w:r>
        <w:rPr>
          <w:rFonts w:hint="eastAsia"/>
        </w:rPr>
        <w:t>文档类别使用对象</w:t>
      </w:r>
      <w:bookmarkEnd w:id="1"/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文档类别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D07212" w:rsidRDefault="00DC40F7">
      <w:pPr>
        <w:pStyle w:val="af1"/>
        <w:ind w:left="42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该文档是为上海电气</w:t>
      </w:r>
      <w:r>
        <w:rPr>
          <w:rFonts w:ascii="宋体"/>
          <w:sz w:val="24"/>
        </w:rPr>
        <w:t>风电集团智能中心软件开发代码与指南</w:t>
      </w:r>
      <w:r>
        <w:rPr>
          <w:rFonts w:ascii="宋体" w:hint="eastAsia"/>
          <w:sz w:val="24"/>
        </w:rPr>
        <w:t>的规范性</w:t>
      </w:r>
      <w:r>
        <w:rPr>
          <w:rFonts w:ascii="宋体" w:hAnsi="Tms Rmn" w:hint="eastAsia"/>
          <w:sz w:val="24"/>
        </w:rPr>
        <w:t>文件</w:t>
      </w:r>
      <w:r>
        <w:rPr>
          <w:rFonts w:ascii="宋体" w:hint="eastAsia"/>
          <w:sz w:val="24"/>
        </w:rPr>
        <w:t>。</w:t>
      </w:r>
      <w:r w:rsidR="00E525D7">
        <w:rPr>
          <w:rFonts w:ascii="宋体" w:hint="eastAsia"/>
          <w:sz w:val="24"/>
        </w:rPr>
        <w:t>(</w:t>
      </w:r>
      <w:r w:rsidR="00E525D7">
        <w:rPr>
          <w:rFonts w:ascii="宋体"/>
          <w:sz w:val="24"/>
        </w:rPr>
        <w:t>Note.JS</w:t>
      </w:r>
      <w:r w:rsidR="00E525D7">
        <w:rPr>
          <w:rFonts w:ascii="宋体" w:hint="eastAsia"/>
          <w:sz w:val="24"/>
        </w:rPr>
        <w:t>部分)</w:t>
      </w:r>
    </w:p>
    <w:p w:rsidR="00D07212" w:rsidRDefault="00D07212">
      <w:pPr>
        <w:pStyle w:val="af1"/>
        <w:ind w:left="420" w:firstLine="0"/>
        <w:rPr>
          <w:rFonts w:ascii="宋体"/>
          <w:sz w:val="24"/>
        </w:rPr>
      </w:pPr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使用对象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6B0900" w:rsidRDefault="00DC40F7" w:rsidP="006B0900">
      <w:pPr>
        <w:ind w:firstLine="425"/>
        <w:rPr>
          <w:rFonts w:ascii="宋体" w:hAnsi="Tms Rmn"/>
        </w:rPr>
      </w:pPr>
      <w:r>
        <w:rPr>
          <w:rFonts w:ascii="宋体" w:hint="eastAsia"/>
        </w:rPr>
        <w:t>该文档使用对象为</w:t>
      </w:r>
      <w:r>
        <w:rPr>
          <w:rFonts w:ascii="宋体"/>
        </w:rPr>
        <w:t>智能中心</w:t>
      </w:r>
      <w:r>
        <w:rPr>
          <w:rFonts w:ascii="宋体" w:hint="eastAsia"/>
        </w:rPr>
        <w:t>软件的设计、开发和</w:t>
      </w:r>
      <w:r>
        <w:rPr>
          <w:rFonts w:ascii="宋体"/>
        </w:rPr>
        <w:t>外包软件开发人员</w:t>
      </w:r>
      <w:r>
        <w:rPr>
          <w:rFonts w:ascii="宋体" w:hint="eastAsia"/>
        </w:rPr>
        <w:t>以及</w:t>
      </w:r>
      <w:r>
        <w:rPr>
          <w:rFonts w:ascii="宋体"/>
        </w:rPr>
        <w:t>智能</w:t>
      </w:r>
      <w:r>
        <w:rPr>
          <w:rFonts w:ascii="宋体" w:hint="eastAsia"/>
        </w:rPr>
        <w:t>中心的部门经理等管理人员</w:t>
      </w:r>
      <w:r>
        <w:rPr>
          <w:rFonts w:ascii="宋体" w:hAnsi="Tms Rmn" w:hint="eastAsia"/>
        </w:rPr>
        <w:t>。</w:t>
      </w:r>
    </w:p>
    <w:p w:rsidR="0028735F" w:rsidRPr="00B40A5A" w:rsidRDefault="006B0900" w:rsidP="006B0900">
      <w:pPr>
        <w:pStyle w:val="2"/>
        <w:numPr>
          <w:ilvl w:val="0"/>
          <w:numId w:val="25"/>
        </w:numPr>
        <w:rPr>
          <w:rFonts w:ascii="宋体" w:hAnsi="宋体"/>
          <w:b/>
          <w:szCs w:val="28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2" w:name="_Toc519255384"/>
      <w:r w:rsidRPr="00B40A5A">
        <w:rPr>
          <w:rFonts w:ascii="宋体" w:hAnsi="宋体" w:hint="eastAsia"/>
          <w:b/>
          <w:sz w:val="32"/>
          <w:szCs w:val="28"/>
        </w:rPr>
        <w:lastRenderedPageBreak/>
        <w:t>引言</w:t>
      </w:r>
      <w:bookmarkEnd w:id="2"/>
    </w:p>
    <w:p w:rsidR="006B0900" w:rsidRPr="006B0900" w:rsidRDefault="006B0900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" w:name="_Toc519255385"/>
      <w:r>
        <w:rPr>
          <w:rFonts w:ascii="宋体" w:hAnsi="宋体" w:hint="eastAsia"/>
          <w:szCs w:val="28"/>
        </w:rPr>
        <w:t>目的</w:t>
      </w:r>
      <w:bookmarkEnd w:id="3"/>
    </w:p>
    <w:p w:rsidR="00D07212" w:rsidRDefault="00DC40F7" w:rsidP="00017899">
      <w:pPr>
        <w:pStyle w:val="af1"/>
        <w:ind w:left="420"/>
        <w:rPr>
          <w:rFonts w:ascii="宋体"/>
          <w:sz w:val="24"/>
        </w:rPr>
      </w:pPr>
      <w:r>
        <w:rPr>
          <w:rFonts w:ascii="宋体" w:hAnsi="Tms Rmn" w:hint="eastAsia"/>
          <w:sz w:val="24"/>
        </w:rPr>
        <w:t>本文档是为规范公司</w:t>
      </w:r>
      <w:r>
        <w:rPr>
          <w:rFonts w:ascii="宋体" w:hAnsi="Tms Rmn"/>
          <w:sz w:val="24"/>
        </w:rPr>
        <w:t>智能</w:t>
      </w:r>
      <w:r>
        <w:rPr>
          <w:rFonts w:ascii="宋体" w:hAnsi="Tms Rmn" w:hint="eastAsia"/>
          <w:sz w:val="24"/>
        </w:rPr>
        <w:t>中心软件</w:t>
      </w:r>
      <w:r>
        <w:rPr>
          <w:rFonts w:ascii="宋体" w:hAnsi="Tms Rmn"/>
          <w:sz w:val="24"/>
        </w:rPr>
        <w:t>开发设计、编码</w:t>
      </w:r>
      <w:r>
        <w:rPr>
          <w:rFonts w:ascii="宋体" w:hAnsi="Tms Rmn" w:hint="eastAsia"/>
          <w:sz w:val="24"/>
        </w:rPr>
        <w:t>而制定的。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4" w:name="_Toc459519594"/>
      <w:bookmarkStart w:id="5" w:name="_Toc459519141"/>
      <w:bookmarkStart w:id="6" w:name="_Toc452773765"/>
      <w:bookmarkStart w:id="7" w:name="_Toc449320978"/>
      <w:bookmarkStart w:id="8" w:name="_Toc435931327"/>
      <w:bookmarkStart w:id="9" w:name="_Toc432407546"/>
      <w:bookmarkStart w:id="10" w:name="_Toc431029307"/>
      <w:bookmarkStart w:id="11" w:name="_Toc415979160"/>
      <w:bookmarkStart w:id="12" w:name="_Toc409249901"/>
      <w:bookmarkStart w:id="13" w:name="_Toc407078989"/>
      <w:bookmarkStart w:id="14" w:name="_Toc385215310"/>
      <w:bookmarkStart w:id="15" w:name="_Toc385215006"/>
      <w:bookmarkStart w:id="16" w:name="_Toc385214039"/>
      <w:bookmarkStart w:id="17" w:name="_Toc519255386"/>
      <w:r w:rsidRPr="0028735F">
        <w:rPr>
          <w:rFonts w:ascii="宋体" w:hAnsi="宋体" w:hint="eastAsia"/>
          <w:szCs w:val="28"/>
        </w:rPr>
        <w:t>范围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D07212" w:rsidRDefault="00DC40F7">
      <w:pPr>
        <w:pStyle w:val="af1"/>
        <w:spacing w:line="300" w:lineRule="auto"/>
        <w:rPr>
          <w:rFonts w:ascii="宋体"/>
          <w:sz w:val="24"/>
        </w:rPr>
      </w:pPr>
      <w:r>
        <w:rPr>
          <w:rFonts w:hint="eastAsia"/>
          <w:sz w:val="24"/>
        </w:rPr>
        <w:t>本文档为</w:t>
      </w:r>
      <w:r>
        <w:rPr>
          <w:sz w:val="24"/>
        </w:rPr>
        <w:t>智能</w:t>
      </w:r>
      <w:r>
        <w:rPr>
          <w:rFonts w:hint="eastAsia"/>
          <w:sz w:val="24"/>
        </w:rPr>
        <w:t>中心</w:t>
      </w:r>
      <w:r>
        <w:rPr>
          <w:sz w:val="24"/>
        </w:rPr>
        <w:t>软件开发人</w:t>
      </w:r>
      <w:r>
        <w:rPr>
          <w:rFonts w:hint="eastAsia"/>
          <w:sz w:val="24"/>
        </w:rPr>
        <w:t>员</w:t>
      </w:r>
      <w:r>
        <w:rPr>
          <w:sz w:val="24"/>
        </w:rPr>
        <w:t>、产品经理以及外包人员</w:t>
      </w:r>
      <w:r>
        <w:rPr>
          <w:rFonts w:hint="eastAsia"/>
          <w:sz w:val="24"/>
        </w:rPr>
        <w:t>提供</w:t>
      </w:r>
      <w:bookmarkStart w:id="18" w:name="_Toc432407547"/>
      <w:bookmarkStart w:id="19" w:name="_Toc431029308"/>
      <w:bookmarkStart w:id="20" w:name="_Toc428236635"/>
      <w:bookmarkStart w:id="21" w:name="_Toc427637199"/>
      <w:bookmarkStart w:id="22" w:name="_Toc423944832"/>
      <w:bookmarkStart w:id="23" w:name="_Toc411922588"/>
      <w:bookmarkStart w:id="24" w:name="_Toc411836952"/>
      <w:bookmarkStart w:id="25" w:name="_Toc411754399"/>
      <w:bookmarkStart w:id="26" w:name="_Toc411679505"/>
      <w:bookmarkStart w:id="27" w:name="_Toc408994629"/>
      <w:bookmarkStart w:id="28" w:name="_Toc408976455"/>
      <w:bookmarkStart w:id="29" w:name="_Toc408976341"/>
      <w:bookmarkStart w:id="30" w:name="_Toc408541144"/>
      <w:r>
        <w:rPr>
          <w:rFonts w:hint="eastAsia"/>
          <w:sz w:val="24"/>
        </w:rPr>
        <w:t>有关</w:t>
      </w:r>
      <w:r>
        <w:rPr>
          <w:sz w:val="24"/>
        </w:rPr>
        <w:t>软件开发设计</w:t>
      </w:r>
      <w:r>
        <w:rPr>
          <w:rFonts w:hint="eastAsia"/>
          <w:sz w:val="24"/>
        </w:rPr>
        <w:t>规范的相关内容，包括：</w:t>
      </w:r>
    </w:p>
    <w:p w:rsidR="00C15065" w:rsidRPr="00B1480D" w:rsidRDefault="00CB0EFF" w:rsidP="00B1480D">
      <w:pPr>
        <w:pStyle w:val="a6"/>
        <w:numPr>
          <w:ilvl w:val="0"/>
          <w:numId w:val="3"/>
        </w:numPr>
        <w:spacing w:after="120" w:line="300" w:lineRule="auto"/>
        <w:ind w:left="1220"/>
        <w:rPr>
          <w:sz w:val="24"/>
        </w:rPr>
      </w:pPr>
      <w:r>
        <w:rPr>
          <w:sz w:val="24"/>
        </w:rPr>
        <w:t>JavaScript</w:t>
      </w:r>
      <w:r w:rsidR="00435FF9">
        <w:rPr>
          <w:rFonts w:hint="eastAsia"/>
          <w:sz w:val="24"/>
        </w:rPr>
        <w:t>代码规范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1" w:name="_Toc459519595"/>
      <w:bookmarkStart w:id="32" w:name="_Toc459519142"/>
      <w:bookmarkStart w:id="33" w:name="_Toc452773766"/>
      <w:bookmarkStart w:id="34" w:name="_Toc449320979"/>
      <w:bookmarkStart w:id="35" w:name="_Toc435931328"/>
      <w:bookmarkStart w:id="36" w:name="_Toc519255387"/>
      <w:r w:rsidRPr="0028735F">
        <w:rPr>
          <w:rFonts w:ascii="宋体" w:hAnsi="宋体" w:hint="eastAsia"/>
          <w:szCs w:val="28"/>
        </w:rPr>
        <w:t>术语定义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D07212" w:rsidRDefault="00D07212"/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7" w:name="_Toc459519596"/>
      <w:bookmarkStart w:id="38" w:name="_Toc459519143"/>
      <w:bookmarkStart w:id="39" w:name="_Toc452773767"/>
      <w:bookmarkStart w:id="40" w:name="_Toc449320980"/>
      <w:bookmarkStart w:id="41" w:name="_Toc435931329"/>
      <w:bookmarkStart w:id="42" w:name="_Toc432407548"/>
      <w:bookmarkStart w:id="43" w:name="_Toc431029309"/>
      <w:bookmarkStart w:id="44" w:name="_Toc428236636"/>
      <w:bookmarkStart w:id="45" w:name="_Toc427637200"/>
      <w:bookmarkStart w:id="46" w:name="_Toc423944833"/>
      <w:bookmarkStart w:id="47" w:name="_Toc411922589"/>
      <w:bookmarkStart w:id="48" w:name="_Toc411836953"/>
      <w:bookmarkStart w:id="49" w:name="_Toc411754400"/>
      <w:bookmarkStart w:id="50" w:name="_Toc411679506"/>
      <w:bookmarkStart w:id="51" w:name="_Toc411667982"/>
      <w:bookmarkStart w:id="52" w:name="_Toc411325348"/>
      <w:bookmarkStart w:id="53" w:name="_Toc407682068"/>
      <w:bookmarkStart w:id="54" w:name="_Toc407531190"/>
      <w:bookmarkStart w:id="55" w:name="_Toc391978470"/>
      <w:bookmarkStart w:id="56" w:name="_Toc519255388"/>
      <w:r w:rsidRPr="0028735F">
        <w:rPr>
          <w:rFonts w:ascii="宋体" w:hAnsi="宋体" w:hint="eastAsia"/>
          <w:szCs w:val="28"/>
        </w:rPr>
        <w:t>参考资料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D07212" w:rsidRDefault="00D07212">
      <w:pPr>
        <w:autoSpaceDE w:val="0"/>
        <w:autoSpaceDN w:val="0"/>
        <w:adjustRightInd w:val="0"/>
        <w:rPr>
          <w:rFonts w:ascii="Arial" w:hAnsi="Arial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57" w:name="_Toc459519597"/>
      <w:bookmarkStart w:id="58" w:name="_Toc459519144"/>
      <w:bookmarkStart w:id="59" w:name="_Toc452773768"/>
      <w:bookmarkStart w:id="60" w:name="_Toc450012428"/>
      <w:bookmarkStart w:id="61" w:name="_Toc435931330"/>
      <w:bookmarkStart w:id="62" w:name="_Toc435929679"/>
      <w:bookmarkStart w:id="63" w:name="_Toc432407549"/>
      <w:bookmarkStart w:id="64" w:name="_Toc431200747"/>
      <w:bookmarkStart w:id="65" w:name="_Toc426525943"/>
      <w:bookmarkStart w:id="66" w:name="_Toc422121084"/>
      <w:bookmarkStart w:id="67" w:name="_Toc422111103"/>
      <w:bookmarkStart w:id="68" w:name="_Toc416851710"/>
      <w:bookmarkStart w:id="69" w:name="_Toc415045652"/>
      <w:bookmarkStart w:id="70" w:name="_Toc519255389"/>
      <w:r w:rsidRPr="0028735F">
        <w:rPr>
          <w:rFonts w:ascii="宋体" w:hAnsi="宋体" w:hint="eastAsia"/>
          <w:szCs w:val="28"/>
        </w:rPr>
        <w:t>版</w:t>
      </w:r>
      <w:proofErr w:type="gramStart"/>
      <w:r w:rsidRPr="0028735F">
        <w:rPr>
          <w:rFonts w:ascii="宋体" w:hAnsi="宋体" w:hint="eastAsia"/>
          <w:szCs w:val="28"/>
        </w:rPr>
        <w:t>序控制</w:t>
      </w:r>
      <w:proofErr w:type="gramEnd"/>
      <w:r w:rsidRPr="0028735F">
        <w:rPr>
          <w:rFonts w:ascii="宋体" w:hAnsi="宋体" w:hint="eastAsia"/>
          <w:szCs w:val="28"/>
        </w:rPr>
        <w:t>记录</w:t>
      </w:r>
      <w:bookmarkEnd w:id="57"/>
      <w:bookmarkEnd w:id="58"/>
      <w:bookmarkEnd w:id="70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2640"/>
        <w:gridCol w:w="2160"/>
        <w:gridCol w:w="1560"/>
        <w:gridCol w:w="1380"/>
      </w:tblGrid>
      <w:tr w:rsidR="00D07212">
        <w:trPr>
          <w:cantSplit/>
          <w:jc w:val="center"/>
        </w:trPr>
        <w:tc>
          <w:tcPr>
            <w:tcW w:w="102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</w:t>
            </w:r>
            <w:proofErr w:type="gramStart"/>
            <w:r>
              <w:rPr>
                <w:rFonts w:hint="eastAsia"/>
              </w:rPr>
              <w:t>序状态</w:t>
            </w:r>
            <w:proofErr w:type="gramEnd"/>
          </w:p>
        </w:tc>
        <w:tc>
          <w:tcPr>
            <w:tcW w:w="2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拟稿</w:t>
            </w:r>
          </w:p>
        </w:tc>
        <w:tc>
          <w:tcPr>
            <w:tcW w:w="21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3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spacing w:line="420" w:lineRule="auto"/>
        <w:rPr>
          <w:rFonts w:ascii="宋体"/>
        </w:rPr>
      </w:pPr>
    </w:p>
    <w:p w:rsidR="0028735F" w:rsidRDefault="0028735F">
      <w:pPr>
        <w:spacing w:line="420" w:lineRule="auto"/>
        <w:rPr>
          <w:rFonts w:ascii="宋体"/>
        </w:rPr>
      </w:pPr>
    </w:p>
    <w:p w:rsidR="00DB222B" w:rsidRDefault="00DB222B">
      <w:pPr>
        <w:spacing w:line="420" w:lineRule="auto"/>
        <w:rPr>
          <w:rFonts w:ascii="宋体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1" w:name="_Toc459519598"/>
      <w:bookmarkStart w:id="72" w:name="_Toc459519145"/>
      <w:bookmarkStart w:id="73" w:name="_Toc519255390"/>
      <w:r w:rsidRPr="0028735F">
        <w:rPr>
          <w:rFonts w:ascii="宋体" w:hAnsi="宋体" w:hint="eastAsia"/>
          <w:szCs w:val="28"/>
        </w:rPr>
        <w:lastRenderedPageBreak/>
        <w:t>版本更新记录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1"/>
      <w:bookmarkEnd w:id="72"/>
      <w:bookmarkEnd w:id="73"/>
    </w:p>
    <w:p w:rsidR="00D07212" w:rsidRDefault="00DC40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/>
        <w:jc w:val="right"/>
      </w:pPr>
      <w:r>
        <w:t>*</w:t>
      </w:r>
      <w:r>
        <w:rPr>
          <w:b/>
        </w:rPr>
        <w:t>A</w:t>
      </w:r>
      <w:r>
        <w:t xml:space="preserve"> - </w:t>
      </w:r>
      <w:r>
        <w:rPr>
          <w:rFonts w:hint="eastAsia"/>
        </w:rPr>
        <w:t>增加</w:t>
      </w:r>
      <w:r>
        <w:t xml:space="preserve">  </w:t>
      </w:r>
      <w:r>
        <w:rPr>
          <w:b/>
        </w:rPr>
        <w:t>M</w:t>
      </w:r>
      <w:r>
        <w:t xml:space="preserve"> - </w:t>
      </w:r>
      <w:r>
        <w:rPr>
          <w:rFonts w:hint="eastAsia"/>
        </w:rPr>
        <w:t>修改</w:t>
      </w:r>
      <w:r>
        <w:t xml:space="preserve">  </w:t>
      </w:r>
      <w:r>
        <w:rPr>
          <w:b/>
        </w:rPr>
        <w:t>D</w:t>
      </w:r>
      <w:r>
        <w:t xml:space="preserve"> - </w:t>
      </w:r>
      <w:r>
        <w:rPr>
          <w:rFonts w:hint="eastAsia"/>
        </w:rPr>
        <w:t>删除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119"/>
        <w:gridCol w:w="2770"/>
        <w:gridCol w:w="1680"/>
        <w:gridCol w:w="1515"/>
      </w:tblGrid>
      <w:tr w:rsidR="00D07212">
        <w:trPr>
          <w:cantSplit/>
          <w:jc w:val="center"/>
        </w:trPr>
        <w:tc>
          <w:tcPr>
            <w:tcW w:w="181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修订版</w:t>
            </w:r>
          </w:p>
        </w:tc>
        <w:tc>
          <w:tcPr>
            <w:tcW w:w="11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修改页码</w:t>
            </w:r>
          </w:p>
        </w:tc>
        <w:tc>
          <w:tcPr>
            <w:tcW w:w="27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16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5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 w:rsidP="00293CE9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pStyle w:val="af1"/>
        <w:rPr>
          <w:rFonts w:ascii="宋体"/>
          <w:b/>
          <w:sz w:val="24"/>
        </w:rPr>
      </w:pPr>
    </w:p>
    <w:p w:rsidR="00D07212" w:rsidRDefault="00B40A5A" w:rsidP="00B40A5A">
      <w:pPr>
        <w:pStyle w:val="2"/>
        <w:numPr>
          <w:ilvl w:val="0"/>
          <w:numId w:val="25"/>
        </w:numPr>
        <w:rPr>
          <w:sz w:val="24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74" w:name="_Toc519255391"/>
      <w:r w:rsidR="00892D37">
        <w:rPr>
          <w:sz w:val="24"/>
        </w:rPr>
        <w:lastRenderedPageBreak/>
        <w:t>JavaScript</w:t>
      </w:r>
      <w:r w:rsidR="00892D37">
        <w:rPr>
          <w:rFonts w:hint="eastAsia"/>
          <w:sz w:val="24"/>
        </w:rPr>
        <w:t>代码规范</w:t>
      </w:r>
      <w:bookmarkEnd w:id="74"/>
    </w:p>
    <w:p w:rsidR="0028735F" w:rsidRPr="0028735F" w:rsidRDefault="0028735F" w:rsidP="0028735F">
      <w:pPr>
        <w:pStyle w:val="af2"/>
        <w:keepNext/>
        <w:keepLines/>
        <w:numPr>
          <w:ilvl w:val="0"/>
          <w:numId w:val="24"/>
        </w:numPr>
        <w:spacing w:before="260" w:after="260" w:line="415" w:lineRule="auto"/>
        <w:ind w:firstLineChars="0"/>
        <w:outlineLvl w:val="1"/>
        <w:rPr>
          <w:rFonts w:ascii="宋体" w:hAnsi="宋体"/>
          <w:bCs/>
          <w:vanish/>
          <w:sz w:val="28"/>
          <w:szCs w:val="28"/>
        </w:rPr>
      </w:pPr>
    </w:p>
    <w:p w:rsidR="00892D37" w:rsidRPr="00273537" w:rsidRDefault="00527124" w:rsidP="00273537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5" w:name="_Toc519255392"/>
      <w:r>
        <w:rPr>
          <w:rFonts w:ascii="宋体" w:hAnsi="宋体" w:hint="eastAsia"/>
          <w:szCs w:val="28"/>
        </w:rPr>
        <w:t>常量/</w:t>
      </w:r>
      <w:r w:rsidR="00892D37">
        <w:rPr>
          <w:rFonts w:ascii="宋体" w:hAnsi="宋体" w:hint="eastAsia"/>
          <w:szCs w:val="28"/>
        </w:rPr>
        <w:t>变量/函数</w:t>
      </w:r>
      <w:r w:rsidR="00C5010E">
        <w:rPr>
          <w:rFonts w:ascii="宋体" w:hAnsi="宋体" w:hint="eastAsia"/>
          <w:szCs w:val="28"/>
        </w:rPr>
        <w:t>/类</w:t>
      </w:r>
      <w:r w:rsidR="00892D37" w:rsidRPr="00892D37">
        <w:rPr>
          <w:rFonts w:ascii="宋体" w:hAnsi="宋体" w:hint="eastAsia"/>
          <w:szCs w:val="28"/>
        </w:rPr>
        <w:t>命名规范</w:t>
      </w:r>
      <w:bookmarkEnd w:id="75"/>
    </w:p>
    <w:p w:rsidR="00892D37" w:rsidRDefault="00892D37" w:rsidP="00892D37">
      <w:pPr>
        <w:numPr>
          <w:ilvl w:val="0"/>
          <w:numId w:val="5"/>
        </w:numPr>
        <w:tabs>
          <w:tab w:val="left" w:pos="425"/>
        </w:tabs>
        <w:ind w:leftChars="350" w:left="1265"/>
      </w:pPr>
      <w:r w:rsidRPr="00892D37">
        <w:rPr>
          <w:rFonts w:hint="eastAsia"/>
        </w:rPr>
        <w:t>变量</w:t>
      </w:r>
      <w:r w:rsidRPr="00892D37">
        <w:rPr>
          <w:rFonts w:hint="eastAsia"/>
        </w:rPr>
        <w:t>/</w:t>
      </w:r>
      <w:r w:rsidRPr="00892D37">
        <w:rPr>
          <w:rFonts w:hint="eastAsia"/>
        </w:rPr>
        <w:t>函数名</w:t>
      </w:r>
      <w:r>
        <w:rPr>
          <w:rFonts w:hint="eastAsia"/>
        </w:rPr>
        <w:t>应该是有意义而且易于理解的，最好是能够表达字段含义的英文单词或缩写</w:t>
      </w:r>
      <w:r>
        <w:t>。</w:t>
      </w:r>
    </w:p>
    <w:p w:rsidR="00892D37" w:rsidRDefault="00892D37" w:rsidP="00892D37">
      <w:pPr>
        <w:numPr>
          <w:ilvl w:val="0"/>
          <w:numId w:val="5"/>
        </w:numPr>
        <w:tabs>
          <w:tab w:val="left" w:pos="425"/>
        </w:tabs>
        <w:ind w:leftChars="350" w:left="1265"/>
      </w:pPr>
      <w:r w:rsidRPr="0064596A">
        <w:rPr>
          <w:rFonts w:hint="eastAsia"/>
          <w:b/>
          <w:color w:val="FF0000"/>
          <w:sz w:val="28"/>
        </w:rPr>
        <w:t>变量小驼峰命名</w:t>
      </w:r>
      <w:r>
        <w:t>，</w:t>
      </w:r>
      <w:r>
        <w:rPr>
          <w:rFonts w:hint="eastAsia"/>
        </w:rPr>
        <w:t>首字母小写，之后每单词首字母大写，</w:t>
      </w:r>
      <w:r>
        <w:t>如：</w:t>
      </w:r>
      <w:proofErr w:type="spellStart"/>
      <w:r>
        <w:rPr>
          <w:rFonts w:hint="eastAsia"/>
        </w:rPr>
        <w:t>towerHeight</w:t>
      </w:r>
      <w:proofErr w:type="spellEnd"/>
      <w:r>
        <w:t xml:space="preserve"> </w:t>
      </w:r>
      <w:r>
        <w:t>代表</w:t>
      </w:r>
      <w:r>
        <w:rPr>
          <w:rFonts w:hint="eastAsia"/>
        </w:rPr>
        <w:t>塔高度</w:t>
      </w:r>
    </w:p>
    <w:p w:rsidR="00F47BD9" w:rsidRPr="00F47BD9" w:rsidRDefault="00F47BD9" w:rsidP="00892D37">
      <w:pPr>
        <w:numPr>
          <w:ilvl w:val="0"/>
          <w:numId w:val="5"/>
        </w:numPr>
        <w:tabs>
          <w:tab w:val="left" w:pos="425"/>
        </w:tabs>
        <w:ind w:leftChars="350" w:left="1265"/>
      </w:pPr>
      <w:r w:rsidRPr="0064596A">
        <w:rPr>
          <w:rFonts w:hint="eastAsia"/>
          <w:b/>
          <w:color w:val="FF0000"/>
          <w:sz w:val="28"/>
        </w:rPr>
        <w:t>函数</w:t>
      </w:r>
      <w:proofErr w:type="gramStart"/>
      <w:r w:rsidRPr="0064596A">
        <w:rPr>
          <w:b/>
          <w:color w:val="FF0000"/>
          <w:sz w:val="28"/>
        </w:rPr>
        <w:t>名</w:t>
      </w:r>
      <w:r>
        <w:rPr>
          <w:rFonts w:hint="eastAsia"/>
          <w:b/>
          <w:color w:val="FF0000"/>
          <w:sz w:val="28"/>
        </w:rPr>
        <w:t>采用</w:t>
      </w:r>
      <w:proofErr w:type="gramEnd"/>
      <w:r w:rsidRPr="0064596A">
        <w:rPr>
          <w:rFonts w:hint="eastAsia"/>
          <w:b/>
          <w:color w:val="FF0000"/>
          <w:sz w:val="28"/>
        </w:rPr>
        <w:t>小驼峰命名</w:t>
      </w:r>
      <w:r>
        <w:rPr>
          <w:rFonts w:hint="eastAsia"/>
          <w:b/>
          <w:color w:val="FF0000"/>
          <w:sz w:val="28"/>
        </w:rPr>
        <w:t>，</w:t>
      </w:r>
      <w:r w:rsidR="007444D7">
        <w:rPr>
          <w:rFonts w:hint="eastAsia"/>
          <w:b/>
          <w:color w:val="FF0000"/>
          <w:sz w:val="28"/>
        </w:rPr>
        <w:t>如果没有特殊情况，</w:t>
      </w:r>
      <w:r>
        <w:rPr>
          <w:rFonts w:hint="eastAsia"/>
          <w:b/>
          <w:color w:val="FF0000"/>
          <w:sz w:val="28"/>
        </w:rPr>
        <w:t>必须使用动词或判断词汇</w:t>
      </w:r>
    </w:p>
    <w:p w:rsidR="00527124" w:rsidRDefault="00527124" w:rsidP="00527124">
      <w:pPr>
        <w:numPr>
          <w:ilvl w:val="0"/>
          <w:numId w:val="5"/>
        </w:numPr>
        <w:tabs>
          <w:tab w:val="clear" w:pos="425"/>
          <w:tab w:val="num" w:pos="1265"/>
        </w:tabs>
        <w:ind w:leftChars="350" w:left="1265"/>
      </w:pPr>
      <w:r>
        <w:rPr>
          <w:rFonts w:hint="eastAsia"/>
        </w:rPr>
        <w:t>定义一次后固定不变的变量，必须是由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定义为常量</w:t>
      </w:r>
    </w:p>
    <w:p w:rsidR="00527124" w:rsidRDefault="00527124" w:rsidP="00527124">
      <w:pPr>
        <w:numPr>
          <w:ilvl w:val="0"/>
          <w:numId w:val="5"/>
        </w:numPr>
        <w:tabs>
          <w:tab w:val="clear" w:pos="425"/>
          <w:tab w:val="num" w:pos="1265"/>
        </w:tabs>
        <w:ind w:leftChars="350" w:left="1265"/>
      </w:pPr>
      <w:r w:rsidRPr="0064596A">
        <w:rPr>
          <w:rFonts w:hint="eastAsia"/>
          <w:b/>
          <w:color w:val="FF0000"/>
          <w:sz w:val="28"/>
        </w:rPr>
        <w:t>常量</w:t>
      </w:r>
      <w:proofErr w:type="gramStart"/>
      <w:r w:rsidRPr="0064596A">
        <w:rPr>
          <w:b/>
          <w:color w:val="FF0000"/>
          <w:sz w:val="28"/>
        </w:rPr>
        <w:t>名</w:t>
      </w:r>
      <w:r w:rsidRPr="0064596A">
        <w:rPr>
          <w:rFonts w:hint="eastAsia"/>
          <w:b/>
          <w:color w:val="FF0000"/>
          <w:sz w:val="28"/>
        </w:rPr>
        <w:t>全部</w:t>
      </w:r>
      <w:proofErr w:type="gramEnd"/>
      <w:r w:rsidRPr="0064596A">
        <w:rPr>
          <w:rFonts w:hint="eastAsia"/>
          <w:b/>
          <w:color w:val="FF0000"/>
          <w:sz w:val="28"/>
        </w:rPr>
        <w:t>使用大写</w:t>
      </w:r>
      <w:r>
        <w:rPr>
          <w:rFonts w:hint="eastAsia"/>
        </w:rPr>
        <w:t>，单词间用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如：</w:t>
      </w:r>
      <w:r>
        <w:t xml:space="preserve">TOWER_HEIGHT </w:t>
      </w:r>
      <w:r>
        <w:t>代表</w:t>
      </w:r>
      <w:r>
        <w:rPr>
          <w:rFonts w:hint="eastAsia"/>
        </w:rPr>
        <w:t>塔高度</w:t>
      </w:r>
    </w:p>
    <w:p w:rsidR="00C5010E" w:rsidRDefault="00C5010E" w:rsidP="00527124">
      <w:pPr>
        <w:numPr>
          <w:ilvl w:val="0"/>
          <w:numId w:val="5"/>
        </w:numPr>
        <w:tabs>
          <w:tab w:val="clear" w:pos="425"/>
          <w:tab w:val="num" w:pos="1265"/>
        </w:tabs>
        <w:ind w:leftChars="350" w:left="1265"/>
      </w:pPr>
      <w:r>
        <w:rPr>
          <w:rFonts w:hint="eastAsia"/>
          <w:b/>
          <w:color w:val="FF0000"/>
          <w:sz w:val="28"/>
        </w:rPr>
        <w:t>类</w:t>
      </w:r>
      <w:proofErr w:type="gramStart"/>
      <w:r>
        <w:rPr>
          <w:rFonts w:hint="eastAsia"/>
          <w:b/>
          <w:color w:val="FF0000"/>
          <w:sz w:val="28"/>
        </w:rPr>
        <w:t>名采用</w:t>
      </w:r>
      <w:proofErr w:type="gramEnd"/>
      <w:r>
        <w:rPr>
          <w:rFonts w:hint="eastAsia"/>
          <w:b/>
          <w:color w:val="FF0000"/>
          <w:sz w:val="28"/>
        </w:rPr>
        <w:t>大驼峰命名。</w:t>
      </w:r>
    </w:p>
    <w:p w:rsidR="00892D37" w:rsidRDefault="00892D37" w:rsidP="00892D37">
      <w:pPr>
        <w:numPr>
          <w:ilvl w:val="0"/>
          <w:numId w:val="5"/>
        </w:numPr>
        <w:tabs>
          <w:tab w:val="left" w:pos="425"/>
        </w:tabs>
        <w:ind w:leftChars="350" w:left="1265"/>
      </w:pPr>
      <w:r>
        <w:rPr>
          <w:rFonts w:hint="eastAsia"/>
        </w:rPr>
        <w:t>禁止使用数据类型、保留关键字等作为</w:t>
      </w:r>
      <w:r w:rsidRPr="00892D37">
        <w:rPr>
          <w:rFonts w:hint="eastAsia"/>
        </w:rPr>
        <w:t>变量</w:t>
      </w:r>
      <w:r w:rsidRPr="00892D37">
        <w:rPr>
          <w:rFonts w:hint="eastAsia"/>
        </w:rPr>
        <w:t>/</w:t>
      </w:r>
      <w:r w:rsidRPr="00892D37">
        <w:rPr>
          <w:rFonts w:hint="eastAsia"/>
        </w:rPr>
        <w:t>函数</w:t>
      </w:r>
      <w:r>
        <w:rPr>
          <w:rFonts w:hint="eastAsia"/>
        </w:rPr>
        <w:t>名，如：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time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等。</w:t>
      </w:r>
    </w:p>
    <w:p w:rsidR="00E43F4D" w:rsidRPr="00273537" w:rsidRDefault="00E43F4D" w:rsidP="00273537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6" w:name="_Toc519255393"/>
      <w:r w:rsidRPr="00273537">
        <w:rPr>
          <w:rFonts w:ascii="宋体" w:hAnsi="宋体"/>
          <w:szCs w:val="28"/>
        </w:rPr>
        <w:t>空格与运算符</w:t>
      </w:r>
      <w:bookmarkEnd w:id="76"/>
    </w:p>
    <w:p w:rsidR="00E43F4D" w:rsidRPr="00273537" w:rsidRDefault="00E43F4D" w:rsidP="00273537">
      <w:pPr>
        <w:pStyle w:val="af1"/>
        <w:spacing w:line="300" w:lineRule="auto"/>
        <w:rPr>
          <w:sz w:val="24"/>
        </w:rPr>
      </w:pPr>
      <w:r w:rsidRPr="00273537">
        <w:rPr>
          <w:sz w:val="24"/>
        </w:rPr>
        <w:t>通常运算符</w:t>
      </w:r>
      <w:r w:rsidRPr="00273537">
        <w:rPr>
          <w:sz w:val="24"/>
        </w:rPr>
        <w:t xml:space="preserve"> ( = + - * / ) </w:t>
      </w:r>
      <w:r w:rsidRPr="00273537">
        <w:rPr>
          <w:sz w:val="24"/>
        </w:rPr>
        <w:t>前后需要添加空格</w:t>
      </w:r>
      <w:r w:rsidRPr="00273537">
        <w:rPr>
          <w:sz w:val="24"/>
        </w:rPr>
        <w:t>,</w:t>
      </w:r>
      <w:r w:rsidRPr="00273537">
        <w:rPr>
          <w:rFonts w:hint="eastAsia"/>
          <w:sz w:val="24"/>
        </w:rPr>
        <w:t>建议存盘前使用工具自带格式化功能格式化后，再上传代码。</w:t>
      </w:r>
    </w:p>
    <w:p w:rsidR="00E43F4D" w:rsidRPr="00273537" w:rsidRDefault="00E43F4D" w:rsidP="00273537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7" w:name="_Toc519255394"/>
      <w:r w:rsidRPr="00273537">
        <w:rPr>
          <w:rFonts w:ascii="宋体" w:hAnsi="宋体"/>
          <w:szCs w:val="28"/>
        </w:rPr>
        <w:t>代码缩进</w:t>
      </w:r>
      <w:bookmarkEnd w:id="77"/>
    </w:p>
    <w:p w:rsidR="00273537" w:rsidRDefault="00E43F4D" w:rsidP="00273537">
      <w:pPr>
        <w:pStyle w:val="af1"/>
        <w:spacing w:line="300" w:lineRule="auto"/>
        <w:rPr>
          <w:sz w:val="24"/>
        </w:rPr>
      </w:pPr>
      <w:r w:rsidRPr="00273537">
        <w:rPr>
          <w:sz w:val="24"/>
        </w:rPr>
        <w:t>通常使用</w:t>
      </w:r>
      <w:r w:rsidRPr="00273537">
        <w:rPr>
          <w:sz w:val="24"/>
        </w:rPr>
        <w:t xml:space="preserve"> 4 </w:t>
      </w:r>
      <w:proofErr w:type="gramStart"/>
      <w:r w:rsidRPr="00273537">
        <w:rPr>
          <w:sz w:val="24"/>
        </w:rPr>
        <w:t>个</w:t>
      </w:r>
      <w:proofErr w:type="gramEnd"/>
      <w:r w:rsidRPr="00273537">
        <w:rPr>
          <w:sz w:val="24"/>
        </w:rPr>
        <w:t>空格符号来缩进代码块，</w:t>
      </w:r>
      <w:r w:rsidRPr="00273537">
        <w:rPr>
          <w:rFonts w:hint="eastAsia"/>
          <w:sz w:val="24"/>
        </w:rPr>
        <w:t>禁止使用</w:t>
      </w:r>
      <w:r w:rsidRPr="00273537">
        <w:rPr>
          <w:rFonts w:hint="eastAsia"/>
          <w:sz w:val="24"/>
        </w:rPr>
        <w:t>Tab</w:t>
      </w:r>
      <w:r w:rsidRPr="00273537">
        <w:rPr>
          <w:rFonts w:hint="eastAsia"/>
          <w:sz w:val="24"/>
        </w:rPr>
        <w:t>进行缩进！</w:t>
      </w:r>
    </w:p>
    <w:p w:rsidR="00E43F4D" w:rsidRDefault="00273537" w:rsidP="00273537">
      <w:pPr>
        <w:pStyle w:val="2"/>
        <w:numPr>
          <w:ilvl w:val="1"/>
          <w:numId w:val="25"/>
        </w:numPr>
        <w:rPr>
          <w:rFonts w:ascii="宋体" w:hAnsi="宋体"/>
          <w:bCs w:val="0"/>
          <w:szCs w:val="28"/>
        </w:rPr>
      </w:pPr>
      <w:bookmarkStart w:id="78" w:name="_Toc519255395"/>
      <w:r w:rsidRPr="00273537">
        <w:rPr>
          <w:rFonts w:ascii="宋体" w:hAnsi="宋体" w:hint="eastAsia"/>
          <w:bCs w:val="0"/>
          <w:szCs w:val="28"/>
        </w:rPr>
        <w:t>语句规则</w:t>
      </w:r>
      <w:bookmarkEnd w:id="78"/>
    </w:p>
    <w:p w:rsidR="00273537" w:rsidRPr="00273537" w:rsidRDefault="00273537" w:rsidP="00273537">
      <w:pPr>
        <w:pStyle w:val="af1"/>
        <w:spacing w:line="300" w:lineRule="auto"/>
        <w:ind w:leftChars="350" w:left="840" w:firstLine="0"/>
        <w:rPr>
          <w:sz w:val="24"/>
        </w:rPr>
      </w:pPr>
      <w:r w:rsidRPr="00273537">
        <w:rPr>
          <w:rFonts w:hint="eastAsia"/>
          <w:sz w:val="24"/>
        </w:rPr>
        <w:t>简单语句的通用规则</w:t>
      </w:r>
      <w:r w:rsidRPr="00273537">
        <w:rPr>
          <w:rFonts w:hint="eastAsia"/>
          <w:sz w:val="24"/>
        </w:rPr>
        <w:t>:</w:t>
      </w:r>
      <w:r w:rsidRPr="00273537">
        <w:rPr>
          <w:rFonts w:hint="eastAsia"/>
          <w:sz w:val="24"/>
        </w:rPr>
        <w:cr/>
      </w:r>
      <w:r w:rsidRPr="00273537">
        <w:rPr>
          <w:rFonts w:hint="eastAsia"/>
          <w:sz w:val="24"/>
        </w:rPr>
        <w:t>一条语句通常以分号作为结束符</w:t>
      </w:r>
      <w:r w:rsidRPr="00273537">
        <w:rPr>
          <w:sz w:val="24"/>
        </w:rPr>
        <w:cr/>
      </w:r>
      <w:r w:rsidRPr="00273537">
        <w:rPr>
          <w:sz w:val="24"/>
        </w:rPr>
        <w:t>将左花括号放在第一行的结尾。</w:t>
      </w:r>
    </w:p>
    <w:p w:rsidR="00273537" w:rsidRPr="00273537" w:rsidRDefault="00273537" w:rsidP="00273537">
      <w:pPr>
        <w:pStyle w:val="af1"/>
        <w:spacing w:line="300" w:lineRule="auto"/>
        <w:ind w:leftChars="350" w:left="840" w:firstLine="0"/>
        <w:rPr>
          <w:sz w:val="24"/>
        </w:rPr>
      </w:pPr>
      <w:r w:rsidRPr="00273537">
        <w:rPr>
          <w:sz w:val="24"/>
        </w:rPr>
        <w:t>左花括号前添加</w:t>
      </w:r>
      <w:proofErr w:type="gramStart"/>
      <w:r w:rsidRPr="00273537">
        <w:rPr>
          <w:sz w:val="24"/>
        </w:rPr>
        <w:t>一</w:t>
      </w:r>
      <w:proofErr w:type="gramEnd"/>
      <w:r w:rsidRPr="00273537">
        <w:rPr>
          <w:sz w:val="24"/>
        </w:rPr>
        <w:t>空格。</w:t>
      </w:r>
    </w:p>
    <w:p w:rsidR="00273537" w:rsidRPr="00273537" w:rsidRDefault="00273537" w:rsidP="00273537">
      <w:pPr>
        <w:pStyle w:val="af1"/>
        <w:spacing w:line="300" w:lineRule="auto"/>
        <w:ind w:leftChars="350" w:left="840" w:firstLine="0"/>
        <w:rPr>
          <w:sz w:val="24"/>
        </w:rPr>
      </w:pPr>
      <w:r w:rsidRPr="00273537">
        <w:rPr>
          <w:sz w:val="24"/>
        </w:rPr>
        <w:t>将右花括号独立放在一行。</w:t>
      </w:r>
    </w:p>
    <w:p w:rsidR="00273537" w:rsidRPr="00273537" w:rsidRDefault="00273537" w:rsidP="00273537">
      <w:pPr>
        <w:pStyle w:val="af1"/>
        <w:spacing w:line="300" w:lineRule="auto"/>
        <w:ind w:leftChars="350" w:left="840" w:firstLine="0"/>
        <w:rPr>
          <w:sz w:val="24"/>
        </w:rPr>
      </w:pPr>
      <w:r w:rsidRPr="00273537">
        <w:rPr>
          <w:sz w:val="24"/>
        </w:rPr>
        <w:t>不要以分号结束一个复杂的声明。</w:t>
      </w:r>
    </w:p>
    <w:p w:rsidR="00273537" w:rsidRPr="00273537" w:rsidRDefault="00273537" w:rsidP="00273537">
      <w:pPr>
        <w:rPr>
          <w:rFonts w:hint="eastAsia"/>
        </w:rPr>
      </w:pPr>
    </w:p>
    <w:p w:rsidR="00273537" w:rsidRPr="00273537" w:rsidRDefault="00273537" w:rsidP="00273537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9" w:name="_Toc519255396"/>
      <w:r w:rsidRPr="00273537">
        <w:rPr>
          <w:rFonts w:ascii="宋体" w:hAnsi="宋体"/>
          <w:szCs w:val="28"/>
        </w:rPr>
        <w:lastRenderedPageBreak/>
        <w:t>变量声明</w:t>
      </w:r>
      <w:bookmarkEnd w:id="79"/>
    </w:p>
    <w:p w:rsidR="00273537" w:rsidRPr="00273537" w:rsidRDefault="00273537" w:rsidP="00273537">
      <w:pPr>
        <w:rPr>
          <w:rFonts w:hint="eastAsia"/>
        </w:rPr>
      </w:pPr>
    </w:p>
    <w:p w:rsidR="00E43F4D" w:rsidRPr="00273537" w:rsidRDefault="00E43F4D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对象定义的规则</w:t>
      </w:r>
      <w:r w:rsidRPr="00273537">
        <w:rPr>
          <w:sz w:val="24"/>
        </w:rPr>
        <w:t>:</w:t>
      </w:r>
    </w:p>
    <w:p w:rsidR="00E43F4D" w:rsidRPr="00273537" w:rsidRDefault="00E43F4D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将左花括号与类名放在同一行。</w:t>
      </w:r>
    </w:p>
    <w:p w:rsidR="00E43F4D" w:rsidRPr="00273537" w:rsidRDefault="00E43F4D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冒号与属性值间有个空格。</w:t>
      </w:r>
    </w:p>
    <w:p w:rsidR="00320BE0" w:rsidRPr="00273537" w:rsidRDefault="00320BE0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在</w:t>
      </w:r>
      <w:r w:rsidRPr="00273537">
        <w:rPr>
          <w:sz w:val="24"/>
        </w:rPr>
        <w:t>Node</w:t>
      </w:r>
      <w:r w:rsidR="00883323" w:rsidRPr="00273537">
        <w:rPr>
          <w:sz w:val="24"/>
        </w:rPr>
        <w:t>中使用字符串尽量使用</w:t>
      </w:r>
      <w:r w:rsidR="00883323" w:rsidRPr="00273537">
        <w:rPr>
          <w:rFonts w:hint="eastAsia"/>
          <w:sz w:val="24"/>
        </w:rPr>
        <w:t>双</w:t>
      </w:r>
      <w:r w:rsidRPr="00273537">
        <w:rPr>
          <w:sz w:val="24"/>
        </w:rPr>
        <w:t>引号。</w:t>
      </w:r>
    </w:p>
    <w:p w:rsidR="00E43F4D" w:rsidRPr="00273537" w:rsidRDefault="00E43F4D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将右花括号独立放在一行，并以分号作为结束符号。</w:t>
      </w:r>
    </w:p>
    <w:p w:rsidR="00C5010E" w:rsidRPr="00273537" w:rsidRDefault="00C5010E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逗号不要出现在行首。</w:t>
      </w:r>
    </w:p>
    <w:p w:rsidR="00E43F4D" w:rsidRPr="00273537" w:rsidRDefault="006E1F3A" w:rsidP="00273537">
      <w:pPr>
        <w:pStyle w:val="af1"/>
        <w:spacing w:line="300" w:lineRule="auto"/>
        <w:ind w:leftChars="350" w:left="840"/>
        <w:rPr>
          <w:sz w:val="24"/>
        </w:rPr>
      </w:pPr>
      <w:proofErr w:type="spellStart"/>
      <w:proofErr w:type="gramStart"/>
      <w:r w:rsidRPr="00273537">
        <w:rPr>
          <w:sz w:val="24"/>
        </w:rPr>
        <w:t>var</w:t>
      </w:r>
      <w:proofErr w:type="spellEnd"/>
      <w:proofErr w:type="gramEnd"/>
      <w:r w:rsidRPr="00273537">
        <w:rPr>
          <w:sz w:val="24"/>
        </w:rPr>
        <w:t> person = {</w:t>
      </w:r>
      <w:r w:rsidRPr="00273537">
        <w:rPr>
          <w:sz w:val="24"/>
        </w:rPr>
        <w:br/>
        <w:t xml:space="preserve">    </w:t>
      </w:r>
      <w:proofErr w:type="spellStart"/>
      <w:r w:rsidRPr="00273537">
        <w:rPr>
          <w:sz w:val="24"/>
        </w:rPr>
        <w:t>firstName</w:t>
      </w:r>
      <w:proofErr w:type="spellEnd"/>
      <w:r w:rsidRPr="00273537">
        <w:rPr>
          <w:sz w:val="24"/>
        </w:rPr>
        <w:t>: "John",</w:t>
      </w:r>
      <w:r w:rsidRPr="00273537">
        <w:rPr>
          <w:sz w:val="24"/>
        </w:rPr>
        <w:br/>
        <w:t xml:space="preserve">    </w:t>
      </w:r>
      <w:proofErr w:type="spellStart"/>
      <w:r w:rsidRPr="00273537">
        <w:rPr>
          <w:sz w:val="24"/>
        </w:rPr>
        <w:t>lastName</w:t>
      </w:r>
      <w:proofErr w:type="spellEnd"/>
      <w:r w:rsidRPr="00273537">
        <w:rPr>
          <w:sz w:val="24"/>
        </w:rPr>
        <w:t>: "Doe",</w:t>
      </w:r>
      <w:r w:rsidRPr="00273537">
        <w:rPr>
          <w:sz w:val="24"/>
        </w:rPr>
        <w:br/>
        <w:t>    age: 50,</w:t>
      </w:r>
      <w:r w:rsidRPr="00273537">
        <w:rPr>
          <w:sz w:val="24"/>
        </w:rPr>
        <w:br/>
        <w:t xml:space="preserve">    </w:t>
      </w:r>
      <w:proofErr w:type="spellStart"/>
      <w:r w:rsidRPr="00273537">
        <w:rPr>
          <w:sz w:val="24"/>
        </w:rPr>
        <w:t>eyeColor</w:t>
      </w:r>
      <w:proofErr w:type="spellEnd"/>
      <w:r w:rsidRPr="00273537">
        <w:rPr>
          <w:sz w:val="24"/>
        </w:rPr>
        <w:t>: "blue"</w:t>
      </w:r>
      <w:r w:rsidRPr="00273537">
        <w:rPr>
          <w:sz w:val="24"/>
        </w:rPr>
        <w:br/>
        <w:t>};</w:t>
      </w:r>
    </w:p>
    <w:p w:rsidR="00E43F4D" w:rsidRPr="00E43F4D" w:rsidRDefault="00E43F4D" w:rsidP="00E43F4D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</w:p>
    <w:p w:rsidR="006E1F3A" w:rsidRPr="00273537" w:rsidRDefault="006E1F3A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每行代码字符小于</w:t>
      </w:r>
      <w:r w:rsidRPr="00273537">
        <w:rPr>
          <w:sz w:val="24"/>
        </w:rPr>
        <w:t xml:space="preserve"> 120</w:t>
      </w:r>
    </w:p>
    <w:p w:rsidR="006E1F3A" w:rsidRPr="00273537" w:rsidRDefault="006E1F3A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为了便于阅读每行字符建议小于数</w:t>
      </w:r>
      <w:r w:rsidRPr="00273537">
        <w:rPr>
          <w:sz w:val="24"/>
        </w:rPr>
        <w:t xml:space="preserve"> 120 </w:t>
      </w:r>
      <w:proofErr w:type="gramStart"/>
      <w:r w:rsidRPr="00273537">
        <w:rPr>
          <w:sz w:val="24"/>
        </w:rPr>
        <w:t>个</w:t>
      </w:r>
      <w:proofErr w:type="gramEnd"/>
      <w:r w:rsidRPr="00273537">
        <w:rPr>
          <w:sz w:val="24"/>
        </w:rPr>
        <w:t>。</w:t>
      </w:r>
    </w:p>
    <w:p w:rsidR="006E1F3A" w:rsidRPr="00273537" w:rsidRDefault="006E1F3A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如果一个</w:t>
      </w:r>
      <w:r w:rsidRPr="00273537">
        <w:rPr>
          <w:sz w:val="24"/>
        </w:rPr>
        <w:t xml:space="preserve"> JavaScript </w:t>
      </w:r>
      <w:r w:rsidRPr="00273537">
        <w:rPr>
          <w:sz w:val="24"/>
        </w:rPr>
        <w:t>语句超过了</w:t>
      </w:r>
      <w:r w:rsidRPr="00273537">
        <w:rPr>
          <w:sz w:val="24"/>
        </w:rPr>
        <w:t xml:space="preserve"> 120 </w:t>
      </w:r>
      <w:proofErr w:type="gramStart"/>
      <w:r w:rsidRPr="00273537">
        <w:rPr>
          <w:sz w:val="24"/>
        </w:rPr>
        <w:t>个</w:t>
      </w:r>
      <w:proofErr w:type="gramEnd"/>
      <w:r w:rsidRPr="00273537">
        <w:rPr>
          <w:sz w:val="24"/>
        </w:rPr>
        <w:t>字符，建议在</w:t>
      </w:r>
      <w:r w:rsidRPr="00273537">
        <w:rPr>
          <w:sz w:val="24"/>
        </w:rPr>
        <w:t xml:space="preserve"> </w:t>
      </w:r>
      <w:r w:rsidRPr="00273537">
        <w:rPr>
          <w:sz w:val="24"/>
        </w:rPr>
        <w:t>运算符或者逗号后换行。</w:t>
      </w:r>
    </w:p>
    <w:p w:rsidR="00527124" w:rsidRPr="00273537" w:rsidRDefault="00527124" w:rsidP="00273537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80" w:name="_Toc519255397"/>
      <w:r w:rsidRPr="00273537">
        <w:rPr>
          <w:rFonts w:ascii="宋体" w:hAnsi="宋体"/>
          <w:szCs w:val="28"/>
        </w:rPr>
        <w:t>变量声明</w:t>
      </w:r>
      <w:bookmarkEnd w:id="80"/>
    </w:p>
    <w:p w:rsidR="00527124" w:rsidRPr="00273537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    </w:t>
      </w:r>
      <w:r w:rsidRPr="00273537">
        <w:rPr>
          <w:sz w:val="24"/>
        </w:rPr>
        <w:t>永远在声明</w:t>
      </w:r>
      <w:r w:rsidRPr="00273537">
        <w:rPr>
          <w:sz w:val="24"/>
        </w:rPr>
        <w:t xml:space="preserve"> </w:t>
      </w:r>
      <w:r w:rsidRPr="00273537">
        <w:rPr>
          <w:rFonts w:hint="eastAsia"/>
          <w:sz w:val="24"/>
        </w:rPr>
        <w:t>(</w:t>
      </w:r>
      <w:r w:rsidRPr="00273537">
        <w:rPr>
          <w:sz w:val="24"/>
        </w:rPr>
        <w:t>let</w:t>
      </w:r>
      <w:r w:rsidRPr="00273537">
        <w:rPr>
          <w:rFonts w:hint="eastAsia"/>
          <w:sz w:val="24"/>
        </w:rPr>
        <w:t>或</w:t>
      </w:r>
      <w:proofErr w:type="spellStart"/>
      <w:r w:rsidRPr="00273537">
        <w:rPr>
          <w:sz w:val="24"/>
        </w:rPr>
        <w:t>const</w:t>
      </w:r>
      <w:proofErr w:type="spellEnd"/>
      <w:r w:rsidRPr="00273537">
        <w:rPr>
          <w:sz w:val="24"/>
        </w:rPr>
        <w:t>)</w:t>
      </w:r>
      <w:r w:rsidRPr="00273537">
        <w:rPr>
          <w:sz w:val="24"/>
        </w:rPr>
        <w:t>之后再使用变量，避免污染全局上下文。</w:t>
      </w:r>
    </w:p>
    <w:p w:rsidR="00527124" w:rsidRPr="00273537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ab/>
      </w:r>
      <w:r w:rsidRPr="00273537">
        <w:rPr>
          <w:rFonts w:hint="eastAsia"/>
          <w:sz w:val="24"/>
        </w:rPr>
        <w:t>没有特殊必要，尽可能避免使用</w:t>
      </w:r>
      <w:proofErr w:type="spellStart"/>
      <w:r w:rsidRPr="00273537">
        <w:rPr>
          <w:rFonts w:hint="eastAsia"/>
          <w:sz w:val="24"/>
        </w:rPr>
        <w:t>var</w:t>
      </w:r>
      <w:proofErr w:type="spellEnd"/>
      <w:r w:rsidRPr="00273537">
        <w:rPr>
          <w:rFonts w:hint="eastAsia"/>
          <w:sz w:val="24"/>
        </w:rPr>
        <w:t>。</w:t>
      </w:r>
    </w:p>
    <w:p w:rsidR="00527124" w:rsidRPr="00273537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    </w:t>
      </w:r>
      <w:r w:rsidRPr="00273537">
        <w:rPr>
          <w:sz w:val="24"/>
        </w:rPr>
        <w:t>每行声明都应该带上</w:t>
      </w:r>
      <w:r w:rsidRPr="00273537">
        <w:rPr>
          <w:rFonts w:hint="eastAsia"/>
          <w:sz w:val="24"/>
        </w:rPr>
        <w:t>(</w:t>
      </w:r>
      <w:r w:rsidRPr="00273537">
        <w:rPr>
          <w:sz w:val="24"/>
        </w:rPr>
        <w:t>let</w:t>
      </w:r>
      <w:r w:rsidRPr="00273537">
        <w:rPr>
          <w:rFonts w:hint="eastAsia"/>
          <w:sz w:val="24"/>
        </w:rPr>
        <w:t>或</w:t>
      </w:r>
      <w:proofErr w:type="spellStart"/>
      <w:r w:rsidRPr="00273537">
        <w:rPr>
          <w:sz w:val="24"/>
        </w:rPr>
        <w:t>const</w:t>
      </w:r>
      <w:proofErr w:type="spellEnd"/>
      <w:r w:rsidRPr="00273537">
        <w:rPr>
          <w:sz w:val="24"/>
        </w:rPr>
        <w:t>)</w:t>
      </w:r>
      <w:r w:rsidRPr="00273537">
        <w:rPr>
          <w:sz w:val="24"/>
        </w:rPr>
        <w:t>，而不是只有一个</w:t>
      </w:r>
      <w:r w:rsidRPr="00273537">
        <w:rPr>
          <w:rFonts w:hint="eastAsia"/>
          <w:sz w:val="24"/>
        </w:rPr>
        <w:t>(</w:t>
      </w:r>
      <w:r w:rsidRPr="00273537">
        <w:rPr>
          <w:sz w:val="24"/>
        </w:rPr>
        <w:t>let</w:t>
      </w:r>
      <w:r w:rsidRPr="00273537">
        <w:rPr>
          <w:rFonts w:hint="eastAsia"/>
          <w:sz w:val="24"/>
        </w:rPr>
        <w:t>或</w:t>
      </w:r>
      <w:proofErr w:type="spellStart"/>
      <w:r w:rsidRPr="00273537">
        <w:rPr>
          <w:sz w:val="24"/>
        </w:rPr>
        <w:t>const</w:t>
      </w:r>
      <w:proofErr w:type="spellEnd"/>
      <w:r w:rsidRPr="00273537">
        <w:rPr>
          <w:sz w:val="24"/>
        </w:rPr>
        <w:t>)</w:t>
      </w:r>
      <w:r w:rsidRPr="00273537">
        <w:rPr>
          <w:sz w:val="24"/>
        </w:rPr>
        <w:t>：</w:t>
      </w:r>
    </w:p>
    <w:p w:rsidR="00527124" w:rsidRPr="00273537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    </w:t>
      </w:r>
      <w:r w:rsidRPr="00273537">
        <w:rPr>
          <w:sz w:val="24"/>
        </w:rPr>
        <w:t>推荐的代码：</w:t>
      </w:r>
    </w:p>
    <w:p w:rsidR="00527124" w:rsidRPr="00273537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        </w:t>
      </w:r>
      <w:proofErr w:type="gramStart"/>
      <w:r w:rsidRPr="00273537">
        <w:rPr>
          <w:sz w:val="24"/>
        </w:rPr>
        <w:t>let</w:t>
      </w:r>
      <w:proofErr w:type="gramEnd"/>
      <w:r w:rsidRPr="00273537">
        <w:rPr>
          <w:sz w:val="24"/>
        </w:rPr>
        <w:t xml:space="preserve"> </w:t>
      </w:r>
      <w:proofErr w:type="spellStart"/>
      <w:r w:rsidRPr="00273537">
        <w:rPr>
          <w:sz w:val="24"/>
        </w:rPr>
        <w:t>i</w:t>
      </w:r>
      <w:proofErr w:type="spellEnd"/>
      <w:r w:rsidRPr="00273537">
        <w:rPr>
          <w:sz w:val="24"/>
        </w:rPr>
        <w:t>=1;</w:t>
      </w:r>
    </w:p>
    <w:p w:rsidR="00527124" w:rsidRPr="00273537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        </w:t>
      </w:r>
      <w:proofErr w:type="gramStart"/>
      <w:r w:rsidRPr="00273537">
        <w:rPr>
          <w:sz w:val="24"/>
        </w:rPr>
        <w:t>let</w:t>
      </w:r>
      <w:proofErr w:type="gramEnd"/>
      <w:r w:rsidRPr="00273537">
        <w:rPr>
          <w:sz w:val="24"/>
        </w:rPr>
        <w:t xml:space="preserve"> j=2;</w:t>
      </w:r>
    </w:p>
    <w:p w:rsidR="00527124" w:rsidRPr="00273537" w:rsidRDefault="00527124" w:rsidP="00273537">
      <w:pPr>
        <w:pStyle w:val="af1"/>
        <w:spacing w:line="300" w:lineRule="auto"/>
        <w:ind w:leftChars="350" w:left="840"/>
        <w:rPr>
          <w:sz w:val="24"/>
        </w:rPr>
      </w:pPr>
    </w:p>
    <w:p w:rsidR="00527124" w:rsidRPr="00273537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    </w:t>
      </w:r>
      <w:r w:rsidRPr="00273537">
        <w:rPr>
          <w:sz w:val="24"/>
        </w:rPr>
        <w:t>不推荐的代码：</w:t>
      </w:r>
    </w:p>
    <w:p w:rsidR="00527124" w:rsidRPr="00273537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        </w:t>
      </w:r>
      <w:proofErr w:type="gramStart"/>
      <w:r w:rsidRPr="00273537">
        <w:rPr>
          <w:sz w:val="24"/>
        </w:rPr>
        <w:t>let</w:t>
      </w:r>
      <w:proofErr w:type="gramEnd"/>
      <w:r w:rsidRPr="00273537">
        <w:rPr>
          <w:sz w:val="24"/>
        </w:rPr>
        <w:t xml:space="preserve"> </w:t>
      </w:r>
      <w:proofErr w:type="spellStart"/>
      <w:r w:rsidRPr="00273537">
        <w:rPr>
          <w:sz w:val="24"/>
        </w:rPr>
        <w:t>i,j</w:t>
      </w:r>
      <w:proofErr w:type="spellEnd"/>
      <w:r w:rsidRPr="00273537">
        <w:rPr>
          <w:sz w:val="24"/>
        </w:rPr>
        <w:t>;</w:t>
      </w:r>
    </w:p>
    <w:p w:rsidR="00527124" w:rsidRPr="00273537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        </w:t>
      </w:r>
      <w:proofErr w:type="gramStart"/>
      <w:r w:rsidRPr="00273537">
        <w:rPr>
          <w:sz w:val="24"/>
        </w:rPr>
        <w:t>let</w:t>
      </w:r>
      <w:proofErr w:type="gramEnd"/>
      <w:r w:rsidRPr="00273537">
        <w:rPr>
          <w:sz w:val="24"/>
        </w:rPr>
        <w:t xml:space="preserve"> </w:t>
      </w:r>
      <w:proofErr w:type="spellStart"/>
      <w:r w:rsidRPr="00273537">
        <w:rPr>
          <w:sz w:val="24"/>
        </w:rPr>
        <w:t>i</w:t>
      </w:r>
      <w:proofErr w:type="spellEnd"/>
      <w:r w:rsidRPr="00273537">
        <w:rPr>
          <w:sz w:val="24"/>
        </w:rPr>
        <w:t>=1,j=2;</w:t>
      </w:r>
    </w:p>
    <w:p w:rsidR="005C2C10" w:rsidRPr="00273537" w:rsidRDefault="005C2C10" w:rsidP="00273537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r w:rsidRPr="00273537">
        <w:rPr>
          <w:rFonts w:ascii="宋体" w:hAnsi="宋体"/>
          <w:szCs w:val="28"/>
        </w:rPr>
        <w:lastRenderedPageBreak/>
        <w:t> </w:t>
      </w:r>
      <w:bookmarkStart w:id="81" w:name="_Toc519255398"/>
      <w:r w:rsidRPr="00273537">
        <w:rPr>
          <w:rFonts w:ascii="宋体" w:hAnsi="宋体"/>
          <w:szCs w:val="28"/>
        </w:rPr>
        <w:t>比较操作</w:t>
      </w:r>
      <w:bookmarkEnd w:id="81"/>
    </w:p>
    <w:p w:rsidR="005C2C10" w:rsidRPr="00273537" w:rsidRDefault="005C2C10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如果没有特殊情况</w:t>
      </w:r>
      <w:r w:rsidRPr="00273537">
        <w:rPr>
          <w:sz w:val="24"/>
        </w:rPr>
        <w:t>尽量使用</w:t>
      </w:r>
      <w:r w:rsidRPr="00273537">
        <w:rPr>
          <w:sz w:val="24"/>
        </w:rPr>
        <w:t>'==='</w:t>
      </w:r>
      <w:r w:rsidRPr="00273537">
        <w:rPr>
          <w:sz w:val="24"/>
        </w:rPr>
        <w:t>代替</w:t>
      </w:r>
      <w:r w:rsidRPr="00273537">
        <w:rPr>
          <w:sz w:val="24"/>
        </w:rPr>
        <w:t>'=='</w:t>
      </w:r>
    </w:p>
    <w:p w:rsidR="005C2C10" w:rsidRPr="00273537" w:rsidRDefault="005C2C10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尽量使用</w:t>
      </w:r>
      <w:r w:rsidRPr="00273537">
        <w:rPr>
          <w:sz w:val="24"/>
        </w:rPr>
        <w:t xml:space="preserve"> `{} []`</w:t>
      </w:r>
      <w:r w:rsidRPr="00273537">
        <w:rPr>
          <w:sz w:val="24"/>
        </w:rPr>
        <w:t>代替</w:t>
      </w:r>
      <w:r w:rsidRPr="00273537">
        <w:rPr>
          <w:sz w:val="24"/>
        </w:rPr>
        <w:t>`new Object()  new Array()`</w:t>
      </w:r>
      <w:r w:rsidRPr="00273537">
        <w:rPr>
          <w:sz w:val="24"/>
        </w:rPr>
        <w:t>，不要使用</w:t>
      </w:r>
      <w:r w:rsidRPr="00273537">
        <w:rPr>
          <w:sz w:val="24"/>
        </w:rPr>
        <w:t>`string bool number`</w:t>
      </w:r>
      <w:r w:rsidRPr="00273537">
        <w:rPr>
          <w:sz w:val="24"/>
        </w:rPr>
        <w:t>对象类型，</w:t>
      </w:r>
    </w:p>
    <w:p w:rsidR="00352583" w:rsidRPr="00273537" w:rsidRDefault="005C2C10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即不要调用</w:t>
      </w:r>
      <w:r w:rsidRPr="00273537">
        <w:rPr>
          <w:sz w:val="24"/>
        </w:rPr>
        <w:t xml:space="preserve">`new String new </w:t>
      </w:r>
      <w:proofErr w:type="spellStart"/>
      <w:r w:rsidRPr="00273537">
        <w:rPr>
          <w:sz w:val="24"/>
        </w:rPr>
        <w:t>Boollean</w:t>
      </w:r>
      <w:proofErr w:type="spellEnd"/>
      <w:r w:rsidRPr="00273537">
        <w:rPr>
          <w:sz w:val="24"/>
        </w:rPr>
        <w:t xml:space="preserve"> new Number`</w:t>
      </w:r>
      <w:r w:rsidRPr="00273537">
        <w:rPr>
          <w:sz w:val="24"/>
        </w:rPr>
        <w:t>。</w:t>
      </w:r>
    </w:p>
    <w:p w:rsidR="005C2C10" w:rsidRPr="00273537" w:rsidRDefault="00273537" w:rsidP="00273537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82" w:name="_Toc519255399"/>
      <w:r w:rsidRPr="00273537">
        <w:rPr>
          <w:rFonts w:ascii="宋体" w:hAnsi="宋体" w:hint="eastAsia"/>
          <w:szCs w:val="28"/>
        </w:rPr>
        <w:t>其他</w:t>
      </w:r>
      <w:bookmarkEnd w:id="82"/>
    </w:p>
    <w:p w:rsidR="005C2C10" w:rsidRPr="00273537" w:rsidRDefault="005C2C10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如果没有特殊情况，禁止使用</w:t>
      </w:r>
      <w:r w:rsidRPr="00273537">
        <w:rPr>
          <w:sz w:val="24"/>
        </w:rPr>
        <w:t xml:space="preserve"> with</w:t>
      </w:r>
      <w:r w:rsidRPr="00273537">
        <w:rPr>
          <w:rFonts w:hint="eastAsia"/>
          <w:sz w:val="24"/>
        </w:rPr>
        <w:t>和</w:t>
      </w:r>
      <w:proofErr w:type="spellStart"/>
      <w:r w:rsidRPr="00273537">
        <w:rPr>
          <w:rFonts w:hint="eastAsia"/>
          <w:sz w:val="24"/>
        </w:rPr>
        <w:t>evl</w:t>
      </w:r>
      <w:proofErr w:type="spellEnd"/>
    </w:p>
    <w:p w:rsidR="005C2C10" w:rsidRPr="00273537" w:rsidRDefault="005C2C10" w:rsidP="00273537">
      <w:pPr>
        <w:pStyle w:val="af1"/>
        <w:spacing w:line="300" w:lineRule="auto"/>
        <w:ind w:leftChars="350" w:left="840"/>
        <w:rPr>
          <w:sz w:val="24"/>
        </w:rPr>
      </w:pPr>
    </w:p>
    <w:p w:rsidR="005C2C10" w:rsidRPr="00273537" w:rsidRDefault="005C2C10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异步转同步执行尽量使用</w:t>
      </w:r>
      <w:proofErr w:type="spellStart"/>
      <w:r w:rsidRPr="00273537">
        <w:rPr>
          <w:sz w:val="24"/>
        </w:rPr>
        <w:t>async</w:t>
      </w:r>
      <w:proofErr w:type="spellEnd"/>
      <w:r w:rsidRPr="00273537">
        <w:rPr>
          <w:sz w:val="24"/>
        </w:rPr>
        <w:t>/await</w:t>
      </w:r>
      <w:r w:rsidR="00EB4B3A" w:rsidRPr="00273537">
        <w:rPr>
          <w:rFonts w:hint="eastAsia"/>
          <w:sz w:val="24"/>
        </w:rPr>
        <w:t>进行</w:t>
      </w:r>
    </w:p>
    <w:p w:rsidR="00E45E8A" w:rsidRPr="00273537" w:rsidRDefault="00E45E8A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由于</w:t>
      </w:r>
      <w:r w:rsidRPr="00273537">
        <w:rPr>
          <w:rFonts w:hint="eastAsia"/>
          <w:sz w:val="24"/>
        </w:rPr>
        <w:t>node</w:t>
      </w:r>
      <w:r w:rsidRPr="00273537">
        <w:rPr>
          <w:rFonts w:hint="eastAsia"/>
          <w:sz w:val="24"/>
        </w:rPr>
        <w:t>是异步执行的，所以，尽量不要使用</w:t>
      </w:r>
      <w:r w:rsidRPr="00273537">
        <w:rPr>
          <w:rFonts w:hint="eastAsia"/>
          <w:sz w:val="24"/>
        </w:rPr>
        <w:t>Try/Catch</w:t>
      </w:r>
      <w:r w:rsidR="003C0F54" w:rsidRPr="00273537">
        <w:rPr>
          <w:rFonts w:hint="eastAsia"/>
          <w:sz w:val="24"/>
        </w:rPr>
        <w:t>，共通会捕获所有未知异常。</w:t>
      </w:r>
    </w:p>
    <w:p w:rsidR="0024329B" w:rsidRPr="00273537" w:rsidRDefault="0024329B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 </w:t>
      </w:r>
      <w:r w:rsidRPr="00273537">
        <w:rPr>
          <w:sz w:val="24"/>
        </w:rPr>
        <w:t>回</w:t>
      </w:r>
      <w:proofErr w:type="gramStart"/>
      <w:r w:rsidRPr="00273537">
        <w:rPr>
          <w:sz w:val="24"/>
        </w:rPr>
        <w:t>调函数总是</w:t>
      </w:r>
      <w:proofErr w:type="gramEnd"/>
      <w:r w:rsidRPr="00273537">
        <w:rPr>
          <w:sz w:val="24"/>
        </w:rPr>
        <w:t>把</w:t>
      </w:r>
      <w:r w:rsidRPr="00273537">
        <w:rPr>
          <w:sz w:val="24"/>
        </w:rPr>
        <w:t>err</w:t>
      </w:r>
      <w:r w:rsidRPr="00273537">
        <w:rPr>
          <w:sz w:val="24"/>
        </w:rPr>
        <w:t>参数作为第一个变量，如果参数中有回调函数，总是放在最后</w:t>
      </w:r>
    </w:p>
    <w:p w:rsidR="00D1161A" w:rsidRPr="00273537" w:rsidRDefault="0024329B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比如</w:t>
      </w:r>
      <w:r w:rsidRPr="00273537">
        <w:rPr>
          <w:sz w:val="24"/>
        </w:rPr>
        <w:t xml:space="preserve">  callback(err, param1, param2, callback)</w:t>
      </w:r>
    </w:p>
    <w:p w:rsidR="00B47C02" w:rsidRPr="00273537" w:rsidRDefault="00B47C02" w:rsidP="00273537">
      <w:pPr>
        <w:pStyle w:val="af1"/>
        <w:spacing w:line="300" w:lineRule="auto"/>
        <w:ind w:leftChars="350" w:left="840"/>
        <w:rPr>
          <w:sz w:val="24"/>
        </w:rPr>
      </w:pPr>
    </w:p>
    <w:p w:rsidR="00B47C02" w:rsidRPr="00273537" w:rsidRDefault="00B47C02" w:rsidP="00273537">
      <w:pPr>
        <w:pStyle w:val="af1"/>
        <w:spacing w:line="300" w:lineRule="auto"/>
        <w:ind w:leftChars="350" w:left="840"/>
        <w:rPr>
          <w:sz w:val="24"/>
        </w:rPr>
      </w:pPr>
    </w:p>
    <w:p w:rsidR="00B47C02" w:rsidRPr="00273537" w:rsidRDefault="00B47C02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对于复杂判断，建议使用</w:t>
      </w:r>
      <w:r w:rsidR="0099700E" w:rsidRPr="00273537">
        <w:rPr>
          <w:rFonts w:hint="eastAsia"/>
          <w:sz w:val="24"/>
        </w:rPr>
        <w:t>有意义的变量定义判断条件，如：</w:t>
      </w:r>
    </w:p>
    <w:p w:rsidR="0099700E" w:rsidRPr="00273537" w:rsidRDefault="0099700E" w:rsidP="00273537">
      <w:pPr>
        <w:pStyle w:val="af1"/>
        <w:spacing w:line="300" w:lineRule="auto"/>
        <w:ind w:leftChars="350" w:left="840"/>
        <w:rPr>
          <w:sz w:val="24"/>
        </w:rPr>
      </w:pPr>
      <w:proofErr w:type="spellStart"/>
      <w:proofErr w:type="gramStart"/>
      <w:r w:rsidRPr="00273537">
        <w:rPr>
          <w:sz w:val="24"/>
        </w:rPr>
        <w:t>var</w:t>
      </w:r>
      <w:proofErr w:type="spellEnd"/>
      <w:proofErr w:type="gramEnd"/>
      <w:r w:rsidRPr="00273537">
        <w:rPr>
          <w:sz w:val="24"/>
        </w:rPr>
        <w:t xml:space="preserve"> </w:t>
      </w:r>
      <w:proofErr w:type="spellStart"/>
      <w:r w:rsidRPr="00273537">
        <w:rPr>
          <w:sz w:val="24"/>
        </w:rPr>
        <w:t>isValidPassword</w:t>
      </w:r>
      <w:proofErr w:type="spellEnd"/>
      <w:r w:rsidRPr="00273537">
        <w:rPr>
          <w:sz w:val="24"/>
        </w:rPr>
        <w:t xml:space="preserve"> = </w:t>
      </w:r>
      <w:proofErr w:type="spellStart"/>
      <w:r w:rsidRPr="00273537">
        <w:rPr>
          <w:sz w:val="24"/>
        </w:rPr>
        <w:t>password.length</w:t>
      </w:r>
      <w:proofErr w:type="spellEnd"/>
      <w:r w:rsidRPr="00273537">
        <w:rPr>
          <w:sz w:val="24"/>
        </w:rPr>
        <w:t xml:space="preserve"> &gt;= 4 &amp;&amp; /^(?=.*\d).{4,}$/.test(password);</w:t>
      </w:r>
      <w:r w:rsidRPr="00273537">
        <w:rPr>
          <w:sz w:val="24"/>
        </w:rPr>
        <w:br/>
        <w:t>if (</w:t>
      </w:r>
      <w:proofErr w:type="spellStart"/>
      <w:r w:rsidRPr="00273537">
        <w:rPr>
          <w:sz w:val="24"/>
        </w:rPr>
        <w:t>isValidPassword</w:t>
      </w:r>
      <w:proofErr w:type="spellEnd"/>
      <w:r w:rsidRPr="00273537">
        <w:rPr>
          <w:sz w:val="24"/>
        </w:rPr>
        <w:t>) {</w:t>
      </w:r>
      <w:r w:rsidRPr="00273537">
        <w:rPr>
          <w:sz w:val="24"/>
        </w:rPr>
        <w:br/>
        <w:t>    console.log('winning');</w:t>
      </w:r>
      <w:r w:rsidRPr="00273537">
        <w:rPr>
          <w:sz w:val="24"/>
        </w:rPr>
        <w:br/>
        <w:t>}</w:t>
      </w:r>
    </w:p>
    <w:p w:rsidR="0099700E" w:rsidRPr="00273537" w:rsidRDefault="0099700E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行末禁止存在空格，行间空行不得大于</w:t>
      </w:r>
      <w:r w:rsidRPr="00273537">
        <w:rPr>
          <w:rFonts w:hint="eastAsia"/>
          <w:sz w:val="24"/>
        </w:rPr>
        <w:t>1</w:t>
      </w:r>
      <w:r w:rsidRPr="00273537">
        <w:rPr>
          <w:rFonts w:hint="eastAsia"/>
          <w:sz w:val="24"/>
        </w:rPr>
        <w:t>行</w:t>
      </w:r>
    </w:p>
    <w:p w:rsidR="00840E82" w:rsidRPr="00273537" w:rsidRDefault="00840E82" w:rsidP="00273537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83" w:name="_Toc519255400"/>
      <w:r w:rsidRPr="00273537">
        <w:rPr>
          <w:rFonts w:ascii="宋体" w:hAnsi="宋体" w:hint="eastAsia"/>
          <w:szCs w:val="28"/>
        </w:rPr>
        <w:t>注释规范</w:t>
      </w:r>
      <w:bookmarkEnd w:id="83"/>
    </w:p>
    <w:p w:rsidR="00840E82" w:rsidRPr="00273537" w:rsidRDefault="00840E82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永远使用</w:t>
      </w:r>
      <w:r w:rsidRPr="00273537">
        <w:rPr>
          <w:rFonts w:hint="eastAsia"/>
          <w:sz w:val="24"/>
        </w:rPr>
        <w:t>//</w:t>
      </w:r>
      <w:r w:rsidRPr="00273537">
        <w:rPr>
          <w:rFonts w:hint="eastAsia"/>
          <w:sz w:val="24"/>
        </w:rPr>
        <w:t>的单行注释</w:t>
      </w:r>
    </w:p>
    <w:p w:rsidR="00840E82" w:rsidRPr="00273537" w:rsidRDefault="00840E82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每个文件必须拥有头注释，格式如下</w:t>
      </w:r>
    </w:p>
    <w:p w:rsidR="00840E82" w:rsidRPr="00273537" w:rsidRDefault="00840E82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//  </w:t>
      </w:r>
      <w:r w:rsidR="00084F8F" w:rsidRPr="00273537">
        <w:rPr>
          <w:rFonts w:hint="eastAsia"/>
          <w:sz w:val="24"/>
        </w:rPr>
        <w:t>系统模块：</w:t>
      </w:r>
      <w:r w:rsidR="00084F8F" w:rsidRPr="00273537">
        <w:rPr>
          <w:rFonts w:hint="eastAsia"/>
          <w:sz w:val="24"/>
        </w:rPr>
        <w:t>XXXX</w:t>
      </w:r>
    </w:p>
    <w:p w:rsidR="00084F8F" w:rsidRPr="00273537" w:rsidRDefault="00084F8F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//  </w:t>
      </w:r>
      <w:r w:rsidRPr="00273537">
        <w:rPr>
          <w:rFonts w:hint="eastAsia"/>
          <w:sz w:val="24"/>
        </w:rPr>
        <w:t>子功能模块：</w:t>
      </w:r>
      <w:r w:rsidRPr="00273537">
        <w:rPr>
          <w:rFonts w:hint="eastAsia"/>
          <w:sz w:val="24"/>
        </w:rPr>
        <w:t>XXXXX</w:t>
      </w:r>
    </w:p>
    <w:p w:rsidR="0099700E" w:rsidRPr="00273537" w:rsidRDefault="00840E82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//</w:t>
      </w:r>
      <w:r w:rsidR="00084F8F" w:rsidRPr="00273537">
        <w:rPr>
          <w:sz w:val="24"/>
        </w:rPr>
        <w:t xml:space="preserve">  </w:t>
      </w:r>
      <w:r w:rsidR="00084F8F" w:rsidRPr="00273537">
        <w:rPr>
          <w:rFonts w:hint="eastAsia"/>
          <w:sz w:val="24"/>
        </w:rPr>
        <w:t>文件功能概述：</w:t>
      </w:r>
      <w:r w:rsidR="00084F8F" w:rsidRPr="00273537">
        <w:rPr>
          <w:rFonts w:hint="eastAsia"/>
          <w:sz w:val="24"/>
        </w:rPr>
        <w:t>XXXXXXXX</w:t>
      </w:r>
    </w:p>
    <w:p w:rsidR="00084F8F" w:rsidRPr="00273537" w:rsidRDefault="00084F8F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//   </w:t>
      </w:r>
      <w:r w:rsidRPr="00273537">
        <w:rPr>
          <w:rFonts w:hint="eastAsia"/>
          <w:sz w:val="24"/>
        </w:rPr>
        <w:t>履历</w:t>
      </w:r>
      <w:r w:rsidRPr="00273537">
        <w:rPr>
          <w:rFonts w:hint="eastAsia"/>
          <w:sz w:val="24"/>
        </w:rPr>
        <w:t xml:space="preserve"> </w:t>
      </w:r>
      <w:r w:rsidRPr="00273537">
        <w:rPr>
          <w:sz w:val="24"/>
        </w:rPr>
        <w:t xml:space="preserve">  </w:t>
      </w:r>
      <w:proofErr w:type="spellStart"/>
      <w:r w:rsidRPr="00273537">
        <w:rPr>
          <w:rFonts w:hint="eastAsia"/>
          <w:sz w:val="24"/>
        </w:rPr>
        <w:t>xxxx</w:t>
      </w:r>
      <w:proofErr w:type="spellEnd"/>
      <w:r w:rsidRPr="00273537">
        <w:rPr>
          <w:sz w:val="24"/>
        </w:rPr>
        <w:t xml:space="preserve">    </w:t>
      </w:r>
      <w:proofErr w:type="spellStart"/>
      <w:r w:rsidRPr="00273537">
        <w:rPr>
          <w:rFonts w:hint="eastAsia"/>
          <w:sz w:val="24"/>
        </w:rPr>
        <w:t>xxxx</w:t>
      </w:r>
      <w:proofErr w:type="spellEnd"/>
      <w:r w:rsidRPr="00273537">
        <w:rPr>
          <w:rFonts w:hint="eastAsia"/>
          <w:sz w:val="24"/>
        </w:rPr>
        <w:t>/xx/xx</w:t>
      </w:r>
      <w:r w:rsidRPr="00273537">
        <w:rPr>
          <w:sz w:val="24"/>
        </w:rPr>
        <w:t xml:space="preserve">  </w:t>
      </w:r>
      <w:r w:rsidRPr="00273537">
        <w:rPr>
          <w:rFonts w:hint="eastAsia"/>
          <w:sz w:val="24"/>
        </w:rPr>
        <w:t>做成</w:t>
      </w:r>
    </w:p>
    <w:p w:rsidR="00360A00" w:rsidRPr="00273537" w:rsidRDefault="00360A00" w:rsidP="00273537">
      <w:pPr>
        <w:pStyle w:val="af1"/>
        <w:spacing w:line="300" w:lineRule="auto"/>
        <w:ind w:leftChars="350" w:left="840"/>
        <w:rPr>
          <w:sz w:val="24"/>
        </w:rPr>
      </w:pPr>
    </w:p>
    <w:p w:rsidR="001A622F" w:rsidRPr="00273537" w:rsidRDefault="001A622F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每个函数头必须有头注释</w:t>
      </w:r>
      <w:r w:rsidRPr="00273537">
        <w:rPr>
          <w:sz w:val="24"/>
        </w:rPr>
        <w:t>，</w:t>
      </w:r>
      <w:r w:rsidR="00167DEB" w:rsidRPr="00273537">
        <w:rPr>
          <w:rFonts w:hint="eastAsia"/>
          <w:sz w:val="24"/>
        </w:rPr>
        <w:t>格式如下</w:t>
      </w:r>
    </w:p>
    <w:p w:rsidR="00167DEB" w:rsidRPr="00273537" w:rsidRDefault="00167DEB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// </w:t>
      </w:r>
      <w:r w:rsidRPr="00273537">
        <w:rPr>
          <w:rFonts w:hint="eastAsia"/>
          <w:sz w:val="24"/>
        </w:rPr>
        <w:t>函数名称（中文）：</w:t>
      </w:r>
      <w:r w:rsidRPr="00273537">
        <w:rPr>
          <w:rFonts w:hint="eastAsia"/>
          <w:sz w:val="24"/>
        </w:rPr>
        <w:t xml:space="preserve"> XXXX</w:t>
      </w:r>
    </w:p>
    <w:p w:rsidR="00167DEB" w:rsidRPr="00273537" w:rsidRDefault="00167DEB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lastRenderedPageBreak/>
        <w:t xml:space="preserve">// </w:t>
      </w:r>
      <w:r w:rsidRPr="00273537">
        <w:rPr>
          <w:rFonts w:hint="eastAsia"/>
          <w:sz w:val="24"/>
        </w:rPr>
        <w:t>概要说明：</w:t>
      </w:r>
      <w:r w:rsidRPr="00273537">
        <w:rPr>
          <w:rFonts w:hint="eastAsia"/>
          <w:sz w:val="24"/>
        </w:rPr>
        <w:t>XXXX</w:t>
      </w:r>
    </w:p>
    <w:p w:rsidR="00167DEB" w:rsidRPr="00273537" w:rsidRDefault="00167DEB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// </w:t>
      </w:r>
      <w:r w:rsidRPr="00273537">
        <w:rPr>
          <w:rFonts w:hint="eastAsia"/>
          <w:sz w:val="24"/>
        </w:rPr>
        <w:t>@</w:t>
      </w:r>
      <w:proofErr w:type="spellStart"/>
      <w:r w:rsidRPr="00273537">
        <w:rPr>
          <w:rFonts w:hint="eastAsia"/>
          <w:sz w:val="24"/>
        </w:rPr>
        <w:t>param</w:t>
      </w:r>
      <w:proofErr w:type="spellEnd"/>
      <w:r w:rsidRPr="00273537">
        <w:rPr>
          <w:rFonts w:hint="eastAsia"/>
          <w:sz w:val="24"/>
        </w:rPr>
        <w:t>：</w:t>
      </w:r>
      <w:r w:rsidRPr="00273537">
        <w:rPr>
          <w:rFonts w:hint="eastAsia"/>
          <w:sz w:val="24"/>
        </w:rPr>
        <w:t>XXX</w:t>
      </w:r>
      <w:r w:rsidRPr="00273537">
        <w:rPr>
          <w:sz w:val="24"/>
        </w:rPr>
        <w:t xml:space="preserve"> </w:t>
      </w:r>
      <w:r w:rsidRPr="00273537">
        <w:rPr>
          <w:rFonts w:hint="eastAsia"/>
          <w:sz w:val="24"/>
        </w:rPr>
        <w:t>XXXX</w:t>
      </w:r>
    </w:p>
    <w:p w:rsidR="00167DEB" w:rsidRPr="00273537" w:rsidRDefault="00167DEB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// @</w:t>
      </w:r>
      <w:r w:rsidRPr="00273537">
        <w:rPr>
          <w:rFonts w:hint="eastAsia"/>
          <w:sz w:val="24"/>
        </w:rPr>
        <w:t>return</w:t>
      </w:r>
      <w:r w:rsidRPr="00273537">
        <w:rPr>
          <w:rFonts w:hint="eastAsia"/>
          <w:sz w:val="24"/>
        </w:rPr>
        <w:t>：</w:t>
      </w:r>
      <w:r w:rsidR="00AD6A5A" w:rsidRPr="00273537">
        <w:rPr>
          <w:rFonts w:hint="eastAsia"/>
          <w:sz w:val="24"/>
        </w:rPr>
        <w:t>XXX</w:t>
      </w:r>
    </w:p>
    <w:p w:rsidR="00AD6A5A" w:rsidRPr="00273537" w:rsidRDefault="00AD6A5A" w:rsidP="00273537">
      <w:pPr>
        <w:pStyle w:val="af1"/>
        <w:spacing w:line="300" w:lineRule="auto"/>
        <w:ind w:leftChars="350" w:left="840"/>
        <w:rPr>
          <w:sz w:val="24"/>
        </w:rPr>
      </w:pPr>
    </w:p>
    <w:p w:rsidR="00AD6A5A" w:rsidRPr="00273537" w:rsidRDefault="00AD6A5A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单行注释建议注释独立一行便于统计，若实在影响阅读，可放在一行</w:t>
      </w:r>
    </w:p>
    <w:p w:rsidR="00AD6A5A" w:rsidRPr="00273537" w:rsidRDefault="00AD6A5A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判断注释放在</w:t>
      </w:r>
      <w:r w:rsidRPr="00273537">
        <w:rPr>
          <w:rFonts w:hint="eastAsia"/>
          <w:sz w:val="24"/>
        </w:rPr>
        <w:t>{}</w:t>
      </w:r>
      <w:r w:rsidRPr="00273537">
        <w:rPr>
          <w:rFonts w:hint="eastAsia"/>
          <w:sz w:val="24"/>
        </w:rPr>
        <w:t>中第一行。</w:t>
      </w:r>
    </w:p>
    <w:p w:rsidR="00AD6A5A" w:rsidRPr="00273537" w:rsidRDefault="00AD6A5A" w:rsidP="00273537">
      <w:pPr>
        <w:pStyle w:val="af1"/>
        <w:spacing w:line="300" w:lineRule="auto"/>
        <w:ind w:leftChars="350" w:left="840"/>
        <w:rPr>
          <w:sz w:val="24"/>
        </w:rPr>
      </w:pPr>
    </w:p>
    <w:p w:rsidR="00AD6A5A" w:rsidRPr="00273537" w:rsidRDefault="00AD6A5A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注释率要求：</w:t>
      </w:r>
      <w:r w:rsidRPr="00273537">
        <w:rPr>
          <w:rFonts w:hint="eastAsia"/>
          <w:sz w:val="24"/>
        </w:rPr>
        <w:t xml:space="preserve"> </w:t>
      </w:r>
      <w:r w:rsidRPr="00273537">
        <w:rPr>
          <w:rFonts w:hint="eastAsia"/>
          <w:sz w:val="24"/>
        </w:rPr>
        <w:t>注释行数</w:t>
      </w:r>
      <w:r w:rsidRPr="00273537">
        <w:rPr>
          <w:rFonts w:hint="eastAsia"/>
          <w:sz w:val="24"/>
        </w:rPr>
        <w:t>/</w:t>
      </w:r>
      <w:r w:rsidRPr="00273537">
        <w:rPr>
          <w:rFonts w:hint="eastAsia"/>
          <w:sz w:val="24"/>
        </w:rPr>
        <w:t>总行数（不包括空行）</w:t>
      </w:r>
      <w:r w:rsidRPr="00273537">
        <w:rPr>
          <w:sz w:val="24"/>
        </w:rPr>
        <w:t>&gt;=20%</w:t>
      </w:r>
    </w:p>
    <w:sectPr w:rsidR="00AD6A5A" w:rsidRPr="00273537" w:rsidSect="00E04606">
      <w:headerReference w:type="even" r:id="rId7"/>
      <w:headerReference w:type="default" r:id="rId8"/>
      <w:headerReference w:type="first" r:id="rId9"/>
      <w:pgSz w:w="11906" w:h="16838"/>
      <w:pgMar w:top="567" w:right="567" w:bottom="567" w:left="567" w:header="567" w:footer="567" w:gutter="567"/>
      <w:pgBorders w:zOrder="back">
        <w:top w:val="single" w:sz="12" w:space="0" w:color="auto"/>
        <w:left w:val="single" w:sz="12" w:space="4" w:color="auto"/>
        <w:bottom w:val="single" w:sz="12" w:space="0" w:color="auto"/>
        <w:right w:val="single" w:sz="12" w:space="4" w:color="auto"/>
      </w:pgBorders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7E1" w:rsidRDefault="003B77E1">
      <w:r>
        <w:separator/>
      </w:r>
    </w:p>
  </w:endnote>
  <w:endnote w:type="continuationSeparator" w:id="0">
    <w:p w:rsidR="003B77E1" w:rsidRDefault="003B7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AR PL UKai CN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7E1" w:rsidRDefault="003B77E1">
      <w:r>
        <w:separator/>
      </w:r>
    </w:p>
  </w:footnote>
  <w:footnote w:type="continuationSeparator" w:id="0">
    <w:p w:rsidR="003B77E1" w:rsidRDefault="003B77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>
      <w:trPr>
        <w:trHeight w:hRule="exact" w:val="567"/>
        <w:jc w:val="center"/>
      </w:trPr>
      <w:tc>
        <w:tcPr>
          <w:tcW w:w="4342" w:type="dxa"/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660650" cy="400050"/>
                <wp:effectExtent l="0" t="0" r="0" b="0"/>
                <wp:docPr id="2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6365" cy="7171690"/>
                <wp:effectExtent l="0" t="0" r="0" b="0"/>
                <wp:wrapNone/>
                <wp:docPr id="95" name="图片 95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" descr="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6365" cy="7171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89" w:type="dxa"/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vAlign w:val="center"/>
        </w:tcPr>
        <w:p w:rsidR="00D07212" w:rsidRDefault="00D07212">
          <w:pPr>
            <w:jc w:val="center"/>
          </w:pPr>
        </w:p>
      </w:tc>
    </w:tr>
    <w:tr w:rsidR="00D07212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D07212" w:rsidRDefault="00DC40F7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软件开发测试流程规范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>
            <w:rPr>
              <w:kern w:val="0"/>
            </w:rPr>
            <w:t>10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D07212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 w:rsidTr="00E04606">
      <w:trPr>
        <w:trHeight w:hRule="exact" w:val="567"/>
        <w:jc w:val="center"/>
      </w:trPr>
      <w:tc>
        <w:tcPr>
          <w:tcW w:w="4342" w:type="dxa"/>
          <w:tcBorders>
            <w:right w:val="nil"/>
          </w:tcBorders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749550" cy="361950"/>
                <wp:effectExtent l="0" t="0" r="0" b="0"/>
                <wp:docPr id="3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9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dxa"/>
          <w:tcBorders>
            <w:left w:val="nil"/>
            <w:right w:val="nil"/>
          </w:tcBorders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tcBorders>
            <w:left w:val="nil"/>
          </w:tcBorders>
          <w:vAlign w:val="center"/>
        </w:tcPr>
        <w:p w:rsidR="00D07212" w:rsidRDefault="00D07212">
          <w:pPr>
            <w:jc w:val="center"/>
          </w:pPr>
        </w:p>
      </w:tc>
    </w:tr>
    <w:tr w:rsidR="00D07212" w:rsidTr="00E04606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9C0D40" w:rsidRDefault="00E04606" w:rsidP="00CB0EFF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智能中心开发指南与规范</w:t>
          </w:r>
          <w:r w:rsidR="009C0D40">
            <w:rPr>
              <w:rFonts w:hint="eastAsia"/>
              <w:b/>
              <w:sz w:val="30"/>
              <w:szCs w:val="30"/>
            </w:rPr>
            <w:t>（</w:t>
          </w:r>
          <w:r w:rsidR="00CB0EFF">
            <w:rPr>
              <w:b/>
              <w:sz w:val="30"/>
              <w:szCs w:val="30"/>
            </w:rPr>
            <w:t>JavaScript</w:t>
          </w:r>
          <w:r w:rsidR="00551302">
            <w:rPr>
              <w:rFonts w:hint="eastAsia"/>
              <w:b/>
              <w:sz w:val="30"/>
              <w:szCs w:val="30"/>
            </w:rPr>
            <w:t>代码规范</w:t>
          </w:r>
          <w:r w:rsidR="009C0D40">
            <w:rPr>
              <w:rFonts w:hint="eastAsia"/>
              <w:b/>
              <w:sz w:val="30"/>
              <w:szCs w:val="30"/>
            </w:rPr>
            <w:t>篇）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 w:rsidR="00304F05">
            <w:rPr>
              <w:noProof/>
              <w:kern w:val="0"/>
            </w:rPr>
            <w:t>2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3B77E1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" o:spid="_x0000_s2146" type="#_x0000_t75" style="position:absolute;left:0;text-align:left;margin-left:0;margin-top:0;width:509.95pt;height:564.7pt;z-index:-251658752;mso-wrap-style:square;mso-position-horizontal:center;mso-position-horizontal-relative:margin;mso-position-vertical:center;mso-position-vertical-relative:margin" o:allowincell="f">
          <v:imagedata r:id="rId2" o:title="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12" w:rsidRDefault="003B77E1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" o:spid="_x0000_s2140" type="#_x0000_t75" style="position:absolute;left:0;text-align:left;margin-left:0;margin-top:0;width:509.95pt;height:564.7pt;z-index:-251659776;mso-wrap-style:square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214D"/>
    <w:multiLevelType w:val="hybridMultilevel"/>
    <w:tmpl w:val="109CA75E"/>
    <w:lvl w:ilvl="0" w:tplc="4F38AB0A">
      <w:start w:val="1"/>
      <w:numFmt w:val="decimal"/>
      <w:lvlText w:val="(%1)"/>
      <w:lvlJc w:val="left"/>
      <w:pPr>
        <w:ind w:left="450" w:hanging="450"/>
      </w:pPr>
      <w:rPr>
        <w:rFonts w:hint="default"/>
        <w:color w:val="00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E07A6"/>
    <w:multiLevelType w:val="multilevel"/>
    <w:tmpl w:val="556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94B00"/>
    <w:multiLevelType w:val="multilevel"/>
    <w:tmpl w:val="F89410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3" w15:restartNumberingAfterBreak="0">
    <w:nsid w:val="2405033E"/>
    <w:multiLevelType w:val="hybridMultilevel"/>
    <w:tmpl w:val="30E8BC3A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4" w15:restartNumberingAfterBreak="0">
    <w:nsid w:val="256253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75F229D"/>
    <w:multiLevelType w:val="hybridMultilevel"/>
    <w:tmpl w:val="3CD645D4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6" w15:restartNumberingAfterBreak="0">
    <w:nsid w:val="30893EEE"/>
    <w:multiLevelType w:val="multilevel"/>
    <w:tmpl w:val="30893EEE"/>
    <w:lvl w:ilvl="0">
      <w:start w:val="1"/>
      <w:numFmt w:val="decimal"/>
      <w:pStyle w:val="a"/>
      <w:lvlText w:val="1.%1"/>
      <w:lvlJc w:val="left"/>
      <w:pPr>
        <w:ind w:left="420" w:hanging="42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F44582"/>
    <w:multiLevelType w:val="multilevel"/>
    <w:tmpl w:val="33F44582"/>
    <w:lvl w:ilvl="0">
      <w:start w:val="1"/>
      <w:numFmt w:val="decimal"/>
      <w:lvlText w:val="%1."/>
      <w:lvlJc w:val="left"/>
      <w:pPr>
        <w:ind w:left="770" w:hanging="420"/>
      </w:pPr>
      <w:rPr>
        <w:rFonts w:ascii="黑体" w:eastAsia="黑体" w:hint="eastAsia"/>
      </w:rPr>
    </w:lvl>
    <w:lvl w:ilvl="1">
      <w:start w:val="1"/>
      <w:numFmt w:val="lowerLetter"/>
      <w:lvlText w:val="%2)"/>
      <w:lvlJc w:val="left"/>
      <w:pPr>
        <w:ind w:left="1190" w:hanging="420"/>
      </w:pPr>
    </w:lvl>
    <w:lvl w:ilvl="2">
      <w:start w:val="1"/>
      <w:numFmt w:val="lowerRoman"/>
      <w:lvlText w:val="%3."/>
      <w:lvlJc w:val="right"/>
      <w:pPr>
        <w:ind w:left="1610" w:hanging="420"/>
      </w:pPr>
    </w:lvl>
    <w:lvl w:ilvl="3">
      <w:start w:val="1"/>
      <w:numFmt w:val="decimal"/>
      <w:lvlText w:val="%4."/>
      <w:lvlJc w:val="left"/>
      <w:pPr>
        <w:ind w:left="2030" w:hanging="420"/>
      </w:pPr>
    </w:lvl>
    <w:lvl w:ilvl="4">
      <w:start w:val="1"/>
      <w:numFmt w:val="lowerLetter"/>
      <w:lvlText w:val="%5)"/>
      <w:lvlJc w:val="left"/>
      <w:pPr>
        <w:ind w:left="2450" w:hanging="420"/>
      </w:pPr>
    </w:lvl>
    <w:lvl w:ilvl="5">
      <w:start w:val="1"/>
      <w:numFmt w:val="lowerRoman"/>
      <w:lvlText w:val="%6."/>
      <w:lvlJc w:val="right"/>
      <w:pPr>
        <w:ind w:left="2870" w:hanging="420"/>
      </w:pPr>
    </w:lvl>
    <w:lvl w:ilvl="6">
      <w:start w:val="1"/>
      <w:numFmt w:val="decimal"/>
      <w:lvlText w:val="%7."/>
      <w:lvlJc w:val="left"/>
      <w:pPr>
        <w:ind w:left="3290" w:hanging="420"/>
      </w:pPr>
    </w:lvl>
    <w:lvl w:ilvl="7">
      <w:start w:val="1"/>
      <w:numFmt w:val="lowerLetter"/>
      <w:lvlText w:val="%8)"/>
      <w:lvlJc w:val="left"/>
      <w:pPr>
        <w:ind w:left="3710" w:hanging="420"/>
      </w:pPr>
    </w:lvl>
    <w:lvl w:ilvl="8">
      <w:start w:val="1"/>
      <w:numFmt w:val="lowerRoman"/>
      <w:lvlText w:val="%9."/>
      <w:lvlJc w:val="right"/>
      <w:pPr>
        <w:ind w:left="4130" w:hanging="420"/>
      </w:pPr>
    </w:lvl>
  </w:abstractNum>
  <w:abstractNum w:abstractNumId="8" w15:restartNumberingAfterBreak="0">
    <w:nsid w:val="44AD6A7D"/>
    <w:multiLevelType w:val="multilevel"/>
    <w:tmpl w:val="059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85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A766670"/>
    <w:multiLevelType w:val="hybridMultilevel"/>
    <w:tmpl w:val="4516E23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1" w15:restartNumberingAfterBreak="0">
    <w:nsid w:val="58B15472"/>
    <w:multiLevelType w:val="singleLevel"/>
    <w:tmpl w:val="58B1547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5AF650CE"/>
    <w:multiLevelType w:val="singleLevel"/>
    <w:tmpl w:val="5AF650C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AF6513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AF652A1"/>
    <w:multiLevelType w:val="singleLevel"/>
    <w:tmpl w:val="5AF652A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5AF65636"/>
    <w:multiLevelType w:val="singleLevel"/>
    <w:tmpl w:val="5AF6563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AF65814"/>
    <w:multiLevelType w:val="singleLevel"/>
    <w:tmpl w:val="5AF6581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AF658A5"/>
    <w:multiLevelType w:val="singleLevel"/>
    <w:tmpl w:val="5AF658A5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5AF658CC"/>
    <w:multiLevelType w:val="singleLevel"/>
    <w:tmpl w:val="5AF658CC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5AF65940"/>
    <w:multiLevelType w:val="singleLevel"/>
    <w:tmpl w:val="5AF65940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5AF65A08"/>
    <w:multiLevelType w:val="multilevel"/>
    <w:tmpl w:val="5AF65A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5BCB32DF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5E344384"/>
    <w:multiLevelType w:val="hybridMultilevel"/>
    <w:tmpl w:val="A82E72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51E0AC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75FC17CB"/>
    <w:multiLevelType w:val="hybridMultilevel"/>
    <w:tmpl w:val="8676C296"/>
    <w:lvl w:ilvl="0" w:tplc="4FAAA99C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17"/>
  </w:num>
  <w:num w:numId="10">
    <w:abstractNumId w:val="18"/>
  </w:num>
  <w:num w:numId="11">
    <w:abstractNumId w:val="19"/>
  </w:num>
  <w:num w:numId="12">
    <w:abstractNumId w:val="20"/>
  </w:num>
  <w:num w:numId="13">
    <w:abstractNumId w:val="3"/>
  </w:num>
  <w:num w:numId="14">
    <w:abstractNumId w:val="10"/>
  </w:num>
  <w:num w:numId="15">
    <w:abstractNumId w:val="4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24"/>
  </w:num>
  <w:num w:numId="24">
    <w:abstractNumId w:val="2"/>
  </w:num>
  <w:num w:numId="25">
    <w:abstractNumId w:val="9"/>
  </w:num>
  <w:num w:numId="26">
    <w:abstractNumId w:val="5"/>
  </w:num>
  <w:num w:numId="27">
    <w:abstractNumId w:val="21"/>
  </w:num>
  <w:num w:numId="28">
    <w:abstractNumId w:val="23"/>
  </w:num>
  <w:num w:numId="29">
    <w:abstractNumId w:val="8"/>
  </w:num>
  <w:num w:numId="30">
    <w:abstractNumId w:val="1"/>
  </w:num>
  <w:num w:numId="31">
    <w:abstractNumId w:val="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1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A"/>
    <w:rsid w:val="879F2F26"/>
    <w:rsid w:val="8FF7E2DE"/>
    <w:rsid w:val="90EF176E"/>
    <w:rsid w:val="96CF9F73"/>
    <w:rsid w:val="9BED4DF0"/>
    <w:rsid w:val="9DF7B639"/>
    <w:rsid w:val="9FDD508F"/>
    <w:rsid w:val="9FF7F5F1"/>
    <w:rsid w:val="A76D3B26"/>
    <w:rsid w:val="AAFD8CFB"/>
    <w:rsid w:val="ABEE41D7"/>
    <w:rsid w:val="ABF7296A"/>
    <w:rsid w:val="B2C7CC4B"/>
    <w:rsid w:val="B3AB8DC3"/>
    <w:rsid w:val="B4CC5048"/>
    <w:rsid w:val="B5740909"/>
    <w:rsid w:val="B57F3A90"/>
    <w:rsid w:val="B7BF2717"/>
    <w:rsid w:val="B7EDB55D"/>
    <w:rsid w:val="BB27C73D"/>
    <w:rsid w:val="BBFF9F4B"/>
    <w:rsid w:val="BD1E54DA"/>
    <w:rsid w:val="BDD953B1"/>
    <w:rsid w:val="BDF36925"/>
    <w:rsid w:val="BF856814"/>
    <w:rsid w:val="BFE71AB6"/>
    <w:rsid w:val="BFEBAC2B"/>
    <w:rsid w:val="BFF78AF8"/>
    <w:rsid w:val="BFFFA4C8"/>
    <w:rsid w:val="C7FD9508"/>
    <w:rsid w:val="C97E4F08"/>
    <w:rsid w:val="CBB73B04"/>
    <w:rsid w:val="CE2B02E1"/>
    <w:rsid w:val="CF374239"/>
    <w:rsid w:val="CF4EBC0A"/>
    <w:rsid w:val="D3FF050E"/>
    <w:rsid w:val="D6CCF703"/>
    <w:rsid w:val="D75F98F4"/>
    <w:rsid w:val="D7953F0E"/>
    <w:rsid w:val="D7FBB58D"/>
    <w:rsid w:val="D87ED50D"/>
    <w:rsid w:val="D8E96A2E"/>
    <w:rsid w:val="D9BDA115"/>
    <w:rsid w:val="D9EFADDE"/>
    <w:rsid w:val="DAD7FD3C"/>
    <w:rsid w:val="DAFF3233"/>
    <w:rsid w:val="DBEFD657"/>
    <w:rsid w:val="DF7F4B32"/>
    <w:rsid w:val="DF9F29DD"/>
    <w:rsid w:val="DFA7E43A"/>
    <w:rsid w:val="DFBB9B7A"/>
    <w:rsid w:val="DFBEEEC6"/>
    <w:rsid w:val="DFF7FC13"/>
    <w:rsid w:val="E2EEBCDF"/>
    <w:rsid w:val="E2FDDF69"/>
    <w:rsid w:val="E34FF392"/>
    <w:rsid w:val="E46F7238"/>
    <w:rsid w:val="E7AD899A"/>
    <w:rsid w:val="EB9FDE36"/>
    <w:rsid w:val="EE6FF0D7"/>
    <w:rsid w:val="EF56C512"/>
    <w:rsid w:val="F17DF209"/>
    <w:rsid w:val="F30B3C5B"/>
    <w:rsid w:val="F3DF30D8"/>
    <w:rsid w:val="F3F99E7D"/>
    <w:rsid w:val="F4E1DC01"/>
    <w:rsid w:val="F4EF4BBC"/>
    <w:rsid w:val="F56C5DFC"/>
    <w:rsid w:val="F5B92DF5"/>
    <w:rsid w:val="F5B9EECB"/>
    <w:rsid w:val="F6DB2E7F"/>
    <w:rsid w:val="F6DC6C4D"/>
    <w:rsid w:val="F77F7E0E"/>
    <w:rsid w:val="F7CB89C6"/>
    <w:rsid w:val="F7DA032D"/>
    <w:rsid w:val="F7EDAB9D"/>
    <w:rsid w:val="F8FFB4E2"/>
    <w:rsid w:val="F93A0740"/>
    <w:rsid w:val="FA4F0B77"/>
    <w:rsid w:val="FA751804"/>
    <w:rsid w:val="FABBBFEF"/>
    <w:rsid w:val="FAFA3EDB"/>
    <w:rsid w:val="FAFAAEBE"/>
    <w:rsid w:val="FB1E7678"/>
    <w:rsid w:val="FB397FB3"/>
    <w:rsid w:val="FB4F47AF"/>
    <w:rsid w:val="FBE70216"/>
    <w:rsid w:val="FBFE64D3"/>
    <w:rsid w:val="FBFF13BA"/>
    <w:rsid w:val="FCF0B6BC"/>
    <w:rsid w:val="FCF2AB48"/>
    <w:rsid w:val="FCFE0FE2"/>
    <w:rsid w:val="FCFE1D06"/>
    <w:rsid w:val="FD6F792C"/>
    <w:rsid w:val="FD7D7F50"/>
    <w:rsid w:val="FDFDD47A"/>
    <w:rsid w:val="FE1CCDDA"/>
    <w:rsid w:val="FE7E7F28"/>
    <w:rsid w:val="FED1BCF7"/>
    <w:rsid w:val="FF7DA7B9"/>
    <w:rsid w:val="FF9588B6"/>
    <w:rsid w:val="FF9EB066"/>
    <w:rsid w:val="FF9FE779"/>
    <w:rsid w:val="FFAF8240"/>
    <w:rsid w:val="FFBA0A8F"/>
    <w:rsid w:val="FFBCF8D9"/>
    <w:rsid w:val="FFD5D47E"/>
    <w:rsid w:val="FFDD1270"/>
    <w:rsid w:val="FFF45967"/>
    <w:rsid w:val="FFF6B56D"/>
    <w:rsid w:val="FFF73F40"/>
    <w:rsid w:val="FFFD127F"/>
    <w:rsid w:val="FFFD43F6"/>
    <w:rsid w:val="FFFFB32E"/>
    <w:rsid w:val="000002FA"/>
    <w:rsid w:val="000035A6"/>
    <w:rsid w:val="000036FB"/>
    <w:rsid w:val="00006A2C"/>
    <w:rsid w:val="00007684"/>
    <w:rsid w:val="00014DE1"/>
    <w:rsid w:val="00017072"/>
    <w:rsid w:val="00017899"/>
    <w:rsid w:val="00021A83"/>
    <w:rsid w:val="000227EB"/>
    <w:rsid w:val="00024F02"/>
    <w:rsid w:val="000263DA"/>
    <w:rsid w:val="00037346"/>
    <w:rsid w:val="00042EBB"/>
    <w:rsid w:val="00044804"/>
    <w:rsid w:val="000451FD"/>
    <w:rsid w:val="00046333"/>
    <w:rsid w:val="000513FE"/>
    <w:rsid w:val="00055117"/>
    <w:rsid w:val="00065494"/>
    <w:rsid w:val="00066DA5"/>
    <w:rsid w:val="000705B1"/>
    <w:rsid w:val="00073804"/>
    <w:rsid w:val="00081524"/>
    <w:rsid w:val="00084563"/>
    <w:rsid w:val="00084F8F"/>
    <w:rsid w:val="000861B3"/>
    <w:rsid w:val="00086634"/>
    <w:rsid w:val="000872C8"/>
    <w:rsid w:val="00091D66"/>
    <w:rsid w:val="00096CC9"/>
    <w:rsid w:val="000A0FE3"/>
    <w:rsid w:val="000A17E4"/>
    <w:rsid w:val="000A23D0"/>
    <w:rsid w:val="000A2757"/>
    <w:rsid w:val="000A312C"/>
    <w:rsid w:val="000A4A3D"/>
    <w:rsid w:val="000A4C7E"/>
    <w:rsid w:val="000A520D"/>
    <w:rsid w:val="000B0B8B"/>
    <w:rsid w:val="000B15B4"/>
    <w:rsid w:val="000B16AE"/>
    <w:rsid w:val="000B2018"/>
    <w:rsid w:val="000B240C"/>
    <w:rsid w:val="000B25B0"/>
    <w:rsid w:val="000B29ED"/>
    <w:rsid w:val="000B3588"/>
    <w:rsid w:val="000C1C2B"/>
    <w:rsid w:val="000C2ED6"/>
    <w:rsid w:val="000C5A53"/>
    <w:rsid w:val="000C6B4F"/>
    <w:rsid w:val="000C74FA"/>
    <w:rsid w:val="000C7802"/>
    <w:rsid w:val="000D1640"/>
    <w:rsid w:val="000D40A9"/>
    <w:rsid w:val="000D5AFC"/>
    <w:rsid w:val="000D71A7"/>
    <w:rsid w:val="000E4E14"/>
    <w:rsid w:val="000F0BCE"/>
    <w:rsid w:val="000F593D"/>
    <w:rsid w:val="000F63DE"/>
    <w:rsid w:val="00103D57"/>
    <w:rsid w:val="001104AC"/>
    <w:rsid w:val="00111091"/>
    <w:rsid w:val="00114488"/>
    <w:rsid w:val="00114A55"/>
    <w:rsid w:val="00114DDC"/>
    <w:rsid w:val="00116132"/>
    <w:rsid w:val="00116E86"/>
    <w:rsid w:val="001203C2"/>
    <w:rsid w:val="0012088B"/>
    <w:rsid w:val="0012769D"/>
    <w:rsid w:val="0013227B"/>
    <w:rsid w:val="00140848"/>
    <w:rsid w:val="0014194F"/>
    <w:rsid w:val="001429D7"/>
    <w:rsid w:val="00142E49"/>
    <w:rsid w:val="0014543D"/>
    <w:rsid w:val="00145562"/>
    <w:rsid w:val="00147667"/>
    <w:rsid w:val="001566E2"/>
    <w:rsid w:val="001577F7"/>
    <w:rsid w:val="00163625"/>
    <w:rsid w:val="001659F6"/>
    <w:rsid w:val="00167DEB"/>
    <w:rsid w:val="001818C3"/>
    <w:rsid w:val="00183476"/>
    <w:rsid w:val="001850F0"/>
    <w:rsid w:val="0018550A"/>
    <w:rsid w:val="00195A9F"/>
    <w:rsid w:val="0019731B"/>
    <w:rsid w:val="001A1A63"/>
    <w:rsid w:val="001A342E"/>
    <w:rsid w:val="001A55BA"/>
    <w:rsid w:val="001A622F"/>
    <w:rsid w:val="001A6D21"/>
    <w:rsid w:val="001A6F36"/>
    <w:rsid w:val="001A7508"/>
    <w:rsid w:val="001B67B8"/>
    <w:rsid w:val="001B7EC8"/>
    <w:rsid w:val="001C2F62"/>
    <w:rsid w:val="001C4115"/>
    <w:rsid w:val="001D1C12"/>
    <w:rsid w:val="001D1DE3"/>
    <w:rsid w:val="001E28E1"/>
    <w:rsid w:val="001E7BDC"/>
    <w:rsid w:val="001F04B3"/>
    <w:rsid w:val="001F1540"/>
    <w:rsid w:val="001F25CD"/>
    <w:rsid w:val="001F5469"/>
    <w:rsid w:val="002023BD"/>
    <w:rsid w:val="00202DC6"/>
    <w:rsid w:val="002078FC"/>
    <w:rsid w:val="0021444E"/>
    <w:rsid w:val="00215BF1"/>
    <w:rsid w:val="002204B9"/>
    <w:rsid w:val="00222387"/>
    <w:rsid w:val="00222414"/>
    <w:rsid w:val="00223920"/>
    <w:rsid w:val="00224720"/>
    <w:rsid w:val="0022551E"/>
    <w:rsid w:val="002258E8"/>
    <w:rsid w:val="002364F0"/>
    <w:rsid w:val="0024329B"/>
    <w:rsid w:val="00245ED1"/>
    <w:rsid w:val="00246347"/>
    <w:rsid w:val="002476D9"/>
    <w:rsid w:val="00247E15"/>
    <w:rsid w:val="00250985"/>
    <w:rsid w:val="002544B3"/>
    <w:rsid w:val="0025754D"/>
    <w:rsid w:val="002678B3"/>
    <w:rsid w:val="00271970"/>
    <w:rsid w:val="00271D4D"/>
    <w:rsid w:val="00272F74"/>
    <w:rsid w:val="00273537"/>
    <w:rsid w:val="00273CA4"/>
    <w:rsid w:val="00274074"/>
    <w:rsid w:val="00274BC2"/>
    <w:rsid w:val="00280E49"/>
    <w:rsid w:val="0028121B"/>
    <w:rsid w:val="002862EA"/>
    <w:rsid w:val="0028735F"/>
    <w:rsid w:val="00287C90"/>
    <w:rsid w:val="00292015"/>
    <w:rsid w:val="00293CE9"/>
    <w:rsid w:val="00296F2B"/>
    <w:rsid w:val="002A3FA1"/>
    <w:rsid w:val="002B3525"/>
    <w:rsid w:val="002B522A"/>
    <w:rsid w:val="002B56E6"/>
    <w:rsid w:val="002B6C1E"/>
    <w:rsid w:val="002C30D0"/>
    <w:rsid w:val="002C33E1"/>
    <w:rsid w:val="002C61FE"/>
    <w:rsid w:val="002E0D5C"/>
    <w:rsid w:val="002E44D5"/>
    <w:rsid w:val="002E5FF6"/>
    <w:rsid w:val="002F12D3"/>
    <w:rsid w:val="002F3CF8"/>
    <w:rsid w:val="002F53C7"/>
    <w:rsid w:val="002F5775"/>
    <w:rsid w:val="00300972"/>
    <w:rsid w:val="00301485"/>
    <w:rsid w:val="00302FB2"/>
    <w:rsid w:val="00304169"/>
    <w:rsid w:val="00304BFA"/>
    <w:rsid w:val="00304F05"/>
    <w:rsid w:val="00305CE7"/>
    <w:rsid w:val="00311206"/>
    <w:rsid w:val="00311C2E"/>
    <w:rsid w:val="00320BE0"/>
    <w:rsid w:val="003255EC"/>
    <w:rsid w:val="00326953"/>
    <w:rsid w:val="0033139E"/>
    <w:rsid w:val="00332A97"/>
    <w:rsid w:val="00341B60"/>
    <w:rsid w:val="0034239E"/>
    <w:rsid w:val="0034401F"/>
    <w:rsid w:val="00344F31"/>
    <w:rsid w:val="003470D8"/>
    <w:rsid w:val="00351581"/>
    <w:rsid w:val="0035189E"/>
    <w:rsid w:val="00352583"/>
    <w:rsid w:val="00352C5E"/>
    <w:rsid w:val="00357A15"/>
    <w:rsid w:val="00360A00"/>
    <w:rsid w:val="00361AD4"/>
    <w:rsid w:val="0036346A"/>
    <w:rsid w:val="00365D7D"/>
    <w:rsid w:val="0037005B"/>
    <w:rsid w:val="0037300D"/>
    <w:rsid w:val="0037648E"/>
    <w:rsid w:val="0037670B"/>
    <w:rsid w:val="0037745A"/>
    <w:rsid w:val="00380AFF"/>
    <w:rsid w:val="00381174"/>
    <w:rsid w:val="00381B69"/>
    <w:rsid w:val="00381ECC"/>
    <w:rsid w:val="0038641D"/>
    <w:rsid w:val="00387F19"/>
    <w:rsid w:val="00395336"/>
    <w:rsid w:val="003A4936"/>
    <w:rsid w:val="003A6702"/>
    <w:rsid w:val="003A69F7"/>
    <w:rsid w:val="003B0507"/>
    <w:rsid w:val="003B1434"/>
    <w:rsid w:val="003B1828"/>
    <w:rsid w:val="003B1FF8"/>
    <w:rsid w:val="003B29B4"/>
    <w:rsid w:val="003B446E"/>
    <w:rsid w:val="003B4D27"/>
    <w:rsid w:val="003B77E1"/>
    <w:rsid w:val="003C0F54"/>
    <w:rsid w:val="003C223C"/>
    <w:rsid w:val="003C2A60"/>
    <w:rsid w:val="003C2C1D"/>
    <w:rsid w:val="003C3348"/>
    <w:rsid w:val="003C455B"/>
    <w:rsid w:val="003C7397"/>
    <w:rsid w:val="003D2205"/>
    <w:rsid w:val="003D3A2D"/>
    <w:rsid w:val="003D4BF5"/>
    <w:rsid w:val="003D52BF"/>
    <w:rsid w:val="003E2F0A"/>
    <w:rsid w:val="003E40F6"/>
    <w:rsid w:val="003E41D4"/>
    <w:rsid w:val="003E4720"/>
    <w:rsid w:val="003E62B7"/>
    <w:rsid w:val="003F44DE"/>
    <w:rsid w:val="0040444B"/>
    <w:rsid w:val="00405581"/>
    <w:rsid w:val="00412E09"/>
    <w:rsid w:val="00413108"/>
    <w:rsid w:val="004137F7"/>
    <w:rsid w:val="00417B3F"/>
    <w:rsid w:val="004258FC"/>
    <w:rsid w:val="0043013F"/>
    <w:rsid w:val="004354E5"/>
    <w:rsid w:val="00435FF9"/>
    <w:rsid w:val="004364B6"/>
    <w:rsid w:val="0044089E"/>
    <w:rsid w:val="00442E38"/>
    <w:rsid w:val="00444184"/>
    <w:rsid w:val="004457B8"/>
    <w:rsid w:val="00457F3E"/>
    <w:rsid w:val="004629A0"/>
    <w:rsid w:val="00462CAF"/>
    <w:rsid w:val="00464291"/>
    <w:rsid w:val="00467D87"/>
    <w:rsid w:val="00467E9A"/>
    <w:rsid w:val="00476F35"/>
    <w:rsid w:val="00477EB8"/>
    <w:rsid w:val="00480CA1"/>
    <w:rsid w:val="004818BA"/>
    <w:rsid w:val="00484DDE"/>
    <w:rsid w:val="00487824"/>
    <w:rsid w:val="00493695"/>
    <w:rsid w:val="004A0850"/>
    <w:rsid w:val="004A6C99"/>
    <w:rsid w:val="004A7573"/>
    <w:rsid w:val="004A7AC7"/>
    <w:rsid w:val="004A7C75"/>
    <w:rsid w:val="004B1185"/>
    <w:rsid w:val="004C0805"/>
    <w:rsid w:val="004C149A"/>
    <w:rsid w:val="004C2F19"/>
    <w:rsid w:val="004C46DB"/>
    <w:rsid w:val="004C6A11"/>
    <w:rsid w:val="004C6C96"/>
    <w:rsid w:val="004C7BE0"/>
    <w:rsid w:val="004D26A6"/>
    <w:rsid w:val="004D450D"/>
    <w:rsid w:val="004E0581"/>
    <w:rsid w:val="004E09F5"/>
    <w:rsid w:val="004E11F8"/>
    <w:rsid w:val="004E18C6"/>
    <w:rsid w:val="004E3771"/>
    <w:rsid w:val="004E4BF8"/>
    <w:rsid w:val="004E6026"/>
    <w:rsid w:val="004E7494"/>
    <w:rsid w:val="004E7EF6"/>
    <w:rsid w:val="004F5078"/>
    <w:rsid w:val="004F6486"/>
    <w:rsid w:val="004F6B62"/>
    <w:rsid w:val="00500557"/>
    <w:rsid w:val="00500E2D"/>
    <w:rsid w:val="00500EB5"/>
    <w:rsid w:val="0050109C"/>
    <w:rsid w:val="0050449B"/>
    <w:rsid w:val="00512D10"/>
    <w:rsid w:val="00513A99"/>
    <w:rsid w:val="00513C18"/>
    <w:rsid w:val="00516C2D"/>
    <w:rsid w:val="00520B8C"/>
    <w:rsid w:val="0052200C"/>
    <w:rsid w:val="00523256"/>
    <w:rsid w:val="0052444F"/>
    <w:rsid w:val="0052475C"/>
    <w:rsid w:val="00524EDD"/>
    <w:rsid w:val="00527124"/>
    <w:rsid w:val="005279FF"/>
    <w:rsid w:val="00531B6A"/>
    <w:rsid w:val="00532317"/>
    <w:rsid w:val="00535B84"/>
    <w:rsid w:val="0054013D"/>
    <w:rsid w:val="00540504"/>
    <w:rsid w:val="00541003"/>
    <w:rsid w:val="00542F37"/>
    <w:rsid w:val="00544C66"/>
    <w:rsid w:val="005452BC"/>
    <w:rsid w:val="00546301"/>
    <w:rsid w:val="0054712F"/>
    <w:rsid w:val="00547958"/>
    <w:rsid w:val="005502A3"/>
    <w:rsid w:val="00551302"/>
    <w:rsid w:val="00551BF2"/>
    <w:rsid w:val="005527F8"/>
    <w:rsid w:val="00557030"/>
    <w:rsid w:val="00560313"/>
    <w:rsid w:val="00563D2A"/>
    <w:rsid w:val="00563F28"/>
    <w:rsid w:val="00565999"/>
    <w:rsid w:val="00570B02"/>
    <w:rsid w:val="005720E1"/>
    <w:rsid w:val="00572617"/>
    <w:rsid w:val="00572CBF"/>
    <w:rsid w:val="00573EAC"/>
    <w:rsid w:val="00574687"/>
    <w:rsid w:val="005803F8"/>
    <w:rsid w:val="00583470"/>
    <w:rsid w:val="00585C05"/>
    <w:rsid w:val="005905EB"/>
    <w:rsid w:val="00590D7B"/>
    <w:rsid w:val="00591767"/>
    <w:rsid w:val="00593DBE"/>
    <w:rsid w:val="005A042F"/>
    <w:rsid w:val="005A0AD7"/>
    <w:rsid w:val="005A0DA1"/>
    <w:rsid w:val="005A3696"/>
    <w:rsid w:val="005A429A"/>
    <w:rsid w:val="005A4FB4"/>
    <w:rsid w:val="005A5C7D"/>
    <w:rsid w:val="005B2A88"/>
    <w:rsid w:val="005B7294"/>
    <w:rsid w:val="005B74E0"/>
    <w:rsid w:val="005B7791"/>
    <w:rsid w:val="005C26D2"/>
    <w:rsid w:val="005C2C10"/>
    <w:rsid w:val="005C5FCB"/>
    <w:rsid w:val="005D1717"/>
    <w:rsid w:val="005D1D7D"/>
    <w:rsid w:val="005D2116"/>
    <w:rsid w:val="005D2350"/>
    <w:rsid w:val="005D23A0"/>
    <w:rsid w:val="005D7833"/>
    <w:rsid w:val="005E1A90"/>
    <w:rsid w:val="005E3022"/>
    <w:rsid w:val="005E6AD1"/>
    <w:rsid w:val="005E7BB3"/>
    <w:rsid w:val="005F3376"/>
    <w:rsid w:val="005F6C81"/>
    <w:rsid w:val="0060041D"/>
    <w:rsid w:val="00605F65"/>
    <w:rsid w:val="00611811"/>
    <w:rsid w:val="00611E12"/>
    <w:rsid w:val="00612C46"/>
    <w:rsid w:val="00622E17"/>
    <w:rsid w:val="006235EE"/>
    <w:rsid w:val="006251A3"/>
    <w:rsid w:val="0062769D"/>
    <w:rsid w:val="006279CA"/>
    <w:rsid w:val="006304E3"/>
    <w:rsid w:val="006359DD"/>
    <w:rsid w:val="00636BF9"/>
    <w:rsid w:val="006379CC"/>
    <w:rsid w:val="0064111F"/>
    <w:rsid w:val="00641347"/>
    <w:rsid w:val="0064169A"/>
    <w:rsid w:val="00643EDB"/>
    <w:rsid w:val="0064596A"/>
    <w:rsid w:val="006469F0"/>
    <w:rsid w:val="00651233"/>
    <w:rsid w:val="00654C82"/>
    <w:rsid w:val="006550F9"/>
    <w:rsid w:val="006618D3"/>
    <w:rsid w:val="00662650"/>
    <w:rsid w:val="006627BE"/>
    <w:rsid w:val="006727EA"/>
    <w:rsid w:val="0067324E"/>
    <w:rsid w:val="0068064B"/>
    <w:rsid w:val="00693534"/>
    <w:rsid w:val="006937E6"/>
    <w:rsid w:val="0069498E"/>
    <w:rsid w:val="0069575A"/>
    <w:rsid w:val="006A1044"/>
    <w:rsid w:val="006A1C3E"/>
    <w:rsid w:val="006A500D"/>
    <w:rsid w:val="006B02C2"/>
    <w:rsid w:val="006B0900"/>
    <w:rsid w:val="006B10F1"/>
    <w:rsid w:val="006B2247"/>
    <w:rsid w:val="006B30D1"/>
    <w:rsid w:val="006B46EF"/>
    <w:rsid w:val="006C0024"/>
    <w:rsid w:val="006C1F93"/>
    <w:rsid w:val="006C7681"/>
    <w:rsid w:val="006D6F94"/>
    <w:rsid w:val="006E1F3A"/>
    <w:rsid w:val="006E2D9C"/>
    <w:rsid w:val="006E6B3E"/>
    <w:rsid w:val="006F1028"/>
    <w:rsid w:val="006F1898"/>
    <w:rsid w:val="006F1BD8"/>
    <w:rsid w:val="00700D20"/>
    <w:rsid w:val="007020BF"/>
    <w:rsid w:val="00705326"/>
    <w:rsid w:val="007078B1"/>
    <w:rsid w:val="0071407C"/>
    <w:rsid w:val="00715F51"/>
    <w:rsid w:val="00716F53"/>
    <w:rsid w:val="00717556"/>
    <w:rsid w:val="00722049"/>
    <w:rsid w:val="00724786"/>
    <w:rsid w:val="00724B86"/>
    <w:rsid w:val="0072524C"/>
    <w:rsid w:val="00726AD0"/>
    <w:rsid w:val="00730522"/>
    <w:rsid w:val="00730A65"/>
    <w:rsid w:val="00732855"/>
    <w:rsid w:val="00735234"/>
    <w:rsid w:val="007431E0"/>
    <w:rsid w:val="00743EF5"/>
    <w:rsid w:val="007444D7"/>
    <w:rsid w:val="0074541F"/>
    <w:rsid w:val="007504DE"/>
    <w:rsid w:val="007531E5"/>
    <w:rsid w:val="00754587"/>
    <w:rsid w:val="00757F54"/>
    <w:rsid w:val="00767982"/>
    <w:rsid w:val="00770312"/>
    <w:rsid w:val="00770AF2"/>
    <w:rsid w:val="00775D16"/>
    <w:rsid w:val="00776640"/>
    <w:rsid w:val="00780581"/>
    <w:rsid w:val="007825A3"/>
    <w:rsid w:val="00782F75"/>
    <w:rsid w:val="007853E1"/>
    <w:rsid w:val="0079011E"/>
    <w:rsid w:val="0079097A"/>
    <w:rsid w:val="007A5E3C"/>
    <w:rsid w:val="007A7BBF"/>
    <w:rsid w:val="007B1107"/>
    <w:rsid w:val="007B6467"/>
    <w:rsid w:val="007C109E"/>
    <w:rsid w:val="007C1908"/>
    <w:rsid w:val="007C2D15"/>
    <w:rsid w:val="007C62DB"/>
    <w:rsid w:val="007D1EC4"/>
    <w:rsid w:val="007D39BD"/>
    <w:rsid w:val="007D695D"/>
    <w:rsid w:val="007E070E"/>
    <w:rsid w:val="007E1A0E"/>
    <w:rsid w:val="007E1D56"/>
    <w:rsid w:val="007F25C6"/>
    <w:rsid w:val="007F2786"/>
    <w:rsid w:val="007F29BC"/>
    <w:rsid w:val="007F2A2B"/>
    <w:rsid w:val="007F330F"/>
    <w:rsid w:val="008002AE"/>
    <w:rsid w:val="0080061F"/>
    <w:rsid w:val="00810C94"/>
    <w:rsid w:val="00814CD3"/>
    <w:rsid w:val="00817EF7"/>
    <w:rsid w:val="008216CA"/>
    <w:rsid w:val="008239F2"/>
    <w:rsid w:val="00825DC7"/>
    <w:rsid w:val="008305EB"/>
    <w:rsid w:val="00830BD5"/>
    <w:rsid w:val="00830EF8"/>
    <w:rsid w:val="00831904"/>
    <w:rsid w:val="00832DAA"/>
    <w:rsid w:val="008360C3"/>
    <w:rsid w:val="008374BD"/>
    <w:rsid w:val="008407C7"/>
    <w:rsid w:val="00840E82"/>
    <w:rsid w:val="0084185E"/>
    <w:rsid w:val="00842A29"/>
    <w:rsid w:val="00847C5F"/>
    <w:rsid w:val="00847FBF"/>
    <w:rsid w:val="00852ACD"/>
    <w:rsid w:val="00853750"/>
    <w:rsid w:val="008567BB"/>
    <w:rsid w:val="0086285B"/>
    <w:rsid w:val="00874BF1"/>
    <w:rsid w:val="00875BF6"/>
    <w:rsid w:val="0087767D"/>
    <w:rsid w:val="00880607"/>
    <w:rsid w:val="00883323"/>
    <w:rsid w:val="00885B44"/>
    <w:rsid w:val="00892CB9"/>
    <w:rsid w:val="00892D37"/>
    <w:rsid w:val="0089383B"/>
    <w:rsid w:val="0089536D"/>
    <w:rsid w:val="00895838"/>
    <w:rsid w:val="00897A1B"/>
    <w:rsid w:val="008A1839"/>
    <w:rsid w:val="008A2406"/>
    <w:rsid w:val="008A314C"/>
    <w:rsid w:val="008A5FA4"/>
    <w:rsid w:val="008A61BF"/>
    <w:rsid w:val="008A765D"/>
    <w:rsid w:val="008A7C20"/>
    <w:rsid w:val="008B27CB"/>
    <w:rsid w:val="008B655B"/>
    <w:rsid w:val="008B776F"/>
    <w:rsid w:val="008C1AF0"/>
    <w:rsid w:val="008C3795"/>
    <w:rsid w:val="008C4C1D"/>
    <w:rsid w:val="008C5937"/>
    <w:rsid w:val="008C5ED1"/>
    <w:rsid w:val="008C6812"/>
    <w:rsid w:val="008D024D"/>
    <w:rsid w:val="008D4A9C"/>
    <w:rsid w:val="008D67BA"/>
    <w:rsid w:val="008E0F19"/>
    <w:rsid w:val="008E6913"/>
    <w:rsid w:val="008E71EA"/>
    <w:rsid w:val="008F03DC"/>
    <w:rsid w:val="008F4394"/>
    <w:rsid w:val="008F60B5"/>
    <w:rsid w:val="00902734"/>
    <w:rsid w:val="00906075"/>
    <w:rsid w:val="009063F2"/>
    <w:rsid w:val="0091084C"/>
    <w:rsid w:val="009163BA"/>
    <w:rsid w:val="00917508"/>
    <w:rsid w:val="009176D3"/>
    <w:rsid w:val="0092093D"/>
    <w:rsid w:val="00924BCE"/>
    <w:rsid w:val="00924D78"/>
    <w:rsid w:val="0092777A"/>
    <w:rsid w:val="00932F6C"/>
    <w:rsid w:val="00933D67"/>
    <w:rsid w:val="0093501A"/>
    <w:rsid w:val="00935E08"/>
    <w:rsid w:val="00942B67"/>
    <w:rsid w:val="00943E35"/>
    <w:rsid w:val="009500B6"/>
    <w:rsid w:val="00951467"/>
    <w:rsid w:val="00952159"/>
    <w:rsid w:val="0095469D"/>
    <w:rsid w:val="00956880"/>
    <w:rsid w:val="00956BD5"/>
    <w:rsid w:val="00957003"/>
    <w:rsid w:val="00957CED"/>
    <w:rsid w:val="00962756"/>
    <w:rsid w:val="00964057"/>
    <w:rsid w:val="00993042"/>
    <w:rsid w:val="00993913"/>
    <w:rsid w:val="00995747"/>
    <w:rsid w:val="0099700E"/>
    <w:rsid w:val="009A0F97"/>
    <w:rsid w:val="009A2363"/>
    <w:rsid w:val="009B0FF9"/>
    <w:rsid w:val="009B58D7"/>
    <w:rsid w:val="009B73BC"/>
    <w:rsid w:val="009C0D40"/>
    <w:rsid w:val="009C1A4F"/>
    <w:rsid w:val="009C2A74"/>
    <w:rsid w:val="009D0B47"/>
    <w:rsid w:val="009D25FA"/>
    <w:rsid w:val="009D4F2C"/>
    <w:rsid w:val="009D7A8F"/>
    <w:rsid w:val="009D7F6A"/>
    <w:rsid w:val="009E15E9"/>
    <w:rsid w:val="009E3347"/>
    <w:rsid w:val="009F08FB"/>
    <w:rsid w:val="009F1794"/>
    <w:rsid w:val="009F2501"/>
    <w:rsid w:val="009F3A10"/>
    <w:rsid w:val="009F760A"/>
    <w:rsid w:val="009F78DD"/>
    <w:rsid w:val="00A0314D"/>
    <w:rsid w:val="00A14C01"/>
    <w:rsid w:val="00A230A2"/>
    <w:rsid w:val="00A23E78"/>
    <w:rsid w:val="00A31845"/>
    <w:rsid w:val="00A32078"/>
    <w:rsid w:val="00A3313A"/>
    <w:rsid w:val="00A34724"/>
    <w:rsid w:val="00A44BDB"/>
    <w:rsid w:val="00A47810"/>
    <w:rsid w:val="00A47B32"/>
    <w:rsid w:val="00A500AB"/>
    <w:rsid w:val="00A505EF"/>
    <w:rsid w:val="00A50B0E"/>
    <w:rsid w:val="00A510EE"/>
    <w:rsid w:val="00A62BAF"/>
    <w:rsid w:val="00A639CB"/>
    <w:rsid w:val="00A661CE"/>
    <w:rsid w:val="00A67B57"/>
    <w:rsid w:val="00A757B5"/>
    <w:rsid w:val="00A80683"/>
    <w:rsid w:val="00A80996"/>
    <w:rsid w:val="00A852CE"/>
    <w:rsid w:val="00A85B41"/>
    <w:rsid w:val="00A90585"/>
    <w:rsid w:val="00A92023"/>
    <w:rsid w:val="00A93C92"/>
    <w:rsid w:val="00A93E82"/>
    <w:rsid w:val="00A9593B"/>
    <w:rsid w:val="00A969F5"/>
    <w:rsid w:val="00A97AE3"/>
    <w:rsid w:val="00AA08CB"/>
    <w:rsid w:val="00AA0EDB"/>
    <w:rsid w:val="00AB14CF"/>
    <w:rsid w:val="00AB189B"/>
    <w:rsid w:val="00AB18D0"/>
    <w:rsid w:val="00AB4D1F"/>
    <w:rsid w:val="00AB5197"/>
    <w:rsid w:val="00AB568F"/>
    <w:rsid w:val="00AC1554"/>
    <w:rsid w:val="00AC2F76"/>
    <w:rsid w:val="00AC6CA5"/>
    <w:rsid w:val="00AC702F"/>
    <w:rsid w:val="00AD2D32"/>
    <w:rsid w:val="00AD6A5A"/>
    <w:rsid w:val="00AD75FE"/>
    <w:rsid w:val="00AD7F63"/>
    <w:rsid w:val="00AE1576"/>
    <w:rsid w:val="00AE3CFD"/>
    <w:rsid w:val="00AE4DC3"/>
    <w:rsid w:val="00AE7FD4"/>
    <w:rsid w:val="00AF0F51"/>
    <w:rsid w:val="00AF23D6"/>
    <w:rsid w:val="00AF4392"/>
    <w:rsid w:val="00AF46E4"/>
    <w:rsid w:val="00AF6C9F"/>
    <w:rsid w:val="00B021F2"/>
    <w:rsid w:val="00B03FE5"/>
    <w:rsid w:val="00B05AEF"/>
    <w:rsid w:val="00B10BF9"/>
    <w:rsid w:val="00B14157"/>
    <w:rsid w:val="00B1480D"/>
    <w:rsid w:val="00B156F8"/>
    <w:rsid w:val="00B26A65"/>
    <w:rsid w:val="00B27E5B"/>
    <w:rsid w:val="00B31028"/>
    <w:rsid w:val="00B32D3A"/>
    <w:rsid w:val="00B351F4"/>
    <w:rsid w:val="00B353AF"/>
    <w:rsid w:val="00B37E4B"/>
    <w:rsid w:val="00B40A5A"/>
    <w:rsid w:val="00B448D2"/>
    <w:rsid w:val="00B47C02"/>
    <w:rsid w:val="00B50DF4"/>
    <w:rsid w:val="00B51D01"/>
    <w:rsid w:val="00B65806"/>
    <w:rsid w:val="00B70C79"/>
    <w:rsid w:val="00B70DA6"/>
    <w:rsid w:val="00B7592F"/>
    <w:rsid w:val="00B76BC0"/>
    <w:rsid w:val="00B8007D"/>
    <w:rsid w:val="00B80551"/>
    <w:rsid w:val="00B82700"/>
    <w:rsid w:val="00B84F06"/>
    <w:rsid w:val="00B86FC4"/>
    <w:rsid w:val="00B91A72"/>
    <w:rsid w:val="00B92237"/>
    <w:rsid w:val="00B9231A"/>
    <w:rsid w:val="00B93108"/>
    <w:rsid w:val="00B9414A"/>
    <w:rsid w:val="00B95366"/>
    <w:rsid w:val="00B95A47"/>
    <w:rsid w:val="00B96EDA"/>
    <w:rsid w:val="00BA4084"/>
    <w:rsid w:val="00BA4488"/>
    <w:rsid w:val="00BA5BD2"/>
    <w:rsid w:val="00BA7AC6"/>
    <w:rsid w:val="00BB03C7"/>
    <w:rsid w:val="00BB0EC2"/>
    <w:rsid w:val="00BB0FF7"/>
    <w:rsid w:val="00BB3D68"/>
    <w:rsid w:val="00BB3F5F"/>
    <w:rsid w:val="00BB7245"/>
    <w:rsid w:val="00BC0996"/>
    <w:rsid w:val="00BC4269"/>
    <w:rsid w:val="00BC52A2"/>
    <w:rsid w:val="00BD1A52"/>
    <w:rsid w:val="00BD22D3"/>
    <w:rsid w:val="00BD245B"/>
    <w:rsid w:val="00BD2C6C"/>
    <w:rsid w:val="00BD4541"/>
    <w:rsid w:val="00BD4553"/>
    <w:rsid w:val="00BD6FEE"/>
    <w:rsid w:val="00BE574A"/>
    <w:rsid w:val="00BE71F5"/>
    <w:rsid w:val="00BE7757"/>
    <w:rsid w:val="00BF3677"/>
    <w:rsid w:val="00C03D91"/>
    <w:rsid w:val="00C1060A"/>
    <w:rsid w:val="00C14F43"/>
    <w:rsid w:val="00C15065"/>
    <w:rsid w:val="00C203A2"/>
    <w:rsid w:val="00C22957"/>
    <w:rsid w:val="00C22D18"/>
    <w:rsid w:val="00C23C85"/>
    <w:rsid w:val="00C26B1C"/>
    <w:rsid w:val="00C27934"/>
    <w:rsid w:val="00C30D51"/>
    <w:rsid w:val="00C35226"/>
    <w:rsid w:val="00C3784F"/>
    <w:rsid w:val="00C422A2"/>
    <w:rsid w:val="00C44466"/>
    <w:rsid w:val="00C45300"/>
    <w:rsid w:val="00C5010E"/>
    <w:rsid w:val="00C54730"/>
    <w:rsid w:val="00C56004"/>
    <w:rsid w:val="00C568E1"/>
    <w:rsid w:val="00C62519"/>
    <w:rsid w:val="00C646E4"/>
    <w:rsid w:val="00C650BC"/>
    <w:rsid w:val="00C66134"/>
    <w:rsid w:val="00C668B1"/>
    <w:rsid w:val="00C73A3B"/>
    <w:rsid w:val="00C74297"/>
    <w:rsid w:val="00C74D70"/>
    <w:rsid w:val="00C837A9"/>
    <w:rsid w:val="00C86BA0"/>
    <w:rsid w:val="00C91357"/>
    <w:rsid w:val="00C92AE8"/>
    <w:rsid w:val="00C93D8E"/>
    <w:rsid w:val="00CA1AB5"/>
    <w:rsid w:val="00CA3838"/>
    <w:rsid w:val="00CA7B6E"/>
    <w:rsid w:val="00CB0EFF"/>
    <w:rsid w:val="00CB288D"/>
    <w:rsid w:val="00CC193E"/>
    <w:rsid w:val="00CC5128"/>
    <w:rsid w:val="00CD173F"/>
    <w:rsid w:val="00CD2D9E"/>
    <w:rsid w:val="00CD3E85"/>
    <w:rsid w:val="00CD5A83"/>
    <w:rsid w:val="00CD6963"/>
    <w:rsid w:val="00CE26B0"/>
    <w:rsid w:val="00CE2AC1"/>
    <w:rsid w:val="00CE34C5"/>
    <w:rsid w:val="00CE6330"/>
    <w:rsid w:val="00CF0B8B"/>
    <w:rsid w:val="00CF1E77"/>
    <w:rsid w:val="00D028AA"/>
    <w:rsid w:val="00D07212"/>
    <w:rsid w:val="00D0748F"/>
    <w:rsid w:val="00D07CBA"/>
    <w:rsid w:val="00D1161A"/>
    <w:rsid w:val="00D165E5"/>
    <w:rsid w:val="00D16B05"/>
    <w:rsid w:val="00D17C1B"/>
    <w:rsid w:val="00D30E70"/>
    <w:rsid w:val="00D34D48"/>
    <w:rsid w:val="00D402B4"/>
    <w:rsid w:val="00D46D30"/>
    <w:rsid w:val="00D508F7"/>
    <w:rsid w:val="00D50E16"/>
    <w:rsid w:val="00D5399E"/>
    <w:rsid w:val="00D539FC"/>
    <w:rsid w:val="00D559CD"/>
    <w:rsid w:val="00D560EC"/>
    <w:rsid w:val="00D57969"/>
    <w:rsid w:val="00D61C82"/>
    <w:rsid w:val="00D625BF"/>
    <w:rsid w:val="00D6390E"/>
    <w:rsid w:val="00D647D2"/>
    <w:rsid w:val="00D704E1"/>
    <w:rsid w:val="00D72F9F"/>
    <w:rsid w:val="00D7314E"/>
    <w:rsid w:val="00D75AC3"/>
    <w:rsid w:val="00D819AC"/>
    <w:rsid w:val="00D9076B"/>
    <w:rsid w:val="00D93107"/>
    <w:rsid w:val="00D932E4"/>
    <w:rsid w:val="00D975FB"/>
    <w:rsid w:val="00D97CF7"/>
    <w:rsid w:val="00DA2ECF"/>
    <w:rsid w:val="00DA3603"/>
    <w:rsid w:val="00DB222B"/>
    <w:rsid w:val="00DB2668"/>
    <w:rsid w:val="00DC0796"/>
    <w:rsid w:val="00DC27FD"/>
    <w:rsid w:val="00DC40F7"/>
    <w:rsid w:val="00DD7922"/>
    <w:rsid w:val="00DE23BF"/>
    <w:rsid w:val="00DE253F"/>
    <w:rsid w:val="00DE4C8B"/>
    <w:rsid w:val="00DE5765"/>
    <w:rsid w:val="00DF03B1"/>
    <w:rsid w:val="00DF053F"/>
    <w:rsid w:val="00DF1CB9"/>
    <w:rsid w:val="00DF2793"/>
    <w:rsid w:val="00E04606"/>
    <w:rsid w:val="00E102EE"/>
    <w:rsid w:val="00E12327"/>
    <w:rsid w:val="00E1445A"/>
    <w:rsid w:val="00E15057"/>
    <w:rsid w:val="00E21080"/>
    <w:rsid w:val="00E21366"/>
    <w:rsid w:val="00E24912"/>
    <w:rsid w:val="00E25D2D"/>
    <w:rsid w:val="00E2753E"/>
    <w:rsid w:val="00E311C2"/>
    <w:rsid w:val="00E32ACC"/>
    <w:rsid w:val="00E32BDC"/>
    <w:rsid w:val="00E3699A"/>
    <w:rsid w:val="00E376B3"/>
    <w:rsid w:val="00E4059A"/>
    <w:rsid w:val="00E40B0A"/>
    <w:rsid w:val="00E415EE"/>
    <w:rsid w:val="00E43F4D"/>
    <w:rsid w:val="00E45528"/>
    <w:rsid w:val="00E45E8A"/>
    <w:rsid w:val="00E51EFD"/>
    <w:rsid w:val="00E525D7"/>
    <w:rsid w:val="00E52EE4"/>
    <w:rsid w:val="00E54960"/>
    <w:rsid w:val="00E550DD"/>
    <w:rsid w:val="00E561FF"/>
    <w:rsid w:val="00E574C0"/>
    <w:rsid w:val="00E6180E"/>
    <w:rsid w:val="00E619CC"/>
    <w:rsid w:val="00E62B9E"/>
    <w:rsid w:val="00E636C4"/>
    <w:rsid w:val="00E63DDE"/>
    <w:rsid w:val="00E65EC0"/>
    <w:rsid w:val="00E762B6"/>
    <w:rsid w:val="00E826F3"/>
    <w:rsid w:val="00E833BF"/>
    <w:rsid w:val="00E84F18"/>
    <w:rsid w:val="00E85ADC"/>
    <w:rsid w:val="00E91459"/>
    <w:rsid w:val="00EA0766"/>
    <w:rsid w:val="00EA2049"/>
    <w:rsid w:val="00EA293E"/>
    <w:rsid w:val="00EA2E22"/>
    <w:rsid w:val="00EA7843"/>
    <w:rsid w:val="00EB208D"/>
    <w:rsid w:val="00EB4B3A"/>
    <w:rsid w:val="00EB7D9D"/>
    <w:rsid w:val="00EC1C94"/>
    <w:rsid w:val="00EC365A"/>
    <w:rsid w:val="00EC4529"/>
    <w:rsid w:val="00EC4BD3"/>
    <w:rsid w:val="00EC4FE7"/>
    <w:rsid w:val="00EC57AA"/>
    <w:rsid w:val="00ED0EB7"/>
    <w:rsid w:val="00ED0F78"/>
    <w:rsid w:val="00ED1AE7"/>
    <w:rsid w:val="00ED1F6A"/>
    <w:rsid w:val="00EE4C2E"/>
    <w:rsid w:val="00EE7B7E"/>
    <w:rsid w:val="00EF0BF3"/>
    <w:rsid w:val="00EF28FE"/>
    <w:rsid w:val="00F003CF"/>
    <w:rsid w:val="00F0269C"/>
    <w:rsid w:val="00F07BB8"/>
    <w:rsid w:val="00F1126C"/>
    <w:rsid w:val="00F14E76"/>
    <w:rsid w:val="00F16406"/>
    <w:rsid w:val="00F23528"/>
    <w:rsid w:val="00F23F3C"/>
    <w:rsid w:val="00F31394"/>
    <w:rsid w:val="00F33C15"/>
    <w:rsid w:val="00F41A03"/>
    <w:rsid w:val="00F41B9A"/>
    <w:rsid w:val="00F42659"/>
    <w:rsid w:val="00F46A9B"/>
    <w:rsid w:val="00F47BD9"/>
    <w:rsid w:val="00F505B7"/>
    <w:rsid w:val="00F51309"/>
    <w:rsid w:val="00F5188E"/>
    <w:rsid w:val="00F522B8"/>
    <w:rsid w:val="00F53AAC"/>
    <w:rsid w:val="00F615AF"/>
    <w:rsid w:val="00F62191"/>
    <w:rsid w:val="00F62A31"/>
    <w:rsid w:val="00F83239"/>
    <w:rsid w:val="00F83492"/>
    <w:rsid w:val="00F85CC0"/>
    <w:rsid w:val="00F86BF7"/>
    <w:rsid w:val="00F95829"/>
    <w:rsid w:val="00F97125"/>
    <w:rsid w:val="00FA212D"/>
    <w:rsid w:val="00FB3F7C"/>
    <w:rsid w:val="00FB7990"/>
    <w:rsid w:val="00FB7EFF"/>
    <w:rsid w:val="00FC20FF"/>
    <w:rsid w:val="00FC2330"/>
    <w:rsid w:val="00FC3D5C"/>
    <w:rsid w:val="00FC3DDC"/>
    <w:rsid w:val="00FC631F"/>
    <w:rsid w:val="00FD06A5"/>
    <w:rsid w:val="00FD2E50"/>
    <w:rsid w:val="00FD51C9"/>
    <w:rsid w:val="00FD6D68"/>
    <w:rsid w:val="00FD7532"/>
    <w:rsid w:val="00FD7B22"/>
    <w:rsid w:val="00FE0520"/>
    <w:rsid w:val="00FE0CFB"/>
    <w:rsid w:val="00FE5D05"/>
    <w:rsid w:val="00FE6296"/>
    <w:rsid w:val="00FE6B94"/>
    <w:rsid w:val="00FF176C"/>
    <w:rsid w:val="00FF1F70"/>
    <w:rsid w:val="00FF35E7"/>
    <w:rsid w:val="00FF523B"/>
    <w:rsid w:val="00FF657D"/>
    <w:rsid w:val="21DFAF92"/>
    <w:rsid w:val="23DFA7F3"/>
    <w:rsid w:val="277FE907"/>
    <w:rsid w:val="289F0D28"/>
    <w:rsid w:val="2AAD91EF"/>
    <w:rsid w:val="2ADB9489"/>
    <w:rsid w:val="2FFF4835"/>
    <w:rsid w:val="33BF252D"/>
    <w:rsid w:val="37FDA427"/>
    <w:rsid w:val="37FDACBA"/>
    <w:rsid w:val="390F32DC"/>
    <w:rsid w:val="3938F948"/>
    <w:rsid w:val="3B9F3F81"/>
    <w:rsid w:val="3BDEFA4B"/>
    <w:rsid w:val="3BFE0075"/>
    <w:rsid w:val="3D9E8357"/>
    <w:rsid w:val="3EBE3795"/>
    <w:rsid w:val="3F5718D2"/>
    <w:rsid w:val="3F6FC227"/>
    <w:rsid w:val="3FBF28F3"/>
    <w:rsid w:val="3FD9D7ED"/>
    <w:rsid w:val="3FDF2A0A"/>
    <w:rsid w:val="3FDF832B"/>
    <w:rsid w:val="3FFF7119"/>
    <w:rsid w:val="457CF305"/>
    <w:rsid w:val="4DFE62EA"/>
    <w:rsid w:val="4F7B3A91"/>
    <w:rsid w:val="4FFE091D"/>
    <w:rsid w:val="537F707D"/>
    <w:rsid w:val="552FA8DE"/>
    <w:rsid w:val="55FE9821"/>
    <w:rsid w:val="573F43B0"/>
    <w:rsid w:val="57AF9054"/>
    <w:rsid w:val="57DF4005"/>
    <w:rsid w:val="57FB4D03"/>
    <w:rsid w:val="5AB592B5"/>
    <w:rsid w:val="5BDE6A17"/>
    <w:rsid w:val="5BDE8357"/>
    <w:rsid w:val="5DF334E2"/>
    <w:rsid w:val="5DF67A95"/>
    <w:rsid w:val="5EFF289D"/>
    <w:rsid w:val="5F93789F"/>
    <w:rsid w:val="5FBEFE0C"/>
    <w:rsid w:val="5FCB0BB7"/>
    <w:rsid w:val="5FF39777"/>
    <w:rsid w:val="5FF97031"/>
    <w:rsid w:val="5FFD4864"/>
    <w:rsid w:val="5FFFC606"/>
    <w:rsid w:val="63AE11C8"/>
    <w:rsid w:val="66ED56CE"/>
    <w:rsid w:val="66FF4F00"/>
    <w:rsid w:val="677EB159"/>
    <w:rsid w:val="67A3D851"/>
    <w:rsid w:val="6ABD76A0"/>
    <w:rsid w:val="6ABFFA0D"/>
    <w:rsid w:val="6CFE3DA6"/>
    <w:rsid w:val="6D1BED55"/>
    <w:rsid w:val="6DF18A7F"/>
    <w:rsid w:val="6DF5592A"/>
    <w:rsid w:val="6DFDCC3E"/>
    <w:rsid w:val="6EB4A250"/>
    <w:rsid w:val="6EDBEC9C"/>
    <w:rsid w:val="6FB650EE"/>
    <w:rsid w:val="6FEF7D09"/>
    <w:rsid w:val="71C34C72"/>
    <w:rsid w:val="737E57CC"/>
    <w:rsid w:val="73CFEF91"/>
    <w:rsid w:val="73F13E82"/>
    <w:rsid w:val="73FE72BD"/>
    <w:rsid w:val="75AE4E3A"/>
    <w:rsid w:val="75FF407B"/>
    <w:rsid w:val="76E9E4C9"/>
    <w:rsid w:val="76EF7229"/>
    <w:rsid w:val="773C273B"/>
    <w:rsid w:val="776F00DF"/>
    <w:rsid w:val="77740D20"/>
    <w:rsid w:val="77B7C951"/>
    <w:rsid w:val="77CEFAB0"/>
    <w:rsid w:val="77DCBF87"/>
    <w:rsid w:val="77EEC9B4"/>
    <w:rsid w:val="77FFC351"/>
    <w:rsid w:val="7967AFF8"/>
    <w:rsid w:val="7AF5BA0A"/>
    <w:rsid w:val="7B2C401C"/>
    <w:rsid w:val="7B6FB0AD"/>
    <w:rsid w:val="7B9FEE09"/>
    <w:rsid w:val="7BBD7862"/>
    <w:rsid w:val="7BCFC714"/>
    <w:rsid w:val="7BD50CF5"/>
    <w:rsid w:val="7BDFDD22"/>
    <w:rsid w:val="7BEE36AD"/>
    <w:rsid w:val="7DAC1C8D"/>
    <w:rsid w:val="7DBF3375"/>
    <w:rsid w:val="7DDA38C7"/>
    <w:rsid w:val="7DE7F33C"/>
    <w:rsid w:val="7DF79BC9"/>
    <w:rsid w:val="7E5F90B6"/>
    <w:rsid w:val="7EBEFDF1"/>
    <w:rsid w:val="7ECDE389"/>
    <w:rsid w:val="7EDE431D"/>
    <w:rsid w:val="7EFEB34D"/>
    <w:rsid w:val="7EFF09B0"/>
    <w:rsid w:val="7F63CACD"/>
    <w:rsid w:val="7F7720A8"/>
    <w:rsid w:val="7F7CE311"/>
    <w:rsid w:val="7F9BF77E"/>
    <w:rsid w:val="7FA18214"/>
    <w:rsid w:val="7FB66A14"/>
    <w:rsid w:val="7FBF84AF"/>
    <w:rsid w:val="7FD671BA"/>
    <w:rsid w:val="7FDB0293"/>
    <w:rsid w:val="7FDE4512"/>
    <w:rsid w:val="7FDFC8B4"/>
    <w:rsid w:val="7FED1251"/>
    <w:rsid w:val="7FEE8F06"/>
    <w:rsid w:val="7FFED3F5"/>
    <w:rsid w:val="7FFFF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7"/>
    <o:shapelayout v:ext="edit">
      <o:idmap v:ext="edit" data="1"/>
    </o:shapelayout>
  </w:shapeDefaults>
  <w:decimalSymbol w:val="."/>
  <w:listSeparator w:val=","/>
  <w15:chartTrackingRefBased/>
  <w15:docId w15:val="{0F93F8DD-CFC6-4AAD-AF3D-63BB8AD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B92237"/>
    <w:pPr>
      <w:keepNext/>
      <w:keepLines/>
      <w:spacing w:beforeLines="100" w:before="312" w:afterLines="100" w:after="312" w:line="400" w:lineRule="exact"/>
      <w:ind w:leftChars="50" w:left="120"/>
      <w:outlineLvl w:val="0"/>
    </w:pPr>
    <w:rPr>
      <w:rFonts w:ascii="黑体" w:eastAsia="黑体"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qFormat/>
    <w:rsid w:val="00B92237"/>
    <w:pPr>
      <w:keepNext/>
      <w:keepLines/>
      <w:spacing w:before="260" w:after="260" w:line="415" w:lineRule="auto"/>
      <w:ind w:left="470"/>
      <w:outlineLvl w:val="1"/>
    </w:pPr>
    <w:rPr>
      <w:rFonts w:ascii="Arial" w:hAnsi="Tms Rmn"/>
      <w:bCs/>
      <w:sz w:val="28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6">
    <w:name w:val="heading 6"/>
    <w:basedOn w:val="a0"/>
    <w:next w:val="a0"/>
    <w:link w:val="6Char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二级标题 Char"/>
    <w:link w:val="a"/>
    <w:rPr>
      <w:rFonts w:ascii="黑体" w:eastAsia="宋体"/>
      <w:kern w:val="2"/>
      <w:sz w:val="24"/>
      <w:szCs w:val="24"/>
    </w:rPr>
  </w:style>
  <w:style w:type="character" w:customStyle="1" w:styleId="Char0">
    <w:name w:val="文档结构图 Char"/>
    <w:link w:val="a4"/>
    <w:rPr>
      <w:rFonts w:ascii="宋体"/>
      <w:kern w:val="2"/>
      <w:sz w:val="18"/>
      <w:szCs w:val="18"/>
    </w:rPr>
  </w:style>
  <w:style w:type="character" w:customStyle="1" w:styleId="Char1">
    <w:name w:val="纯文本 Char"/>
    <w:link w:val="a5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正文文本缩进 Char"/>
    <w:link w:val="a6"/>
    <w:rPr>
      <w:rFonts w:ascii="宋体"/>
      <w:kern w:val="2"/>
      <w:sz w:val="21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styleId="a8">
    <w:name w:val="page number"/>
    <w:basedOn w:val="a1"/>
  </w:style>
  <w:style w:type="character" w:customStyle="1" w:styleId="Char3">
    <w:name w:val="日期 Char"/>
    <w:link w:val="a9"/>
    <w:rPr>
      <w:kern w:val="2"/>
      <w:sz w:val="24"/>
      <w:szCs w:val="24"/>
    </w:rPr>
  </w:style>
  <w:style w:type="character" w:customStyle="1" w:styleId="3Char">
    <w:name w:val="正文文本缩进 3 Char"/>
    <w:link w:val="30"/>
    <w:rPr>
      <w:kern w:val="2"/>
      <w:sz w:val="24"/>
    </w:rPr>
  </w:style>
  <w:style w:type="paragraph" w:customStyle="1" w:styleId="CharCharCharCharCharCharChar">
    <w:name w:val="Char Char Char Char Char Char Char"/>
    <w:basedOn w:val="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a">
    <w:name w:val="技术文件正文"/>
    <w:qFormat/>
    <w:pPr>
      <w:spacing w:line="400" w:lineRule="exact"/>
      <w:ind w:firstLineChars="200" w:firstLine="200"/>
    </w:pPr>
    <w:rPr>
      <w:bCs/>
      <w:caps/>
      <w:kern w:val="2"/>
      <w:sz w:val="24"/>
      <w:szCs w:val="24"/>
    </w:rPr>
  </w:style>
  <w:style w:type="paragraph" w:customStyle="1" w:styleId="10">
    <w:name w:val="列表段落1"/>
    <w:basedOn w:val="a0"/>
    <w:uiPriority w:val="34"/>
    <w:qFormat/>
    <w:pPr>
      <w:ind w:firstLineChars="200" w:firstLine="420"/>
    </w:pPr>
  </w:style>
  <w:style w:type="paragraph" w:styleId="ab">
    <w:name w:val="Normal (Web)"/>
    <w:basedOn w:val="a0"/>
    <w:uiPriority w:val="99"/>
    <w:pPr>
      <w:spacing w:before="100" w:beforeAutospacing="1" w:after="100" w:afterAutospacing="1"/>
      <w:jc w:val="left"/>
    </w:pPr>
    <w:rPr>
      <w:kern w:val="0"/>
    </w:rPr>
  </w:style>
  <w:style w:type="paragraph" w:styleId="20">
    <w:name w:val="toc 2"/>
    <w:basedOn w:val="a0"/>
    <w:next w:val="a0"/>
    <w:uiPriority w:val="39"/>
    <w:pPr>
      <w:tabs>
        <w:tab w:val="right" w:leader="dot" w:pos="9923"/>
      </w:tabs>
      <w:ind w:leftChars="200" w:left="420"/>
    </w:pPr>
  </w:style>
  <w:style w:type="paragraph" w:styleId="30">
    <w:name w:val="Body Text Indent 3"/>
    <w:basedOn w:val="a0"/>
    <w:link w:val="3Char"/>
    <w:pPr>
      <w:ind w:left="420" w:firstLine="420"/>
    </w:pPr>
    <w:rPr>
      <w:szCs w:val="20"/>
    </w:rPr>
  </w:style>
  <w:style w:type="paragraph" w:styleId="ac">
    <w:name w:val="List"/>
    <w:basedOn w:val="a0"/>
    <w:pPr>
      <w:ind w:left="420" w:hanging="420"/>
    </w:pPr>
    <w:rPr>
      <w:sz w:val="21"/>
      <w:szCs w:val="20"/>
    </w:rPr>
  </w:style>
  <w:style w:type="paragraph" w:styleId="11">
    <w:name w:val="toc 1"/>
    <w:basedOn w:val="a0"/>
    <w:next w:val="a0"/>
    <w:uiPriority w:val="39"/>
    <w:pPr>
      <w:tabs>
        <w:tab w:val="right" w:leader="dot" w:pos="9911"/>
      </w:tabs>
      <w:ind w:firstLineChars="64" w:firstLine="179"/>
    </w:pPr>
    <w:rPr>
      <w:szCs w:val="21"/>
    </w:rPr>
  </w:style>
  <w:style w:type="paragraph" w:styleId="ad">
    <w:name w:val="header"/>
    <w:basedOn w:val="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ate"/>
    <w:basedOn w:val="a0"/>
    <w:next w:val="a0"/>
    <w:link w:val="Char3"/>
    <w:pPr>
      <w:ind w:leftChars="2500" w:left="100"/>
    </w:pPr>
  </w:style>
  <w:style w:type="paragraph" w:styleId="a5">
    <w:name w:val="Plain Text"/>
    <w:basedOn w:val="a0"/>
    <w:link w:val="Char1"/>
    <w:unhideWhenUsed/>
    <w:pPr>
      <w:spacing w:line="360" w:lineRule="auto"/>
      <w:ind w:firstLineChars="200" w:firstLine="200"/>
    </w:pPr>
    <w:rPr>
      <w:rFonts w:ascii="宋体" w:hAnsi="Courier New" w:cs="Courier New"/>
      <w:sz w:val="21"/>
      <w:szCs w:val="21"/>
    </w:rPr>
  </w:style>
  <w:style w:type="paragraph" w:styleId="a6">
    <w:name w:val="Body Text Indent"/>
    <w:basedOn w:val="a0"/>
    <w:link w:val="Char2"/>
    <w:pPr>
      <w:ind w:left="1515"/>
    </w:pPr>
    <w:rPr>
      <w:rFonts w:ascii="宋体"/>
      <w:sz w:val="21"/>
      <w:szCs w:val="20"/>
    </w:rPr>
  </w:style>
  <w:style w:type="paragraph" w:styleId="af">
    <w:name w:val="Balloon Text"/>
    <w:basedOn w:val="a0"/>
    <w:semiHidden/>
    <w:rPr>
      <w:sz w:val="18"/>
      <w:szCs w:val="18"/>
    </w:rPr>
  </w:style>
  <w:style w:type="paragraph" w:styleId="af0">
    <w:name w:val="annotation text"/>
    <w:basedOn w:val="a0"/>
    <w:semiHidden/>
    <w:pPr>
      <w:jc w:val="left"/>
    </w:pPr>
  </w:style>
  <w:style w:type="paragraph" w:styleId="a4">
    <w:name w:val="Document Map"/>
    <w:basedOn w:val="a0"/>
    <w:link w:val="Char0"/>
    <w:rPr>
      <w:rFonts w:ascii="宋体"/>
      <w:sz w:val="18"/>
      <w:szCs w:val="18"/>
    </w:rPr>
  </w:style>
  <w:style w:type="paragraph" w:styleId="af1">
    <w:name w:val="Normal Indent"/>
    <w:basedOn w:val="a0"/>
    <w:pPr>
      <w:ind w:firstLine="420"/>
    </w:pPr>
    <w:rPr>
      <w:sz w:val="21"/>
      <w:szCs w:val="20"/>
    </w:rPr>
  </w:style>
  <w:style w:type="paragraph" w:styleId="af2">
    <w:name w:val="List Paragraph"/>
    <w:basedOn w:val="a0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a">
    <w:name w:val="二级标题"/>
    <w:basedOn w:val="a0"/>
    <w:link w:val="Char"/>
    <w:pPr>
      <w:numPr>
        <w:numId w:val="2"/>
      </w:numPr>
      <w:spacing w:line="400" w:lineRule="exact"/>
      <w:ind w:leftChars="50" w:left="470"/>
    </w:pPr>
    <w:rPr>
      <w:rFonts w:ascii="黑体"/>
    </w:rPr>
  </w:style>
  <w:style w:type="table" w:styleId="af3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rsid w:val="00065494"/>
    <w:pPr>
      <w:ind w:leftChars="400" w:left="840"/>
    </w:pPr>
  </w:style>
  <w:style w:type="paragraph" w:styleId="af4">
    <w:name w:val="Title"/>
    <w:basedOn w:val="a0"/>
    <w:next w:val="a0"/>
    <w:link w:val="Char4"/>
    <w:qFormat/>
    <w:rsid w:val="003B1FF8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4">
    <w:name w:val="标题 Char"/>
    <w:link w:val="af4"/>
    <w:rsid w:val="003B1FF8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UnresolvedMention">
    <w:name w:val="Unresolved Mention"/>
    <w:basedOn w:val="a1"/>
    <w:uiPriority w:val="99"/>
    <w:semiHidden/>
    <w:unhideWhenUsed/>
    <w:rsid w:val="0033139E"/>
    <w:rPr>
      <w:color w:val="605E5C"/>
      <w:shd w:val="clear" w:color="auto" w:fill="E1DFDD"/>
    </w:rPr>
  </w:style>
  <w:style w:type="character" w:customStyle="1" w:styleId="highele">
    <w:name w:val="highele"/>
    <w:basedOn w:val="a1"/>
    <w:rsid w:val="006E1F3A"/>
  </w:style>
  <w:style w:type="character" w:customStyle="1" w:styleId="highval">
    <w:name w:val="highval"/>
    <w:basedOn w:val="a1"/>
    <w:rsid w:val="006E1F3A"/>
  </w:style>
  <w:style w:type="character" w:customStyle="1" w:styleId="hljs-number">
    <w:name w:val="hljs-number"/>
    <w:basedOn w:val="a1"/>
    <w:rsid w:val="00527124"/>
  </w:style>
  <w:style w:type="character" w:customStyle="1" w:styleId="hljs-reserved">
    <w:name w:val="hljs-reserved"/>
    <w:basedOn w:val="a1"/>
    <w:rsid w:val="00527124"/>
  </w:style>
  <w:style w:type="character" w:customStyle="1" w:styleId="hljs-builtin">
    <w:name w:val="hljs-built_in"/>
    <w:basedOn w:val="a1"/>
    <w:rsid w:val="00527124"/>
  </w:style>
  <w:style w:type="character" w:customStyle="1" w:styleId="hljs-string">
    <w:name w:val="hljs-string"/>
    <w:basedOn w:val="a1"/>
    <w:rsid w:val="00527124"/>
  </w:style>
  <w:style w:type="paragraph" w:styleId="HTML">
    <w:name w:val="HTML Preformatted"/>
    <w:basedOn w:val="a0"/>
    <w:link w:val="HTMLChar"/>
    <w:uiPriority w:val="99"/>
    <w:unhideWhenUsed/>
    <w:rsid w:val="005C2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rsid w:val="005C2C10"/>
    <w:rPr>
      <w:rFonts w:ascii="宋体" w:hAnsi="宋体" w:cs="宋体"/>
      <w:sz w:val="24"/>
      <w:szCs w:val="24"/>
    </w:rPr>
  </w:style>
  <w:style w:type="character" w:styleId="HTML0">
    <w:name w:val="HTML Code"/>
    <w:basedOn w:val="a1"/>
    <w:uiPriority w:val="99"/>
    <w:unhideWhenUsed/>
    <w:rsid w:val="005C2C10"/>
    <w:rPr>
      <w:rFonts w:ascii="宋体" w:eastAsia="宋体" w:hAnsi="宋体" w:cs="宋体"/>
      <w:sz w:val="24"/>
      <w:szCs w:val="24"/>
    </w:rPr>
  </w:style>
  <w:style w:type="character" w:customStyle="1" w:styleId="javascript">
    <w:name w:val="javascript"/>
    <w:basedOn w:val="a1"/>
    <w:rsid w:val="005C2C10"/>
  </w:style>
  <w:style w:type="character" w:customStyle="1" w:styleId="hljs-keyword">
    <w:name w:val="hljs-keyword"/>
    <w:basedOn w:val="a1"/>
    <w:rsid w:val="005C2C10"/>
  </w:style>
  <w:style w:type="character" w:customStyle="1" w:styleId="2Char">
    <w:name w:val="标题 2 Char"/>
    <w:basedOn w:val="a1"/>
    <w:link w:val="2"/>
    <w:rsid w:val="00273537"/>
    <w:rPr>
      <w:rFonts w:ascii="Arial" w:hAnsi="Tms Rmn"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9</Pages>
  <Words>447</Words>
  <Characters>2551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Manager/>
  <Company>SEWIND</Company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10710123</dc:creator>
  <cp:keywords/>
  <dc:description/>
  <cp:lastModifiedBy>张彦骅 张彦骅</cp:lastModifiedBy>
  <cp:revision>145</cp:revision>
  <cp:lastPrinted>2011-04-08T20:57:00Z</cp:lastPrinted>
  <dcterms:created xsi:type="dcterms:W3CDTF">2018-06-27T07:17:00Z</dcterms:created>
  <dcterms:modified xsi:type="dcterms:W3CDTF">2018-07-13T06:27:00Z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