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450C6" w14:textId="073B7F18" w:rsidR="00D469A9" w:rsidRPr="00D04F96" w:rsidRDefault="00536944" w:rsidP="00D04F96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>
        <w:rPr>
          <w:rFonts w:ascii="Bookman Old Style" w:hAnsi="Bookman Old Style"/>
          <w:b/>
          <w:bCs/>
          <w:sz w:val="52"/>
          <w:szCs w:val="52"/>
        </w:rPr>
        <w:drawing>
          <wp:inline distT="0" distB="0" distL="0" distR="0" wp14:anchorId="10876A67" wp14:editId="23AD5CE8">
            <wp:extent cx="5477510" cy="8229600"/>
            <wp:effectExtent l="0" t="0" r="8890" b="0"/>
            <wp:docPr id="113253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37786" name="Picture 11325377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9A9" w:rsidRPr="00D04F96">
        <w:rPr>
          <w:rFonts w:ascii="Bookman Old Style" w:hAnsi="Bookman Old Style"/>
          <w:b/>
          <w:bCs/>
          <w:sz w:val="52"/>
          <w:szCs w:val="52"/>
        </w:rPr>
        <w:lastRenderedPageBreak/>
        <w:t>THE HUMAN FICTION</w:t>
      </w:r>
    </w:p>
    <w:p w14:paraId="65D7F3DB" w14:textId="77777777" w:rsidR="00D04F96" w:rsidRPr="00D04F96" w:rsidRDefault="00D04F96" w:rsidP="00D04F96">
      <w:pPr>
        <w:ind w:left="720" w:firstLine="720"/>
        <w:rPr>
          <w:rFonts w:ascii="Bookman Old Style" w:hAnsi="Bookman Old Style"/>
          <w:b/>
          <w:bCs/>
        </w:rPr>
      </w:pPr>
      <w:r w:rsidRPr="00D04F96">
        <w:rPr>
          <w:rFonts w:ascii="Bookman Old Style" w:hAnsi="Bookman Old Style"/>
          <w:b/>
          <w:bCs/>
        </w:rPr>
        <w:t>BOOK I</w:t>
      </w:r>
    </w:p>
    <w:p w14:paraId="5BEE73A9" w14:textId="77777777" w:rsidR="00D04F96" w:rsidRPr="00D04F96" w:rsidRDefault="00D04F96" w:rsidP="00D04F96">
      <w:pPr>
        <w:rPr>
          <w:rFonts w:ascii="Bookman Old Style" w:hAnsi="Bookman Old Style"/>
          <w:b/>
          <w:bCs/>
          <w:sz w:val="28"/>
          <w:szCs w:val="28"/>
        </w:rPr>
      </w:pPr>
    </w:p>
    <w:p w14:paraId="703B8D90" w14:textId="77777777" w:rsidR="00D469A9" w:rsidRPr="00D04F96" w:rsidRDefault="00D469A9" w:rsidP="00D469A9">
      <w:pPr>
        <w:rPr>
          <w:rFonts w:ascii="Bookman Old Style" w:hAnsi="Bookman Old Style"/>
        </w:rPr>
      </w:pPr>
    </w:p>
    <w:p w14:paraId="5E0C4AA2" w14:textId="77777777" w:rsidR="00D469A9" w:rsidRPr="00D04F96" w:rsidRDefault="00D469A9" w:rsidP="00D469A9">
      <w:pPr>
        <w:rPr>
          <w:rFonts w:ascii="Bookman Old Style" w:hAnsi="Bookman Old Style"/>
        </w:rPr>
      </w:pPr>
    </w:p>
    <w:p w14:paraId="1CF95777" w14:textId="1F612734" w:rsidR="00D469A9" w:rsidRPr="00AE411F" w:rsidRDefault="00994080" w:rsidP="001224F3">
      <w:pPr>
        <w:jc w:val="center"/>
        <w:rPr>
          <w:rFonts w:ascii="Bookman Old Style" w:hAnsi="Bookman Old Style"/>
          <w:b/>
          <w:sz w:val="48"/>
          <w:szCs w:val="48"/>
        </w:rPr>
      </w:pPr>
      <w:r w:rsidRPr="00AE411F">
        <w:rPr>
          <w:rFonts w:ascii="Bookman Old Style" w:hAnsi="Bookman Old Style"/>
          <w:b/>
          <w:sz w:val="48"/>
          <w:szCs w:val="48"/>
        </w:rPr>
        <w:t>THE FICTION OF AWARENESS</w:t>
      </w:r>
    </w:p>
    <w:p w14:paraId="72F02ED8" w14:textId="2FC5090A" w:rsidR="00D469A9" w:rsidRPr="00AE411F" w:rsidRDefault="00D04F96" w:rsidP="00D469A9">
      <w:pPr>
        <w:rPr>
          <w:rFonts w:ascii="Bookman Old Style" w:hAnsi="Bookman Old Style"/>
          <w:b/>
          <w:bCs/>
          <w:i/>
          <w:iCs/>
          <w:sz w:val="32"/>
          <w:szCs w:val="32"/>
        </w:rPr>
      </w:pPr>
      <w:r w:rsidRPr="00AE411F">
        <w:rPr>
          <w:rFonts w:ascii="Bookman Old Style" w:hAnsi="Bookman Old Style"/>
          <w:b/>
          <w:bCs/>
          <w:i/>
          <w:iCs/>
          <w:sz w:val="32"/>
          <w:szCs w:val="32"/>
        </w:rPr>
        <w:t>(</w:t>
      </w:r>
      <w:r w:rsidR="00D469A9" w:rsidRPr="00AE411F">
        <w:rPr>
          <w:rFonts w:ascii="Bookman Old Style" w:hAnsi="Bookman Old Style"/>
          <w:b/>
          <w:bCs/>
          <w:i/>
          <w:iCs/>
          <w:sz w:val="32"/>
          <w:szCs w:val="32"/>
        </w:rPr>
        <w:t>The greatest fiction ever created was not a story.</w:t>
      </w:r>
      <w:r w:rsidRPr="00AE411F">
        <w:rPr>
          <w:rFonts w:ascii="Bookman Old Style" w:hAnsi="Bookman Old Style"/>
          <w:b/>
          <w:bCs/>
          <w:i/>
          <w:iCs/>
          <w:sz w:val="32"/>
          <w:szCs w:val="32"/>
        </w:rPr>
        <w:t xml:space="preserve"> </w:t>
      </w:r>
      <w:r w:rsidR="00D469A9" w:rsidRPr="00AE411F">
        <w:rPr>
          <w:rFonts w:ascii="Bookman Old Style" w:hAnsi="Bookman Old Style"/>
          <w:b/>
          <w:bCs/>
          <w:i/>
          <w:iCs/>
          <w:sz w:val="32"/>
          <w:szCs w:val="32"/>
        </w:rPr>
        <w:t>It was the one called "Me."</w:t>
      </w:r>
      <w:r w:rsidRPr="00AE411F">
        <w:rPr>
          <w:rFonts w:ascii="Bookman Old Style" w:hAnsi="Bookman Old Style"/>
          <w:b/>
          <w:bCs/>
          <w:i/>
          <w:iCs/>
          <w:sz w:val="32"/>
          <w:szCs w:val="32"/>
        </w:rPr>
        <w:t>)</w:t>
      </w:r>
    </w:p>
    <w:p w14:paraId="3B0D4310" w14:textId="77777777" w:rsidR="00D469A9" w:rsidRPr="00D04F96" w:rsidRDefault="00D469A9" w:rsidP="00D469A9">
      <w:pPr>
        <w:rPr>
          <w:rFonts w:ascii="Bookman Old Style" w:hAnsi="Bookman Old Style"/>
        </w:rPr>
      </w:pPr>
    </w:p>
    <w:p w14:paraId="566806AF" w14:textId="69663107" w:rsidR="00D469A9" w:rsidRPr="00AE411F" w:rsidRDefault="00D469A9" w:rsidP="00D469A9">
      <w:pPr>
        <w:rPr>
          <w:rFonts w:ascii="Bookman Old Style" w:hAnsi="Bookman Old Style"/>
          <w:b/>
          <w:bCs/>
          <w:sz w:val="44"/>
          <w:szCs w:val="44"/>
        </w:rPr>
      </w:pPr>
      <w:r w:rsidRPr="00AE411F">
        <w:rPr>
          <w:rFonts w:ascii="Bookman Old Style" w:hAnsi="Bookman Old Style"/>
          <w:b/>
          <w:bCs/>
          <w:sz w:val="44"/>
          <w:szCs w:val="44"/>
        </w:rPr>
        <w:t>Lalit R. Mishr</w:t>
      </w:r>
      <w:r w:rsidR="00D04F96" w:rsidRPr="00AE411F">
        <w:rPr>
          <w:rFonts w:ascii="Bookman Old Style" w:hAnsi="Bookman Old Style"/>
          <w:b/>
          <w:bCs/>
          <w:sz w:val="44"/>
          <w:szCs w:val="44"/>
        </w:rPr>
        <w:t>a</w:t>
      </w:r>
    </w:p>
    <w:p w14:paraId="47A903BB" w14:textId="77777777" w:rsidR="00D04F96" w:rsidRPr="00D04F96" w:rsidRDefault="00D04F96" w:rsidP="00D469A9">
      <w:pPr>
        <w:rPr>
          <w:rFonts w:ascii="Bookman Old Style" w:hAnsi="Bookman Old Style"/>
          <w:b/>
          <w:bCs/>
          <w:sz w:val="32"/>
          <w:szCs w:val="32"/>
        </w:rPr>
      </w:pPr>
    </w:p>
    <w:p w14:paraId="63CB0AB6" w14:textId="1952AE18" w:rsidR="00D469A9" w:rsidRPr="00AE411F" w:rsidRDefault="00D469A9" w:rsidP="00D469A9">
      <w:pPr>
        <w:rPr>
          <w:rFonts w:ascii="Bookman Old Style" w:hAnsi="Bookman Old Style"/>
          <w:sz w:val="28"/>
          <w:szCs w:val="28"/>
        </w:rPr>
      </w:pPr>
      <w:r w:rsidRPr="00AE411F">
        <w:rPr>
          <w:rFonts w:ascii="Bookman Old Style" w:hAnsi="Bookman Old Style"/>
          <w:sz w:val="28"/>
          <w:szCs w:val="28"/>
        </w:rPr>
        <w:t>"The self was never found.</w:t>
      </w:r>
    </w:p>
    <w:p w14:paraId="27B7FCD0" w14:textId="34FE42BA" w:rsidR="00D469A9" w:rsidRPr="00AE411F" w:rsidRDefault="00D469A9" w:rsidP="00D469A9">
      <w:pPr>
        <w:rPr>
          <w:rFonts w:ascii="Bookman Old Style" w:hAnsi="Bookman Old Style"/>
          <w:sz w:val="28"/>
          <w:szCs w:val="28"/>
        </w:rPr>
      </w:pPr>
      <w:r w:rsidRPr="00AE411F">
        <w:rPr>
          <w:rFonts w:ascii="Bookman Old Style" w:hAnsi="Bookman Old Style"/>
          <w:sz w:val="28"/>
          <w:szCs w:val="28"/>
        </w:rPr>
        <w:t>It was remembered, repeated, defended...</w:t>
      </w:r>
    </w:p>
    <w:p w14:paraId="586A6CD6" w14:textId="400A2E8D" w:rsidR="00D469A9" w:rsidRPr="00AE411F" w:rsidRDefault="00D469A9" w:rsidP="00D469A9">
      <w:pPr>
        <w:rPr>
          <w:rFonts w:ascii="Bookman Old Style" w:hAnsi="Bookman Old Style"/>
          <w:sz w:val="28"/>
          <w:szCs w:val="28"/>
        </w:rPr>
      </w:pPr>
      <w:r w:rsidRPr="00AE411F">
        <w:rPr>
          <w:rFonts w:ascii="Bookman Old Style" w:hAnsi="Bookman Old Style"/>
          <w:sz w:val="28"/>
          <w:szCs w:val="28"/>
        </w:rPr>
        <w:t>until repetition became identity."</w:t>
      </w:r>
    </w:p>
    <w:p w14:paraId="05DE2D34" w14:textId="77777777" w:rsidR="00D469A9" w:rsidRPr="00D04F96" w:rsidRDefault="00D469A9" w:rsidP="00D469A9">
      <w:pPr>
        <w:rPr>
          <w:rFonts w:ascii="Bookman Old Style" w:hAnsi="Bookman Old Style"/>
        </w:rPr>
      </w:pPr>
    </w:p>
    <w:p w14:paraId="3778E71A" w14:textId="532D5690" w:rsidR="00D469A9" w:rsidRPr="00AE411F" w:rsidRDefault="00D469A9" w:rsidP="00D469A9">
      <w:pPr>
        <w:rPr>
          <w:rFonts w:ascii="Bookman Old Style" w:hAnsi="Bookman Old Style"/>
          <w:b/>
          <w:bCs/>
          <w:sz w:val="44"/>
          <w:szCs w:val="44"/>
        </w:rPr>
      </w:pPr>
      <w:r w:rsidRPr="00AE411F">
        <w:rPr>
          <w:rFonts w:ascii="Bookman Old Style" w:hAnsi="Bookman Old Style"/>
          <w:b/>
          <w:bCs/>
          <w:sz w:val="44"/>
          <w:szCs w:val="44"/>
        </w:rPr>
        <w:t>GREYVEIL</w:t>
      </w:r>
      <w:r w:rsidR="00D04F96" w:rsidRPr="00AE411F">
        <w:rPr>
          <w:rFonts w:ascii="Bookman Old Style" w:hAnsi="Bookman Old Style"/>
          <w:b/>
          <w:bCs/>
          <w:sz w:val="44"/>
          <w:szCs w:val="44"/>
        </w:rPr>
        <w:t xml:space="preserve"> EDITIONS 2026</w:t>
      </w:r>
    </w:p>
    <w:p w14:paraId="3446A7AA" w14:textId="77777777" w:rsidR="00D469A9" w:rsidRPr="00D04F96" w:rsidRDefault="00D469A9" w:rsidP="00D469A9">
      <w:pPr>
        <w:rPr>
          <w:rFonts w:ascii="Bookman Old Style" w:hAnsi="Bookman Old Style"/>
        </w:rPr>
      </w:pPr>
    </w:p>
    <w:p w14:paraId="525857FB" w14:textId="368FE46B" w:rsidR="00D04F96" w:rsidRPr="005A5510" w:rsidRDefault="005A5510">
      <w:pPr>
        <w:rPr>
          <w:rFonts w:ascii="Bookman Old Style" w:hAnsi="Bookman Old Style"/>
          <w:b/>
          <w:bCs/>
        </w:rPr>
      </w:pPr>
      <w:r w:rsidRPr="005A5510">
        <w:rPr>
          <w:rFonts w:ascii="Bookman Old Style" w:hAnsi="Bookman Old Style"/>
          <w:b/>
          <w:bCs/>
          <w:sz w:val="44"/>
          <w:szCs w:val="44"/>
        </w:rPr>
        <w:t>THE HUMAN FICTION COLLECTION</w:t>
      </w:r>
      <w:r w:rsidR="00D04F96" w:rsidRPr="005A5510">
        <w:rPr>
          <w:rFonts w:ascii="Bookman Old Style" w:hAnsi="Bookman Old Style"/>
          <w:b/>
          <w:bCs/>
        </w:rPr>
        <w:br w:type="page"/>
      </w:r>
    </w:p>
    <w:p w14:paraId="159AE8B8" w14:textId="3A00F8DF" w:rsidR="00D469A9" w:rsidRPr="00CE3C19" w:rsidRDefault="00D469A9">
      <w:pPr>
        <w:rPr>
          <w:rFonts w:ascii="Bookman Old Style" w:hAnsi="Bookman Old Style"/>
          <w:b/>
          <w:sz w:val="36"/>
          <w:szCs w:val="36"/>
        </w:rPr>
      </w:pPr>
      <w:r w:rsidRPr="00CE3C19">
        <w:rPr>
          <w:rFonts w:ascii="Bookman Old Style" w:hAnsi="Bookman Old Style"/>
          <w:b/>
          <w:sz w:val="36"/>
          <w:szCs w:val="36"/>
        </w:rPr>
        <w:lastRenderedPageBreak/>
        <w:t>The Human Fiction Collection</w:t>
      </w:r>
    </w:p>
    <w:p w14:paraId="1A2B4175" w14:textId="5CB2FCFC" w:rsidR="00D469A9" w:rsidRPr="00CE3C19" w:rsidRDefault="00D469A9" w:rsidP="00D469A9">
      <w:pPr>
        <w:rPr>
          <w:rFonts w:ascii="Bookman Old Style" w:hAnsi="Bookman Old Style"/>
          <w:b/>
          <w:bCs/>
          <w:sz w:val="36"/>
          <w:szCs w:val="36"/>
        </w:rPr>
      </w:pPr>
      <w:r w:rsidRPr="00CE3C19">
        <w:rPr>
          <w:rFonts w:ascii="Bookman Old Style" w:hAnsi="Bookman Old Style"/>
          <w:b/>
          <w:bCs/>
          <w:sz w:val="36"/>
          <w:szCs w:val="36"/>
        </w:rPr>
        <w:t>TABLE OF CONTENTS</w:t>
      </w:r>
    </w:p>
    <w:p w14:paraId="087AF0BC" w14:textId="6A48BEE8" w:rsidR="00D469A9" w:rsidRPr="00CE3C19" w:rsidRDefault="00D469A9" w:rsidP="00D469A9">
      <w:pPr>
        <w:rPr>
          <w:rFonts w:ascii="Bookman Old Style" w:hAnsi="Bookman Old Style"/>
          <w:sz w:val="28"/>
          <w:szCs w:val="28"/>
        </w:rPr>
      </w:pPr>
      <w:r w:rsidRPr="00CE3C19">
        <w:rPr>
          <w:rFonts w:ascii="Bookman Old Style" w:hAnsi="Bookman Old Style"/>
          <w:sz w:val="28"/>
          <w:szCs w:val="28"/>
        </w:rPr>
        <w:t>Copyright ©......................</w:t>
      </w:r>
      <w:r w:rsidR="00CE3C19">
        <w:rPr>
          <w:rFonts w:ascii="Bookman Old Style" w:hAnsi="Bookman Old Style"/>
          <w:sz w:val="28"/>
          <w:szCs w:val="28"/>
        </w:rPr>
        <w:t>.........................................</w:t>
      </w:r>
      <w:r w:rsidR="004F2738" w:rsidRPr="00CE3C19">
        <w:rPr>
          <w:rFonts w:ascii="Bookman Old Style" w:hAnsi="Bookman Old Style"/>
          <w:sz w:val="28"/>
          <w:szCs w:val="28"/>
        </w:rPr>
        <w:t>3</w:t>
      </w:r>
    </w:p>
    <w:p w14:paraId="6F721DDB" w14:textId="5BFE1452" w:rsidR="00D469A9" w:rsidRPr="00CE3C19" w:rsidRDefault="00D469A9" w:rsidP="00D469A9">
      <w:pPr>
        <w:rPr>
          <w:rFonts w:ascii="Bookman Old Style" w:hAnsi="Bookman Old Style"/>
          <w:sz w:val="28"/>
          <w:szCs w:val="28"/>
        </w:rPr>
      </w:pPr>
      <w:r w:rsidRPr="00CE3C19">
        <w:rPr>
          <w:rFonts w:ascii="Bookman Old Style" w:hAnsi="Bookman Old Style"/>
          <w:sz w:val="28"/>
          <w:szCs w:val="28"/>
        </w:rPr>
        <w:t>Disclaimer .......................................</w:t>
      </w:r>
      <w:r w:rsidR="00CE3C19" w:rsidRPr="00CE3C19">
        <w:rPr>
          <w:rFonts w:ascii="Bookman Old Style" w:hAnsi="Bookman Old Style"/>
          <w:sz w:val="28"/>
          <w:szCs w:val="28"/>
        </w:rPr>
        <w:t>.........................</w:t>
      </w:r>
      <w:r w:rsidR="004F2738" w:rsidRPr="00CE3C19">
        <w:rPr>
          <w:rFonts w:ascii="Bookman Old Style" w:hAnsi="Bookman Old Style"/>
          <w:sz w:val="28"/>
          <w:szCs w:val="28"/>
        </w:rPr>
        <w:t>4</w:t>
      </w:r>
    </w:p>
    <w:p w14:paraId="07F0584B" w14:textId="748DBACF" w:rsidR="00D469A9" w:rsidRPr="00CE3C19" w:rsidRDefault="00D469A9" w:rsidP="00D469A9">
      <w:pPr>
        <w:rPr>
          <w:rFonts w:ascii="Bookman Old Style" w:hAnsi="Bookman Old Style"/>
          <w:sz w:val="28"/>
          <w:szCs w:val="28"/>
        </w:rPr>
      </w:pPr>
      <w:r w:rsidRPr="00CE3C19">
        <w:rPr>
          <w:rFonts w:ascii="Bookman Old Style" w:hAnsi="Bookman Old Style"/>
          <w:sz w:val="28"/>
          <w:szCs w:val="28"/>
        </w:rPr>
        <w:t>Dedication .......................................</w:t>
      </w:r>
      <w:r w:rsidR="00CE3C19" w:rsidRPr="00CE3C19">
        <w:rPr>
          <w:rFonts w:ascii="Bookman Old Style" w:hAnsi="Bookman Old Style"/>
          <w:sz w:val="28"/>
          <w:szCs w:val="28"/>
        </w:rPr>
        <w:t>.........................</w:t>
      </w:r>
      <w:r w:rsidR="004F2738" w:rsidRPr="00CE3C19">
        <w:rPr>
          <w:rFonts w:ascii="Bookman Old Style" w:hAnsi="Bookman Old Style"/>
          <w:sz w:val="28"/>
          <w:szCs w:val="28"/>
        </w:rPr>
        <w:t>5</w:t>
      </w:r>
    </w:p>
    <w:p w14:paraId="2A77E0EE" w14:textId="04C1E3F6" w:rsidR="00D469A9" w:rsidRPr="00CE3C19" w:rsidRDefault="00D469A9" w:rsidP="00D469A9">
      <w:pPr>
        <w:rPr>
          <w:rFonts w:ascii="Bookman Old Style" w:hAnsi="Bookman Old Style"/>
          <w:sz w:val="28"/>
          <w:szCs w:val="28"/>
        </w:rPr>
      </w:pPr>
      <w:r w:rsidRPr="00CE3C19">
        <w:rPr>
          <w:rFonts w:ascii="Bookman Old Style" w:hAnsi="Bookman Old Style"/>
          <w:sz w:val="28"/>
          <w:szCs w:val="28"/>
        </w:rPr>
        <w:t>Note from the Author .............................</w:t>
      </w:r>
      <w:r w:rsidR="00CE3C19" w:rsidRPr="00CE3C19">
        <w:rPr>
          <w:rFonts w:ascii="Bookman Old Style" w:hAnsi="Bookman Old Style"/>
          <w:sz w:val="28"/>
          <w:szCs w:val="28"/>
        </w:rPr>
        <w:t>...................</w:t>
      </w:r>
      <w:r w:rsidR="004F2738" w:rsidRPr="00CE3C19">
        <w:rPr>
          <w:rFonts w:ascii="Bookman Old Style" w:hAnsi="Bookman Old Style"/>
          <w:sz w:val="28"/>
          <w:szCs w:val="28"/>
        </w:rPr>
        <w:t>6</w:t>
      </w:r>
    </w:p>
    <w:p w14:paraId="56CEC18F" w14:textId="2C950B34" w:rsidR="004F2738" w:rsidRPr="00CE3C19" w:rsidRDefault="004F2738" w:rsidP="00D469A9">
      <w:pPr>
        <w:rPr>
          <w:rFonts w:ascii="Bookman Old Style" w:hAnsi="Bookman Old Style"/>
          <w:sz w:val="28"/>
          <w:szCs w:val="28"/>
        </w:rPr>
      </w:pPr>
      <w:r w:rsidRPr="00CE3C19">
        <w:rPr>
          <w:rFonts w:ascii="Bookman Old Style" w:hAnsi="Bookman Old Style"/>
          <w:sz w:val="28"/>
          <w:szCs w:val="28"/>
        </w:rPr>
        <w:t>Prologue…………………………………………</w:t>
      </w:r>
      <w:r w:rsidR="00CE3C19" w:rsidRPr="00CE3C19">
        <w:rPr>
          <w:rFonts w:ascii="Bookman Old Style" w:hAnsi="Bookman Old Style"/>
          <w:sz w:val="28"/>
          <w:szCs w:val="28"/>
        </w:rPr>
        <w:t>………………</w:t>
      </w:r>
      <w:r w:rsidRPr="00CE3C19">
        <w:rPr>
          <w:rFonts w:ascii="Bookman Old Style" w:hAnsi="Bookman Old Style"/>
          <w:sz w:val="28"/>
          <w:szCs w:val="28"/>
        </w:rPr>
        <w:t>8</w:t>
      </w:r>
    </w:p>
    <w:p w14:paraId="2736D680" w14:textId="3349CDA3" w:rsidR="00D469A9" w:rsidRPr="00CE3C19" w:rsidRDefault="00D469A9" w:rsidP="00D469A9">
      <w:pPr>
        <w:rPr>
          <w:rFonts w:ascii="Bookman Old Style" w:hAnsi="Bookman Old Style"/>
          <w:sz w:val="28"/>
          <w:szCs w:val="28"/>
        </w:rPr>
      </w:pPr>
      <w:r w:rsidRPr="00CE3C19">
        <w:rPr>
          <w:rFonts w:ascii="Bookman Old Style" w:hAnsi="Bookman Old Style"/>
          <w:sz w:val="28"/>
          <w:szCs w:val="28"/>
        </w:rPr>
        <w:t>Introduction — The Fiction of Self ..............</w:t>
      </w:r>
      <w:r w:rsidR="00CE3C19" w:rsidRPr="00CE3C19">
        <w:rPr>
          <w:rFonts w:ascii="Bookman Old Style" w:hAnsi="Bookman Old Style"/>
          <w:sz w:val="28"/>
          <w:szCs w:val="28"/>
        </w:rPr>
        <w:t>...............</w:t>
      </w:r>
      <w:r w:rsidR="004F2738" w:rsidRPr="00CE3C19">
        <w:rPr>
          <w:rFonts w:ascii="Bookman Old Style" w:hAnsi="Bookman Old Style"/>
          <w:sz w:val="28"/>
          <w:szCs w:val="28"/>
        </w:rPr>
        <w:t>10</w:t>
      </w:r>
    </w:p>
    <w:p w14:paraId="7DCFBA1F" w14:textId="77777777" w:rsidR="00D469A9" w:rsidRPr="00CE3C19" w:rsidRDefault="00D469A9" w:rsidP="00D469A9">
      <w:pPr>
        <w:rPr>
          <w:rFonts w:ascii="Bookman Old Style" w:hAnsi="Bookman Old Style"/>
          <w:b/>
          <w:bCs/>
          <w:sz w:val="32"/>
          <w:szCs w:val="32"/>
        </w:rPr>
      </w:pPr>
      <w:r w:rsidRPr="00CE3C19">
        <w:rPr>
          <w:rFonts w:ascii="Bookman Old Style" w:hAnsi="Bookman Old Style"/>
          <w:b/>
          <w:bCs/>
          <w:sz w:val="32"/>
          <w:szCs w:val="32"/>
        </w:rPr>
        <w:t>BOOK I — THE FICTION OF SELF</w:t>
      </w:r>
    </w:p>
    <w:p w14:paraId="7A791613" w14:textId="69035F62" w:rsidR="00D469A9" w:rsidRPr="00CE3C19" w:rsidRDefault="00D469A9" w:rsidP="00D469A9">
      <w:pPr>
        <w:rPr>
          <w:rFonts w:ascii="Bookman Old Style" w:hAnsi="Bookman Old Style"/>
          <w:sz w:val="28"/>
          <w:szCs w:val="28"/>
        </w:rPr>
      </w:pPr>
      <w:r w:rsidRPr="00CE3C19">
        <w:rPr>
          <w:rFonts w:ascii="Bookman Old Style" w:hAnsi="Bookman Old Style"/>
          <w:sz w:val="28"/>
          <w:szCs w:val="28"/>
        </w:rPr>
        <w:t>Chapter 1</w:t>
      </w:r>
      <w:r w:rsidR="001224F3" w:rsidRPr="00CE3C19">
        <w:rPr>
          <w:rFonts w:ascii="Bookman Old Style" w:hAnsi="Bookman Old Style"/>
          <w:sz w:val="28"/>
          <w:szCs w:val="28"/>
        </w:rPr>
        <w:t>-</w:t>
      </w:r>
      <w:r w:rsidRPr="00CE3C19">
        <w:rPr>
          <w:rFonts w:ascii="Bookman Old Style" w:hAnsi="Bookman Old Style"/>
          <w:sz w:val="28"/>
          <w:szCs w:val="28"/>
        </w:rPr>
        <w:t>The Illusion of a Fixed “I” ......................</w:t>
      </w:r>
      <w:r w:rsidR="00CE3C19" w:rsidRPr="00CE3C19">
        <w:rPr>
          <w:rFonts w:ascii="Bookman Old Style" w:hAnsi="Bookman Old Style"/>
          <w:sz w:val="28"/>
          <w:szCs w:val="28"/>
        </w:rPr>
        <w:t>.....</w:t>
      </w:r>
      <w:r w:rsidRPr="00CE3C19">
        <w:rPr>
          <w:rFonts w:ascii="Bookman Old Style" w:hAnsi="Bookman Old Style"/>
          <w:sz w:val="28"/>
          <w:szCs w:val="28"/>
        </w:rPr>
        <w:t>1</w:t>
      </w:r>
      <w:r w:rsidR="004F2738" w:rsidRPr="00CE3C19">
        <w:rPr>
          <w:rFonts w:ascii="Bookman Old Style" w:hAnsi="Bookman Old Style"/>
          <w:sz w:val="28"/>
          <w:szCs w:val="28"/>
        </w:rPr>
        <w:t>4</w:t>
      </w:r>
    </w:p>
    <w:p w14:paraId="43FF859F" w14:textId="161755BC" w:rsidR="00D469A9" w:rsidRPr="00CE3C19" w:rsidRDefault="00D469A9" w:rsidP="00D469A9">
      <w:pPr>
        <w:rPr>
          <w:rFonts w:ascii="Bookman Old Style" w:hAnsi="Bookman Old Style"/>
          <w:sz w:val="28"/>
          <w:szCs w:val="28"/>
        </w:rPr>
      </w:pPr>
      <w:r w:rsidRPr="00CE3C19">
        <w:rPr>
          <w:rFonts w:ascii="Bookman Old Style" w:hAnsi="Bookman Old Style"/>
          <w:sz w:val="28"/>
          <w:szCs w:val="28"/>
        </w:rPr>
        <w:t>Chapter 2</w:t>
      </w:r>
      <w:r w:rsidR="001224F3" w:rsidRPr="00CE3C19">
        <w:rPr>
          <w:rFonts w:ascii="Bookman Old Style" w:hAnsi="Bookman Old Style"/>
          <w:sz w:val="28"/>
          <w:szCs w:val="28"/>
        </w:rPr>
        <w:t>-</w:t>
      </w:r>
      <w:r w:rsidRPr="00CE3C19">
        <w:rPr>
          <w:rFonts w:ascii="Bookman Old Style" w:hAnsi="Bookman Old Style"/>
          <w:sz w:val="28"/>
          <w:szCs w:val="28"/>
        </w:rPr>
        <w:t>The Illusion of Memory Ownership .............1</w:t>
      </w:r>
      <w:r w:rsidR="004F2738" w:rsidRPr="00CE3C19">
        <w:rPr>
          <w:rFonts w:ascii="Bookman Old Style" w:hAnsi="Bookman Old Style"/>
          <w:sz w:val="28"/>
          <w:szCs w:val="28"/>
        </w:rPr>
        <w:t>9</w:t>
      </w:r>
    </w:p>
    <w:p w14:paraId="2A6E68B8" w14:textId="16BD5073" w:rsidR="00D469A9" w:rsidRPr="00CE3C19" w:rsidRDefault="00D469A9" w:rsidP="00D469A9">
      <w:pPr>
        <w:rPr>
          <w:rFonts w:ascii="Bookman Old Style" w:hAnsi="Bookman Old Style"/>
          <w:sz w:val="28"/>
          <w:szCs w:val="28"/>
        </w:rPr>
      </w:pPr>
      <w:r w:rsidRPr="00CE3C19">
        <w:rPr>
          <w:rFonts w:ascii="Bookman Old Style" w:hAnsi="Bookman Old Style"/>
          <w:sz w:val="28"/>
          <w:szCs w:val="28"/>
        </w:rPr>
        <w:t>Chapter 3</w:t>
      </w:r>
      <w:r w:rsidR="001224F3" w:rsidRPr="00CE3C19">
        <w:rPr>
          <w:rFonts w:ascii="Bookman Old Style" w:hAnsi="Bookman Old Style"/>
          <w:sz w:val="28"/>
          <w:szCs w:val="28"/>
        </w:rPr>
        <w:t>-</w:t>
      </w:r>
      <w:r w:rsidRPr="00CE3C19">
        <w:rPr>
          <w:rFonts w:ascii="Bookman Old Style" w:hAnsi="Bookman Old Style"/>
          <w:sz w:val="28"/>
          <w:szCs w:val="28"/>
        </w:rPr>
        <w:t>The Fiction of the Inner Voice .................</w:t>
      </w:r>
      <w:r w:rsidR="00CE3C19" w:rsidRPr="00CE3C19">
        <w:rPr>
          <w:rFonts w:ascii="Bookman Old Style" w:hAnsi="Bookman Old Style"/>
          <w:sz w:val="28"/>
          <w:szCs w:val="28"/>
        </w:rPr>
        <w:t>....</w:t>
      </w:r>
      <w:r w:rsidRPr="00CE3C19">
        <w:rPr>
          <w:rFonts w:ascii="Bookman Old Style" w:hAnsi="Bookman Old Style"/>
          <w:sz w:val="28"/>
          <w:szCs w:val="28"/>
        </w:rPr>
        <w:t>2</w:t>
      </w:r>
      <w:r w:rsidR="004F2738" w:rsidRPr="00CE3C19">
        <w:rPr>
          <w:rFonts w:ascii="Bookman Old Style" w:hAnsi="Bookman Old Style"/>
          <w:sz w:val="28"/>
          <w:szCs w:val="28"/>
        </w:rPr>
        <w:t>2</w:t>
      </w:r>
    </w:p>
    <w:p w14:paraId="5F7F06FC" w14:textId="2ECE7294" w:rsidR="00D469A9" w:rsidRPr="00CE3C19" w:rsidRDefault="00D469A9" w:rsidP="00D469A9">
      <w:pPr>
        <w:rPr>
          <w:rFonts w:ascii="Bookman Old Style" w:hAnsi="Bookman Old Style"/>
          <w:sz w:val="28"/>
          <w:szCs w:val="28"/>
        </w:rPr>
      </w:pPr>
      <w:r w:rsidRPr="00CE3C19">
        <w:rPr>
          <w:rFonts w:ascii="Bookman Old Style" w:hAnsi="Bookman Old Style"/>
          <w:sz w:val="28"/>
          <w:szCs w:val="28"/>
        </w:rPr>
        <w:t>Chapter 4</w:t>
      </w:r>
      <w:r w:rsidR="001224F3" w:rsidRPr="00CE3C19">
        <w:rPr>
          <w:rFonts w:ascii="Bookman Old Style" w:hAnsi="Bookman Old Style"/>
          <w:sz w:val="28"/>
          <w:szCs w:val="28"/>
        </w:rPr>
        <w:t>-</w:t>
      </w:r>
      <w:r w:rsidRPr="00CE3C19">
        <w:rPr>
          <w:rFonts w:ascii="Bookman Old Style" w:hAnsi="Bookman Old Style"/>
          <w:sz w:val="28"/>
          <w:szCs w:val="28"/>
        </w:rPr>
        <w:t>The Fiction of Meaning ..........................</w:t>
      </w:r>
      <w:r w:rsidR="00CE3C19" w:rsidRPr="00CE3C19">
        <w:rPr>
          <w:rFonts w:ascii="Bookman Old Style" w:hAnsi="Bookman Old Style"/>
          <w:sz w:val="28"/>
          <w:szCs w:val="28"/>
        </w:rPr>
        <w:t>.....</w:t>
      </w:r>
      <w:r w:rsidR="004F2738" w:rsidRPr="00CE3C19">
        <w:rPr>
          <w:rFonts w:ascii="Bookman Old Style" w:hAnsi="Bookman Old Style"/>
          <w:sz w:val="28"/>
          <w:szCs w:val="28"/>
        </w:rPr>
        <w:t>27</w:t>
      </w:r>
    </w:p>
    <w:p w14:paraId="3D9CF3A0" w14:textId="36E3E3D5" w:rsidR="00D469A9" w:rsidRPr="00CE3C19" w:rsidRDefault="00D469A9" w:rsidP="00D469A9">
      <w:pPr>
        <w:rPr>
          <w:rFonts w:ascii="Bookman Old Style" w:hAnsi="Bookman Old Style"/>
          <w:sz w:val="28"/>
          <w:szCs w:val="28"/>
        </w:rPr>
      </w:pPr>
      <w:r w:rsidRPr="00CE3C19">
        <w:rPr>
          <w:rFonts w:ascii="Bookman Old Style" w:hAnsi="Bookman Old Style"/>
          <w:sz w:val="28"/>
          <w:szCs w:val="28"/>
        </w:rPr>
        <w:t>Chapter 5</w:t>
      </w:r>
      <w:r w:rsidR="001224F3" w:rsidRPr="00CE3C19">
        <w:rPr>
          <w:rFonts w:ascii="Bookman Old Style" w:hAnsi="Bookman Old Style"/>
          <w:sz w:val="28"/>
          <w:szCs w:val="28"/>
        </w:rPr>
        <w:t>-</w:t>
      </w:r>
      <w:r w:rsidRPr="00CE3C19">
        <w:rPr>
          <w:rFonts w:ascii="Bookman Old Style" w:hAnsi="Bookman Old Style"/>
          <w:sz w:val="28"/>
          <w:szCs w:val="28"/>
        </w:rPr>
        <w:t>The Fiction of Becoming .........................</w:t>
      </w:r>
      <w:r w:rsidR="00CE3C19" w:rsidRPr="00CE3C19">
        <w:rPr>
          <w:rFonts w:ascii="Bookman Old Style" w:hAnsi="Bookman Old Style"/>
          <w:sz w:val="28"/>
          <w:szCs w:val="28"/>
        </w:rPr>
        <w:t>....31</w:t>
      </w:r>
    </w:p>
    <w:p w14:paraId="7CA89A56" w14:textId="589713EA" w:rsidR="00D469A9" w:rsidRPr="00CE3C19" w:rsidRDefault="00D469A9" w:rsidP="00D469A9">
      <w:pPr>
        <w:rPr>
          <w:rFonts w:ascii="Bookman Old Style" w:hAnsi="Bookman Old Style"/>
          <w:sz w:val="28"/>
          <w:szCs w:val="28"/>
        </w:rPr>
      </w:pPr>
      <w:r w:rsidRPr="00CE3C19">
        <w:rPr>
          <w:rFonts w:ascii="Bookman Old Style" w:hAnsi="Bookman Old Style"/>
          <w:sz w:val="28"/>
          <w:szCs w:val="28"/>
        </w:rPr>
        <w:t>Chapter 6</w:t>
      </w:r>
      <w:r w:rsidR="001224F3" w:rsidRPr="00CE3C19">
        <w:rPr>
          <w:rFonts w:ascii="Bookman Old Style" w:hAnsi="Bookman Old Style"/>
          <w:sz w:val="28"/>
          <w:szCs w:val="28"/>
        </w:rPr>
        <w:t>-</w:t>
      </w:r>
      <w:r w:rsidRPr="00CE3C19">
        <w:rPr>
          <w:rFonts w:ascii="Bookman Old Style" w:hAnsi="Bookman Old Style"/>
          <w:sz w:val="28"/>
          <w:szCs w:val="28"/>
        </w:rPr>
        <w:t>The Collapse of the Self-Story ..................</w:t>
      </w:r>
      <w:r w:rsidR="00CE3C19" w:rsidRPr="00CE3C19">
        <w:rPr>
          <w:rFonts w:ascii="Bookman Old Style" w:hAnsi="Bookman Old Style"/>
          <w:sz w:val="28"/>
          <w:szCs w:val="28"/>
        </w:rPr>
        <w:t>...34</w:t>
      </w:r>
    </w:p>
    <w:p w14:paraId="0C165F0F" w14:textId="53629A7D" w:rsidR="00D469A9" w:rsidRPr="00CE3C19" w:rsidRDefault="00D469A9" w:rsidP="00D469A9">
      <w:pPr>
        <w:rPr>
          <w:rFonts w:ascii="Bookman Old Style" w:hAnsi="Bookman Old Style"/>
          <w:sz w:val="28"/>
          <w:szCs w:val="28"/>
        </w:rPr>
      </w:pPr>
      <w:r w:rsidRPr="00CE3C19">
        <w:rPr>
          <w:rFonts w:ascii="Bookman Old Style" w:hAnsi="Bookman Old Style"/>
          <w:sz w:val="28"/>
          <w:szCs w:val="28"/>
        </w:rPr>
        <w:t>Chapter 7</w:t>
      </w:r>
      <w:r w:rsidR="001224F3" w:rsidRPr="00CE3C19">
        <w:rPr>
          <w:rFonts w:ascii="Bookman Old Style" w:hAnsi="Bookman Old Style"/>
          <w:sz w:val="28"/>
          <w:szCs w:val="28"/>
        </w:rPr>
        <w:t>-</w:t>
      </w:r>
      <w:r w:rsidRPr="00CE3C19">
        <w:rPr>
          <w:rFonts w:ascii="Bookman Old Style" w:hAnsi="Bookman Old Style"/>
          <w:sz w:val="28"/>
          <w:szCs w:val="28"/>
        </w:rPr>
        <w:t>The Witness Without Identity ....................</w:t>
      </w:r>
      <w:r w:rsidR="00CE3C19" w:rsidRPr="00CE3C19">
        <w:rPr>
          <w:rFonts w:ascii="Bookman Old Style" w:hAnsi="Bookman Old Style"/>
          <w:sz w:val="28"/>
          <w:szCs w:val="28"/>
        </w:rPr>
        <w:t>..37</w:t>
      </w:r>
    </w:p>
    <w:p w14:paraId="14322CE7" w14:textId="17E8868A" w:rsidR="004F2738" w:rsidRPr="00CE3C19" w:rsidRDefault="004F2738" w:rsidP="004F2738">
      <w:pPr>
        <w:rPr>
          <w:rFonts w:ascii="Bookman Old Style" w:hAnsi="Bookman Old Style"/>
          <w:sz w:val="28"/>
          <w:szCs w:val="28"/>
        </w:rPr>
      </w:pPr>
      <w:r w:rsidRPr="00CE3C19">
        <w:rPr>
          <w:rFonts w:ascii="Bookman Old Style" w:hAnsi="Bookman Old Style"/>
          <w:sz w:val="28"/>
          <w:szCs w:val="28"/>
        </w:rPr>
        <w:t>End Realization .................................</w:t>
      </w:r>
      <w:r w:rsidR="00CE3C19" w:rsidRPr="00CE3C19">
        <w:rPr>
          <w:rFonts w:ascii="Bookman Old Style" w:hAnsi="Bookman Old Style"/>
          <w:sz w:val="28"/>
          <w:szCs w:val="28"/>
        </w:rPr>
        <w:t>..........................40</w:t>
      </w:r>
    </w:p>
    <w:p w14:paraId="08AB68E1" w14:textId="563BF311" w:rsidR="00D469A9" w:rsidRPr="00CE3C19" w:rsidRDefault="00D469A9" w:rsidP="00D469A9">
      <w:pPr>
        <w:rPr>
          <w:rFonts w:ascii="Bookman Old Style" w:hAnsi="Bookman Old Style"/>
          <w:sz w:val="28"/>
          <w:szCs w:val="28"/>
        </w:rPr>
      </w:pPr>
      <w:r w:rsidRPr="00CE3C19">
        <w:rPr>
          <w:rFonts w:ascii="Bookman Old Style" w:hAnsi="Bookman Old Style"/>
          <w:sz w:val="28"/>
          <w:szCs w:val="28"/>
        </w:rPr>
        <w:t>Epilogue — After the Story Ends ................</w:t>
      </w:r>
      <w:r w:rsidR="00CE3C19" w:rsidRPr="00CE3C19">
        <w:rPr>
          <w:rFonts w:ascii="Bookman Old Style" w:hAnsi="Bookman Old Style"/>
          <w:sz w:val="28"/>
          <w:szCs w:val="28"/>
        </w:rPr>
        <w:t>..................44</w:t>
      </w:r>
    </w:p>
    <w:p w14:paraId="5377CDD9" w14:textId="7B73AA69" w:rsidR="004F2738" w:rsidRPr="00CE3C19" w:rsidRDefault="004F2738" w:rsidP="004F2738">
      <w:pPr>
        <w:rPr>
          <w:rFonts w:ascii="Bookman Old Style" w:hAnsi="Bookman Old Style"/>
          <w:sz w:val="28"/>
          <w:szCs w:val="28"/>
        </w:rPr>
      </w:pPr>
      <w:r w:rsidRPr="00CE3C19">
        <w:rPr>
          <w:rFonts w:ascii="Bookman Old Style" w:hAnsi="Bookman Old Style"/>
          <w:sz w:val="28"/>
          <w:szCs w:val="28"/>
        </w:rPr>
        <w:t>About the Author ................................</w:t>
      </w:r>
      <w:r w:rsidR="00CE3C19" w:rsidRPr="00CE3C19">
        <w:rPr>
          <w:rFonts w:ascii="Bookman Old Style" w:hAnsi="Bookman Old Style"/>
          <w:sz w:val="28"/>
          <w:szCs w:val="28"/>
        </w:rPr>
        <w:t>.........................46</w:t>
      </w:r>
    </w:p>
    <w:p w14:paraId="5158D4D7" w14:textId="45A12E3E" w:rsidR="00D469A9" w:rsidRPr="00D04F96" w:rsidRDefault="00D469A9">
      <w:pPr>
        <w:rPr>
          <w:rFonts w:ascii="Bookman Old Style" w:hAnsi="Bookman Old Style"/>
        </w:rPr>
      </w:pPr>
    </w:p>
    <w:p w14:paraId="556A687E" w14:textId="77777777" w:rsidR="004F2738" w:rsidRDefault="004F2738">
      <w:pPr>
        <w:rPr>
          <w:rFonts w:ascii="Bookman Old Style" w:hAnsi="Bookman Old Style"/>
          <w:b/>
          <w:bCs/>
          <w:sz w:val="52"/>
          <w:szCs w:val="52"/>
        </w:rPr>
      </w:pPr>
      <w:r>
        <w:rPr>
          <w:rFonts w:ascii="Bookman Old Style" w:hAnsi="Bookman Old Style"/>
          <w:b/>
          <w:bCs/>
          <w:sz w:val="52"/>
          <w:szCs w:val="52"/>
        </w:rPr>
        <w:br w:type="page"/>
      </w:r>
    </w:p>
    <w:p w14:paraId="57EA2887" w14:textId="4B6DFC07" w:rsidR="00D469A9" w:rsidRPr="007A744A" w:rsidRDefault="00D469A9" w:rsidP="007A744A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7A744A">
        <w:rPr>
          <w:rFonts w:ascii="Bookman Old Style" w:hAnsi="Bookman Old Style"/>
          <w:b/>
          <w:bCs/>
          <w:sz w:val="52"/>
          <w:szCs w:val="52"/>
        </w:rPr>
        <w:lastRenderedPageBreak/>
        <w:t>COPYRIGHT NOTICE</w:t>
      </w:r>
    </w:p>
    <w:p w14:paraId="1C9806C5" w14:textId="5EAFBCD2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 xml:space="preserve">© </w:t>
      </w:r>
      <w:r w:rsidR="007A744A">
        <w:rPr>
          <w:rFonts w:ascii="Bookman Old Style" w:hAnsi="Bookman Old Style"/>
          <w:sz w:val="32"/>
          <w:szCs w:val="32"/>
        </w:rPr>
        <w:t>2026.</w:t>
      </w:r>
      <w:r w:rsidRPr="001224F3">
        <w:rPr>
          <w:rFonts w:ascii="Bookman Old Style" w:hAnsi="Bookman Old Style"/>
          <w:sz w:val="32"/>
          <w:szCs w:val="32"/>
        </w:rPr>
        <w:t>All rights reserved.</w:t>
      </w:r>
    </w:p>
    <w:p w14:paraId="0F486B9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No part of this book may be reproduced, distributed, stored in a retrieval system, or transmitted in any form or by any means — electronic, mechanical, photocopying, recording, or otherwise — without prior written permission from the author, except for brief quotations used in reviews or critical analysis.</w:t>
      </w:r>
    </w:p>
    <w:p w14:paraId="68553AC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The Human Fiction is a work of philosophical exploration. Names, concepts, and ideas presented within are original expressions of the author’s narrative framework unless otherwise stated.</w:t>
      </w:r>
    </w:p>
    <w:p w14:paraId="28BCCED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Unauthorized use, duplication, or commercial distribution of this material is strictly prohibited.</w:t>
      </w:r>
    </w:p>
    <w:p w14:paraId="6E57F32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</w:p>
    <w:p w14:paraId="3F192D30" w14:textId="77777777" w:rsidR="00D469A9" w:rsidRPr="001224F3" w:rsidRDefault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br w:type="page"/>
      </w:r>
    </w:p>
    <w:p w14:paraId="43E75F7B" w14:textId="77777777" w:rsidR="00145DAF" w:rsidRPr="007A744A" w:rsidRDefault="00145DAF" w:rsidP="007A744A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7A744A">
        <w:rPr>
          <w:rFonts w:ascii="Bookman Old Style" w:hAnsi="Bookman Old Style"/>
          <w:b/>
          <w:bCs/>
          <w:sz w:val="52"/>
          <w:szCs w:val="52"/>
        </w:rPr>
        <w:lastRenderedPageBreak/>
        <w:t>DISCLAIMER</w:t>
      </w:r>
    </w:p>
    <w:p w14:paraId="1E46D1BE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The Human Fiction is a philosophical and reflective work.</w:t>
      </w:r>
    </w:p>
    <w:p w14:paraId="1DE93A9F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is not intended to provide psychological, medical, legal, or professional advice of any kind.</w:t>
      </w:r>
    </w:p>
    <w:p w14:paraId="177A9C03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All ideas presented in this book are part of an interpretive framework exploring perception, identity, memory, and narrative construction.</w:t>
      </w:r>
    </w:p>
    <w:p w14:paraId="55BFE60C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They are meant for contemplation, not instruction.</w:t>
      </w:r>
    </w:p>
    <w:p w14:paraId="3DE934B9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Any resemblance between the concepts described and personal experiences of the reader is a natural reflection of shared human cognition patterns, not a claim of universal truth.</w:t>
      </w:r>
    </w:p>
    <w:p w14:paraId="3698794B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The content does not aim to define reality, but to examine how reality is interpreted through thought.</w:t>
      </w:r>
    </w:p>
    <w:p w14:paraId="12721528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Readers are encouraged to engage with the material critically and independently.</w:t>
      </w:r>
    </w:p>
    <w:p w14:paraId="3DA24A04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No interpretation within this book should be treated as absolute or final.</w:t>
      </w:r>
    </w:p>
    <w:p w14:paraId="15FE54EC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The author holds no responsibility for personal interpretations, emotional responses, or decisions arising from the reading of this material.</w:t>
      </w:r>
    </w:p>
    <w:p w14:paraId="590C9090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This work is not a replacement for professional guidance in any domain.</w:t>
      </w:r>
    </w:p>
    <w:p w14:paraId="5212D24E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is a literary and philosophical exploration of human perception itself.</w:t>
      </w:r>
    </w:p>
    <w:p w14:paraId="371AED0D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br w:type="page"/>
      </w:r>
    </w:p>
    <w:p w14:paraId="1F04E916" w14:textId="77777777" w:rsidR="00D469A9" w:rsidRPr="007A744A" w:rsidRDefault="00D469A9" w:rsidP="007A744A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7A744A">
        <w:rPr>
          <w:rFonts w:ascii="Bookman Old Style" w:hAnsi="Bookman Old Style"/>
          <w:b/>
          <w:bCs/>
          <w:sz w:val="52"/>
          <w:szCs w:val="52"/>
        </w:rPr>
        <w:lastRenderedPageBreak/>
        <w:t>DEDICATION</w:t>
      </w:r>
    </w:p>
    <w:p w14:paraId="1A6EB0E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This book is dedicated to every mind that has ever questioned itself in silence.</w:t>
      </w:r>
    </w:p>
    <w:p w14:paraId="23858BC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 those moments when thoughts became heavier than words…</w:t>
      </w:r>
    </w:p>
    <w:p w14:paraId="5550F0F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and still, you continued to observe.</w:t>
      </w:r>
    </w:p>
    <w:p w14:paraId="1D38339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 the ones who felt deeply but could not explain why.</w:t>
      </w:r>
    </w:p>
    <w:p w14:paraId="102083E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 those who lived inside their own narratives without realizing they were narratives.</w:t>
      </w:r>
    </w:p>
    <w:p w14:paraId="4A71BA9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And to the silent space within every reader…</w:t>
      </w:r>
    </w:p>
    <w:p w14:paraId="080F319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where certainty softens,</w:t>
      </w:r>
    </w:p>
    <w:p w14:paraId="49EED47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and observation begins.</w:t>
      </w:r>
    </w:p>
    <w:p w14:paraId="6A5A765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May this work meet you not as information…</w:t>
      </w:r>
    </w:p>
    <w:p w14:paraId="2B7A7A3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but as a reflection you were always close to seeing.</w:t>
      </w:r>
    </w:p>
    <w:p w14:paraId="14AE5F14" w14:textId="77777777" w:rsidR="00D469A9" w:rsidRPr="001224F3" w:rsidRDefault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br w:type="page"/>
      </w:r>
    </w:p>
    <w:p w14:paraId="00823B5D" w14:textId="77777777" w:rsidR="00D469A9" w:rsidRPr="007A744A" w:rsidRDefault="00D469A9" w:rsidP="007A744A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7A744A">
        <w:rPr>
          <w:rFonts w:ascii="Bookman Old Style" w:hAnsi="Bookman Old Style"/>
          <w:b/>
          <w:bCs/>
          <w:sz w:val="52"/>
          <w:szCs w:val="52"/>
        </w:rPr>
        <w:lastRenderedPageBreak/>
        <w:t>NOTE FROM THE AUTHOR</w:t>
      </w:r>
    </w:p>
    <w:p w14:paraId="1F2C220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This book is not written to convince you of anything.</w:t>
      </w:r>
    </w:p>
    <w:p w14:paraId="7B210AD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is not a philosophy to adopt, nor a belief system to follow.</w:t>
      </w:r>
    </w:p>
    <w:p w14:paraId="3DAA430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is an invitation to look at something very ordinary…</w:t>
      </w:r>
    </w:p>
    <w:p w14:paraId="47D9F5C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but rarely observed clearly:</w:t>
      </w:r>
    </w:p>
    <w:p w14:paraId="0FB5A5E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the sense of “I” that sits behind every experience.</w:t>
      </w:r>
    </w:p>
    <w:p w14:paraId="46AAA95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Most of what we call life is already filtered through interpretation.</w:t>
      </w:r>
    </w:p>
    <w:p w14:paraId="1C2F7CA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Thoughts are immediately labeled.</w:t>
      </w:r>
    </w:p>
    <w:p w14:paraId="64CE94F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Memories are immediately owned.</w:t>
      </w:r>
    </w:p>
    <w:p w14:paraId="6434E62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Feelings are immediately personalized.</w:t>
      </w:r>
    </w:p>
    <w:p w14:paraId="5C6F132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And in that instant, a story begins:</w:t>
      </w:r>
    </w:p>
    <w:p w14:paraId="2C3EB1F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“This is happening to me.”</w:t>
      </w:r>
    </w:p>
    <w:p w14:paraId="7C3DE85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The Human Fiction does not try to change your experience.</w:t>
      </w:r>
    </w:p>
    <w:p w14:paraId="6E06E70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only points toward the structure through which experience becomes personal.</w:t>
      </w:r>
    </w:p>
    <w:p w14:paraId="19DA1C5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If you read carefully, you may notice something subtle:</w:t>
      </w:r>
    </w:p>
    <w:p w14:paraId="5F7CED0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that what you assumed to be a fixed “self” is actually a continuous process of narration.</w:t>
      </w:r>
    </w:p>
    <w:p w14:paraId="569DCF5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 story that never announces itself as a story.</w:t>
      </w:r>
    </w:p>
    <w:p w14:paraId="7F28972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There is no demand here to believe or reject anything written inside these pages.</w:t>
      </w:r>
    </w:p>
    <w:p w14:paraId="533C46E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Because belief is not the point.</w:t>
      </w:r>
    </w:p>
    <w:p w14:paraId="4A78F68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Seeing clearly is.</w:t>
      </w:r>
    </w:p>
    <w:p w14:paraId="1D96F82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And when something is seen clearly…</w:t>
      </w:r>
    </w:p>
    <w:p w14:paraId="43BBD3B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no longer needs to be defended as true or dismissed as false.</w:t>
      </w:r>
    </w:p>
    <w:p w14:paraId="17B575D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simply becomes obvious.</w:t>
      </w:r>
    </w:p>
    <w:p w14:paraId="277562B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If this book creates any shift at all…</w:t>
      </w:r>
    </w:p>
    <w:p w14:paraId="5D59ACA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will not be through adding new knowledge.</w:t>
      </w:r>
    </w:p>
    <w:p w14:paraId="54413AC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But through softening the certainty of old assumptions.</w:t>
      </w:r>
    </w:p>
    <w:p w14:paraId="6579331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And in that softening…</w:t>
      </w:r>
    </w:p>
    <w:p w14:paraId="75AA062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what remains is not confusion…</w:t>
      </w:r>
    </w:p>
    <w:p w14:paraId="16BA9EE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but a quieter way of seeing experience itself.</w:t>
      </w:r>
    </w:p>
    <w:p w14:paraId="3DE247AE" w14:textId="77777777" w:rsidR="007A744A" w:rsidRDefault="007A744A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5D018E2B" w14:textId="77777777" w:rsidR="007A744A" w:rsidRDefault="00D469A9" w:rsidP="00D469A9">
      <w:pPr>
        <w:rPr>
          <w:rFonts w:ascii="Bookman Old Style" w:hAnsi="Bookman Old Style"/>
          <w:b/>
          <w:bCs/>
          <w:sz w:val="52"/>
          <w:szCs w:val="52"/>
        </w:rPr>
      </w:pPr>
      <w:r w:rsidRPr="007A744A">
        <w:rPr>
          <w:rFonts w:ascii="Bookman Old Style" w:hAnsi="Bookman Old Style"/>
          <w:b/>
          <w:bCs/>
          <w:sz w:val="52"/>
          <w:szCs w:val="52"/>
        </w:rPr>
        <w:lastRenderedPageBreak/>
        <w:t>PROLOGUE</w:t>
      </w:r>
      <w:r w:rsidR="007A744A">
        <w:rPr>
          <w:rFonts w:ascii="Bookman Old Style" w:hAnsi="Bookman Old Style"/>
          <w:b/>
          <w:bCs/>
          <w:sz w:val="52"/>
          <w:szCs w:val="52"/>
        </w:rPr>
        <w:t>:</w:t>
      </w:r>
    </w:p>
    <w:p w14:paraId="7C6E353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Shuruaat hamesha ek story se nahi hoti…</w:t>
      </w:r>
    </w:p>
    <w:p w14:paraId="2AFBBF3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kabhi-kabhi shuruaat ek assumption se hoti hai.</w:t>
      </w:r>
    </w:p>
    <w:p w14:paraId="16E38B2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yahan bhi wahi hua.</w:t>
      </w:r>
    </w:p>
    <w:p w14:paraId="325E3FC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Ek assumption silently already present thi:</w:t>
      </w:r>
    </w:p>
    <w:p w14:paraId="64C131E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“Main yahan hoon.”</w:t>
      </w:r>
    </w:p>
    <w:p w14:paraId="62A4FDE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 assumption ko kabhi prove nahi kiya gaya…</w:t>
      </w:r>
    </w:p>
    <w:p w14:paraId="6EAD789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kyuki isko prove karne ki zarurat kabhi feel hi nahi hui.</w:t>
      </w:r>
    </w:p>
    <w:p w14:paraId="0FF7DB0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bas felt as obvious.</w:t>
      </w:r>
    </w:p>
    <w:p w14:paraId="329A486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isi “obviousness” ke andar pura human experience build ho gaya.</w:t>
      </w:r>
    </w:p>
    <w:p w14:paraId="63D94FD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Thoughts aaye…</w:t>
      </w:r>
    </w:p>
    <w:p w14:paraId="22D9E26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unko “main soch raha hoon” bana diya gaya.</w:t>
      </w:r>
    </w:p>
    <w:p w14:paraId="1BD01CD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Feelings aaye…</w:t>
      </w:r>
    </w:p>
    <w:p w14:paraId="19EFCC5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unko “main feel kar raha hoon” bana diya gaya.</w:t>
      </w:r>
    </w:p>
    <w:p w14:paraId="1F7DC8D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Memories aayi…</w:t>
      </w:r>
    </w:p>
    <w:p w14:paraId="378FC22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unko “mera past” bana diya gaya.</w:t>
      </w:r>
    </w:p>
    <w:p w14:paraId="2117C29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bina kisi notice ke…</w:t>
      </w:r>
    </w:p>
    <w:p w14:paraId="2790B05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ek invisible center create ho gaya:</w:t>
      </w:r>
    </w:p>
    <w:p w14:paraId="74CA984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“I”</w:t>
      </w:r>
    </w:p>
    <w:p w14:paraId="1B40DA5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interesting baat ye hai:</w:t>
      </w:r>
    </w:p>
    <w:p w14:paraId="22055A3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center kabhi directly dekha nahi gaya.</w:t>
      </w:r>
    </w:p>
    <w:p w14:paraId="4263515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sirf assume kiya gaya.</w:t>
      </w:r>
    </w:p>
    <w:p w14:paraId="7735450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Aur jab koi cheez continuously assume ki jaye…</w:t>
      </w:r>
    </w:p>
    <w:p w14:paraId="51A550F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wo reality jaisi lagne lagti hai.</w:t>
      </w:r>
    </w:p>
    <w:p w14:paraId="4E1FFBA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The Human Fiction yahin se start nahi hoti…</w:t>
      </w:r>
    </w:p>
    <w:p w14:paraId="3C06336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yahin se notice hoti hai.</w:t>
      </w:r>
    </w:p>
    <w:p w14:paraId="54EEA1F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ab jo aage aane wala hai…</w:t>
      </w:r>
    </w:p>
    <w:p w14:paraId="61C7D59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koi new truth nahi hai.</w:t>
      </w:r>
    </w:p>
    <w:p w14:paraId="4A592A4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sirf ek structure ko dheere-dheere visible hote hue dekhna hai…</w:t>
      </w:r>
    </w:p>
    <w:p w14:paraId="59B73F9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hamesha already chal raha tha.</w:t>
      </w:r>
    </w:p>
    <w:p w14:paraId="660EF88A" w14:textId="77777777" w:rsidR="00D469A9" w:rsidRPr="001224F3" w:rsidRDefault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br w:type="page"/>
      </w:r>
    </w:p>
    <w:p w14:paraId="41502642" w14:textId="77777777" w:rsidR="001224F3" w:rsidRDefault="00D469A9" w:rsidP="00D469A9">
      <w:pPr>
        <w:rPr>
          <w:rFonts w:ascii="Bookman Old Style" w:hAnsi="Bookman Old Style"/>
          <w:b/>
          <w:bCs/>
          <w:sz w:val="52"/>
          <w:szCs w:val="52"/>
        </w:rPr>
      </w:pPr>
      <w:r w:rsidRPr="001224F3">
        <w:rPr>
          <w:rFonts w:ascii="Bookman Old Style" w:hAnsi="Bookman Old Style"/>
          <w:b/>
          <w:bCs/>
          <w:sz w:val="52"/>
          <w:szCs w:val="52"/>
        </w:rPr>
        <w:lastRenderedPageBreak/>
        <w:t>INTRODUCTION</w:t>
      </w:r>
      <w:r w:rsidR="001224F3">
        <w:rPr>
          <w:rFonts w:ascii="Bookman Old Style" w:hAnsi="Bookman Old Style"/>
          <w:b/>
          <w:bCs/>
          <w:sz w:val="52"/>
          <w:szCs w:val="52"/>
        </w:rPr>
        <w:t>:</w:t>
      </w:r>
    </w:p>
    <w:p w14:paraId="6761B5EC" w14:textId="301218DA" w:rsidR="00D469A9" w:rsidRPr="001224F3" w:rsidRDefault="00D469A9" w:rsidP="00D469A9">
      <w:pPr>
        <w:rPr>
          <w:rFonts w:ascii="Bookman Old Style" w:hAnsi="Bookman Old Style"/>
          <w:b/>
          <w:bCs/>
          <w:sz w:val="52"/>
          <w:szCs w:val="52"/>
        </w:rPr>
      </w:pPr>
      <w:r w:rsidRPr="001224F3">
        <w:rPr>
          <w:rFonts w:ascii="Bookman Old Style" w:hAnsi="Bookman Old Style"/>
          <w:b/>
          <w:bCs/>
          <w:sz w:val="52"/>
          <w:szCs w:val="52"/>
        </w:rPr>
        <w:t>THE FICTION OF SELF</w:t>
      </w:r>
    </w:p>
    <w:p w14:paraId="2A8D1F3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Ek cheez hum sab silently assume karte hain…</w:t>
      </w:r>
    </w:p>
    <w:p w14:paraId="02F42E5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without even questioning it:</w:t>
      </w:r>
    </w:p>
    <w:p w14:paraId="6CA2AED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“Main yeh life jee raha hoon.”</w:t>
      </w:r>
    </w:p>
    <w:p w14:paraId="381B971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agar is sentence ko thoda aur slowly dekha jaye…</w:t>
      </w:r>
    </w:p>
    <w:p w14:paraId="1580953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ek strange question nikalta hai:</w:t>
      </w:r>
    </w:p>
    <w:p w14:paraId="00E83CF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“main” actually hai kya?</w:t>
      </w:r>
    </w:p>
    <w:p w14:paraId="6878749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Kya ye koi fixed cheez hai jo body ke andar baithi hai…</w:t>
      </w:r>
    </w:p>
    <w:p w14:paraId="701EF93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life ko experience kar rahi hai?</w:t>
      </w:r>
    </w:p>
    <w:p w14:paraId="6F4C79A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Ya phir ye sirf ek ongoing feeling hai…</w:t>
      </w:r>
    </w:p>
    <w:p w14:paraId="63E46D2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har moment recreate hoti rehti hai?</w:t>
      </w:r>
    </w:p>
    <w:p w14:paraId="4D3CA83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The Human Fiction — Book I isi question ko explore nahi karta…</w:t>
      </w:r>
    </w:p>
    <w:p w14:paraId="2B0E3C8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is assumption ko dheere-dheere dissolve hota hua dikhata hai.</w:t>
      </w:r>
    </w:p>
    <w:p w14:paraId="5C347B6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Hum “self” ko ek solid entity maan lete hain:</w:t>
      </w:r>
    </w:p>
    <w:p w14:paraId="646FFEE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sochti hai</w:t>
      </w:r>
    </w:p>
    <w:p w14:paraId="3791E85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feel karti hai</w:t>
      </w:r>
    </w:p>
    <w:p w14:paraId="738BFD7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decisions leti hai</w:t>
      </w:r>
    </w:p>
    <w:p w14:paraId="5C87BB9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memories rakhti hai</w:t>
      </w:r>
    </w:p>
    <w:p w14:paraId="5E343EF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future plan karti hai</w:t>
      </w:r>
    </w:p>
    <w:p w14:paraId="15612D0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Lekin agar direct experience ko dekha jaye…</w:t>
      </w:r>
    </w:p>
    <w:p w14:paraId="4C0A2DF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koi ek fixed center kabhi directly milta hi nahi.</w:t>
      </w:r>
    </w:p>
    <w:p w14:paraId="3D91C88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moments hote hain.</w:t>
      </w:r>
    </w:p>
    <w:p w14:paraId="1CC5AEB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Thoughts hote hain.</w:t>
      </w:r>
    </w:p>
    <w:p w14:paraId="66CB8E1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Feelings hote hain.</w:t>
      </w:r>
    </w:p>
    <w:p w14:paraId="2A18229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Memories hoti hain.</w:t>
      </w:r>
    </w:p>
    <w:p w14:paraId="7AF3C0D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in sab ke beech ek invisible story chal rahi hoti hai:</w:t>
      </w:r>
    </w:p>
    <w:p w14:paraId="7439C49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“ye sab mera hai”</w:t>
      </w:r>
    </w:p>
    <w:p w14:paraId="673859A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yahin pe fiction start hoti hai.</w:t>
      </w:r>
    </w:p>
    <w:p w14:paraId="77D54D4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book koi belief change karne ke liye nahi hai.</w:t>
      </w:r>
    </w:p>
    <w:p w14:paraId="4D02EAF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ye kehta hai ki “self exists nahi karta”</w:t>
      </w:r>
    </w:p>
    <w:p w14:paraId="03FE0DA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ye kehta hai ki “self ek illusion hai” in a philosophical slogan sense.</w:t>
      </w:r>
    </w:p>
    <w:p w14:paraId="445FAC4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sirf ek cheez dikhata hai:</w:t>
      </w:r>
    </w:p>
    <w:p w14:paraId="2560A7A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kaise ek “center” continuously banaya ja raha hai…</w:t>
      </w:r>
    </w:p>
    <w:p w14:paraId="080CDB0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without ever being found.</w:t>
      </w:r>
    </w:p>
    <w:p w14:paraId="703AA2A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Har chapter ek layer remove karta hai…</w:t>
      </w:r>
    </w:p>
    <w:p w14:paraId="147FEDF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koi violence nahi hoti.</w:t>
      </w:r>
    </w:p>
    <w:p w14:paraId="0AD7EC6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Koi force nahi hota.</w:t>
      </w:r>
    </w:p>
    <w:p w14:paraId="1895DC1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clarity hoti hai.</w:t>
      </w:r>
    </w:p>
    <w:p w14:paraId="4828B3D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Jaise-jaise book aage badhti hai:</w:t>
      </w:r>
    </w:p>
    <w:p w14:paraId="5C894C3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thought ka narrator dissolve hota hai</w:t>
      </w:r>
    </w:p>
    <w:p w14:paraId="1A3E1B3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memory ka ownership structure visible hota hai</w:t>
      </w:r>
    </w:p>
    <w:p w14:paraId="5BA71E7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inner voice ka illusion breakdown hota hai</w:t>
      </w:r>
    </w:p>
    <w:p w14:paraId="354997D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meaning ek interpretation system lagne lagta hai</w:t>
      </w:r>
    </w:p>
    <w:p w14:paraId="6354268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becoming ek endless projection ban jata hai</w:t>
      </w:r>
    </w:p>
    <w:p w14:paraId="2E56945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even “witness” bhi identity ban jata hai</w:t>
      </w:r>
    </w:p>
    <w:p w14:paraId="4A86514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finally…</w:t>
      </w:r>
    </w:p>
    <w:p w14:paraId="1DEA0CE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bachta hai…</w:t>
      </w:r>
    </w:p>
    <w:p w14:paraId="36FDE58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koi “answer” nahi hota.</w:t>
      </w:r>
    </w:p>
    <w:p w14:paraId="455ACC8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sirf ek strange simplicity hoti hai:</w:t>
      </w:r>
    </w:p>
    <w:p w14:paraId="4764124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experience ho raha hai…</w:t>
      </w:r>
    </w:p>
    <w:p w14:paraId="651E2E7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without asking “kiske liye”.</w:t>
      </w:r>
    </w:p>
    <w:p w14:paraId="51E8A08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 book ka aim tumhe kuch naya dena nahi hai.</w:t>
      </w:r>
    </w:p>
    <w:p w14:paraId="6463686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Iska aim hai:</w:t>
      </w:r>
    </w:p>
    <w:p w14:paraId="54AA3AC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already chal raha hai usko dekhne ki clarity dena.</w:t>
      </w:r>
    </w:p>
    <w:p w14:paraId="219E811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Kyuki jab koi structure clearly dekh liya jata hai…</w:t>
      </w:r>
    </w:p>
    <w:p w14:paraId="58CB5F8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wo apni authority quietly lose kar deta hai.</w:t>
      </w:r>
    </w:p>
    <w:p w14:paraId="0D1C371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tab ek uncomfortable but honest realization aata hai:</w:t>
      </w:r>
    </w:p>
    <w:p w14:paraId="0E79B1D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“main” lagta tha…</w:t>
      </w:r>
    </w:p>
    <w:p w14:paraId="6DA93C9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kabhi ek cheez tha hi nahi.</w:t>
      </w:r>
    </w:p>
    <w:p w14:paraId="1085FD0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sirf ek continuously written story thi…</w:t>
      </w:r>
    </w:p>
    <w:p w14:paraId="7F494B7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itni fast likhi ja rahi thi ki lagta tha wo already complete hai.</w:t>
      </w:r>
    </w:p>
    <w:p w14:paraId="39E0DE1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The Human Fiction yahi puchta hai:</w:t>
      </w:r>
    </w:p>
    <w:p w14:paraId="02B5B5E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agar story hi self hai…</w:t>
      </w:r>
    </w:p>
    <w:p w14:paraId="1010680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toh writer kahan hai?</w:t>
      </w:r>
    </w:p>
    <w:p w14:paraId="60740A8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phir ye question bhi dissolve ho jata hai…</w:t>
      </w:r>
    </w:p>
    <w:p w14:paraId="5EC56F3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kyuki writer ki zarurat bhi story ke andar hi thi.</w:t>
      </w:r>
    </w:p>
    <w:p w14:paraId="57480FA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 book ka end kisi conclusion pe nahi hota.</w:t>
      </w:r>
    </w:p>
    <w:p w14:paraId="028C895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ek shift pe hota hai.</w:t>
      </w:r>
    </w:p>
    <w:p w14:paraId="647E10D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Ek silent shift…</w:t>
      </w:r>
    </w:p>
    <w:p w14:paraId="53581AF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from believing a center exists…</w:t>
      </w:r>
    </w:p>
    <w:p w14:paraId="760E411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 noticing that center was never located in the first place.</w:t>
      </w:r>
    </w:p>
    <w:p w14:paraId="1BE37894" w14:textId="77777777" w:rsidR="00D469A9" w:rsidRPr="001224F3" w:rsidRDefault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br w:type="page"/>
      </w:r>
    </w:p>
    <w:p w14:paraId="6AD91B8C" w14:textId="77777777" w:rsidR="001224F3" w:rsidRDefault="00D469A9" w:rsidP="00D469A9">
      <w:pPr>
        <w:rPr>
          <w:rFonts w:ascii="Bookman Old Style" w:hAnsi="Bookman Old Style"/>
          <w:b/>
          <w:bCs/>
          <w:sz w:val="52"/>
          <w:szCs w:val="52"/>
        </w:rPr>
      </w:pPr>
      <w:r w:rsidRPr="001224F3">
        <w:rPr>
          <w:rFonts w:ascii="Bookman Old Style" w:hAnsi="Bookman Old Style"/>
          <w:b/>
          <w:bCs/>
          <w:sz w:val="52"/>
          <w:szCs w:val="52"/>
        </w:rPr>
        <w:lastRenderedPageBreak/>
        <w:t xml:space="preserve">CHAPTER 1 </w:t>
      </w:r>
      <w:r w:rsidR="001224F3">
        <w:rPr>
          <w:rFonts w:ascii="Bookman Old Style" w:hAnsi="Bookman Old Style"/>
          <w:b/>
          <w:bCs/>
          <w:sz w:val="52"/>
          <w:szCs w:val="52"/>
        </w:rPr>
        <w:t>:</w:t>
      </w:r>
    </w:p>
    <w:p w14:paraId="00959738" w14:textId="28CA101E" w:rsidR="00D469A9" w:rsidRPr="001224F3" w:rsidRDefault="00D469A9" w:rsidP="00D469A9">
      <w:pPr>
        <w:rPr>
          <w:rFonts w:ascii="Bookman Old Style" w:hAnsi="Bookman Old Style"/>
          <w:b/>
          <w:bCs/>
          <w:sz w:val="52"/>
          <w:szCs w:val="52"/>
        </w:rPr>
      </w:pPr>
      <w:r w:rsidRPr="001224F3">
        <w:rPr>
          <w:rFonts w:ascii="Bookman Old Style" w:hAnsi="Bookman Old Style"/>
          <w:b/>
          <w:bCs/>
          <w:sz w:val="52"/>
          <w:szCs w:val="52"/>
        </w:rPr>
        <w:t>The Illusion of a Fixed “I”</w:t>
      </w:r>
    </w:p>
    <w:p w14:paraId="05D6DD7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Hum ek aisi cheez ke saath jeete hain jisko hum kabhi directly observe nahi karte…</w:t>
      </w:r>
    </w:p>
    <w:p w14:paraId="1EFAF8D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phir bhi uske bina hum kisi experience ko imagine nahi kar sakte.</w:t>
      </w:r>
    </w:p>
    <w:p w14:paraId="1D28666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cheez hai — “I”.</w:t>
      </w:r>
    </w:p>
    <w:p w14:paraId="31EDCE0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“I” kabhi experience ke andar ek object ki tarah present nahi hota.</w:t>
      </w:r>
    </w:p>
    <w:p w14:paraId="0B06D39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Agar tum dhyaan se dekho, toh na thoughts ke andar koi “I” milta hai…</w:t>
      </w:r>
    </w:p>
    <w:p w14:paraId="1FF09B5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emotions ke andar…</w:t>
      </w:r>
    </w:p>
    <w:p w14:paraId="6C84395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memories ke andar…</w:t>
      </w:r>
    </w:p>
    <w:p w14:paraId="2799F52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Phir bhi har experience ke saath ek invisible center feel hota hai.</w:t>
      </w:r>
    </w:p>
    <w:p w14:paraId="585D956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Jaise har cheez kisi ek point se belong kar rahi ho.</w:t>
      </w:r>
    </w:p>
    <w:p w14:paraId="1938926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wo point kabhi dikhai nahi deta.</w:t>
      </w:r>
    </w:p>
    <w:p w14:paraId="2A54CC3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assume kiya jata hai.</w:t>
      </w:r>
    </w:p>
    <w:p w14:paraId="122C05B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yahin se fiction start hoti hai.</w:t>
      </w:r>
    </w:p>
    <w:p w14:paraId="3DE346B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Har moment jo experience hota hai, uske saath mind ek silent operation karta hai:</w:t>
      </w:r>
    </w:p>
    <w:p w14:paraId="531CDE8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experience ko label karta hai.</w:t>
      </w:r>
    </w:p>
    <w:p w14:paraId="1590D6A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Ek thought aata hai…</w:t>
      </w:r>
    </w:p>
    <w:p w14:paraId="70878BB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turant uske upar ownership attach ho jati hai:</w:t>
      </w:r>
    </w:p>
    <w:p w14:paraId="1B07335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“main soch raha hoon.”</w:t>
      </w:r>
    </w:p>
    <w:p w14:paraId="7E4A287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agar sirf thought ko dekha jaye…</w:t>
      </w:r>
    </w:p>
    <w:p w14:paraId="7DFF211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wo bas ek movement hai.</w:t>
      </w:r>
    </w:p>
    <w:p w14:paraId="3FA6454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Us movement ke andar koi signature nahi hota.</w:t>
      </w:r>
    </w:p>
    <w:p w14:paraId="68BBA1D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“mine”, na “not mine”.</w:t>
      </w:r>
    </w:p>
    <w:p w14:paraId="013D473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Phir ek memory aati hai…</w:t>
      </w:r>
    </w:p>
    <w:p w14:paraId="26E10D9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wo memory ek personal timeline bana deti hai:</w:t>
      </w:r>
    </w:p>
    <w:p w14:paraId="22D2940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“ye mere saath hua tha.”</w:t>
      </w:r>
    </w:p>
    <w:p w14:paraId="0385846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But memory khud kabhi ye claim nahi karti.</w:t>
      </w:r>
    </w:p>
    <w:p w14:paraId="343654C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Claim mind add karta hai.</w:t>
      </w:r>
    </w:p>
    <w:p w14:paraId="235F2C3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Same with emotion.</w:t>
      </w:r>
    </w:p>
    <w:p w14:paraId="152F70D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Ek feeling arise hoti hai…</w:t>
      </w:r>
    </w:p>
    <w:p w14:paraId="5807BA4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and immediately it becomes:</w:t>
      </w:r>
    </w:p>
    <w:p w14:paraId="3B83499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“ye mujhe lag raha hai.”</w:t>
      </w:r>
    </w:p>
    <w:p w14:paraId="36AC1D8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feeling sirf energy + sensation hai.</w:t>
      </w:r>
    </w:p>
    <w:p w14:paraId="03F653F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Ownership later interpretation hai.</w:t>
      </w:r>
    </w:p>
    <w:p w14:paraId="1BFFBE8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Yahan ek subtle pattern emerge hota hai:</w:t>
      </w:r>
    </w:p>
    <w:p w14:paraId="3D3C7FA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Experience → Label → Ownership → Identity reinforcement</w:t>
      </w:r>
    </w:p>
    <w:p w14:paraId="54F92DB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ye cycle itni fast hoti hai ki hum kabhi pause karke dekh hi nahi paate ki ownership add ho rahi hai.</w:t>
      </w:r>
    </w:p>
    <w:p w14:paraId="765C74D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Hum usko reality maan lete hain.</w:t>
      </w:r>
    </w:p>
    <w:p w14:paraId="53FC2DE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Isliye “I” koi single entity nahi lagta…</w:t>
      </w:r>
    </w:p>
    <w:p w14:paraId="0C790AA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ek continuous stitching process lagta hai.</w:t>
      </w:r>
    </w:p>
    <w:p w14:paraId="1A9A4A1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Har moment ke fragments ko jod ke ek smooth illusion banaya jata hai.</w:t>
      </w:r>
    </w:p>
    <w:p w14:paraId="2C19084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stitching visible nahi hoti.</w:t>
      </w:r>
    </w:p>
    <w:p w14:paraId="575F874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Kyuki wo gap mein hoti hai.</w:t>
      </w:r>
    </w:p>
    <w:p w14:paraId="06D56F7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mind gaps ko ignore karta hai.</w:t>
      </w:r>
    </w:p>
    <w:p w14:paraId="4521ABF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jo cheez gap mein hoti hai…</w:t>
      </w:r>
    </w:p>
    <w:p w14:paraId="37CF72C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sabse zyada real feel hoti hai.</w:t>
      </w:r>
    </w:p>
    <w:p w14:paraId="2C7432A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Isliye “I” kabhi questioned nahi hota.</w:t>
      </w:r>
    </w:p>
    <w:p w14:paraId="00C75CF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Kyuki wo experience ke beech mein nahi hai…</w:t>
      </w:r>
    </w:p>
    <w:p w14:paraId="7B469A6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experience ke upar overlay ki tarah chal raha hota hai.</w:t>
      </w:r>
    </w:p>
    <w:p w14:paraId="5E9ECC2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Agar tum direct attention se dekho…</w:t>
      </w:r>
    </w:p>
    <w:p w14:paraId="0D0B762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ek strange thing samajh aati hai:</w:t>
      </w:r>
    </w:p>
    <w:p w14:paraId="0BC0523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“I” never appears before experience.</w:t>
      </w:r>
    </w:p>
    <w:p w14:paraId="6C1DF91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always appears after experience.</w:t>
      </w:r>
    </w:p>
    <w:p w14:paraId="54E9D8A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As a commentary.</w:t>
      </w:r>
    </w:p>
    <w:p w14:paraId="2A29245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As a conclusion.</w:t>
      </w:r>
    </w:p>
    <w:p w14:paraId="07649EE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Phir bhi hum us commentary ko origin maan lete hain.</w:t>
      </w:r>
    </w:p>
    <w:p w14:paraId="3A31210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isi misunderstanding se ek aur layer build hoti hai:</w:t>
      </w:r>
    </w:p>
    <w:p w14:paraId="09CD790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“I am the one experiencing.”</w:t>
      </w:r>
    </w:p>
    <w:p w14:paraId="2AA8560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agar deeply dekha jaye…</w:t>
      </w:r>
    </w:p>
    <w:p w14:paraId="16F8767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experience pehle aata hai…</w:t>
      </w:r>
    </w:p>
    <w:p w14:paraId="54E5E17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“I” baad mein interpret kiya jata hai.</w:t>
      </w:r>
    </w:p>
    <w:p w14:paraId="12066B9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Matlab:</w:t>
      </w:r>
    </w:p>
    <w:p w14:paraId="1B5A5AE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experience independent hai</w:t>
      </w:r>
    </w:p>
    <w:p w14:paraId="745DD14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but identity dependent hai</w:t>
      </w:r>
    </w:p>
    <w:p w14:paraId="4E3201E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jo cheez dependent hoti hai…</w:t>
      </w:r>
    </w:p>
    <w:p w14:paraId="6F7F0F6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kabhi original source nahi ho sakti.</w:t>
      </w:r>
    </w:p>
    <w:p w14:paraId="787E7CC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Phir bhi mind us dependent structure ko center bana deta hai…</w:t>
      </w:r>
    </w:p>
    <w:p w14:paraId="27864F3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us center ke around life organize hone lagti hai.</w:t>
      </w:r>
    </w:p>
    <w:p w14:paraId="6698BD6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 organization ke bina hum scattered feel karte…</w:t>
      </w:r>
    </w:p>
    <w:p w14:paraId="0CA5FD0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isliye mind ek false continuity create karta hai.</w:t>
      </w:r>
    </w:p>
    <w:p w14:paraId="56E866E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ye continuity hi “self” ban jati hai.</w:t>
      </w:r>
    </w:p>
    <w:p w14:paraId="2CC1A88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Important baat ye hai:</w:t>
      </w:r>
    </w:p>
    <w:p w14:paraId="1C6C1F3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self kabhi fully formed nahi hota.</w:t>
      </w:r>
    </w:p>
    <w:p w14:paraId="7AF71DD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har moment recreate hota hai…</w:t>
      </w:r>
    </w:p>
    <w:p w14:paraId="75414B5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har new experience ke saath.</w:t>
      </w:r>
    </w:p>
    <w:p w14:paraId="64F3973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Without exception.</w:t>
      </w:r>
    </w:p>
    <w:p w14:paraId="6FFD717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Isliye jo hum “me” kehte hain…</w:t>
      </w:r>
    </w:p>
    <w:p w14:paraId="68F6196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ek fixed object nahi hai.</w:t>
      </w:r>
    </w:p>
    <w:p w14:paraId="443948F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ek ongoing construction hai.</w:t>
      </w:r>
    </w:p>
    <w:p w14:paraId="64B1806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kabhi complete nahi hota…</w:t>
      </w:r>
    </w:p>
    <w:p w14:paraId="0896CFC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continue hota hai.</w:t>
      </w:r>
    </w:p>
    <w:p w14:paraId="1CACA94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kyuki ye continue hota rehta hai…</w:t>
      </w:r>
    </w:p>
    <w:p w14:paraId="26E7E3C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hum usko permanent maan lete hain.</w:t>
      </w:r>
    </w:p>
    <w:p w14:paraId="291A76A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permanence yahan illusion hai.</w:t>
      </w:r>
    </w:p>
    <w:p w14:paraId="7747B0D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Continuity ka effect hai.</w:t>
      </w:r>
    </w:p>
    <w:p w14:paraId="145770A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Reality ka proof nahi.</w:t>
      </w:r>
    </w:p>
    <w:p w14:paraId="7989CD5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jab ye realization thoda clear hota hai…</w:t>
      </w:r>
    </w:p>
    <w:p w14:paraId="3697B3E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ek uncomfortable simplicity bachi rehti hai:</w:t>
      </w:r>
    </w:p>
    <w:p w14:paraId="74DCDC4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experience hota hai…</w:t>
      </w:r>
    </w:p>
    <w:p w14:paraId="57FCC28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us experience ke upar ek story chal rahi hoti hai.</w:t>
      </w:r>
    </w:p>
    <w:p w14:paraId="16BF8A6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us story ka naam hai:</w:t>
      </w:r>
    </w:p>
    <w:p w14:paraId="4D2CCD8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“I”</w:t>
      </w:r>
    </w:p>
    <w:p w14:paraId="4AD5C4E1" w14:textId="77777777" w:rsidR="00D469A9" w:rsidRPr="001224F3" w:rsidRDefault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br w:type="page"/>
      </w:r>
    </w:p>
    <w:p w14:paraId="60826F68" w14:textId="77777777" w:rsidR="001224F3" w:rsidRDefault="00D469A9" w:rsidP="00D469A9">
      <w:pPr>
        <w:rPr>
          <w:rFonts w:ascii="Bookman Old Style" w:hAnsi="Bookman Old Style"/>
          <w:b/>
          <w:bCs/>
          <w:sz w:val="52"/>
          <w:szCs w:val="52"/>
        </w:rPr>
      </w:pPr>
      <w:r w:rsidRPr="001224F3">
        <w:rPr>
          <w:rFonts w:ascii="Bookman Old Style" w:hAnsi="Bookman Old Style"/>
          <w:b/>
          <w:bCs/>
          <w:sz w:val="52"/>
          <w:szCs w:val="52"/>
        </w:rPr>
        <w:lastRenderedPageBreak/>
        <w:t xml:space="preserve">CHAPTER 2 </w:t>
      </w:r>
      <w:r w:rsidR="001224F3">
        <w:rPr>
          <w:rFonts w:ascii="Bookman Old Style" w:hAnsi="Bookman Old Style"/>
          <w:b/>
          <w:bCs/>
          <w:sz w:val="52"/>
          <w:szCs w:val="52"/>
        </w:rPr>
        <w:t>:</w:t>
      </w:r>
    </w:p>
    <w:p w14:paraId="05EEC9DA" w14:textId="58556EA4" w:rsidR="00D469A9" w:rsidRPr="001224F3" w:rsidRDefault="00D469A9" w:rsidP="00D469A9">
      <w:pPr>
        <w:rPr>
          <w:rFonts w:ascii="Bookman Old Style" w:hAnsi="Bookman Old Style"/>
          <w:b/>
          <w:bCs/>
          <w:sz w:val="52"/>
          <w:szCs w:val="52"/>
        </w:rPr>
      </w:pPr>
      <w:r w:rsidRPr="001224F3">
        <w:rPr>
          <w:rFonts w:ascii="Bookman Old Style" w:hAnsi="Bookman Old Style"/>
          <w:b/>
          <w:bCs/>
          <w:sz w:val="52"/>
          <w:szCs w:val="52"/>
        </w:rPr>
        <w:t>The Illusion of Memory Ownership</w:t>
      </w:r>
    </w:p>
    <w:p w14:paraId="34C2691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Agar Chapter 1 ne ye show kiya ki “I” koi fixed cheez nahi hai…</w:t>
      </w:r>
    </w:p>
    <w:p w14:paraId="214585D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Chapter 2 ye batata hai ki memory us illusion ko kaise alive rakhti hai.</w:t>
      </w:r>
    </w:p>
    <w:p w14:paraId="032C930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Hum generally memory ko ek storage system samajhte hain…</w:t>
      </w:r>
    </w:p>
    <w:p w14:paraId="60121C8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jaise brain mein past store ho raha ho.</w:t>
      </w:r>
    </w:p>
    <w:p w14:paraId="31DE74B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lived experience mein memory aisa behave nahi karti.</w:t>
      </w:r>
    </w:p>
    <w:p w14:paraId="3E2F738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Memory past ko “retrieve” nahi karti…</w:t>
      </w:r>
    </w:p>
    <w:p w14:paraId="3D6F077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present moment mein past ka reconstruction karti hai.</w:t>
      </w:r>
    </w:p>
    <w:p w14:paraId="677E0D6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jab bhi koi memory aati hai…</w:t>
      </w:r>
    </w:p>
    <w:p w14:paraId="69D5634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kabhi “pure past” nahi hoti.</w:t>
      </w:r>
    </w:p>
    <w:p w14:paraId="3A4EE82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hamesha ek present interpretation hoti hai.</w:t>
      </w:r>
    </w:p>
    <w:p w14:paraId="002DB51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usi instant pe mind ek cheez add karta hai:</w:t>
      </w:r>
    </w:p>
    <w:p w14:paraId="74898D7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“ye mere saath hua tha”</w:t>
      </w:r>
    </w:p>
    <w:p w14:paraId="5C052B6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interesting baat ye hai:</w:t>
      </w:r>
    </w:p>
    <w:p w14:paraId="4D60065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memory khud kabhi ownership claim nahi karti.</w:t>
      </w:r>
    </w:p>
    <w:p w14:paraId="77DFCFE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Ownership baad mein attach hota hai.</w:t>
      </w:r>
    </w:p>
    <w:p w14:paraId="6036E53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Automatically.</w:t>
      </w:r>
    </w:p>
    <w:p w14:paraId="35057B2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Memory ke andar sirf fragments hote hain:</w:t>
      </w:r>
    </w:p>
    <w:p w14:paraId="2E51614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image</w:t>
      </w:r>
    </w:p>
    <w:p w14:paraId="030DB4C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feeling</w:t>
      </w:r>
    </w:p>
    <w:p w14:paraId="3FDD749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sensation</w:t>
      </w:r>
    </w:p>
    <w:p w14:paraId="2DCF6C9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scene</w:t>
      </w:r>
    </w:p>
    <w:p w14:paraId="098617F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Bas.</w:t>
      </w:r>
    </w:p>
    <w:p w14:paraId="7851B47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mind un fragments ko jod deta hai…</w:t>
      </w:r>
    </w:p>
    <w:p w14:paraId="71854EB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ek story bana deta hai:</w:t>
      </w:r>
    </w:p>
    <w:p w14:paraId="2229845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“ye mera past hai”</w:t>
      </w:r>
    </w:p>
    <w:p w14:paraId="2DC6F0E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yahi se “personal history” start hoti hai.</w:t>
      </w:r>
    </w:p>
    <w:p w14:paraId="4415561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agar deeply dekha jaye…</w:t>
      </w:r>
    </w:p>
    <w:p w14:paraId="0195823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koi “past self” directly available nahi hota.</w:t>
      </w:r>
    </w:p>
    <w:p w14:paraId="5FB105C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reconstructed moments hote hain.</w:t>
      </w:r>
    </w:p>
    <w:p w14:paraId="25371A3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Memory ka real function truth preserve karna nahi hai…</w:t>
      </w:r>
    </w:p>
    <w:p w14:paraId="4DF6093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balke continuity preserve karna hai.</w:t>
      </w:r>
    </w:p>
    <w:p w14:paraId="72CBB31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Kyuki agar continuity toot jaye…</w:t>
      </w:r>
    </w:p>
    <w:p w14:paraId="0BA2FAE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“I” ka idea weak pad jata hai.</w:t>
      </w:r>
    </w:p>
    <w:p w14:paraId="067F957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Isliye mind memory ko ek chain ki tarah connect karta hai:</w:t>
      </w:r>
    </w:p>
    <w:p w14:paraId="6796604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Present → Past → Identity</w:t>
      </w:r>
    </w:p>
    <w:p w14:paraId="0EF97B4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is chain ke beech ek assumption silently add hota hai:</w:t>
      </w:r>
    </w:p>
    <w:p w14:paraId="13FA748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“There was someone experiencing it.”</w:t>
      </w:r>
    </w:p>
    <w:p w14:paraId="0A55724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wo “someone” memory ke andar kabhi visible nahi hota.</w:t>
      </w:r>
    </w:p>
    <w:p w14:paraId="0B0DE4B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hamesha inference hota hai.</w:t>
      </w:r>
    </w:p>
    <w:p w14:paraId="2F0BE89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Aur yahin pe illusion deepen hota hai.</w:t>
      </w:r>
    </w:p>
    <w:p w14:paraId="76E5E35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Kyuki ab “self” sirf present experience se nahi banta…</w:t>
      </w:r>
    </w:p>
    <w:p w14:paraId="6C4F19D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past reconstruction se bhi banta hai.</w:t>
      </w:r>
    </w:p>
    <w:p w14:paraId="319FC8A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So self ek double-layer system ban jata hai:</w:t>
      </w:r>
    </w:p>
    <w:p w14:paraId="59E10C9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present experience</w:t>
      </w:r>
    </w:p>
    <w:p w14:paraId="29AC4AC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reconstructed past</w:t>
      </w:r>
    </w:p>
    <w:p w14:paraId="51BE8DC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dono milke ek continuous identity create karte hain.</w:t>
      </w:r>
    </w:p>
    <w:p w14:paraId="165246C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ye continuity real continuity nahi hoti.</w:t>
      </w:r>
    </w:p>
    <w:p w14:paraId="6D71928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stitched continuity hoti hai.</w:t>
      </w:r>
    </w:p>
    <w:p w14:paraId="390E861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stitching itni smooth hoti hai…</w:t>
      </w:r>
    </w:p>
    <w:p w14:paraId="7D3B7D7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ki mind usko truth maan leta hai.</w:t>
      </w:r>
    </w:p>
    <w:p w14:paraId="6E493F4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But truth simple hai:</w:t>
      </w:r>
    </w:p>
    <w:p w14:paraId="0B0C98B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Memory proof nahi hai ki “you existed”</w:t>
      </w:r>
    </w:p>
    <w:p w14:paraId="7D4BD1A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Memory sirf ye prove karti hai ki narration continuously chal raha hai.</w:t>
      </w:r>
    </w:p>
    <w:p w14:paraId="60B651A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narration hi identity ban jata hai.</w:t>
      </w:r>
    </w:p>
    <w:p w14:paraId="4D673BD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Isliye “my past” actually past nahi hota…</w:t>
      </w:r>
    </w:p>
    <w:p w14:paraId="0C6EE46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present ka reconstructed story hota hai.</w:t>
      </w:r>
    </w:p>
    <w:p w14:paraId="153DC3C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ye story kabhi stop nahi hoti…</w:t>
      </w:r>
    </w:p>
    <w:p w14:paraId="7D8B5F4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kyuki har moment naye reconstruction ka base ban jata hai.</w:t>
      </w:r>
    </w:p>
    <w:p w14:paraId="66D358B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jab ye cycle visible hota hai…</w:t>
      </w:r>
    </w:p>
    <w:p w14:paraId="5500808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ek strange realization aata hai:</w:t>
      </w:r>
    </w:p>
    <w:p w14:paraId="0F4EF55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jo “me” lagta hai…</w:t>
      </w:r>
    </w:p>
    <w:p w14:paraId="0342AB1A" w14:textId="1D541A57" w:rsidR="00D469A9" w:rsidRPr="001224F3" w:rsidRDefault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actually memory + interpretation ka ongoing loop hai.</w:t>
      </w:r>
    </w:p>
    <w:p w14:paraId="76AF67D4" w14:textId="77777777" w:rsidR="004F2738" w:rsidRDefault="004F2738">
      <w:pPr>
        <w:rPr>
          <w:rFonts w:ascii="Bookman Old Style" w:hAnsi="Bookman Old Style"/>
          <w:b/>
          <w:bCs/>
          <w:sz w:val="52"/>
          <w:szCs w:val="52"/>
        </w:rPr>
      </w:pPr>
      <w:r>
        <w:rPr>
          <w:rFonts w:ascii="Bookman Old Style" w:hAnsi="Bookman Old Style"/>
          <w:b/>
          <w:bCs/>
          <w:sz w:val="52"/>
          <w:szCs w:val="52"/>
        </w:rPr>
        <w:br w:type="page"/>
      </w:r>
    </w:p>
    <w:p w14:paraId="2FAAB453" w14:textId="43E65749" w:rsidR="00D469A9" w:rsidRPr="001224F3" w:rsidRDefault="00D469A9" w:rsidP="00D469A9">
      <w:pPr>
        <w:rPr>
          <w:rFonts w:ascii="Bookman Old Style" w:hAnsi="Bookman Old Style"/>
          <w:b/>
          <w:bCs/>
          <w:sz w:val="52"/>
          <w:szCs w:val="52"/>
        </w:rPr>
      </w:pPr>
      <w:r w:rsidRPr="001224F3">
        <w:rPr>
          <w:rFonts w:ascii="Bookman Old Style" w:hAnsi="Bookman Old Style"/>
          <w:b/>
          <w:bCs/>
          <w:sz w:val="52"/>
          <w:szCs w:val="52"/>
        </w:rPr>
        <w:lastRenderedPageBreak/>
        <w:t xml:space="preserve">CHAPTER 3 </w:t>
      </w:r>
      <w:r w:rsidR="001224F3">
        <w:rPr>
          <w:rFonts w:ascii="Bookman Old Style" w:hAnsi="Bookman Old Style"/>
          <w:b/>
          <w:bCs/>
          <w:sz w:val="52"/>
          <w:szCs w:val="52"/>
        </w:rPr>
        <w:t>:</w:t>
      </w:r>
    </w:p>
    <w:p w14:paraId="42D4B09E" w14:textId="77777777" w:rsidR="00D469A9" w:rsidRPr="001224F3" w:rsidRDefault="00D469A9" w:rsidP="00D469A9">
      <w:pPr>
        <w:rPr>
          <w:rFonts w:ascii="Bookman Old Style" w:hAnsi="Bookman Old Style"/>
          <w:b/>
          <w:bCs/>
          <w:sz w:val="52"/>
          <w:szCs w:val="52"/>
        </w:rPr>
      </w:pPr>
      <w:r w:rsidRPr="001224F3">
        <w:rPr>
          <w:rFonts w:ascii="Bookman Old Style" w:hAnsi="Bookman Old Style"/>
          <w:b/>
          <w:bCs/>
          <w:sz w:val="52"/>
          <w:szCs w:val="52"/>
        </w:rPr>
        <w:t xml:space="preserve"> The Fiction of the Inner Voice</w:t>
      </w:r>
    </w:p>
    <w:p w14:paraId="74886D6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</w:p>
    <w:p w14:paraId="30DAA1C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Hum sabko lagta hai ki andar ek “voice” chal rahi hoti hai.</w:t>
      </w:r>
    </w:p>
    <w:p w14:paraId="4E7D052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continuously comment karti rehti hai</w:t>
      </w:r>
    </w:p>
    <w:p w14:paraId="2D3C0D1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Sochti hai.</w:t>
      </w:r>
    </w:p>
    <w:p w14:paraId="73CF670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Judge karti hai.</w:t>
      </w:r>
    </w:p>
    <w:p w14:paraId="76B137E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Explain karti hai.</w:t>
      </w:r>
    </w:p>
    <w:p w14:paraId="07BBC05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agar carefully dekha jaye…</w:t>
      </w:r>
    </w:p>
    <w:p w14:paraId="48CE8E7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ye “voice” koi actual voice nahi hoti.</w:t>
      </w:r>
    </w:p>
    <w:p w14:paraId="373C424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sound hota hai</w:t>
      </w:r>
    </w:p>
    <w:p w14:paraId="1DC83A0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speaker hota hai.</w:t>
      </w:r>
    </w:p>
    <w:p w14:paraId="2565C40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clear origin hota hai</w:t>
      </w:r>
    </w:p>
    <w:p w14:paraId="4C1F0D7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sirf ek thought stream hoti hai…</w:t>
      </w:r>
    </w:p>
    <w:p w14:paraId="5E53CFB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language ke form mein appear hoti hai.</w:t>
      </w:r>
    </w:p>
    <w:p w14:paraId="5055732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mind usko “inner voice” bana deta hai.</w:t>
      </w:r>
    </w:p>
    <w:p w14:paraId="792EA14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yahin pe ek subtle illusion start hota hai:</w:t>
      </w:r>
    </w:p>
    <w:p w14:paraId="0CEE67B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«“Main soch raha hoon”»</w:t>
      </w:r>
    </w:p>
    <w:p w14:paraId="310E2E4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reality mein aksar aisa hota hai ki:</w:t>
      </w:r>
    </w:p>
    <w:p w14:paraId="081310C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soch ho rahi hoti hai…</w:t>
      </w:r>
    </w:p>
    <w:p w14:paraId="5E7641E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uske baad “main” attach hota hai</w:t>
      </w:r>
    </w:p>
    <w:p w14:paraId="79CA546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Inner voice pehle nahi hota.</w:t>
      </w:r>
    </w:p>
    <w:p w14:paraId="6215542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Wo baad mein recognized hota hai.</w:t>
      </w:r>
    </w:p>
    <w:p w14:paraId="674945E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Jaise hi koi thought aata hai…</w:t>
      </w:r>
    </w:p>
    <w:p w14:paraId="010CDAC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mind turant usko label karta hai</w:t>
      </w:r>
    </w:p>
    <w:p w14:paraId="653124C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- ye mera thought hai</w:t>
      </w:r>
    </w:p>
    <w:p w14:paraId="295C0FF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- main ye soch raha hoon</w:t>
      </w:r>
    </w:p>
    <w:p w14:paraId="4BDDC58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- main decide kar raha hoon</w:t>
      </w:r>
    </w:p>
    <w:p w14:paraId="15EFD8D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agar thoda gap observe karo…</w:t>
      </w:r>
    </w:p>
    <w:p w14:paraId="2D5E48D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ek strange thing dikhegi:</w:t>
      </w:r>
    </w:p>
    <w:p w14:paraId="151CEAF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thought apne aap arise ho raha hota hai</w:t>
      </w:r>
    </w:p>
    <w:p w14:paraId="116F12E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Uske pehle koi announcement nahi hoti.</w:t>
      </w:r>
    </w:p>
    <w:p w14:paraId="6D34BD1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permission.</w:t>
      </w:r>
    </w:p>
    <w:p w14:paraId="1B48379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intention.</w:t>
      </w:r>
    </w:p>
    <w:p w14:paraId="3C8A447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phir bhi uske baad ek sense create hota hai:</w:t>
      </w:r>
    </w:p>
    <w:p w14:paraId="1F729A6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“maine socha”</w:t>
      </w:r>
    </w:p>
    <w:p w14:paraId="0A9A01D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 sense ko hi hum “inner voice” samajh lete hain.</w:t>
      </w:r>
    </w:p>
    <w:p w14:paraId="514647B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ye voice actually continuous narration hai…</w:t>
      </w:r>
    </w:p>
    <w:p w14:paraId="1039F57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automatically generate hoti rehti hai.</w:t>
      </w:r>
    </w:p>
    <w:p w14:paraId="1A89F89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kyuki ye narration language mein hoti hai…</w:t>
      </w:r>
    </w:p>
    <w:p w14:paraId="3A11D0E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lagta hai jaise koi “someone” bol raha ho.</w:t>
      </w:r>
    </w:p>
    <w:p w14:paraId="588916C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But agar deeply dekha jaye:</w:t>
      </w:r>
    </w:p>
    <w:p w14:paraId="1E3B7B6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- koi speaker locate nahi hota</w:t>
      </w:r>
    </w:p>
    <w:p w14:paraId="6AF8FCB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- koi origin point nahi milta</w:t>
      </w:r>
    </w:p>
    <w:p w14:paraId="6D041FC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- sirf thoughts appear hote hain</w:t>
      </w:r>
    </w:p>
    <w:p w14:paraId="52449FD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Inner voice ka sabse strong illusion ye hai:</w:t>
      </w:r>
    </w:p>
    <w:p w14:paraId="2DB3CC2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«it feels like control center of self»</w:t>
      </w:r>
    </w:p>
    <w:p w14:paraId="65ABA29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control center khud ek output hai.</w:t>
      </w:r>
    </w:p>
    <w:p w14:paraId="048A9F4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Source nahi</w:t>
      </w:r>
    </w:p>
    <w:p w14:paraId="550D47C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Thoughts aate hain…</w:t>
      </w:r>
    </w:p>
    <w:p w14:paraId="79866C3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un thoughts ke upar ek additional layer attach hoti hai:</w:t>
      </w:r>
    </w:p>
    <w:p w14:paraId="34F331A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“main ye dekh raha hoon”</w:t>
      </w:r>
    </w:p>
    <w:p w14:paraId="70C5D20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us second layer ko hum awareness samajh lete hain.</w:t>
      </w:r>
    </w:p>
    <w:p w14:paraId="70172D0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wo awareness bhi ek thought-based interpretation hai.</w:t>
      </w:r>
    </w:p>
    <w:p w14:paraId="4426973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Ek label</w:t>
      </w:r>
    </w:p>
    <w:p w14:paraId="1785068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Ek narrative position.</w:t>
      </w:r>
    </w:p>
    <w:p w14:paraId="6559580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Isliye inner voice ek single entity nahi hai.</w:t>
      </w:r>
    </w:p>
    <w:p w14:paraId="2F936B6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multiple fragments ka fast sequence hai…</w:t>
      </w:r>
    </w:p>
    <w:p w14:paraId="458BF3E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ek continuous conversation jaisa feel hota hai.</w:t>
      </w:r>
    </w:p>
    <w:p w14:paraId="2517F80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kyuki gap visible nahi hota…</w:t>
      </w:r>
    </w:p>
    <w:p w14:paraId="2393C11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mind usko “I am thinking” ke form mein compress kar deta hai.</w:t>
      </w:r>
    </w:p>
    <w:p w14:paraId="7664972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But truth is:</w:t>
      </w:r>
    </w:p>
    <w:p w14:paraId="0C07ABA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thinking is happening</w:t>
      </w:r>
    </w:p>
    <w:p w14:paraId="1D51028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 xml:space="preserve">not someone thinking </w:t>
      </w:r>
    </w:p>
    <w:p w14:paraId="47D9EAB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ye difference subtle hai…</w:t>
      </w:r>
    </w:p>
    <w:p w14:paraId="0E0EAF9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entire identity structure isi pe based hai.</w:t>
      </w:r>
    </w:p>
    <w:p w14:paraId="6472513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Kyuki agar “someone thinking” collapse ho jaye…</w:t>
      </w:r>
    </w:p>
    <w:p w14:paraId="10A3DC9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“thinker” bhi dissolve ho jata hai</w:t>
      </w:r>
    </w:p>
    <w:p w14:paraId="79526C9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jab thinker dissolve hota hai…</w:t>
      </w:r>
    </w:p>
    <w:p w14:paraId="6A1DA21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sirf thinking bachi rehti hai.</w:t>
      </w:r>
    </w:p>
    <w:p w14:paraId="0DE1461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without ownership.</w:t>
      </w:r>
    </w:p>
    <w:p w14:paraId="1649ECF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without center.</w:t>
      </w:r>
    </w:p>
    <w:p w14:paraId="2D14A41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Inner voice ka fiction yahin se break hota hai</w:t>
      </w:r>
    </w:p>
    <w:p w14:paraId="0BE6B59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«voice was never a voice</w:t>
      </w:r>
    </w:p>
    <w:p w14:paraId="2CD1D33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was always just thought pretending continuity»</w:t>
      </w:r>
    </w:p>
    <w:p w14:paraId="08A027D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jab ye clear hota hai…</w:t>
      </w:r>
    </w:p>
    <w:p w14:paraId="0325348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ek strange silence aata hai…</w:t>
      </w:r>
    </w:p>
    <w:p w14:paraId="455DF01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jahan pe koi internal narrator nahi hota…</w:t>
      </w:r>
    </w:p>
    <w:p w14:paraId="3FCFBD2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happening hoti hai.</w:t>
      </w:r>
    </w:p>
    <w:p w14:paraId="1F977C9F" w14:textId="77777777" w:rsidR="00D469A9" w:rsidRPr="001224F3" w:rsidRDefault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br w:type="page"/>
      </w:r>
    </w:p>
    <w:p w14:paraId="697A42C5" w14:textId="77777777" w:rsidR="001224F3" w:rsidRDefault="00D469A9" w:rsidP="00D469A9">
      <w:pPr>
        <w:rPr>
          <w:rFonts w:ascii="Bookman Old Style" w:hAnsi="Bookman Old Style"/>
          <w:b/>
          <w:bCs/>
          <w:sz w:val="52"/>
          <w:szCs w:val="52"/>
        </w:rPr>
      </w:pPr>
      <w:r w:rsidRPr="001224F3">
        <w:rPr>
          <w:rFonts w:ascii="Bookman Old Style" w:hAnsi="Bookman Old Style"/>
          <w:b/>
          <w:bCs/>
          <w:sz w:val="52"/>
          <w:szCs w:val="52"/>
        </w:rPr>
        <w:lastRenderedPageBreak/>
        <w:t>CHAPTER 4</w:t>
      </w:r>
      <w:r w:rsidR="001224F3">
        <w:rPr>
          <w:rFonts w:ascii="Bookman Old Style" w:hAnsi="Bookman Old Style"/>
          <w:b/>
          <w:bCs/>
          <w:sz w:val="52"/>
          <w:szCs w:val="52"/>
        </w:rPr>
        <w:t>:</w:t>
      </w:r>
    </w:p>
    <w:p w14:paraId="1194AD3E" w14:textId="6D54CE46" w:rsidR="00D469A9" w:rsidRPr="001224F3" w:rsidRDefault="00D469A9" w:rsidP="00D469A9">
      <w:pPr>
        <w:rPr>
          <w:rFonts w:ascii="Bookman Old Style" w:hAnsi="Bookman Old Style"/>
          <w:b/>
          <w:bCs/>
          <w:sz w:val="52"/>
          <w:szCs w:val="52"/>
        </w:rPr>
      </w:pPr>
      <w:r w:rsidRPr="001224F3">
        <w:rPr>
          <w:rFonts w:ascii="Bookman Old Style" w:hAnsi="Bookman Old Style"/>
          <w:b/>
          <w:bCs/>
          <w:sz w:val="52"/>
          <w:szCs w:val="52"/>
        </w:rPr>
        <w:t>The Fiction of Meaning</w:t>
      </w:r>
    </w:p>
    <w:p w14:paraId="0FC6CFF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Hum apni life ko ek strange lens se dekhte hain.</w:t>
      </w:r>
    </w:p>
    <w:p w14:paraId="5924B8D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Har cheez ka “meaning” hona chahiye.</w:t>
      </w:r>
    </w:p>
    <w:p w14:paraId="70D37A2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Har event ka “purpose” hona chahiye.</w:t>
      </w:r>
    </w:p>
    <w:p w14:paraId="7C01FB8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Har pain ka “reason” hona chahiye.</w:t>
      </w:r>
    </w:p>
    <w:p w14:paraId="731BC12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agar direct experience ko dekha jaye…</w:t>
      </w:r>
    </w:p>
    <w:p w14:paraId="0ACE2E9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reality khud koi meaning carry nahi karti.</w:t>
      </w:r>
    </w:p>
    <w:p w14:paraId="22DF2C7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bas happen ho rahi hoti hai.</w:t>
      </w:r>
    </w:p>
    <w:p w14:paraId="66B93BC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Meaning baad mein add hota hai.</w:t>
      </w:r>
    </w:p>
    <w:p w14:paraId="6B38034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Mind ke through.</w:t>
      </w:r>
    </w:p>
    <w:p w14:paraId="5EE1E85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Ek situation hoti hai…</w:t>
      </w:r>
    </w:p>
    <w:p w14:paraId="1B9C65D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turant mind usko interpret karta hai:</w:t>
      </w:r>
    </w:p>
    <w:p w14:paraId="59FBE76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kyu hua</w:t>
      </w:r>
    </w:p>
    <w:p w14:paraId="2FEA709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iska matlab kya hai</w:t>
      </w:r>
    </w:p>
    <w:p w14:paraId="4FEEB7A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mere liye kya signal hai</w:t>
      </w:r>
    </w:p>
    <w:p w14:paraId="1407AD1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situation khud kuch nahi kehti.</w:t>
      </w:r>
    </w:p>
    <w:p w14:paraId="058788F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sirf event hoti hai.</w:t>
      </w:r>
    </w:p>
    <w:p w14:paraId="3B9E6E7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Neutral.</w:t>
      </w:r>
    </w:p>
    <w:p w14:paraId="48013D1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Raw.</w:t>
      </w:r>
    </w:p>
    <w:p w14:paraId="7291CEC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Meaning ek overlay hai.</w:t>
      </w:r>
    </w:p>
    <w:p w14:paraId="5EB7B62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Ek filter jo experience ke upar lag jata hai.</w:t>
      </w:r>
    </w:p>
    <w:p w14:paraId="48D4308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Aur interesting baat ye hai:</w:t>
      </w:r>
    </w:p>
    <w:p w14:paraId="0F5607D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hum meaning ko truth samajh lete hain…</w:t>
      </w:r>
    </w:p>
    <w:p w14:paraId="72771B9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jabki wo sirf interpretation hota hai.</w:t>
      </w:r>
    </w:p>
    <w:p w14:paraId="5E6B60C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Har cheez ko hum kisi story mein fit karna chahte hain.</w:t>
      </w:r>
    </w:p>
    <w:p w14:paraId="586D819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Agar kuch painful hai…</w:t>
      </w:r>
    </w:p>
    <w:p w14:paraId="7C119E5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uska meaning dhundhte hain.</w:t>
      </w:r>
    </w:p>
    <w:p w14:paraId="4AF4BF6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Agar kuch good hai…</w:t>
      </w:r>
    </w:p>
    <w:p w14:paraId="2A5EE09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uska purpose assign karte hain.</w:t>
      </w:r>
    </w:p>
    <w:p w14:paraId="14DB512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But reality doesn’t respond to meaning.</w:t>
      </w:r>
    </w:p>
    <w:p w14:paraId="3CC543D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Reality simply unfolds.</w:t>
      </w:r>
    </w:p>
    <w:p w14:paraId="76C9A1C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Meaning ka sabse strong illusion ye hai:</w:t>
      </w:r>
    </w:p>
    <w:p w14:paraId="304FE1A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“If I understand why, I will feel better.”</w:t>
      </w:r>
    </w:p>
    <w:p w14:paraId="03908A7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aksar understanding pain ko dissolve nahi karti.</w:t>
      </w:r>
    </w:p>
    <w:p w14:paraId="5B1D36B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sirf usko structure deti hai.</w:t>
      </w:r>
    </w:p>
    <w:p w14:paraId="0ACA21B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Pain raw hota hai…</w:t>
      </w:r>
    </w:p>
    <w:p w14:paraId="077C4BA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meaning usko organized bana deta hai.</w:t>
      </w:r>
    </w:p>
    <w:p w14:paraId="466E841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But organized pain still pain hi hota hai.</w:t>
      </w:r>
    </w:p>
    <w:p w14:paraId="18CEDC1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Mind ko uncertainty intolerable lagti hai.</w:t>
      </w:r>
    </w:p>
    <w:p w14:paraId="52DF62B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Isliye wo har cheez ko explainable banana chahta hai.</w:t>
      </w:r>
    </w:p>
    <w:p w14:paraId="5EDAA49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jab explanation mil jata hai…</w:t>
      </w:r>
    </w:p>
    <w:p w14:paraId="04E9828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ek temporary relief milta hai:</w:t>
      </w:r>
    </w:p>
    <w:p w14:paraId="0D418C6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“ab samajh aaya”</w:t>
      </w:r>
    </w:p>
    <w:p w14:paraId="26B3FB9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wo understanding reality ko change nahi karti.</w:t>
      </w:r>
    </w:p>
    <w:p w14:paraId="61C7EE8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Sirf perception ko settle karti hai.</w:t>
      </w:r>
    </w:p>
    <w:p w14:paraId="4E178C7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Meaning ek coping mechanism ban jata hai.</w:t>
      </w:r>
    </w:p>
    <w:p w14:paraId="7875552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chaos ko story mein convert karta hai.</w:t>
      </w:r>
    </w:p>
    <w:p w14:paraId="4850866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story hamesha comfortable hoti hai…</w:t>
      </w:r>
    </w:p>
    <w:p w14:paraId="54419B3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chaos se zyada.</w:t>
      </w:r>
    </w:p>
    <w:p w14:paraId="73EBD5A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Isliye hum truth nahi chahte…</w:t>
      </w:r>
    </w:p>
    <w:p w14:paraId="3971727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hum meaning chahte hain.</w:t>
      </w:r>
    </w:p>
    <w:p w14:paraId="50411B9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isi desire se ek aur illusion banta hai:</w:t>
      </w:r>
    </w:p>
    <w:p w14:paraId="6CCD54D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“Har cheez ka ek hidden purpose hota hai”</w:t>
      </w:r>
    </w:p>
    <w:p w14:paraId="1C3B964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agar deeply dekha jaye…</w:t>
      </w:r>
    </w:p>
    <w:p w14:paraId="35016FE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ye “hidden purpose” bhi mind ka creation hai.</w:t>
      </w:r>
    </w:p>
    <w:p w14:paraId="132F7ED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Reality ko purpose ki zarurat nahi hoti.</w:t>
      </w:r>
    </w:p>
    <w:p w14:paraId="2020AF6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mind ko hoti hai.</w:t>
      </w:r>
    </w:p>
    <w:p w14:paraId="20F4F07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jab ye samajh aata hai…</w:t>
      </w:r>
    </w:p>
    <w:p w14:paraId="6FB998A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ek uncomfortable simplicity bachi rehti hai:</w:t>
      </w:r>
    </w:p>
    <w:p w14:paraId="3E2180C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cheezon ka hona…</w:t>
      </w:r>
    </w:p>
    <w:p w14:paraId="26562AE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bina explanation ke bhi ho raha hai.</w:t>
      </w:r>
    </w:p>
    <w:p w14:paraId="52B9E81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Meaning wahan se collapse hota hai…</w:t>
      </w:r>
    </w:p>
    <w:p w14:paraId="4109AF5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jahan cheezon ko explain karne ki necessity hi dissolve ho jati hai.</w:t>
      </w:r>
    </w:p>
    <w:p w14:paraId="2B97A50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tab ek shift aata hai:</w:t>
      </w:r>
    </w:p>
    <w:p w14:paraId="73A28E8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From “Why is this happening to me?”</w:t>
      </w:r>
    </w:p>
    <w:p w14:paraId="3E4399F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 simply…</w:t>
      </w:r>
    </w:p>
    <w:p w14:paraId="4276F53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“This is happening.”</w:t>
      </w:r>
    </w:p>
    <w:p w14:paraId="68AB3B2A" w14:textId="77777777" w:rsidR="00D469A9" w:rsidRPr="001224F3" w:rsidRDefault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br w:type="page"/>
      </w:r>
    </w:p>
    <w:p w14:paraId="51AD658F" w14:textId="77777777" w:rsidR="001224F3" w:rsidRDefault="00D469A9" w:rsidP="00D469A9">
      <w:pPr>
        <w:rPr>
          <w:rFonts w:ascii="Bookman Old Style" w:hAnsi="Bookman Old Style"/>
          <w:b/>
          <w:bCs/>
          <w:sz w:val="52"/>
          <w:szCs w:val="52"/>
        </w:rPr>
      </w:pPr>
      <w:r w:rsidRPr="001224F3">
        <w:rPr>
          <w:rFonts w:ascii="Bookman Old Style" w:hAnsi="Bookman Old Style"/>
          <w:b/>
          <w:bCs/>
          <w:sz w:val="52"/>
          <w:szCs w:val="52"/>
        </w:rPr>
        <w:lastRenderedPageBreak/>
        <w:t xml:space="preserve">CHAPTER 5 </w:t>
      </w:r>
      <w:r w:rsidR="001224F3">
        <w:rPr>
          <w:rFonts w:ascii="Bookman Old Style" w:hAnsi="Bookman Old Style"/>
          <w:b/>
          <w:bCs/>
          <w:sz w:val="52"/>
          <w:szCs w:val="52"/>
        </w:rPr>
        <w:t xml:space="preserve">: </w:t>
      </w:r>
    </w:p>
    <w:p w14:paraId="0C09ACD4" w14:textId="7F03D91F" w:rsidR="00D469A9" w:rsidRPr="001224F3" w:rsidRDefault="00D469A9" w:rsidP="00D469A9">
      <w:pPr>
        <w:rPr>
          <w:rFonts w:ascii="Bookman Old Style" w:hAnsi="Bookman Old Style"/>
          <w:b/>
          <w:bCs/>
          <w:sz w:val="52"/>
          <w:szCs w:val="52"/>
        </w:rPr>
      </w:pPr>
      <w:r w:rsidRPr="001224F3">
        <w:rPr>
          <w:rFonts w:ascii="Bookman Old Style" w:hAnsi="Bookman Old Style"/>
          <w:b/>
          <w:bCs/>
          <w:sz w:val="52"/>
          <w:szCs w:val="52"/>
        </w:rPr>
        <w:t>The Fiction of Becoming</w:t>
      </w:r>
    </w:p>
    <w:p w14:paraId="6A37EA1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Hum sab ek invisible direction mein jee rahe hote hain.</w:t>
      </w:r>
    </w:p>
    <w:p w14:paraId="7E1BC96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Ek future version ki taraf.</w:t>
      </w:r>
    </w:p>
    <w:p w14:paraId="0B0B0B0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abhi exist nahi karta…</w:t>
      </w:r>
    </w:p>
    <w:p w14:paraId="41B1E60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par hamesha present hota hai.</w:t>
      </w:r>
    </w:p>
    <w:p w14:paraId="60D26B0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idea simple lagta hai:</w:t>
      </w:r>
    </w:p>
    <w:p w14:paraId="0360557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“Main better banunga.”</w:t>
      </w:r>
    </w:p>
    <w:p w14:paraId="21BA937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“Main heal ho jaunga.”</w:t>
      </w:r>
    </w:p>
    <w:p w14:paraId="0DB8E82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“Main complete ho jaunga.”</w:t>
      </w:r>
    </w:p>
    <w:p w14:paraId="09AF979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agar deeply dekha jaye…</w:t>
      </w:r>
    </w:p>
    <w:p w14:paraId="3057006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“becoming” kabhi end point nahi hota.</w:t>
      </w:r>
    </w:p>
    <w:p w14:paraId="14B8328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ek continuous projection system hota hai.</w:t>
      </w:r>
    </w:p>
    <w:p w14:paraId="7976880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Har present moment ke saath mind ek parallel image banata hai:</w:t>
      </w:r>
    </w:p>
    <w:p w14:paraId="534E715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“jo main hona chahiye tha.”</w:t>
      </w:r>
    </w:p>
    <w:p w14:paraId="035E814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“jo main ho sakta hoon.”</w:t>
      </w:r>
    </w:p>
    <w:p w14:paraId="5B91570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“jo main ban raha hoon.”</w:t>
      </w:r>
    </w:p>
    <w:p w14:paraId="71C3AAA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ye image kabhi present reality mein exist nahi karti.</w:t>
      </w:r>
    </w:p>
    <w:p w14:paraId="7A7610E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sirf imagination mein exist karti hai.</w:t>
      </w:r>
    </w:p>
    <w:p w14:paraId="1E74022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interesting baat ye hai:</w:t>
      </w:r>
    </w:p>
    <w:p w14:paraId="63846D7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hum present ko live nahi karte…</w:t>
      </w:r>
    </w:p>
    <w:p w14:paraId="6A681E0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hum present ko compare karte rehte hain.</w:t>
      </w:r>
    </w:p>
    <w:p w14:paraId="375514C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Future ke against.</w:t>
      </w:r>
    </w:p>
    <w:p w14:paraId="560A605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 comparison se ek gap create hota hai:</w:t>
      </w:r>
    </w:p>
    <w:p w14:paraId="671EF23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“main abhi kaafi nahi hoon.”</w:t>
      </w:r>
    </w:p>
    <w:p w14:paraId="293E6D6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isi gap ko hum growth samajh lete hain.</w:t>
      </w:r>
    </w:p>
    <w:p w14:paraId="5AF7472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growth aksar reality change nahi karti…</w:t>
      </w:r>
    </w:p>
    <w:p w14:paraId="5B719B5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sirf dissatisfaction ko organize karti hai.</w:t>
      </w:r>
    </w:p>
    <w:p w14:paraId="3061B30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Becoming ka illusion ye hai:</w:t>
      </w:r>
    </w:p>
    <w:p w14:paraId="2F1DB32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“Ek final version exist karta hai jahan main finally okay ho jaunga.”</w:t>
      </w:r>
    </w:p>
    <w:p w14:paraId="216F1EC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jaise hi wo version imagine hota hai…</w:t>
      </w:r>
    </w:p>
    <w:p w14:paraId="3EFBE3C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mind ek aur version create kar deta hai.</w:t>
      </w:r>
    </w:p>
    <w:p w14:paraId="605E00F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Isliye becoming kabhi complete nahi hota.</w:t>
      </w:r>
    </w:p>
    <w:p w14:paraId="1157DC0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Kyuki wo completion pe based hi nahi hai.</w:t>
      </w:r>
    </w:p>
    <w:p w14:paraId="729F9E6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deferral pe based hai.</w:t>
      </w:r>
    </w:p>
    <w:p w14:paraId="708D9EC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Har achievement ke baad…</w:t>
      </w:r>
    </w:p>
    <w:p w14:paraId="04120B3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ek naya “next” create ho jata hai.</w:t>
      </w:r>
    </w:p>
    <w:p w14:paraId="4344463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identity us “next” ke around re-assemble hoti rehti hai.</w:t>
      </w:r>
    </w:p>
    <w:p w14:paraId="2D46B00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So life ek journey nahi hoti…</w:t>
      </w:r>
    </w:p>
    <w:p w14:paraId="0BDAF22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life ek continuous postponement ban jati hai.</w:t>
      </w:r>
    </w:p>
    <w:p w14:paraId="6988893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ye postponement hi identity ko alive rakhta hai.</w:t>
      </w:r>
    </w:p>
    <w:p w14:paraId="36044AD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Agar koi instant completeness feel ho jaye…</w:t>
      </w:r>
    </w:p>
    <w:p w14:paraId="5DB8B1E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becoming collapse ho jata hai.</w:t>
      </w:r>
    </w:p>
    <w:p w14:paraId="118D34B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Aur mind us collapse ko tolerate nahi karta.</w:t>
      </w:r>
    </w:p>
    <w:p w14:paraId="712D50B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Isliye wo turant ek new lack create kar deta hai.</w:t>
      </w:r>
    </w:p>
    <w:p w14:paraId="727E415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Becoming ka sabse deep fiction ye hai:</w:t>
      </w:r>
    </w:p>
    <w:p w14:paraId="709D7DB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“I am not enough yet, but I will become enough.”</w:t>
      </w:r>
    </w:p>
    <w:p w14:paraId="64EDEBD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“enough” kabhi define hi nahi hota.</w:t>
      </w:r>
    </w:p>
    <w:p w14:paraId="167C8C4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Isliye arrival kabhi possible nahi hota.</w:t>
      </w:r>
    </w:p>
    <w:p w14:paraId="431DD04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jab ye structure clearly dikhta hai…</w:t>
      </w:r>
    </w:p>
    <w:p w14:paraId="69CC7A9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ek strange shift hota hai:</w:t>
      </w:r>
    </w:p>
    <w:p w14:paraId="6487557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future suddenly motivation nahi lagta…</w:t>
      </w:r>
    </w:p>
    <w:p w14:paraId="36E7481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ek illusionary distance lagta hai.</w:t>
      </w:r>
    </w:p>
    <w:p w14:paraId="61C5969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present pehle se complete nahi banta…</w:t>
      </w:r>
    </w:p>
    <w:p w14:paraId="742ED87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bas less distorted lagne lagta hai.</w:t>
      </w:r>
    </w:p>
    <w:p w14:paraId="44338DF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Becoming yahin dissolve hota hai:</w:t>
      </w:r>
    </w:p>
    <w:p w14:paraId="08D95DA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jab future ko destination nahi…</w:t>
      </w:r>
    </w:p>
    <w:p w14:paraId="15EA6FE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thought projection maana jaye.</w:t>
      </w:r>
    </w:p>
    <w:p w14:paraId="5DD3355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tab sirf ek simple reality bachi rehti hai:</w:t>
      </w:r>
    </w:p>
    <w:p w14:paraId="0AB2880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abhi hai… wo already happening hai.</w:t>
      </w:r>
    </w:p>
    <w:p w14:paraId="7E192F3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without delay.</w:t>
      </w:r>
    </w:p>
    <w:p w14:paraId="27350D1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without upgrade requirement.</w:t>
      </w:r>
    </w:p>
    <w:p w14:paraId="39435F74" w14:textId="77777777" w:rsidR="00D469A9" w:rsidRPr="001224F3" w:rsidRDefault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br w:type="page"/>
      </w:r>
    </w:p>
    <w:p w14:paraId="042A2295" w14:textId="77777777" w:rsidR="001224F3" w:rsidRDefault="00D469A9" w:rsidP="00D469A9">
      <w:pPr>
        <w:rPr>
          <w:rFonts w:ascii="Bookman Old Style" w:hAnsi="Bookman Old Style"/>
          <w:b/>
          <w:sz w:val="52"/>
          <w:szCs w:val="52"/>
        </w:rPr>
      </w:pPr>
      <w:r w:rsidRPr="001224F3">
        <w:rPr>
          <w:rFonts w:ascii="Bookman Old Style" w:hAnsi="Bookman Old Style"/>
          <w:b/>
          <w:sz w:val="52"/>
          <w:szCs w:val="52"/>
        </w:rPr>
        <w:lastRenderedPageBreak/>
        <w:t>CHAPTER 6</w:t>
      </w:r>
      <w:r w:rsidR="001224F3">
        <w:rPr>
          <w:rFonts w:ascii="Bookman Old Style" w:hAnsi="Bookman Old Style"/>
          <w:b/>
          <w:sz w:val="52"/>
          <w:szCs w:val="52"/>
        </w:rPr>
        <w:t>:</w:t>
      </w:r>
    </w:p>
    <w:p w14:paraId="68B1BEE7" w14:textId="092FA719" w:rsidR="00D469A9" w:rsidRPr="001224F3" w:rsidRDefault="00D469A9" w:rsidP="00D469A9">
      <w:pPr>
        <w:rPr>
          <w:rFonts w:ascii="Bookman Old Style" w:hAnsi="Bookman Old Style"/>
          <w:b/>
          <w:sz w:val="52"/>
          <w:szCs w:val="52"/>
        </w:rPr>
      </w:pPr>
      <w:r w:rsidRPr="001224F3">
        <w:rPr>
          <w:rFonts w:ascii="Bookman Old Style" w:hAnsi="Bookman Old Style"/>
          <w:b/>
          <w:sz w:val="52"/>
          <w:szCs w:val="52"/>
        </w:rPr>
        <w:t>The Collapse of the Self-Story</w:t>
      </w:r>
    </w:p>
    <w:p w14:paraId="05F594F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Agar pichle chapters mein self ek continuous story ki tarah dikh raha tha…</w:t>
      </w:r>
    </w:p>
    <w:p w14:paraId="3961650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ab ek aur layer samajh aati hai:</w:t>
      </w:r>
    </w:p>
    <w:p w14:paraId="686EBE4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story utni solid nahi hai jitni lagti hai.</w:t>
      </w:r>
    </w:p>
    <w:p w14:paraId="7B875F3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Self ka pura structure ek narrative stitching par based tha:</w:t>
      </w:r>
    </w:p>
    <w:p w14:paraId="135DD47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memory se past</w:t>
      </w:r>
    </w:p>
    <w:p w14:paraId="11ACDEA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thought se present</w:t>
      </w:r>
    </w:p>
    <w:p w14:paraId="2FE77FF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imagination se future</w:t>
      </w:r>
    </w:p>
    <w:p w14:paraId="5F242C5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“I” se continuity</w:t>
      </w:r>
    </w:p>
    <w:p w14:paraId="09C720F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jab in sab ko ek saath dekha jaye…</w:t>
      </w:r>
    </w:p>
    <w:p w14:paraId="37485F2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ek strange gap appear hota hai.</w:t>
      </w:r>
    </w:p>
    <w:p w14:paraId="6E77103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“self-story” actually kabhi directly exist nahi karti.</w:t>
      </w:r>
    </w:p>
    <w:p w14:paraId="68B5FEE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sirf moments ke beech ka interpretation hota hai.</w:t>
      </w:r>
    </w:p>
    <w:p w14:paraId="29008D3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Har moment apne aap complete hota hai.</w:t>
      </w:r>
    </w:p>
    <w:p w14:paraId="1535E0F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Uske andar koi “unfinished identity” nahi hoti.</w:t>
      </w:r>
    </w:p>
    <w:p w14:paraId="4F03BB0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mind un moments ko connect karta rehta hai…</w:t>
      </w:r>
    </w:p>
    <w:p w14:paraId="5D2B7CF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un connections ko ek single flow bana deta hai.</w:t>
      </w:r>
    </w:p>
    <w:p w14:paraId="686720F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jab ye flow strong ho jata hai…</w:t>
      </w:r>
    </w:p>
    <w:p w14:paraId="5768BE3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lagta hai jaise ek consistent “someone” exist kar raha ho.</w:t>
      </w:r>
    </w:p>
    <w:p w14:paraId="6856CC1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But agar attention thoda aur direct ho jaye…</w:t>
      </w:r>
    </w:p>
    <w:p w14:paraId="64E0E62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ye flow tootne lagta hai.</w:t>
      </w:r>
    </w:p>
    <w:p w14:paraId="22EA1E7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past fully present hota hai.</w:t>
      </w:r>
    </w:p>
    <w:p w14:paraId="0A9E985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future actually accessible hota hai.</w:t>
      </w:r>
    </w:p>
    <w:p w14:paraId="0146F96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present koi narrative carry karta hai.</w:t>
      </w:r>
    </w:p>
    <w:p w14:paraId="1ADBB0C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isolated appearances hoti hain.</w:t>
      </w:r>
    </w:p>
    <w:p w14:paraId="791A790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in appearances ke beech jo “bridge” hota hai…</w:t>
      </w:r>
    </w:p>
    <w:p w14:paraId="07A1A44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actually real nahi hota.</w:t>
      </w:r>
    </w:p>
    <w:p w14:paraId="5F27DF6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constructed continuity hoti hai.</w:t>
      </w:r>
    </w:p>
    <w:p w14:paraId="17B35C2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Self ka poora structure isi bridge pe khada hota hai.</w:t>
      </w:r>
    </w:p>
    <w:p w14:paraId="56E3DC5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Isliye jab ye bridge visible ho jata hai…</w:t>
      </w:r>
    </w:p>
    <w:p w14:paraId="7E883BE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self ka idea unstable lagne lagta hai.</w:t>
      </w:r>
    </w:p>
    <w:p w14:paraId="4B6F38B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interesting baat ye hai:</w:t>
      </w:r>
    </w:p>
    <w:p w14:paraId="04E024B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kuch “collapse” nahi hota physically.</w:t>
      </w:r>
    </w:p>
    <w:p w14:paraId="25EE597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ek belief weaken hota hai.</w:t>
      </w:r>
    </w:p>
    <w:p w14:paraId="43EA751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Belief that:</w:t>
      </w:r>
    </w:p>
    <w:p w14:paraId="149B6EF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“there is someone living this life”</w:t>
      </w:r>
    </w:p>
    <w:p w14:paraId="29FCD19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jab ye belief thoda loose hota hai…</w:t>
      </w:r>
    </w:p>
    <w:p w14:paraId="63029D1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experience change nahi hota…</w:t>
      </w:r>
    </w:p>
    <w:p w14:paraId="7650B35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interpretation change hoti hai.</w:t>
      </w:r>
    </w:p>
    <w:p w14:paraId="10FD482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Same thoughts.</w:t>
      </w:r>
    </w:p>
    <w:p w14:paraId="5FC6E77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Same sensations.</w:t>
      </w:r>
    </w:p>
    <w:p w14:paraId="6CA9FF5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Same world.</w:t>
      </w:r>
    </w:p>
    <w:p w14:paraId="50B5A14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But ownership ka weight kam ho jata hai.</w:t>
      </w:r>
    </w:p>
    <w:p w14:paraId="62F8A6D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isi state mein ek strange clarity appear hoti hai:</w:t>
      </w:r>
    </w:p>
    <w:p w14:paraId="78263B1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cheezon ko chalane ke liye kisi “center” ki zarurat nahi hoti.</w:t>
      </w:r>
    </w:p>
    <w:p w14:paraId="6DB67E4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Self-story collapse ka matlab disappearance nahi hai.</w:t>
      </w:r>
    </w:p>
    <w:p w14:paraId="0D186E2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Matlab hai:</w:t>
      </w:r>
    </w:p>
    <w:p w14:paraId="7D466C5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story ko literal truth na maanna.</w:t>
      </w:r>
    </w:p>
    <w:p w14:paraId="11B80D5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jab story literal truth nahi lagti…</w:t>
      </w:r>
    </w:p>
    <w:p w14:paraId="5CE4AFA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wo sirf narrative ban jati hai.</w:t>
      </w:r>
    </w:p>
    <w:p w14:paraId="4C3271F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narrative ke andar rehkar bhi…</w:t>
      </w:r>
    </w:p>
    <w:p w14:paraId="464B706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ek quiet gap hamesha available hota hai.</w:t>
      </w:r>
    </w:p>
    <w:p w14:paraId="57238DB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jahan koi “I” actively present nahi hota.</w:t>
      </w:r>
    </w:p>
    <w:p w14:paraId="0A01443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Bas happening hoti hai.</w:t>
      </w:r>
    </w:p>
    <w:p w14:paraId="6DA36A9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Without owner.</w:t>
      </w:r>
    </w:p>
    <w:p w14:paraId="313D16E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Without center.</w:t>
      </w:r>
    </w:p>
    <w:p w14:paraId="0FA51D2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Without claim.</w:t>
      </w:r>
    </w:p>
    <w:p w14:paraId="4C5C043C" w14:textId="77777777" w:rsidR="00D469A9" w:rsidRPr="001224F3" w:rsidRDefault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br w:type="page"/>
      </w:r>
    </w:p>
    <w:p w14:paraId="18564865" w14:textId="1EEE515F" w:rsidR="001224F3" w:rsidRDefault="00D469A9" w:rsidP="00D469A9">
      <w:pPr>
        <w:rPr>
          <w:rFonts w:ascii="Bookman Old Style" w:hAnsi="Bookman Old Style"/>
          <w:b/>
          <w:bCs/>
          <w:sz w:val="52"/>
          <w:szCs w:val="52"/>
        </w:rPr>
      </w:pPr>
      <w:r w:rsidRPr="001224F3">
        <w:rPr>
          <w:rFonts w:ascii="Bookman Old Style" w:hAnsi="Bookman Old Style"/>
          <w:b/>
          <w:bCs/>
          <w:sz w:val="52"/>
          <w:szCs w:val="52"/>
        </w:rPr>
        <w:lastRenderedPageBreak/>
        <w:t>CHAPTER 7</w:t>
      </w:r>
      <w:r w:rsidR="001224F3">
        <w:rPr>
          <w:rFonts w:ascii="Bookman Old Style" w:hAnsi="Bookman Old Style"/>
          <w:b/>
          <w:bCs/>
          <w:sz w:val="52"/>
          <w:szCs w:val="52"/>
        </w:rPr>
        <w:t>:</w:t>
      </w:r>
    </w:p>
    <w:p w14:paraId="011B4BF1" w14:textId="0ECE3866" w:rsidR="00D469A9" w:rsidRPr="001224F3" w:rsidRDefault="00D469A9" w:rsidP="00D469A9">
      <w:pPr>
        <w:rPr>
          <w:rFonts w:ascii="Bookman Old Style" w:hAnsi="Bookman Old Style"/>
          <w:b/>
          <w:bCs/>
          <w:sz w:val="52"/>
          <w:szCs w:val="52"/>
        </w:rPr>
      </w:pPr>
      <w:r w:rsidRPr="001224F3">
        <w:rPr>
          <w:rFonts w:ascii="Bookman Old Style" w:hAnsi="Bookman Old Style"/>
          <w:b/>
          <w:bCs/>
          <w:sz w:val="52"/>
          <w:szCs w:val="52"/>
        </w:rPr>
        <w:t>The Witness Without Identity</w:t>
      </w:r>
    </w:p>
    <w:p w14:paraId="0F3CFD5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Agar Chapter 6 mein self-story collapse hoti hui dikhi thi…</w:t>
      </w:r>
    </w:p>
    <w:p w14:paraId="31D0EE6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ab ek aur deeper shift aata hai:</w:t>
      </w:r>
    </w:p>
    <w:p w14:paraId="37575A1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“collapse dekh raha tha” — uska bhi koi fixed form nahi milta.</w:t>
      </w:r>
    </w:p>
    <w:p w14:paraId="2D283D6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Hum aksar sochte hain ki ek “witness” hoga…</w:t>
      </w:r>
    </w:p>
    <w:p w14:paraId="7BC838C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thoughts ko dekh raha hai…</w:t>
      </w:r>
    </w:p>
    <w:p w14:paraId="4B3762D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emotions ko observe kar raha hai…</w:t>
      </w:r>
    </w:p>
    <w:p w14:paraId="26D7BAA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life ko experience kar raha hai.</w:t>
      </w:r>
    </w:p>
    <w:p w14:paraId="3D1F9B3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jab is witness ko directly search kiya jaye…</w:t>
      </w:r>
    </w:p>
    <w:p w14:paraId="00934A7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ek strange silence milta hai.</w:t>
      </w:r>
    </w:p>
    <w:p w14:paraId="2D9C0F1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koi shape.</w:t>
      </w:r>
    </w:p>
    <w:p w14:paraId="56FAF19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koi location.</w:t>
      </w:r>
    </w:p>
    <w:p w14:paraId="7413213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koi fixed identity.</w:t>
      </w:r>
    </w:p>
    <w:p w14:paraId="1CEDCD4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awareness jaisa “presentness” hota hai…</w:t>
      </w:r>
    </w:p>
    <w:p w14:paraId="69E8697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usko bhi kisi entity mein convert nahi kiya ja sakta.</w:t>
      </w:r>
    </w:p>
    <w:p w14:paraId="1422EA2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yahin pe final illusion break hota hai:</w:t>
      </w:r>
    </w:p>
    <w:p w14:paraId="1A7E821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“there is someone who is aware”</w:t>
      </w:r>
    </w:p>
    <w:p w14:paraId="02505EC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awareness ke andar “someone” kabhi found nahi hota.</w:t>
      </w:r>
    </w:p>
    <w:p w14:paraId="604FDBC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awareness hoti hai.</w:t>
      </w:r>
    </w:p>
    <w:p w14:paraId="72AEDD3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Without owner.</w:t>
      </w:r>
    </w:p>
    <w:p w14:paraId="396AB21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Without center.</w:t>
      </w:r>
    </w:p>
    <w:p w14:paraId="4D3E43D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Without name.</w:t>
      </w:r>
    </w:p>
    <w:p w14:paraId="68BE61A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Thoughts aate hain…</w:t>
      </w:r>
    </w:p>
    <w:p w14:paraId="6AB4505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par koi fixed thinker nahi milta.</w:t>
      </w:r>
    </w:p>
    <w:p w14:paraId="227B77F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Memory appear hoti hai…</w:t>
      </w:r>
    </w:p>
    <w:p w14:paraId="75B7294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par koi permanent holder nahi milta.</w:t>
      </w:r>
    </w:p>
    <w:p w14:paraId="0EB893F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Experience unfold hota hai…</w:t>
      </w:r>
    </w:p>
    <w:p w14:paraId="5A1143A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par koi central experiencer locate nahi hota.</w:t>
      </w:r>
    </w:p>
    <w:p w14:paraId="635DE84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phir ek aur layer dissolve hoti hai:</w:t>
      </w:r>
    </w:p>
    <w:p w14:paraId="24A436D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idea ki “I am the witness”.</w:t>
      </w:r>
    </w:p>
    <w:p w14:paraId="4AD7E00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Kyuki witness bhi ek subtle identity ban sakti hai.</w:t>
      </w:r>
    </w:p>
    <w:p w14:paraId="56B9EF7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Ek refined ego form.</w:t>
      </w:r>
    </w:p>
    <w:p w14:paraId="3624854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jab observation aur deep hota hai…</w:t>
      </w:r>
    </w:p>
    <w:p w14:paraId="321A58A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even witness ko hold karne wala koi point nahi milta.</w:t>
      </w:r>
    </w:p>
    <w:p w14:paraId="37C7C04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experiencing remains.</w:t>
      </w:r>
    </w:p>
    <w:p w14:paraId="05294EA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Without labeling.</w:t>
      </w:r>
    </w:p>
    <w:p w14:paraId="1CBBEA4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Without separation.</w:t>
      </w:r>
    </w:p>
    <w:p w14:paraId="7016D4A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“inside”</w:t>
      </w:r>
    </w:p>
    <w:p w14:paraId="36E8A2A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“outside”</w:t>
      </w:r>
    </w:p>
    <w:p w14:paraId="15B4729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Bas appearance.</w:t>
      </w:r>
    </w:p>
    <w:p w14:paraId="469C5B0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ye appearance kisi ko show nahi ho rahi hoti…</w:t>
      </w:r>
    </w:p>
    <w:p w14:paraId="775DDFE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bas ho rahi hoti hai.</w:t>
      </w:r>
    </w:p>
    <w:p w14:paraId="6763AD7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Is stage pe language apni limit dikha deti hai…</w:t>
      </w:r>
    </w:p>
    <w:p w14:paraId="76033E9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kyuki language hamesha “someone” assume karti hai.</w:t>
      </w:r>
    </w:p>
    <w:p w14:paraId="7585312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yahan koi “someone” support nahi karta.</w:t>
      </w:r>
    </w:p>
    <w:p w14:paraId="11BC4AD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jab ye clear hota hai…</w:t>
      </w:r>
    </w:p>
    <w:p w14:paraId="7F8EE1B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ek strange simplicity bachi rehti hai:</w:t>
      </w:r>
    </w:p>
    <w:p w14:paraId="2775B5E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self.</w:t>
      </w:r>
    </w:p>
    <w:p w14:paraId="69D0D83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witness.</w:t>
      </w:r>
    </w:p>
    <w:p w14:paraId="0C0328F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story.</w:t>
      </w:r>
    </w:p>
    <w:p w14:paraId="70468E8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owner.</w:t>
      </w:r>
    </w:p>
    <w:p w14:paraId="5DD696E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happening.</w:t>
      </w:r>
    </w:p>
    <w:p w14:paraId="0C66F44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ye happening kisi ke liye nahi hoti…</w:t>
      </w:r>
    </w:p>
    <w:p w14:paraId="64B7218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kyuki “koi” baaki nahi rehta jiske liye ho.</w:t>
      </w:r>
    </w:p>
    <w:p w14:paraId="608D7BE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Isliye final realization koi conclusion nahi hota…</w:t>
      </w:r>
    </w:p>
    <w:p w14:paraId="2ED61FA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ek disappearance of necessity hota hai.</w:t>
      </w:r>
    </w:p>
    <w:p w14:paraId="678A583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isi ke saath Book I complete hoti hai:</w:t>
      </w:r>
    </w:p>
    <w:p w14:paraId="4166EF1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The Fiction of Self was never about finding who you are…</w:t>
      </w:r>
    </w:p>
    <w:p w14:paraId="24EE957A" w14:textId="0FB36968" w:rsidR="004F2738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but seeing that “who” was never required in the first place.</w:t>
      </w:r>
    </w:p>
    <w:p w14:paraId="70DF63B0" w14:textId="77777777" w:rsidR="004F2738" w:rsidRDefault="004F2738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45005DE2" w14:textId="77777777" w:rsidR="004F2738" w:rsidRPr="001224F3" w:rsidRDefault="004F2738" w:rsidP="004F2738">
      <w:pPr>
        <w:rPr>
          <w:rFonts w:ascii="Bookman Old Style" w:hAnsi="Bookman Old Style"/>
          <w:b/>
          <w:bCs/>
          <w:sz w:val="52"/>
          <w:szCs w:val="52"/>
        </w:rPr>
      </w:pPr>
      <w:r w:rsidRPr="001224F3">
        <w:rPr>
          <w:rFonts w:ascii="Bookman Old Style" w:hAnsi="Bookman Old Style"/>
          <w:b/>
          <w:bCs/>
          <w:sz w:val="52"/>
          <w:szCs w:val="52"/>
        </w:rPr>
        <w:lastRenderedPageBreak/>
        <w:t>END REALIZATION</w:t>
      </w:r>
    </w:p>
    <w:p w14:paraId="3A1E8630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If you have reached this point…</w:t>
      </w:r>
    </w:p>
    <w:p w14:paraId="400EA62C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there is nothing new left to add.</w:t>
      </w:r>
    </w:p>
    <w:p w14:paraId="0D09AB72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Because everything this book pointed toward was never hidden in words.</w:t>
      </w:r>
    </w:p>
    <w:p w14:paraId="4702F680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was always already present in experience itself.</w:t>
      </w:r>
    </w:p>
    <w:p w14:paraId="57B76E48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The entire structure of “self” — thoughts, memories, meaning, inner voice, becoming — was never something separate from awareness.</w:t>
      </w:r>
    </w:p>
    <w:p w14:paraId="330E9B92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was awareness interpreted through narrative.</w:t>
      </w:r>
    </w:p>
    <w:p w14:paraId="5272FA98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And narrative always creates a center.</w:t>
      </w:r>
    </w:p>
    <w:p w14:paraId="200468CB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 “someone.”</w:t>
      </w:r>
    </w:p>
    <w:p w14:paraId="643509D6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 “me.”</w:t>
      </w:r>
    </w:p>
    <w:p w14:paraId="61C74BA1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 continuity that feels real only because it is continuously assumed.</w:t>
      </w:r>
    </w:p>
    <w:p w14:paraId="35AD471D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But assumptions are not truths.</w:t>
      </w:r>
    </w:p>
    <w:p w14:paraId="538E0564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They are habits of interpretation.</w:t>
      </w:r>
    </w:p>
    <w:p w14:paraId="0A71AFB6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And when interpretation is seen clearly…</w:t>
      </w:r>
    </w:p>
    <w:p w14:paraId="466E9F8D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stops being mistaken for reality.</w:t>
      </w:r>
    </w:p>
    <w:p w14:paraId="1CEBB42C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Nothing needs to disappear for clarity to exist.</w:t>
      </w:r>
    </w:p>
    <w:p w14:paraId="196BCE8F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No thought needs to stop.</w:t>
      </w:r>
    </w:p>
    <w:p w14:paraId="57DFFDDE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No memory needs to be erased.</w:t>
      </w:r>
    </w:p>
    <w:p w14:paraId="471B1726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No experience needs to change.</w:t>
      </w:r>
    </w:p>
    <w:p w14:paraId="7553DD0D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Only the unnecessary claim of ownership loses its weight.</w:t>
      </w:r>
    </w:p>
    <w:p w14:paraId="2D542A2B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What remains is not an altered state…</w:t>
      </w:r>
    </w:p>
    <w:p w14:paraId="10E28393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but a simpler recognition:</w:t>
      </w:r>
    </w:p>
    <w:p w14:paraId="5CDE4A9C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experience is happening, without requiring a center.</w:t>
      </w:r>
    </w:p>
    <w:p w14:paraId="56E122F4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No observer outside it.</w:t>
      </w:r>
    </w:p>
    <w:p w14:paraId="1606D424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No controller behind it.</w:t>
      </w:r>
    </w:p>
    <w:p w14:paraId="1F053954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No permanent identity within it.</w:t>
      </w:r>
    </w:p>
    <w:p w14:paraId="26751399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Just movement.</w:t>
      </w:r>
    </w:p>
    <w:p w14:paraId="747DA461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Just appearance.</w:t>
      </w:r>
    </w:p>
    <w:p w14:paraId="1318083D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Just unfolding.</w:t>
      </w:r>
    </w:p>
    <w:p w14:paraId="1C00CE53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And even this description is only a pointer…</w:t>
      </w:r>
    </w:p>
    <w:p w14:paraId="65F80889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because what is being indicated cannot be held by language.</w:t>
      </w:r>
    </w:p>
    <w:p w14:paraId="776C6D6C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So there is no final conclusion here.</w:t>
      </w:r>
    </w:p>
    <w:p w14:paraId="15AEB987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Only a quiet seeing:</w:t>
      </w:r>
    </w:p>
    <w:p w14:paraId="6B103C18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that what was always searched for as “I” was never missing…</w:t>
      </w:r>
    </w:p>
    <w:p w14:paraId="68DE4C91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was only never actually an object in the first place.</w:t>
      </w:r>
    </w:p>
    <w:p w14:paraId="332C4D97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And in that recognition…</w:t>
      </w:r>
    </w:p>
    <w:p w14:paraId="45A95772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nothing is gained.</w:t>
      </w:r>
    </w:p>
    <w:p w14:paraId="0C8C9618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nothing is lost.</w:t>
      </w:r>
    </w:p>
    <w:p w14:paraId="0866DCDB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only unnecessary certainty falls away. ABOUT THE AUTHOR</w:t>
      </w:r>
    </w:p>
    <w:p w14:paraId="6D3371A2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Lalit R. Mishra is the author of The Human Fiction series.</w:t>
      </w:r>
    </w:p>
    <w:p w14:paraId="699B36E8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He is not writing from a position of authority, but from observation — of thought, identity, and the subtle narratives through which human experience organizes itself.</w:t>
      </w:r>
    </w:p>
    <w:p w14:paraId="02964138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His work explores a simple but uncomfortable question:</w:t>
      </w:r>
    </w:p>
    <w:p w14:paraId="5950BA23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what if the “self” is not something we find, but something that is continuously constructed?</w:t>
      </w:r>
    </w:p>
    <w:p w14:paraId="0901C4C9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Rather than presenting fixed answers, his writing focuses on examining the hidden structures behind everyday experience — memory, language, interpretation, inner narration, and the sense of becoming.</w:t>
      </w:r>
    </w:p>
    <w:p w14:paraId="23E70500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He is particularly interested in how a stable “I” appears to exist, even though it is never found as a single, fixed entity in direct experience.</w:t>
      </w:r>
    </w:p>
    <w:p w14:paraId="70B78A64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His approach is not philosophical declaration, but careful observation.</w:t>
      </w:r>
    </w:p>
    <w:p w14:paraId="4C4523C6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Not belief, but inquiry.</w:t>
      </w:r>
    </w:p>
    <w:p w14:paraId="137A501A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Not conclusion, but clarity emerging through attention.</w:t>
      </w:r>
    </w:p>
    <w:p w14:paraId="565FC1DF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The Human Fiction reflects this perspective — exploring how identity, meaning, and personal continuity are formed through narrative patterns that operate silently in the background of awareness.</w:t>
      </w:r>
    </w:p>
    <w:p w14:paraId="329D6C58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In his view, most of what we call “self” is not discovered…</w:t>
      </w:r>
    </w:p>
    <w:p w14:paraId="5C5227C3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is continuously written.</w:t>
      </w:r>
    </w:p>
    <w:p w14:paraId="56CC3BBB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And most of what we call “life” is not directly interpreted…</w:t>
      </w:r>
    </w:p>
    <w:p w14:paraId="741C513E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is continuously narrated.</w:t>
      </w:r>
    </w:p>
    <w:p w14:paraId="7D65AF55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This work is not meant to be taken as truth or rejected as fiction.</w:t>
      </w:r>
    </w:p>
    <w:p w14:paraId="41043ACD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is meant to be seen as structure.</w:t>
      </w:r>
    </w:p>
    <w:p w14:paraId="5A50AC1A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And what is seen clearly…</w:t>
      </w:r>
    </w:p>
    <w:p w14:paraId="65A896F0" w14:textId="63E75548" w:rsidR="00D469A9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no longer holds the same unconscious authority it once did.</w:t>
      </w:r>
    </w:p>
    <w:p w14:paraId="6FE94089" w14:textId="77777777" w:rsidR="00D469A9" w:rsidRPr="001224F3" w:rsidRDefault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br w:type="page"/>
      </w:r>
    </w:p>
    <w:p w14:paraId="427EC8D9" w14:textId="14EBFE35" w:rsidR="001224F3" w:rsidRDefault="00D469A9" w:rsidP="00D469A9">
      <w:pPr>
        <w:rPr>
          <w:rFonts w:ascii="Bookman Old Style" w:hAnsi="Bookman Old Style"/>
          <w:b/>
          <w:bCs/>
          <w:sz w:val="52"/>
          <w:szCs w:val="52"/>
        </w:rPr>
      </w:pPr>
      <w:r w:rsidRPr="001224F3">
        <w:rPr>
          <w:rFonts w:ascii="Bookman Old Style" w:hAnsi="Bookman Old Style"/>
          <w:b/>
          <w:bCs/>
          <w:sz w:val="52"/>
          <w:szCs w:val="52"/>
        </w:rPr>
        <w:lastRenderedPageBreak/>
        <w:t xml:space="preserve">EPILOGUE </w:t>
      </w:r>
      <w:r w:rsidR="001224F3">
        <w:rPr>
          <w:rFonts w:ascii="Bookman Old Style" w:hAnsi="Bookman Old Style"/>
          <w:b/>
          <w:bCs/>
          <w:sz w:val="52"/>
          <w:szCs w:val="52"/>
        </w:rPr>
        <w:t>:</w:t>
      </w:r>
    </w:p>
    <w:p w14:paraId="3F8612F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Agar tumne is book ko kisi conclusion ki tarah padha hai…</w:t>
      </w:r>
    </w:p>
    <w:p w14:paraId="15927C2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ek subtle misunderstanding reh jaati hai.</w:t>
      </w:r>
    </w:p>
    <w:p w14:paraId="2FB29A2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Kyuki yahan koi conclusion tha hi nahi.</w:t>
      </w:r>
    </w:p>
    <w:p w14:paraId="71D0687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kuch bhi chapters mein hua…</w:t>
      </w:r>
    </w:p>
    <w:p w14:paraId="6343793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ek dismantling process jaisa lag sakta hai…</w:t>
      </w:r>
    </w:p>
    <w:p w14:paraId="2E8DF57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asal mein kuch dismantle nahi hua.</w:t>
      </w:r>
    </w:p>
    <w:p w14:paraId="170DCE5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ek cheez visible hui:</w:t>
      </w:r>
    </w:p>
    <w:p w14:paraId="07B099E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“center” lagta tha…</w:t>
      </w:r>
    </w:p>
    <w:p w14:paraId="1D0BCC7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kabhi locate hi nahi hua.</w:t>
      </w:r>
    </w:p>
    <w:p w14:paraId="68AEC90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andar.</w:t>
      </w:r>
    </w:p>
    <w:p w14:paraId="1462809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bahar.</w:t>
      </w:r>
    </w:p>
    <w:p w14:paraId="21ECB89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thoughts mein.</w:t>
      </w:r>
    </w:p>
    <w:p w14:paraId="117148A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silence mein.</w:t>
      </w:r>
    </w:p>
    <w:p w14:paraId="41FBF39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experience chal raha tha.</w:t>
      </w:r>
    </w:p>
    <w:p w14:paraId="79BC12E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us experience ke saath ek story attach ho rahi thi:</w:t>
      </w:r>
    </w:p>
    <w:p w14:paraId="3F2D690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“ye mere saath ho raha hai”</w:t>
      </w:r>
    </w:p>
    <w:p w14:paraId="4C2408C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jab ye story thodi transparent hoti hai…</w:t>
      </w:r>
    </w:p>
    <w:p w14:paraId="1D720AE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experience change nahi hota…</w:t>
      </w:r>
    </w:p>
    <w:p w14:paraId="3B18C10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interpretation soften ho jati hai.</w:t>
      </w:r>
    </w:p>
    <w:p w14:paraId="3FB2924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 book ka end koi disappearance nahi hai.</w:t>
      </w:r>
    </w:p>
    <w:p w14:paraId="40A241A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self vanish hota hai.</w:t>
      </w:r>
    </w:p>
    <w:p w14:paraId="2BBD5C5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Na world dissolve hota hai.</w:t>
      </w:r>
    </w:p>
    <w:p w14:paraId="1A8B4F3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ek cheez shift hoti hai:</w:t>
      </w:r>
    </w:p>
    <w:p w14:paraId="6D69D46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ownership ka weight.</w:t>
      </w:r>
    </w:p>
    <w:p w14:paraId="1005755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Thought ab bhi aata hai…</w:t>
      </w:r>
    </w:p>
    <w:p w14:paraId="3C72637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wo “mera thought” kam lagta hai.</w:t>
      </w:r>
    </w:p>
    <w:p w14:paraId="0B5DB6A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Feeling ab bhi hoti hai…</w:t>
      </w:r>
    </w:p>
    <w:p w14:paraId="2535CF6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wo “meri feeling” kam tight lagti hai.</w:t>
      </w:r>
    </w:p>
    <w:p w14:paraId="1C62AA5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Life ab bhi chalti hai…</w:t>
      </w:r>
    </w:p>
    <w:p w14:paraId="102D921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usko explain karne ki urgency kam ho jati hai.</w:t>
      </w:r>
    </w:p>
    <w:p w14:paraId="3F4B397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jo bachta hai…</w:t>
      </w:r>
    </w:p>
    <w:p w14:paraId="43E7E59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koi mystical state nahi hota.</w:t>
      </w:r>
    </w:p>
    <w:p w14:paraId="325FB28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sirf ek simple clarity hoti hai:</w:t>
      </w:r>
    </w:p>
    <w:p w14:paraId="1C50319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bhi ho raha hai… ho raha hai.</w:t>
      </w:r>
    </w:p>
    <w:p w14:paraId="4B8A69A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is “ho raha hai” ke andar…</w:t>
      </w:r>
    </w:p>
    <w:p w14:paraId="1805288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koi hidden owner dhoondhne ki zarurat nahi bachi hoti.</w:t>
      </w:r>
    </w:p>
    <w:p w14:paraId="18F0A79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The Human Fiction yahin pe khatam nahi hoti…</w:t>
      </w:r>
    </w:p>
    <w:p w14:paraId="635A694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yahan pe relax karti hai.</w:t>
      </w:r>
    </w:p>
    <w:p w14:paraId="1E85BAB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agar kuch reh jata hai…</w:t>
      </w:r>
    </w:p>
    <w:p w14:paraId="0B57A90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wo ek silent understanding hai:</w:t>
      </w:r>
    </w:p>
    <w:p w14:paraId="3CFB9EF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shuruaat bhi story thi…</w:t>
      </w:r>
    </w:p>
    <w:p w14:paraId="1C0E89D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ant bhi story nahi tha.</w:t>
      </w:r>
    </w:p>
    <w:p w14:paraId="005A844F" w14:textId="3748AABA" w:rsidR="00D469A9" w:rsidRPr="001224F3" w:rsidRDefault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br w:type="page"/>
      </w:r>
    </w:p>
    <w:p w14:paraId="2B9285BF" w14:textId="0830318E" w:rsidR="00145DAF" w:rsidRPr="001224F3" w:rsidRDefault="00145DAF" w:rsidP="00145DAF">
      <w:pPr>
        <w:rPr>
          <w:rFonts w:ascii="Bookman Old Style" w:hAnsi="Bookman Old Style"/>
          <w:b/>
          <w:bCs/>
          <w:sz w:val="52"/>
          <w:szCs w:val="52"/>
        </w:rPr>
      </w:pPr>
      <w:r w:rsidRPr="001224F3">
        <w:rPr>
          <w:rFonts w:ascii="Bookman Old Style" w:hAnsi="Bookman Old Style"/>
          <w:b/>
          <w:bCs/>
          <w:sz w:val="52"/>
          <w:szCs w:val="52"/>
        </w:rPr>
        <w:lastRenderedPageBreak/>
        <w:t>ABOUT THE AUTHOR</w:t>
      </w:r>
    </w:p>
    <w:p w14:paraId="2F21A8F6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Lalit R. Mishra is the author of The Human Fiction series.</w:t>
      </w:r>
    </w:p>
    <w:p w14:paraId="395BAC8D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He is not writing from a position of authority, but from observation — of thought, identity, and the subtle narratives through which human experience organizes itself.</w:t>
      </w:r>
    </w:p>
    <w:p w14:paraId="0CF76622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His work explores a simple but uncomfortable question:</w:t>
      </w:r>
    </w:p>
    <w:p w14:paraId="0A15CFB7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what if the “self” is not something we find, but something that is continuously constructed?</w:t>
      </w:r>
    </w:p>
    <w:p w14:paraId="01CE5D27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Rather than presenting fixed answers, his writing focuses on examining the hidden structures behind everyday experience — memory, language, interpretation, inner narration, and the sense of becoming.</w:t>
      </w:r>
    </w:p>
    <w:p w14:paraId="64D84116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He is particularly interested in how a stable “I” appears to exist, even though it is never found as a single, fixed entity in direct experience.</w:t>
      </w:r>
    </w:p>
    <w:p w14:paraId="5745D15E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His approach is not philosophical declaration, but careful observation.</w:t>
      </w:r>
    </w:p>
    <w:p w14:paraId="2C7DF4F7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Not belief, but inquiry.</w:t>
      </w:r>
    </w:p>
    <w:p w14:paraId="772B7E32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Not conclusion, but clarity emerging through attention.</w:t>
      </w:r>
    </w:p>
    <w:p w14:paraId="5A953587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The Human Fiction reflects this perspective — exploring how identity, meaning, and personal continuity are formed through narrative patterns that operate silently in the background of awareness.</w:t>
      </w:r>
    </w:p>
    <w:p w14:paraId="29337581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In his view, most of what we call “self” is not discovered…</w:t>
      </w:r>
    </w:p>
    <w:p w14:paraId="362F9A33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is continuously written.</w:t>
      </w:r>
    </w:p>
    <w:p w14:paraId="5B3B632D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And most of what we call “life” is not directly interpreted…</w:t>
      </w:r>
    </w:p>
    <w:p w14:paraId="1058AE96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is continuously narrated.</w:t>
      </w:r>
    </w:p>
    <w:p w14:paraId="352E5FEC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This work is not meant to be taken as truth or rejected as fiction.</w:t>
      </w:r>
    </w:p>
    <w:p w14:paraId="4F22B9C0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is meant to be seen as structure.</w:t>
      </w:r>
    </w:p>
    <w:p w14:paraId="023CCC80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And what is seen clearly…</w:t>
      </w:r>
    </w:p>
    <w:p w14:paraId="717E047E" w14:textId="77777777" w:rsidR="0008080D" w:rsidRPr="001224F3" w:rsidRDefault="00145DAF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no longer holds the same unconscious authority it once did.</w:t>
      </w:r>
    </w:p>
    <w:sectPr w:rsidR="0008080D" w:rsidRPr="001224F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AB485" w14:textId="77777777" w:rsidR="00A55624" w:rsidRDefault="00A55624" w:rsidP="004F2738">
      <w:pPr>
        <w:spacing w:after="0" w:line="240" w:lineRule="auto"/>
      </w:pPr>
      <w:r>
        <w:separator/>
      </w:r>
    </w:p>
  </w:endnote>
  <w:endnote w:type="continuationSeparator" w:id="0">
    <w:p w14:paraId="63A7D143" w14:textId="77777777" w:rsidR="00A55624" w:rsidRDefault="00A55624" w:rsidP="004F2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16669705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80272C" w14:textId="66D67789" w:rsidR="004F2738" w:rsidRDefault="004F2738">
        <w:pPr>
          <w:pStyle w:val="Foo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14E469DE" w14:textId="77777777" w:rsidR="004F2738" w:rsidRDefault="004F27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62C59" w14:textId="77777777" w:rsidR="00A55624" w:rsidRDefault="00A55624" w:rsidP="004F2738">
      <w:pPr>
        <w:spacing w:after="0" w:line="240" w:lineRule="auto"/>
      </w:pPr>
      <w:r>
        <w:separator/>
      </w:r>
    </w:p>
  </w:footnote>
  <w:footnote w:type="continuationSeparator" w:id="0">
    <w:p w14:paraId="1A346AF2" w14:textId="77777777" w:rsidR="00A55624" w:rsidRDefault="00A55624" w:rsidP="004F27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9A9"/>
    <w:rsid w:val="0008080D"/>
    <w:rsid w:val="001224F3"/>
    <w:rsid w:val="001269B3"/>
    <w:rsid w:val="00145DAF"/>
    <w:rsid w:val="002634A0"/>
    <w:rsid w:val="002F1B6F"/>
    <w:rsid w:val="00440309"/>
    <w:rsid w:val="004F2738"/>
    <w:rsid w:val="00536944"/>
    <w:rsid w:val="005A5510"/>
    <w:rsid w:val="005D5068"/>
    <w:rsid w:val="007A744A"/>
    <w:rsid w:val="008B50C0"/>
    <w:rsid w:val="00994080"/>
    <w:rsid w:val="00A55624"/>
    <w:rsid w:val="00AE411F"/>
    <w:rsid w:val="00CD1FD4"/>
    <w:rsid w:val="00CE3C19"/>
    <w:rsid w:val="00D04F96"/>
    <w:rsid w:val="00D46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A6B56"/>
  <w15:chartTrackingRefBased/>
  <w15:docId w15:val="{B77C96C2-8720-4710-995C-BF57BE2E1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p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04F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4F9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F2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2738"/>
    <w:rPr>
      <w:noProof/>
      <w:lang w:bidi="pa-IN"/>
    </w:rPr>
  </w:style>
  <w:style w:type="paragraph" w:styleId="Footer">
    <w:name w:val="footer"/>
    <w:basedOn w:val="Normal"/>
    <w:link w:val="FooterChar"/>
    <w:uiPriority w:val="99"/>
    <w:unhideWhenUsed/>
    <w:rsid w:val="004F2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738"/>
    <w:rPr>
      <w:noProof/>
      <w:lang w:bidi="p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48</Pages>
  <Words>4751</Words>
  <Characters>27085</Characters>
  <Application>Microsoft Office Word</Application>
  <DocSecurity>0</DocSecurity>
  <Lines>225</Lines>
  <Paragraphs>63</Paragraphs>
  <ScaleCrop>false</ScaleCrop>
  <Company/>
  <LinksUpToDate>false</LinksUpToDate>
  <CharactersWithSpaces>31773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Aniket Gore</cp:lastModifiedBy>
  <cp:revision>6</cp:revision>
  <cp:lastPrinted>2026-06-28T09:18:00Z</cp:lastPrinted>
  <dcterms:created xsi:type="dcterms:W3CDTF">2026-06-28T06:51:00Z</dcterms:created>
  <dcterms:modified xsi:type="dcterms:W3CDTF">2026-07-03T11:00:00Z</dcterms:modified>
</cp:coreProperties>
</file>