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E092C" w14:textId="12A0D9CD" w:rsidR="00884383" w:rsidRDefault="0021251E" w:rsidP="0021251E">
      <w:pPr>
        <w:spacing w:after="0"/>
        <w:ind w:left="0" w:right="775" w:firstLine="0"/>
      </w:pPr>
      <w:r>
        <w:rPr>
          <w:b/>
          <w:i/>
          <w:sz w:val="72"/>
        </w:rPr>
        <w:t xml:space="preserve">                OPHID  </w:t>
      </w:r>
    </w:p>
    <w:p w14:paraId="2A62B254" w14:textId="77777777" w:rsidR="00884383" w:rsidRDefault="0021251E">
      <w:pPr>
        <w:spacing w:after="0"/>
        <w:ind w:left="0" w:right="771" w:firstLine="0"/>
        <w:jc w:val="center"/>
      </w:pPr>
      <w:r>
        <w:rPr>
          <w:b/>
          <w:sz w:val="40"/>
        </w:rPr>
        <w:t xml:space="preserve">Advances Agreement </w:t>
      </w:r>
    </w:p>
    <w:p w14:paraId="27601616" w14:textId="77777777" w:rsidR="00884383" w:rsidRDefault="0021251E">
      <w:pPr>
        <w:spacing w:after="0" w:line="216" w:lineRule="auto"/>
        <w:ind w:left="360" w:right="2244" w:firstLine="1162"/>
      </w:pPr>
      <w:r>
        <w:rPr>
          <w:b/>
          <w:sz w:val="20"/>
        </w:rPr>
        <w:t xml:space="preserve">(to be filled in Duplicate, one copy for Finance and another for HR) </w:t>
      </w:r>
      <w:r>
        <w:rPr>
          <w:b/>
          <w:sz w:val="40"/>
        </w:rPr>
        <w:t xml:space="preserve"> </w:t>
      </w:r>
    </w:p>
    <w:p w14:paraId="2C3C0E1B" w14:textId="77A799A2" w:rsidR="00884383" w:rsidRDefault="0021251E">
      <w:pPr>
        <w:numPr>
          <w:ilvl w:val="0"/>
          <w:numId w:val="1"/>
        </w:numPr>
        <w:spacing w:after="0"/>
        <w:ind w:hanging="360"/>
      </w:pPr>
      <w:r>
        <w:rPr>
          <w:b/>
        </w:rPr>
        <w:t xml:space="preserve">I </w:t>
      </w:r>
      <w:r w:rsidR="00E844F7">
        <w:rPr>
          <w:b/>
        </w:rPr>
        <w:t>Can Goredema</w:t>
      </w:r>
      <w:r>
        <w:rPr>
          <w:b/>
        </w:rPr>
        <w:t xml:space="preserve">……………hereby apply for an advance of </w:t>
      </w:r>
      <w:proofErr w:type="gramStart"/>
      <w:r>
        <w:rPr>
          <w:b/>
        </w:rPr>
        <w:t>$..</w:t>
      </w:r>
      <w:proofErr w:type="gramEnd"/>
      <w:r w:rsidR="00E844F7">
        <w:rPr>
          <w:b/>
        </w:rPr>
        <w:t>2,000.00</w:t>
      </w:r>
      <w:r>
        <w:rPr>
          <w:b/>
        </w:rPr>
        <w:t>...............</w:t>
      </w:r>
      <w:r>
        <w:t xml:space="preserve"> </w:t>
      </w:r>
    </w:p>
    <w:p w14:paraId="16F5D98F" w14:textId="77777777" w:rsidR="00884383" w:rsidRDefault="0021251E">
      <w:pPr>
        <w:spacing w:after="0"/>
        <w:ind w:left="360" w:firstLine="0"/>
      </w:pPr>
      <w:r>
        <w:t xml:space="preserve"> </w:t>
      </w:r>
    </w:p>
    <w:p w14:paraId="70A7FBD1" w14:textId="600257E6" w:rsidR="00884383" w:rsidRDefault="0021251E">
      <w:pPr>
        <w:spacing w:line="504" w:lineRule="auto"/>
        <w:ind w:left="355"/>
      </w:pPr>
      <w:r>
        <w:t>I am aware and fully understand that the advance will be recovered in the next payroll and is repayable in full before the end of   …</w:t>
      </w:r>
      <w:r w:rsidR="00E844F7">
        <w:t>April</w:t>
      </w:r>
      <w:r>
        <w:t>…</w:t>
      </w:r>
      <w:proofErr w:type="gramStart"/>
      <w:r>
        <w:t>…..</w:t>
      </w:r>
      <w:proofErr w:type="gramEnd"/>
      <w:r>
        <w:rPr>
          <w:b/>
        </w:rPr>
        <w:t>202</w:t>
      </w:r>
      <w:r w:rsidR="007B25A1">
        <w:rPr>
          <w:b/>
        </w:rPr>
        <w:t>4</w:t>
      </w:r>
    </w:p>
    <w:p w14:paraId="77747BF4" w14:textId="77777777" w:rsidR="00884383" w:rsidRDefault="0021251E">
      <w:pPr>
        <w:numPr>
          <w:ilvl w:val="0"/>
          <w:numId w:val="1"/>
        </w:numPr>
        <w:spacing w:after="282"/>
        <w:ind w:hanging="360"/>
      </w:pPr>
      <w:r>
        <w:rPr>
          <w:b/>
        </w:rPr>
        <w:t>Mode of Payment</w:t>
      </w:r>
      <w:r>
        <w:t>: The total amount due if approved should be paid through the bank below:</w:t>
      </w:r>
      <w:r>
        <w:rPr>
          <w:b/>
        </w:rPr>
        <w:t xml:space="preserve"> </w:t>
      </w:r>
    </w:p>
    <w:p w14:paraId="4AC449BC" w14:textId="15798B67" w:rsidR="00884383" w:rsidRDefault="0021251E">
      <w:pPr>
        <w:tabs>
          <w:tab w:val="center" w:pos="929"/>
          <w:tab w:val="center" w:pos="4726"/>
        </w:tabs>
        <w:spacing w:after="28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Bank Name </w:t>
      </w:r>
      <w:r>
        <w:tab/>
        <w:t xml:space="preserve">         ……</w:t>
      </w:r>
      <w:r w:rsidR="00E844F7">
        <w:t>Stanbic Bank</w:t>
      </w:r>
      <w:r>
        <w:t xml:space="preserve">……………. </w:t>
      </w:r>
    </w:p>
    <w:p w14:paraId="674D8224" w14:textId="1601E2C8" w:rsidR="00884383" w:rsidRDefault="0021251E">
      <w:pPr>
        <w:spacing w:after="276"/>
        <w:ind w:left="355"/>
      </w:pPr>
      <w:r>
        <w:t>Bank Account                          ……</w:t>
      </w:r>
      <w:r w:rsidR="00E844F7">
        <w:t>9140001006842</w:t>
      </w:r>
      <w:r>
        <w:t xml:space="preserve">………. </w:t>
      </w:r>
    </w:p>
    <w:p w14:paraId="23869EE8" w14:textId="34399AF7" w:rsidR="00884383" w:rsidRDefault="0021251E">
      <w:pPr>
        <w:spacing w:after="390"/>
        <w:ind w:left="355"/>
      </w:pPr>
      <w:r>
        <w:t>Branch</w:t>
      </w:r>
      <w:r>
        <w:rPr>
          <w:b/>
        </w:rPr>
        <w:t xml:space="preserve">                                      </w:t>
      </w:r>
      <w:r>
        <w:t>……</w:t>
      </w:r>
      <w:r w:rsidR="00E844F7">
        <w:t>Minerva</w:t>
      </w:r>
      <w:r>
        <w:t>……………...</w:t>
      </w:r>
      <w:r>
        <w:rPr>
          <w:b/>
        </w:rPr>
        <w:t xml:space="preserve"> </w:t>
      </w:r>
    </w:p>
    <w:p w14:paraId="7E8AFF79" w14:textId="77777777" w:rsidR="00884383" w:rsidRDefault="0021251E">
      <w:pPr>
        <w:numPr>
          <w:ilvl w:val="0"/>
          <w:numId w:val="1"/>
        </w:numPr>
        <w:spacing w:after="0"/>
        <w:ind w:hanging="360"/>
      </w:pPr>
      <w:r>
        <w:rPr>
          <w:b/>
        </w:rPr>
        <w:t>Human Resources Section</w:t>
      </w:r>
      <w:r>
        <w:rPr>
          <w:b/>
          <w:sz w:val="40"/>
        </w:rPr>
        <w:t xml:space="preserve"> </w:t>
      </w:r>
    </w:p>
    <w:tbl>
      <w:tblPr>
        <w:tblStyle w:val="TableGrid"/>
        <w:tblW w:w="10034" w:type="dxa"/>
        <w:tblInd w:w="252" w:type="dxa"/>
        <w:tblCellMar>
          <w:top w:w="13" w:type="dxa"/>
          <w:left w:w="50" w:type="dxa"/>
          <w:right w:w="163" w:type="dxa"/>
        </w:tblCellMar>
        <w:tblLook w:val="04A0" w:firstRow="1" w:lastRow="0" w:firstColumn="1" w:lastColumn="0" w:noHBand="0" w:noVBand="1"/>
      </w:tblPr>
      <w:tblGrid>
        <w:gridCol w:w="3085"/>
        <w:gridCol w:w="4256"/>
        <w:gridCol w:w="2693"/>
      </w:tblGrid>
      <w:tr w:rsidR="00884383" w14:paraId="3EE6FC21" w14:textId="77777777">
        <w:trPr>
          <w:trHeight w:val="612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7B2F4" w14:textId="77777777" w:rsidR="00884383" w:rsidRDefault="0021251E">
            <w:pPr>
              <w:spacing w:after="0"/>
              <w:ind w:left="0" w:firstLine="0"/>
              <w:jc w:val="both"/>
            </w:pPr>
            <w:r>
              <w:t xml:space="preserve">Will Employee’s Net Salary Cover the Advance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906FE" w14:textId="7153E938" w:rsidR="00884383" w:rsidRDefault="0021251E">
            <w:pPr>
              <w:spacing w:after="0"/>
              <w:ind w:left="58" w:firstLine="0"/>
              <w:jc w:val="both"/>
            </w:pPr>
            <w:r>
              <w:t>Is this the employees 1</w:t>
            </w:r>
            <w:r>
              <w:rPr>
                <w:vertAlign w:val="superscript"/>
              </w:rPr>
              <w:t>st</w:t>
            </w:r>
            <w:r>
              <w:t xml:space="preserve"> or 2</w:t>
            </w:r>
            <w:r>
              <w:rPr>
                <w:vertAlign w:val="superscript"/>
              </w:rPr>
              <w:t>nd</w:t>
            </w:r>
            <w:r>
              <w:t xml:space="preserve"> advance for the year (Oct 202</w:t>
            </w:r>
            <w:r w:rsidR="007B25A1">
              <w:t>3</w:t>
            </w:r>
            <w:r>
              <w:t>-Sept 202</w:t>
            </w:r>
            <w:r w:rsidR="007B25A1">
              <w:t>4</w:t>
            </w:r>
            <w:r>
              <w:t xml:space="preserve">)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E1BA2" w14:textId="394A9D27" w:rsidR="00884383" w:rsidRDefault="0021251E">
            <w:pPr>
              <w:spacing w:after="0"/>
              <w:ind w:left="55" w:firstLine="0"/>
            </w:pPr>
            <w:r>
              <w:rPr>
                <w:b/>
              </w:rPr>
              <w:t xml:space="preserve">HRM Signature </w:t>
            </w:r>
          </w:p>
        </w:tc>
      </w:tr>
      <w:tr w:rsidR="00884383" w14:paraId="1B862CA9" w14:textId="77777777">
        <w:trPr>
          <w:trHeight w:val="470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35594" w14:textId="77777777" w:rsidR="00884383" w:rsidRDefault="0021251E">
            <w:pPr>
              <w:spacing w:after="0"/>
              <w:ind w:left="58" w:firstLine="0"/>
            </w:pP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6F592" w14:textId="77777777" w:rsidR="00884383" w:rsidRDefault="0021251E">
            <w:pPr>
              <w:spacing w:after="0"/>
              <w:ind w:left="58" w:firstLine="0"/>
            </w:pP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79D9B" w14:textId="77777777" w:rsidR="00884383" w:rsidRDefault="0021251E">
            <w:pPr>
              <w:spacing w:after="0"/>
              <w:ind w:left="55" w:firstLine="0"/>
            </w:pPr>
            <w:r>
              <w:rPr>
                <w:b/>
                <w:sz w:val="40"/>
              </w:rPr>
              <w:t xml:space="preserve"> </w:t>
            </w:r>
          </w:p>
        </w:tc>
      </w:tr>
    </w:tbl>
    <w:p w14:paraId="056C11B6" w14:textId="77777777" w:rsidR="00884383" w:rsidRDefault="0021251E">
      <w:pPr>
        <w:spacing w:after="0"/>
        <w:ind w:left="1493" w:firstLine="0"/>
      </w:pPr>
      <w:r>
        <w:t xml:space="preserve"> </w:t>
      </w:r>
    </w:p>
    <w:p w14:paraId="1DF01D14" w14:textId="77777777" w:rsidR="00884383" w:rsidRDefault="0021251E">
      <w:pPr>
        <w:numPr>
          <w:ilvl w:val="0"/>
          <w:numId w:val="1"/>
        </w:numPr>
        <w:spacing w:after="0"/>
        <w:ind w:hanging="360"/>
      </w:pPr>
      <w:r>
        <w:rPr>
          <w:b/>
        </w:rPr>
        <w:t xml:space="preserve">Finance Section (Availability of funds) </w:t>
      </w:r>
    </w:p>
    <w:tbl>
      <w:tblPr>
        <w:tblStyle w:val="TableGrid"/>
        <w:tblW w:w="10034" w:type="dxa"/>
        <w:tblInd w:w="252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212"/>
        <w:gridCol w:w="4822"/>
      </w:tblGrid>
      <w:tr w:rsidR="00884383" w14:paraId="5670F2D1" w14:textId="77777777">
        <w:trPr>
          <w:trHeight w:val="350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5751" w14:textId="77777777" w:rsidR="00884383" w:rsidRDefault="0021251E">
            <w:pPr>
              <w:spacing w:after="0"/>
              <w:ind w:left="0" w:firstLine="0"/>
            </w:pPr>
            <w:r>
              <w:t xml:space="preserve">Date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A8A1B" w14:textId="77777777" w:rsidR="00884383" w:rsidRDefault="0021251E">
            <w:pPr>
              <w:spacing w:after="0"/>
              <w:ind w:left="0" w:firstLine="0"/>
            </w:pPr>
            <w:r>
              <w:t xml:space="preserve">Finance Stamp and Signature </w:t>
            </w:r>
          </w:p>
        </w:tc>
      </w:tr>
      <w:tr w:rsidR="00884383" w14:paraId="554EF979" w14:textId="77777777" w:rsidTr="0021251E">
        <w:trPr>
          <w:trHeight w:val="999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020EE" w14:textId="77777777" w:rsidR="00884383" w:rsidRDefault="0021251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1E9B" w14:textId="77777777" w:rsidR="00884383" w:rsidRDefault="0021251E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51C576A4" w14:textId="77777777" w:rsidR="00884383" w:rsidRDefault="0021251E">
      <w:pPr>
        <w:spacing w:after="0"/>
        <w:ind w:left="360" w:firstLine="0"/>
      </w:pPr>
      <w:r>
        <w:t xml:space="preserve"> </w:t>
      </w:r>
    </w:p>
    <w:p w14:paraId="1F6549B2" w14:textId="77777777" w:rsidR="00884383" w:rsidRDefault="0021251E">
      <w:pPr>
        <w:numPr>
          <w:ilvl w:val="0"/>
          <w:numId w:val="1"/>
        </w:numPr>
        <w:spacing w:after="0"/>
        <w:ind w:hanging="360"/>
      </w:pPr>
      <w:r>
        <w:rPr>
          <w:b/>
        </w:rPr>
        <w:t xml:space="preserve">Country Director Authorisation </w:t>
      </w:r>
    </w:p>
    <w:p w14:paraId="0BC8FC85" w14:textId="77777777" w:rsidR="00884383" w:rsidRDefault="0021251E">
      <w:pPr>
        <w:spacing w:after="0"/>
        <w:ind w:left="360" w:firstLine="0"/>
      </w:pPr>
      <w:r>
        <w:t xml:space="preserve"> </w:t>
      </w:r>
    </w:p>
    <w:p w14:paraId="388C3F67" w14:textId="77777777" w:rsidR="00884383" w:rsidRDefault="0021251E">
      <w:pPr>
        <w:ind w:left="355"/>
      </w:pPr>
      <w:r>
        <w:rPr>
          <w:b/>
        </w:rPr>
        <w:t xml:space="preserve">OPHID </w:t>
      </w:r>
      <w:r>
        <w:t xml:space="preserve">herewith represented by the Country Director has approved an advance to   </w:t>
      </w:r>
    </w:p>
    <w:p w14:paraId="77691806" w14:textId="77777777" w:rsidR="00884383" w:rsidRDefault="0021251E">
      <w:pPr>
        <w:spacing w:after="13"/>
        <w:ind w:left="360" w:firstLine="0"/>
      </w:pPr>
      <w:r>
        <w:t xml:space="preserve"> </w:t>
      </w:r>
    </w:p>
    <w:p w14:paraId="15CB9492" w14:textId="4C4FD654" w:rsidR="00884383" w:rsidRDefault="0021251E">
      <w:pPr>
        <w:ind w:left="355"/>
      </w:pPr>
      <w:r>
        <w:t xml:space="preserve"> </w:t>
      </w:r>
      <w:r w:rsidR="00E844F7">
        <w:t>Can Goredema</w:t>
      </w:r>
      <w:r>
        <w:t>……</w:t>
      </w:r>
      <w:proofErr w:type="gramStart"/>
      <w:r>
        <w:t>….(</w:t>
      </w:r>
      <w:proofErr w:type="gramEnd"/>
      <w:r>
        <w:t>The Employee) of …</w:t>
      </w:r>
      <w:r w:rsidR="00E844F7">
        <w:t>$2,000.00</w:t>
      </w:r>
      <w:r>
        <w:t xml:space="preserve">…..referred to as the amount. </w:t>
      </w:r>
    </w:p>
    <w:p w14:paraId="3E0F5837" w14:textId="77777777" w:rsidR="00884383" w:rsidRDefault="0021251E">
      <w:pPr>
        <w:spacing w:after="0"/>
        <w:ind w:left="360" w:firstLine="0"/>
      </w:pPr>
      <w:r>
        <w:t xml:space="preserve"> </w:t>
      </w:r>
    </w:p>
    <w:p w14:paraId="6DB81224" w14:textId="680A1754" w:rsidR="00884383" w:rsidRDefault="0021251E">
      <w:pPr>
        <w:ind w:left="355"/>
      </w:pPr>
      <w:r>
        <w:t>_</w:t>
      </w:r>
      <w:r w:rsidR="00E844F7">
        <w:rPr>
          <w:noProof/>
        </w:rPr>
        <w:drawing>
          <wp:inline distT="0" distB="0" distL="0" distR="0" wp14:anchorId="6D7843E0" wp14:editId="6784ADBD">
            <wp:extent cx="548640" cy="281940"/>
            <wp:effectExtent l="0" t="0" r="3810" b="3810"/>
            <wp:docPr id="68580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___________                               _____________________________ </w:t>
      </w:r>
    </w:p>
    <w:p w14:paraId="499CD8F4" w14:textId="77777777" w:rsidR="00884383" w:rsidRDefault="0021251E">
      <w:pPr>
        <w:tabs>
          <w:tab w:val="center" w:pos="846"/>
          <w:tab w:val="center" w:pos="1800"/>
          <w:tab w:val="center" w:pos="2520"/>
          <w:tab w:val="center" w:pos="3241"/>
          <w:tab w:val="center" w:pos="535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Employee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Country Director </w:t>
      </w:r>
    </w:p>
    <w:p w14:paraId="213BD572" w14:textId="77777777" w:rsidR="00884383" w:rsidRDefault="0021251E">
      <w:pPr>
        <w:spacing w:after="0"/>
        <w:ind w:left="360" w:firstLine="0"/>
      </w:pPr>
      <w:r>
        <w:t xml:space="preserve"> </w:t>
      </w:r>
    </w:p>
    <w:p w14:paraId="0F7830DD" w14:textId="1BC30D03" w:rsidR="00884383" w:rsidRDefault="0021251E">
      <w:pPr>
        <w:ind w:left="355"/>
      </w:pPr>
      <w:r>
        <w:t>_</w:t>
      </w:r>
      <w:r w:rsidR="00E844F7">
        <w:t>18/03/2024</w:t>
      </w:r>
      <w:r>
        <w:t xml:space="preserve">______________________                             _____________________________ </w:t>
      </w:r>
    </w:p>
    <w:p w14:paraId="10F7357A" w14:textId="77777777" w:rsidR="00884383" w:rsidRDefault="0021251E">
      <w:pPr>
        <w:tabs>
          <w:tab w:val="center" w:pos="586"/>
          <w:tab w:val="center" w:pos="1080"/>
          <w:tab w:val="center" w:pos="1800"/>
          <w:tab w:val="center" w:pos="2520"/>
          <w:tab w:val="center" w:pos="3241"/>
          <w:tab w:val="center" w:pos="4757"/>
        </w:tabs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Date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</w:t>
      </w:r>
      <w:proofErr w:type="spellStart"/>
      <w:r>
        <w:t>Date</w:t>
      </w:r>
      <w:proofErr w:type="spellEnd"/>
      <w:r>
        <w:t xml:space="preserve"> </w:t>
      </w:r>
    </w:p>
    <w:sectPr w:rsidR="00884383">
      <w:pgSz w:w="12240" w:h="15840"/>
      <w:pgMar w:top="1440" w:right="123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A17E1C"/>
    <w:multiLevelType w:val="hybridMultilevel"/>
    <w:tmpl w:val="A77A7EF6"/>
    <w:lvl w:ilvl="0" w:tplc="1E889B28">
      <w:start w:val="1"/>
      <w:numFmt w:val="upp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0CCE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7655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30B8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98E2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FAF4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92DC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1C72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BA24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6705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383"/>
    <w:rsid w:val="0021251E"/>
    <w:rsid w:val="003269D4"/>
    <w:rsid w:val="00382392"/>
    <w:rsid w:val="007B25A1"/>
    <w:rsid w:val="00884383"/>
    <w:rsid w:val="00B63EF4"/>
    <w:rsid w:val="00CA461F"/>
    <w:rsid w:val="00E8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4FE8"/>
  <w15:docId w15:val="{F90C6FF3-3F5B-4B24-A615-0F8A2ACB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Loan Agreement</dc:title>
  <dc:subject/>
  <dc:creator>Christine</dc:creator>
  <cp:keywords/>
  <cp:lastModifiedBy>Can Goredema</cp:lastModifiedBy>
  <cp:revision>2</cp:revision>
  <cp:lastPrinted>2022-12-19T14:29:00Z</cp:lastPrinted>
  <dcterms:created xsi:type="dcterms:W3CDTF">2024-03-18T07:26:00Z</dcterms:created>
  <dcterms:modified xsi:type="dcterms:W3CDTF">2024-03-18T07:26:00Z</dcterms:modified>
</cp:coreProperties>
</file>