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4224" w14:textId="77777777" w:rsidR="00045917" w:rsidRDefault="00045917" w:rsidP="00045917">
      <w:r w:rsidRPr="00045917">
        <w:t xml:space="preserve">Both DNA sequence and </w:t>
      </w:r>
      <w:r>
        <w:t xml:space="preserve">the organization of DNA associated proteins </w:t>
      </w:r>
      <w:r w:rsidRPr="00045917">
        <w:t xml:space="preserve">are transmitted during cell divisions. </w:t>
      </w:r>
      <w:r>
        <w:t>This</w:t>
      </w:r>
      <w:r w:rsidRPr="00045917">
        <w:t xml:space="preserve"> organization is disrupted during the cell cycle, and the original </w:t>
      </w:r>
      <w:r>
        <w:t>structure</w:t>
      </w:r>
      <w:r w:rsidRPr="00045917">
        <w:t xml:space="preserve"> of chromatin must be restored after each cell division, a process termed ‘epigenetic memory’. </w:t>
      </w:r>
      <w:r>
        <w:t xml:space="preserve">This project, in collaboration with the Simon and </w:t>
      </w:r>
      <w:proofErr w:type="spellStart"/>
      <w:r>
        <w:t>Gymrek</w:t>
      </w:r>
      <w:proofErr w:type="spellEnd"/>
      <w:r>
        <w:t xml:space="preserve"> labs, focuses on</w:t>
      </w:r>
      <w:r w:rsidRPr="00045917">
        <w:t xml:space="preserve"> the mechanisms that provide cellular epigenetic memory. </w:t>
      </w:r>
      <w:r>
        <w:t>We merge</w:t>
      </w:r>
      <w:r w:rsidRPr="00045917">
        <w:t xml:space="preserve"> cell cycle synchronization methods</w:t>
      </w:r>
      <w:r>
        <w:t>,</w:t>
      </w:r>
      <w:r w:rsidRPr="00045917">
        <w:t xml:space="preserve"> automated ChIP-seq</w:t>
      </w:r>
      <w:r>
        <w:t xml:space="preserve"> and </w:t>
      </w:r>
      <w:r w:rsidRPr="00045917">
        <w:t xml:space="preserve">computational framework to model temporal dynamics of CRs and histone modifications during the cell cycle </w:t>
      </w:r>
      <w:r>
        <w:t>and</w:t>
      </w:r>
      <w:r w:rsidRPr="00045917">
        <w:t xml:space="preserve"> predict critical regulators of cell cycle epigenomic maintenance. </w:t>
      </w:r>
      <w:r>
        <w:t xml:space="preserve">We will </w:t>
      </w:r>
      <w:r w:rsidRPr="00045917">
        <w:t xml:space="preserve">functionally evaluate </w:t>
      </w:r>
      <w:r w:rsidR="00D0246F">
        <w:t>these predictions</w:t>
      </w:r>
      <w:r w:rsidRPr="00045917">
        <w:t xml:space="preserve"> using a</w:t>
      </w:r>
      <w:r w:rsidR="00D0246F">
        <w:t>n inducible</w:t>
      </w:r>
      <w:r w:rsidRPr="00045917">
        <w:t xml:space="preserve"> degradation system to perturb specific CRs and then follow the dynamics of the histone modifications in the perturbed cells. </w:t>
      </w:r>
    </w:p>
    <w:p w14:paraId="15AF2D75" w14:textId="77777777" w:rsidR="007C237B" w:rsidRDefault="007C237B" w:rsidP="00045917"/>
    <w:p w14:paraId="7C6F94D4" w14:textId="77777777" w:rsidR="007C237B" w:rsidRDefault="007C237B" w:rsidP="00045917">
      <w:r w:rsidRPr="007C237B">
        <w:t xml:space="preserve">We are looking for a post-doctorate researcher to develop a novel method for simultaneous mapping </w:t>
      </w:r>
      <w:r>
        <w:t xml:space="preserve">of the genomic location of multiple DNA-associated proteins. </w:t>
      </w:r>
    </w:p>
    <w:p w14:paraId="5FAD731D" w14:textId="77777777" w:rsidR="007C237B" w:rsidRDefault="007C237B" w:rsidP="00045917"/>
    <w:p w14:paraId="1C26012B" w14:textId="77777777" w:rsidR="007C237B" w:rsidRPr="00045917" w:rsidRDefault="007C237B" w:rsidP="00045917">
      <w:r>
        <w:t>We are</w:t>
      </w:r>
      <w:r w:rsidRPr="007C237B">
        <w:t xml:space="preserve"> part of the &lt;</w:t>
      </w:r>
      <w:proofErr w:type="gramStart"/>
      <w:r w:rsidRPr="007C237B">
        <w:t>a</w:t>
      </w:r>
      <w:proofErr w:type="gramEnd"/>
      <w:r w:rsidRPr="007C237B">
        <w:t xml:space="preserve"> </w:t>
      </w:r>
      <w:proofErr w:type="spellStart"/>
      <w:r w:rsidRPr="007C237B">
        <w:t>href</w:t>
      </w:r>
      <w:proofErr w:type="spellEnd"/>
      <w:r w:rsidRPr="007C237B">
        <w:t xml:space="preserve">="http://bioinformatics.ucsd.edu/"&gt; Bioinformatics and Systems Biology&lt;/a&gt; </w:t>
      </w:r>
      <w:r>
        <w:t xml:space="preserve">and </w:t>
      </w:r>
      <w:r w:rsidRPr="007C237B">
        <w:t xml:space="preserve">&lt;a </w:t>
      </w:r>
      <w:proofErr w:type="spellStart"/>
      <w:r w:rsidRPr="007C237B">
        <w:t>href</w:t>
      </w:r>
      <w:proofErr w:type="spellEnd"/>
      <w:r w:rsidRPr="007C237B">
        <w:t>="http://biomedsci.ucsd.edu/"&gt;Biomedical Sciences (BMS)&lt;/a&gt;</w:t>
      </w:r>
      <w:r>
        <w:t xml:space="preserve"> </w:t>
      </w:r>
      <w:r w:rsidRPr="007C237B">
        <w:t>graduate programs at UCSD and are accepting rotation students.</w:t>
      </w:r>
      <w:r>
        <w:t xml:space="preserve"> </w:t>
      </w:r>
      <w:r w:rsidRPr="007C237B">
        <w:t>Interested graduate, undergraduate, or masters students from other programs are welcome to get in touch.</w:t>
      </w:r>
    </w:p>
    <w:p w14:paraId="79079C18" w14:textId="77777777" w:rsidR="005F3DDD" w:rsidRDefault="005F3DDD"/>
    <w:p w14:paraId="33FC3DE1" w14:textId="77777777" w:rsidR="00084B3E" w:rsidRDefault="00084B3E">
      <w:r w:rsidRPr="00084B3E">
        <w:t xml:space="preserve">Busby M1, </w:t>
      </w:r>
      <w:proofErr w:type="spellStart"/>
      <w:r w:rsidRPr="00084B3E">
        <w:t>Xue</w:t>
      </w:r>
      <w:proofErr w:type="spellEnd"/>
      <w:r w:rsidRPr="00084B3E">
        <w:t xml:space="preserve"> C1, Li C1, </w:t>
      </w:r>
      <w:proofErr w:type="spellStart"/>
      <w:r w:rsidRPr="00084B3E">
        <w:t>Farjoun</w:t>
      </w:r>
      <w:proofErr w:type="spellEnd"/>
      <w:r w:rsidRPr="00084B3E">
        <w:t xml:space="preserve"> Y2, </w:t>
      </w:r>
      <w:proofErr w:type="spellStart"/>
      <w:r w:rsidRPr="00084B3E">
        <w:t>Gienger</w:t>
      </w:r>
      <w:proofErr w:type="spellEnd"/>
      <w:r w:rsidRPr="00084B3E">
        <w:t xml:space="preserve"> E1, </w:t>
      </w:r>
      <w:proofErr w:type="spellStart"/>
      <w:r>
        <w:t>Yofe</w:t>
      </w:r>
      <w:proofErr w:type="spellEnd"/>
      <w:r>
        <w:t xml:space="preserve"> I3, Gladden A1, </w:t>
      </w:r>
      <w:bookmarkStart w:id="0" w:name="_GoBack"/>
      <w:r>
        <w:t xml:space="preserve">Epstein CB, Cornett EM, </w:t>
      </w:r>
      <w:proofErr w:type="spellStart"/>
      <w:r>
        <w:t>Rothbart</w:t>
      </w:r>
      <w:proofErr w:type="spellEnd"/>
      <w:r>
        <w:t xml:space="preserve"> SB</w:t>
      </w:r>
      <w:bookmarkEnd w:id="0"/>
      <w:r w:rsidRPr="00084B3E">
        <w:t xml:space="preserve">, </w:t>
      </w:r>
      <w:proofErr w:type="spellStart"/>
      <w:r w:rsidRPr="00084B3E">
        <w:t>Nusbaum</w:t>
      </w:r>
      <w:proofErr w:type="spellEnd"/>
      <w:r w:rsidRPr="00084B3E">
        <w:t xml:space="preserve"> C1, Goren A5.</w:t>
      </w:r>
    </w:p>
    <w:sectPr w:rsidR="00084B3E" w:rsidSect="005F3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17"/>
    <w:rsid w:val="00045917"/>
    <w:rsid w:val="00084B3E"/>
    <w:rsid w:val="005F3DDD"/>
    <w:rsid w:val="007C237B"/>
    <w:rsid w:val="009728E5"/>
    <w:rsid w:val="00D0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4E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ahoma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ahoma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Alon Goren</cp:lastModifiedBy>
  <cp:revision>2</cp:revision>
  <dcterms:created xsi:type="dcterms:W3CDTF">2017-07-12T18:27:00Z</dcterms:created>
  <dcterms:modified xsi:type="dcterms:W3CDTF">2017-07-12T22:29:00Z</dcterms:modified>
</cp:coreProperties>
</file>