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D71CA5" w14:textId="1F7A48EF" w:rsidR="006C5C54" w:rsidRPr="006C5C54" w:rsidRDefault="006078F9" w:rsidP="007806CA">
      <w:pPr>
        <w:rPr>
          <w:b/>
          <w:bCs/>
          <w:sz w:val="36"/>
          <w:szCs w:val="36"/>
        </w:rPr>
      </w:pPr>
      <w:r w:rsidRPr="006C5C54">
        <w:rPr>
          <w:b/>
          <w:bCs/>
          <w:sz w:val="36"/>
          <w:szCs w:val="36"/>
        </w:rPr>
        <w:t>4ThePlot</w:t>
      </w:r>
      <w:r w:rsidR="007806CA" w:rsidRPr="006C5C54">
        <w:rPr>
          <w:b/>
          <w:bCs/>
          <w:sz w:val="36"/>
          <w:szCs w:val="36"/>
        </w:rPr>
        <w:t xml:space="preserve">: </w:t>
      </w:r>
      <w:r w:rsidR="006C5C54" w:rsidRPr="006C5C54">
        <w:rPr>
          <w:b/>
          <w:bCs/>
          <w:sz w:val="36"/>
          <w:szCs w:val="36"/>
        </w:rPr>
        <w:t>Business Use Cases</w:t>
      </w:r>
    </w:p>
    <w:p w14:paraId="37EE8400" w14:textId="2121D438" w:rsidR="007806CA" w:rsidRPr="007806CA" w:rsidRDefault="007806CA" w:rsidP="007806CA">
      <w:pPr>
        <w:rPr>
          <w:b/>
          <w:bCs/>
        </w:rPr>
      </w:pPr>
      <w:r w:rsidRPr="007806CA">
        <w:rPr>
          <w:b/>
          <w:bCs/>
        </w:rPr>
        <w:t>UC-BIZ-01: Promote Event Placement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052"/>
        <w:gridCol w:w="6298"/>
      </w:tblGrid>
      <w:tr w:rsidR="007806CA" w:rsidRPr="007806CA" w14:paraId="45E457B7" w14:textId="77777777" w:rsidTr="00677B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4ACF30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Section</w:t>
            </w:r>
          </w:p>
        </w:tc>
        <w:tc>
          <w:tcPr>
            <w:tcW w:w="0" w:type="auto"/>
            <w:hideMark/>
          </w:tcPr>
          <w:p w14:paraId="54FB4073" w14:textId="77777777" w:rsidR="007806CA" w:rsidRPr="007806CA" w:rsidRDefault="007806CA" w:rsidP="007806C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806CA">
              <w:t>Details</w:t>
            </w:r>
          </w:p>
        </w:tc>
      </w:tr>
      <w:tr w:rsidR="007806CA" w:rsidRPr="007806CA" w14:paraId="6C191D5C" w14:textId="77777777" w:rsidTr="00677B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05DC73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UC Name</w:t>
            </w:r>
          </w:p>
        </w:tc>
        <w:tc>
          <w:tcPr>
            <w:tcW w:w="0" w:type="auto"/>
            <w:hideMark/>
          </w:tcPr>
          <w:p w14:paraId="4FE700DE" w14:textId="77777777" w:rsidR="007806CA" w:rsidRPr="007806CA" w:rsidRDefault="007806CA" w:rsidP="007806C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06CA">
              <w:t>UC-BIZ-01 Promote Event Placement</w:t>
            </w:r>
          </w:p>
        </w:tc>
      </w:tr>
      <w:tr w:rsidR="007806CA" w:rsidRPr="007806CA" w14:paraId="5E0DA8DF" w14:textId="77777777" w:rsidTr="00677B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885506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Summary</w:t>
            </w:r>
          </w:p>
        </w:tc>
        <w:tc>
          <w:tcPr>
            <w:tcW w:w="0" w:type="auto"/>
            <w:hideMark/>
          </w:tcPr>
          <w:p w14:paraId="7B3291BB" w14:textId="77777777" w:rsidR="007806CA" w:rsidRPr="007806CA" w:rsidRDefault="007806CA" w:rsidP="007806C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06CA">
              <w:t>A business pays to boost event ranking for selected audiences.</w:t>
            </w:r>
          </w:p>
        </w:tc>
      </w:tr>
      <w:tr w:rsidR="007806CA" w:rsidRPr="007806CA" w14:paraId="42F3FB49" w14:textId="77777777" w:rsidTr="00677B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144941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Dependency</w:t>
            </w:r>
          </w:p>
        </w:tc>
        <w:tc>
          <w:tcPr>
            <w:tcW w:w="0" w:type="auto"/>
            <w:hideMark/>
          </w:tcPr>
          <w:p w14:paraId="1E4B1F14" w14:textId="77777777" w:rsidR="007806CA" w:rsidRPr="007806CA" w:rsidRDefault="007806CA" w:rsidP="007806C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06CA">
              <w:t>BIZ-01 (Promote Event Placement)</w:t>
            </w:r>
          </w:p>
        </w:tc>
      </w:tr>
      <w:tr w:rsidR="007806CA" w:rsidRPr="007806CA" w14:paraId="2496A751" w14:textId="77777777" w:rsidTr="00677B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FC0221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Actors</w:t>
            </w:r>
          </w:p>
        </w:tc>
        <w:tc>
          <w:tcPr>
            <w:tcW w:w="0" w:type="auto"/>
            <w:hideMark/>
          </w:tcPr>
          <w:p w14:paraId="72EA60F6" w14:textId="77777777" w:rsidR="007806CA" w:rsidRPr="007806CA" w:rsidRDefault="007806CA" w:rsidP="007806C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06CA">
              <w:t>Primary: Business User. Secondary: Billing Service, Ad Placement Engine.</w:t>
            </w:r>
          </w:p>
        </w:tc>
      </w:tr>
      <w:tr w:rsidR="007806CA" w:rsidRPr="007806CA" w14:paraId="7192C702" w14:textId="77777777" w:rsidTr="00677B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9DA245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Preconditions</w:t>
            </w:r>
          </w:p>
        </w:tc>
        <w:tc>
          <w:tcPr>
            <w:tcW w:w="0" w:type="auto"/>
            <w:hideMark/>
          </w:tcPr>
          <w:p w14:paraId="346714B9" w14:textId="77777777" w:rsidR="007806CA" w:rsidRPr="007806CA" w:rsidRDefault="007806CA" w:rsidP="007806C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06CA">
              <w:t>Business account is verified, payment method exists, and event is eligible for promotion.</w:t>
            </w:r>
          </w:p>
        </w:tc>
      </w:tr>
      <w:tr w:rsidR="007806CA" w:rsidRPr="007806CA" w14:paraId="5325C371" w14:textId="77777777" w:rsidTr="00677B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E994B5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Description of the Main Sequence</w:t>
            </w:r>
          </w:p>
        </w:tc>
        <w:tc>
          <w:tcPr>
            <w:tcW w:w="0" w:type="auto"/>
            <w:hideMark/>
          </w:tcPr>
          <w:p w14:paraId="69FABCB1" w14:textId="77777777" w:rsidR="007806CA" w:rsidRPr="007806CA" w:rsidRDefault="007806CA" w:rsidP="007806C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06CA">
              <w:t>1. Business user selects Promote Event.</w:t>
            </w:r>
            <w:r w:rsidRPr="007806CA">
              <w:br/>
              <w:t>2. System asks for target audience, duration, and budget.</w:t>
            </w:r>
            <w:r w:rsidRPr="007806CA">
              <w:br/>
              <w:t>3. Business user confirms settings and payment.</w:t>
            </w:r>
            <w:r w:rsidRPr="007806CA">
              <w:br/>
              <w:t>4. Billing service authorizes payment.</w:t>
            </w:r>
            <w:r w:rsidRPr="007806CA">
              <w:br/>
              <w:t>5. Ad placement engine activates campaign and updates feed rank.</w:t>
            </w:r>
          </w:p>
        </w:tc>
      </w:tr>
      <w:tr w:rsidR="007806CA" w:rsidRPr="007806CA" w14:paraId="77C7275C" w14:textId="77777777" w:rsidTr="00677B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C7AA87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Description of the Alternative Sequence</w:t>
            </w:r>
          </w:p>
        </w:tc>
        <w:tc>
          <w:tcPr>
            <w:tcW w:w="0" w:type="auto"/>
            <w:hideMark/>
          </w:tcPr>
          <w:p w14:paraId="08E5ED24" w14:textId="77777777" w:rsidR="007806CA" w:rsidRPr="007806CA" w:rsidRDefault="007806CA" w:rsidP="007806C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06CA">
              <w:t>A1. If payment fails, system cancels activation and asks for another payment method.</w:t>
            </w:r>
            <w:r w:rsidRPr="007806CA">
              <w:br/>
              <w:t>A2. If policy validation fails, system blocks campaign and explains violation.</w:t>
            </w:r>
          </w:p>
        </w:tc>
      </w:tr>
      <w:tr w:rsidR="007806CA" w:rsidRPr="007806CA" w14:paraId="0B4D478B" w14:textId="77777777" w:rsidTr="00677B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3DF7D9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Non functional requirements</w:t>
            </w:r>
          </w:p>
        </w:tc>
        <w:tc>
          <w:tcPr>
            <w:tcW w:w="0" w:type="auto"/>
            <w:hideMark/>
          </w:tcPr>
          <w:p w14:paraId="1A5A0A63" w14:textId="77777777" w:rsidR="007806CA" w:rsidRPr="007806CA" w:rsidRDefault="007806CA" w:rsidP="007806C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06CA">
              <w:t>Payment processing must be PCI-compliant; campaign activation should complete in less than 2 minutes.</w:t>
            </w:r>
          </w:p>
        </w:tc>
      </w:tr>
      <w:tr w:rsidR="007806CA" w:rsidRPr="007806CA" w14:paraId="478BD8D8" w14:textId="77777777" w:rsidTr="00677B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BE4F3A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Postconditions</w:t>
            </w:r>
          </w:p>
        </w:tc>
        <w:tc>
          <w:tcPr>
            <w:tcW w:w="0" w:type="auto"/>
            <w:hideMark/>
          </w:tcPr>
          <w:p w14:paraId="55F23298" w14:textId="77777777" w:rsidR="007806CA" w:rsidRPr="007806CA" w:rsidRDefault="007806CA" w:rsidP="007806C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06CA">
              <w:t>Promotion campaign is active and event receives boosted visibility.</w:t>
            </w:r>
          </w:p>
        </w:tc>
      </w:tr>
    </w:tbl>
    <w:p w14:paraId="29271A4F" w14:textId="77777777" w:rsidR="009D7BAD" w:rsidRDefault="009D7BAD" w:rsidP="007806CA">
      <w:pPr>
        <w:rPr>
          <w:b/>
          <w:bCs/>
        </w:rPr>
      </w:pPr>
    </w:p>
    <w:p w14:paraId="2BF1B56D" w14:textId="77777777" w:rsidR="009D7BAD" w:rsidRDefault="009D7BAD">
      <w:pPr>
        <w:rPr>
          <w:b/>
          <w:bCs/>
        </w:rPr>
      </w:pPr>
      <w:r>
        <w:rPr>
          <w:b/>
          <w:bCs/>
        </w:rPr>
        <w:br w:type="page"/>
      </w:r>
    </w:p>
    <w:p w14:paraId="5B0AB853" w14:textId="5C28FFFF" w:rsidR="007806CA" w:rsidRPr="007806CA" w:rsidRDefault="007806CA" w:rsidP="007806CA">
      <w:pPr>
        <w:rPr>
          <w:b/>
          <w:bCs/>
        </w:rPr>
      </w:pPr>
      <w:r w:rsidRPr="007806CA">
        <w:rPr>
          <w:b/>
          <w:bCs/>
        </w:rPr>
        <w:lastRenderedPageBreak/>
        <w:t>UC-BIZ-02: Build Branded Profile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099"/>
        <w:gridCol w:w="6251"/>
      </w:tblGrid>
      <w:tr w:rsidR="007806CA" w:rsidRPr="007806CA" w14:paraId="5D22EAD6" w14:textId="77777777" w:rsidTr="00677B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4E2A88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Section</w:t>
            </w:r>
          </w:p>
        </w:tc>
        <w:tc>
          <w:tcPr>
            <w:tcW w:w="0" w:type="auto"/>
            <w:hideMark/>
          </w:tcPr>
          <w:p w14:paraId="62C29033" w14:textId="77777777" w:rsidR="007806CA" w:rsidRPr="007806CA" w:rsidRDefault="007806CA" w:rsidP="007806C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806CA">
              <w:t>Details</w:t>
            </w:r>
          </w:p>
        </w:tc>
      </w:tr>
      <w:tr w:rsidR="007806CA" w:rsidRPr="007806CA" w14:paraId="3DD5C07D" w14:textId="77777777" w:rsidTr="00677B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980CAE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UC Name</w:t>
            </w:r>
          </w:p>
        </w:tc>
        <w:tc>
          <w:tcPr>
            <w:tcW w:w="0" w:type="auto"/>
            <w:hideMark/>
          </w:tcPr>
          <w:p w14:paraId="272B2922" w14:textId="77777777" w:rsidR="007806CA" w:rsidRPr="007806CA" w:rsidRDefault="007806CA" w:rsidP="007806C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06CA">
              <w:t>UC-BIZ-02 Build Branded Profile</w:t>
            </w:r>
          </w:p>
        </w:tc>
      </w:tr>
      <w:tr w:rsidR="007806CA" w:rsidRPr="007806CA" w14:paraId="5D88CA1E" w14:textId="77777777" w:rsidTr="00677B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464BA8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Summary</w:t>
            </w:r>
          </w:p>
        </w:tc>
        <w:tc>
          <w:tcPr>
            <w:tcW w:w="0" w:type="auto"/>
            <w:hideMark/>
          </w:tcPr>
          <w:p w14:paraId="3FD15A7A" w14:textId="77777777" w:rsidR="007806CA" w:rsidRPr="007806CA" w:rsidRDefault="007806CA" w:rsidP="007806C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06CA">
              <w:t>A business creates or updates a brand profile with public links and identity details.</w:t>
            </w:r>
          </w:p>
        </w:tc>
      </w:tr>
      <w:tr w:rsidR="007806CA" w:rsidRPr="007806CA" w14:paraId="1F726D3C" w14:textId="77777777" w:rsidTr="00677B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BECBE5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Dependency</w:t>
            </w:r>
          </w:p>
        </w:tc>
        <w:tc>
          <w:tcPr>
            <w:tcW w:w="0" w:type="auto"/>
            <w:hideMark/>
          </w:tcPr>
          <w:p w14:paraId="29A0F8B8" w14:textId="77777777" w:rsidR="007806CA" w:rsidRPr="007806CA" w:rsidRDefault="007806CA" w:rsidP="007806C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06CA">
              <w:t>BIZ-02 (Build Branded Profile)</w:t>
            </w:r>
          </w:p>
        </w:tc>
      </w:tr>
      <w:tr w:rsidR="007806CA" w:rsidRPr="007806CA" w14:paraId="73017B8D" w14:textId="77777777" w:rsidTr="00677B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D547BB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Actors</w:t>
            </w:r>
          </w:p>
        </w:tc>
        <w:tc>
          <w:tcPr>
            <w:tcW w:w="0" w:type="auto"/>
            <w:hideMark/>
          </w:tcPr>
          <w:p w14:paraId="282D7580" w14:textId="77777777" w:rsidR="007806CA" w:rsidRPr="007806CA" w:rsidRDefault="007806CA" w:rsidP="007806C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06CA">
              <w:t>Primary: Business User. Secondary: Profile Service, Media Storage.</w:t>
            </w:r>
          </w:p>
        </w:tc>
      </w:tr>
      <w:tr w:rsidR="007806CA" w:rsidRPr="007806CA" w14:paraId="3061FCBC" w14:textId="77777777" w:rsidTr="00677B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EDB813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Preconditions</w:t>
            </w:r>
          </w:p>
        </w:tc>
        <w:tc>
          <w:tcPr>
            <w:tcW w:w="0" w:type="auto"/>
            <w:hideMark/>
          </w:tcPr>
          <w:p w14:paraId="2CBB8174" w14:textId="77777777" w:rsidR="007806CA" w:rsidRPr="007806CA" w:rsidRDefault="007806CA" w:rsidP="007806C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06CA">
              <w:t>Business user is authenticated and has profile edit permission.</w:t>
            </w:r>
          </w:p>
        </w:tc>
      </w:tr>
      <w:tr w:rsidR="007806CA" w:rsidRPr="007806CA" w14:paraId="6B1AB40F" w14:textId="77777777" w:rsidTr="00677B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29779D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Description of the Main Sequence</w:t>
            </w:r>
          </w:p>
        </w:tc>
        <w:tc>
          <w:tcPr>
            <w:tcW w:w="0" w:type="auto"/>
            <w:hideMark/>
          </w:tcPr>
          <w:p w14:paraId="63DE882B" w14:textId="77777777" w:rsidR="007806CA" w:rsidRPr="007806CA" w:rsidRDefault="007806CA" w:rsidP="007806C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06CA">
              <w:t>1. Business user opens profile editor.</w:t>
            </w:r>
            <w:r w:rsidRPr="007806CA">
              <w:br/>
              <w:t>2. User uploads logo and cover image.</w:t>
            </w:r>
            <w:r w:rsidRPr="007806CA">
              <w:br/>
              <w:t>3. User adds website and social links.</w:t>
            </w:r>
            <w:r w:rsidRPr="007806CA">
              <w:br/>
              <w:t>4. System validates link format and saves profile.</w:t>
            </w:r>
            <w:r w:rsidRPr="007806CA">
              <w:br/>
              <w:t>5. Updated profile appears publicly.</w:t>
            </w:r>
          </w:p>
        </w:tc>
      </w:tr>
      <w:tr w:rsidR="007806CA" w:rsidRPr="007806CA" w14:paraId="56912E58" w14:textId="77777777" w:rsidTr="00677B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7A8680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Description of the Alternative Sequence</w:t>
            </w:r>
          </w:p>
        </w:tc>
        <w:tc>
          <w:tcPr>
            <w:tcW w:w="0" w:type="auto"/>
            <w:hideMark/>
          </w:tcPr>
          <w:p w14:paraId="4986E1CC" w14:textId="77777777" w:rsidR="007806CA" w:rsidRPr="007806CA" w:rsidRDefault="007806CA" w:rsidP="007806C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06CA">
              <w:t>A1. If uploaded media is invalid, system rejects file and shows format constraints.</w:t>
            </w:r>
            <w:r w:rsidRPr="007806CA">
              <w:br/>
              <w:t>A2. If a link is malformed, system highlights the field and blocks save.</w:t>
            </w:r>
          </w:p>
        </w:tc>
      </w:tr>
      <w:tr w:rsidR="007806CA" w:rsidRPr="007806CA" w14:paraId="00C06EF3" w14:textId="77777777" w:rsidTr="00677B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ABBAA4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Non functional requirements</w:t>
            </w:r>
          </w:p>
        </w:tc>
        <w:tc>
          <w:tcPr>
            <w:tcW w:w="0" w:type="auto"/>
            <w:hideMark/>
          </w:tcPr>
          <w:p w14:paraId="4923E2CB" w14:textId="77777777" w:rsidR="007806CA" w:rsidRPr="007806CA" w:rsidRDefault="007806CA" w:rsidP="007806C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06CA">
              <w:t>Profile updates should publish in less than 10 seconds; uploaded assets must be malware-scanned.</w:t>
            </w:r>
          </w:p>
        </w:tc>
      </w:tr>
      <w:tr w:rsidR="007806CA" w:rsidRPr="007806CA" w14:paraId="195A8EA3" w14:textId="77777777" w:rsidTr="00677B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6D14A6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Postconditions</w:t>
            </w:r>
          </w:p>
        </w:tc>
        <w:tc>
          <w:tcPr>
            <w:tcW w:w="0" w:type="auto"/>
            <w:hideMark/>
          </w:tcPr>
          <w:p w14:paraId="00BE233D" w14:textId="77777777" w:rsidR="007806CA" w:rsidRPr="007806CA" w:rsidRDefault="007806CA" w:rsidP="007806C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06CA">
              <w:t>Branded profile is updated and visible to goers.</w:t>
            </w:r>
          </w:p>
        </w:tc>
      </w:tr>
    </w:tbl>
    <w:p w14:paraId="45484AD2" w14:textId="77777777" w:rsidR="009D7BAD" w:rsidRDefault="009D7BAD" w:rsidP="007806CA">
      <w:pPr>
        <w:rPr>
          <w:b/>
          <w:bCs/>
        </w:rPr>
      </w:pPr>
    </w:p>
    <w:p w14:paraId="0876AAC5" w14:textId="77777777" w:rsidR="009D7BAD" w:rsidRDefault="009D7BAD">
      <w:pPr>
        <w:rPr>
          <w:b/>
          <w:bCs/>
        </w:rPr>
      </w:pPr>
      <w:r>
        <w:rPr>
          <w:b/>
          <w:bCs/>
        </w:rPr>
        <w:br w:type="page"/>
      </w:r>
    </w:p>
    <w:p w14:paraId="421ED4E3" w14:textId="016B3255" w:rsidR="007806CA" w:rsidRPr="007806CA" w:rsidRDefault="007806CA" w:rsidP="007806CA">
      <w:pPr>
        <w:rPr>
          <w:b/>
          <w:bCs/>
        </w:rPr>
      </w:pPr>
      <w:r w:rsidRPr="007806CA">
        <w:rPr>
          <w:b/>
          <w:bCs/>
        </w:rPr>
        <w:lastRenderedPageBreak/>
        <w:t>UC-BIZ-03: Capture Leads from Attendees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107"/>
        <w:gridCol w:w="6243"/>
      </w:tblGrid>
      <w:tr w:rsidR="007806CA" w:rsidRPr="007806CA" w14:paraId="4FC044EC" w14:textId="77777777" w:rsidTr="00677B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D9ED5B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Section</w:t>
            </w:r>
          </w:p>
        </w:tc>
        <w:tc>
          <w:tcPr>
            <w:tcW w:w="0" w:type="auto"/>
            <w:hideMark/>
          </w:tcPr>
          <w:p w14:paraId="4A7398F8" w14:textId="77777777" w:rsidR="007806CA" w:rsidRPr="007806CA" w:rsidRDefault="007806CA" w:rsidP="007806C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806CA">
              <w:t>Details</w:t>
            </w:r>
          </w:p>
        </w:tc>
      </w:tr>
      <w:tr w:rsidR="007806CA" w:rsidRPr="007806CA" w14:paraId="3983B79A" w14:textId="77777777" w:rsidTr="00677B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2101FB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UC Name</w:t>
            </w:r>
          </w:p>
        </w:tc>
        <w:tc>
          <w:tcPr>
            <w:tcW w:w="0" w:type="auto"/>
            <w:hideMark/>
          </w:tcPr>
          <w:p w14:paraId="7355B167" w14:textId="77777777" w:rsidR="007806CA" w:rsidRPr="007806CA" w:rsidRDefault="007806CA" w:rsidP="007806C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06CA">
              <w:t>UC-BIZ-03 Capture Leads from Attendees</w:t>
            </w:r>
          </w:p>
        </w:tc>
      </w:tr>
      <w:tr w:rsidR="007806CA" w:rsidRPr="007806CA" w14:paraId="6F30251E" w14:textId="77777777" w:rsidTr="00677B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275A1A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Summary</w:t>
            </w:r>
          </w:p>
        </w:tc>
        <w:tc>
          <w:tcPr>
            <w:tcW w:w="0" w:type="auto"/>
            <w:hideMark/>
          </w:tcPr>
          <w:p w14:paraId="39B8520A" w14:textId="77777777" w:rsidR="007806CA" w:rsidRPr="007806CA" w:rsidRDefault="007806CA" w:rsidP="007806C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06CA">
              <w:t>A business offers downloadable resources or coupons to collect qualified leads.</w:t>
            </w:r>
          </w:p>
        </w:tc>
      </w:tr>
      <w:tr w:rsidR="007806CA" w:rsidRPr="007806CA" w14:paraId="4F1E596C" w14:textId="77777777" w:rsidTr="00677B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0CE7C9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Dependency</w:t>
            </w:r>
          </w:p>
        </w:tc>
        <w:tc>
          <w:tcPr>
            <w:tcW w:w="0" w:type="auto"/>
            <w:hideMark/>
          </w:tcPr>
          <w:p w14:paraId="7B24D578" w14:textId="77777777" w:rsidR="007806CA" w:rsidRPr="007806CA" w:rsidRDefault="007806CA" w:rsidP="007806C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06CA">
              <w:t>BIZ-03 (Capture Leads from Attendees)</w:t>
            </w:r>
          </w:p>
        </w:tc>
      </w:tr>
      <w:tr w:rsidR="007806CA" w:rsidRPr="007806CA" w14:paraId="6E8B263D" w14:textId="77777777" w:rsidTr="00677B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5975C0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Actors</w:t>
            </w:r>
          </w:p>
        </w:tc>
        <w:tc>
          <w:tcPr>
            <w:tcW w:w="0" w:type="auto"/>
            <w:hideMark/>
          </w:tcPr>
          <w:p w14:paraId="350727B5" w14:textId="77777777" w:rsidR="007806CA" w:rsidRPr="007806CA" w:rsidRDefault="007806CA" w:rsidP="007806C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06CA">
              <w:t>Primary: Business User. Secondary: Lead Form Service, Email Service.</w:t>
            </w:r>
          </w:p>
        </w:tc>
      </w:tr>
      <w:tr w:rsidR="007806CA" w:rsidRPr="007806CA" w14:paraId="4552971B" w14:textId="77777777" w:rsidTr="00677B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46EA0B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Preconditions</w:t>
            </w:r>
          </w:p>
        </w:tc>
        <w:tc>
          <w:tcPr>
            <w:tcW w:w="0" w:type="auto"/>
            <w:hideMark/>
          </w:tcPr>
          <w:p w14:paraId="1A8D99D1" w14:textId="77777777" w:rsidR="007806CA" w:rsidRPr="007806CA" w:rsidRDefault="007806CA" w:rsidP="007806C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06CA">
              <w:t>Business event is published and lead offer is configured.</w:t>
            </w:r>
          </w:p>
        </w:tc>
      </w:tr>
      <w:tr w:rsidR="007806CA" w:rsidRPr="007806CA" w14:paraId="3F31EEB1" w14:textId="77777777" w:rsidTr="00677B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7BB8C9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Description of the Main Sequence</w:t>
            </w:r>
          </w:p>
        </w:tc>
        <w:tc>
          <w:tcPr>
            <w:tcW w:w="0" w:type="auto"/>
            <w:hideMark/>
          </w:tcPr>
          <w:p w14:paraId="016C9F8F" w14:textId="77777777" w:rsidR="007806CA" w:rsidRPr="007806CA" w:rsidRDefault="007806CA" w:rsidP="007806C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06CA">
              <w:t>1. Business user creates a lead offer for event attendees.</w:t>
            </w:r>
            <w:r w:rsidRPr="007806CA">
              <w:br/>
              <w:t>2. Attendee submits contact details through lead form.</w:t>
            </w:r>
            <w:r w:rsidRPr="007806CA">
              <w:br/>
              <w:t>3. System validates consent and submission.</w:t>
            </w:r>
            <w:r w:rsidRPr="007806CA">
              <w:br/>
              <w:t>4. System delivers resource or coupon to attendee.</w:t>
            </w:r>
            <w:r w:rsidRPr="007806CA">
              <w:br/>
              <w:t>5. System records lead in business dashboard.</w:t>
            </w:r>
          </w:p>
        </w:tc>
      </w:tr>
      <w:tr w:rsidR="007806CA" w:rsidRPr="007806CA" w14:paraId="340191CC" w14:textId="77777777" w:rsidTr="00677B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9EC98D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Description of the Alternative Sequence</w:t>
            </w:r>
          </w:p>
        </w:tc>
        <w:tc>
          <w:tcPr>
            <w:tcW w:w="0" w:type="auto"/>
            <w:hideMark/>
          </w:tcPr>
          <w:p w14:paraId="5BA715F0" w14:textId="77777777" w:rsidR="007806CA" w:rsidRPr="007806CA" w:rsidRDefault="007806CA" w:rsidP="007806C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06CA">
              <w:t>A1. If consent is missing, system blocks submission.</w:t>
            </w:r>
            <w:r w:rsidRPr="007806CA">
              <w:br/>
              <w:t>A2. If delivery fails, system retries and logs failure for follow-up.</w:t>
            </w:r>
          </w:p>
        </w:tc>
      </w:tr>
      <w:tr w:rsidR="007806CA" w:rsidRPr="007806CA" w14:paraId="4173C3B6" w14:textId="77777777" w:rsidTr="00677B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431162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Non functional requirements</w:t>
            </w:r>
          </w:p>
        </w:tc>
        <w:tc>
          <w:tcPr>
            <w:tcW w:w="0" w:type="auto"/>
            <w:hideMark/>
          </w:tcPr>
          <w:p w14:paraId="16FEA104" w14:textId="77777777" w:rsidR="007806CA" w:rsidRPr="007806CA" w:rsidRDefault="007806CA" w:rsidP="007806C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06CA">
              <w:t>Lead data must comply with privacy law; form submission should complete in less than 2 seconds.</w:t>
            </w:r>
          </w:p>
        </w:tc>
      </w:tr>
      <w:tr w:rsidR="007806CA" w:rsidRPr="007806CA" w14:paraId="189E1C6C" w14:textId="77777777" w:rsidTr="00677B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27EBDF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Postconditions</w:t>
            </w:r>
          </w:p>
        </w:tc>
        <w:tc>
          <w:tcPr>
            <w:tcW w:w="0" w:type="auto"/>
            <w:hideMark/>
          </w:tcPr>
          <w:p w14:paraId="439079D1" w14:textId="77777777" w:rsidR="007806CA" w:rsidRPr="007806CA" w:rsidRDefault="007806CA" w:rsidP="007806C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06CA">
              <w:t>Valid lead is stored and business can track lead conversion.</w:t>
            </w:r>
          </w:p>
        </w:tc>
      </w:tr>
    </w:tbl>
    <w:p w14:paraId="520A8EE1" w14:textId="77777777" w:rsidR="009D7BAD" w:rsidRDefault="009D7BAD" w:rsidP="007806CA">
      <w:pPr>
        <w:rPr>
          <w:b/>
          <w:bCs/>
        </w:rPr>
      </w:pPr>
    </w:p>
    <w:p w14:paraId="0CF23C16" w14:textId="77777777" w:rsidR="009D7BAD" w:rsidRDefault="009D7BAD">
      <w:pPr>
        <w:rPr>
          <w:b/>
          <w:bCs/>
        </w:rPr>
      </w:pPr>
      <w:r>
        <w:rPr>
          <w:b/>
          <w:bCs/>
        </w:rPr>
        <w:br w:type="page"/>
      </w:r>
    </w:p>
    <w:p w14:paraId="04B51861" w14:textId="7A182FE4" w:rsidR="007806CA" w:rsidRPr="007806CA" w:rsidRDefault="007806CA" w:rsidP="007806CA">
      <w:pPr>
        <w:rPr>
          <w:b/>
          <w:bCs/>
        </w:rPr>
      </w:pPr>
      <w:r w:rsidRPr="007806CA">
        <w:rPr>
          <w:b/>
          <w:bCs/>
        </w:rPr>
        <w:lastRenderedPageBreak/>
        <w:t>UC-BIZ-04: Co-Host with Partners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909"/>
        <w:gridCol w:w="6441"/>
      </w:tblGrid>
      <w:tr w:rsidR="007806CA" w:rsidRPr="007806CA" w14:paraId="32AB1F50" w14:textId="77777777" w:rsidTr="00677B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74FD1B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Section</w:t>
            </w:r>
          </w:p>
        </w:tc>
        <w:tc>
          <w:tcPr>
            <w:tcW w:w="0" w:type="auto"/>
            <w:hideMark/>
          </w:tcPr>
          <w:p w14:paraId="4D1ED3AB" w14:textId="77777777" w:rsidR="007806CA" w:rsidRPr="007806CA" w:rsidRDefault="007806CA" w:rsidP="007806C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806CA">
              <w:t>Details</w:t>
            </w:r>
          </w:p>
        </w:tc>
      </w:tr>
      <w:tr w:rsidR="007806CA" w:rsidRPr="007806CA" w14:paraId="6F782BF1" w14:textId="77777777" w:rsidTr="00677B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DD11E2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UC Name</w:t>
            </w:r>
          </w:p>
        </w:tc>
        <w:tc>
          <w:tcPr>
            <w:tcW w:w="0" w:type="auto"/>
            <w:hideMark/>
          </w:tcPr>
          <w:p w14:paraId="6103F26D" w14:textId="77777777" w:rsidR="007806CA" w:rsidRPr="007806CA" w:rsidRDefault="007806CA" w:rsidP="007806C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06CA">
              <w:t>UC-BIZ-04 Co-Host with Partners</w:t>
            </w:r>
          </w:p>
        </w:tc>
      </w:tr>
      <w:tr w:rsidR="007806CA" w:rsidRPr="007806CA" w14:paraId="3D597CD1" w14:textId="77777777" w:rsidTr="00677B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3AAF6A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Summary</w:t>
            </w:r>
          </w:p>
        </w:tc>
        <w:tc>
          <w:tcPr>
            <w:tcW w:w="0" w:type="auto"/>
            <w:hideMark/>
          </w:tcPr>
          <w:p w14:paraId="166860E2" w14:textId="77777777" w:rsidR="007806CA" w:rsidRPr="007806CA" w:rsidRDefault="007806CA" w:rsidP="007806C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06CA">
              <w:t>A business invites partner hosts for cross-promotion of a shared event.</w:t>
            </w:r>
          </w:p>
        </w:tc>
      </w:tr>
      <w:tr w:rsidR="007806CA" w:rsidRPr="007806CA" w14:paraId="655B11E7" w14:textId="77777777" w:rsidTr="00677B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16390A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Dependency</w:t>
            </w:r>
          </w:p>
        </w:tc>
        <w:tc>
          <w:tcPr>
            <w:tcW w:w="0" w:type="auto"/>
            <w:hideMark/>
          </w:tcPr>
          <w:p w14:paraId="489709AD" w14:textId="77777777" w:rsidR="007806CA" w:rsidRPr="007806CA" w:rsidRDefault="007806CA" w:rsidP="007806C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06CA">
              <w:t>BIZ-04 (Co-Host with Partners)</w:t>
            </w:r>
          </w:p>
        </w:tc>
      </w:tr>
      <w:tr w:rsidR="007806CA" w:rsidRPr="007806CA" w14:paraId="65E3F6DE" w14:textId="77777777" w:rsidTr="00677B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CAC5DF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Actors</w:t>
            </w:r>
          </w:p>
        </w:tc>
        <w:tc>
          <w:tcPr>
            <w:tcW w:w="0" w:type="auto"/>
            <w:hideMark/>
          </w:tcPr>
          <w:p w14:paraId="0B15FEFD" w14:textId="77777777" w:rsidR="007806CA" w:rsidRPr="007806CA" w:rsidRDefault="007806CA" w:rsidP="007806C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06CA">
              <w:t>Primary: Business User. Secondary: Partner Host, Notification Service.</w:t>
            </w:r>
          </w:p>
        </w:tc>
      </w:tr>
      <w:tr w:rsidR="007806CA" w:rsidRPr="007806CA" w14:paraId="45607954" w14:textId="77777777" w:rsidTr="00677B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827D02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Preconditions</w:t>
            </w:r>
          </w:p>
        </w:tc>
        <w:tc>
          <w:tcPr>
            <w:tcW w:w="0" w:type="auto"/>
            <w:hideMark/>
          </w:tcPr>
          <w:p w14:paraId="2A02B82E" w14:textId="77777777" w:rsidR="007806CA" w:rsidRPr="007806CA" w:rsidRDefault="007806CA" w:rsidP="007806C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06CA">
              <w:t>Business event exists and partner account is discoverable.</w:t>
            </w:r>
          </w:p>
        </w:tc>
      </w:tr>
      <w:tr w:rsidR="007806CA" w:rsidRPr="007806CA" w14:paraId="52A32546" w14:textId="77777777" w:rsidTr="00677B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1B6355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Description of the Main Sequence</w:t>
            </w:r>
          </w:p>
        </w:tc>
        <w:tc>
          <w:tcPr>
            <w:tcW w:w="0" w:type="auto"/>
            <w:hideMark/>
          </w:tcPr>
          <w:p w14:paraId="32BE8939" w14:textId="77777777" w:rsidR="007806CA" w:rsidRPr="007806CA" w:rsidRDefault="007806CA" w:rsidP="007806C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06CA">
              <w:t>1. Business user opens partner section in event editor.</w:t>
            </w:r>
            <w:r w:rsidRPr="007806CA">
              <w:br/>
              <w:t>2. User searches and selects partner host.</w:t>
            </w:r>
            <w:r w:rsidRPr="007806CA">
              <w:br/>
              <w:t>3. System sends co-host invitation.</w:t>
            </w:r>
            <w:r w:rsidRPr="007806CA">
              <w:br/>
              <w:t>4. Partner host accepts invitation.</w:t>
            </w:r>
            <w:r w:rsidRPr="007806CA">
              <w:br/>
              <w:t>5. System marks both accounts as co-hosts and shares event visibility.</w:t>
            </w:r>
          </w:p>
        </w:tc>
      </w:tr>
      <w:tr w:rsidR="007806CA" w:rsidRPr="007806CA" w14:paraId="7E388FC6" w14:textId="77777777" w:rsidTr="00677B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D9D8E7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Description of the Alternative Sequence</w:t>
            </w:r>
          </w:p>
        </w:tc>
        <w:tc>
          <w:tcPr>
            <w:tcW w:w="0" w:type="auto"/>
            <w:hideMark/>
          </w:tcPr>
          <w:p w14:paraId="5B62F407" w14:textId="77777777" w:rsidR="007806CA" w:rsidRPr="007806CA" w:rsidRDefault="007806CA" w:rsidP="007806C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06CA">
              <w:t>A1. If partner declines, system keeps original host only.</w:t>
            </w:r>
            <w:r w:rsidRPr="007806CA">
              <w:br/>
              <w:t>A2. If partner account is invalid, system blocks invitation.</w:t>
            </w:r>
          </w:p>
        </w:tc>
      </w:tr>
      <w:tr w:rsidR="007806CA" w:rsidRPr="007806CA" w14:paraId="0DA6CDDC" w14:textId="77777777" w:rsidTr="00677B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F099F6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Non functional requirements</w:t>
            </w:r>
          </w:p>
        </w:tc>
        <w:tc>
          <w:tcPr>
            <w:tcW w:w="0" w:type="auto"/>
            <w:hideMark/>
          </w:tcPr>
          <w:p w14:paraId="5B4F5618" w14:textId="77777777" w:rsidR="007806CA" w:rsidRPr="007806CA" w:rsidRDefault="007806CA" w:rsidP="007806C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06CA">
              <w:t>Invitation delivery should complete in less than 30 seconds; co-host permissions must follow role-based access rules.</w:t>
            </w:r>
          </w:p>
        </w:tc>
      </w:tr>
      <w:tr w:rsidR="007806CA" w:rsidRPr="007806CA" w14:paraId="17C9E5AD" w14:textId="77777777" w:rsidTr="00677B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341D0E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Postconditions</w:t>
            </w:r>
          </w:p>
        </w:tc>
        <w:tc>
          <w:tcPr>
            <w:tcW w:w="0" w:type="auto"/>
            <w:hideMark/>
          </w:tcPr>
          <w:p w14:paraId="114B7B67" w14:textId="77777777" w:rsidR="007806CA" w:rsidRPr="007806CA" w:rsidRDefault="007806CA" w:rsidP="007806C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06CA">
              <w:t>Event is linked to accepted co-hosts for shared promotion.</w:t>
            </w:r>
          </w:p>
        </w:tc>
      </w:tr>
    </w:tbl>
    <w:p w14:paraId="14A747DF" w14:textId="77777777" w:rsidR="009D7BAD" w:rsidRDefault="009D7BAD" w:rsidP="007806CA">
      <w:pPr>
        <w:rPr>
          <w:b/>
          <w:bCs/>
        </w:rPr>
      </w:pPr>
    </w:p>
    <w:p w14:paraId="05049BD8" w14:textId="77777777" w:rsidR="009D7BAD" w:rsidRDefault="009D7BAD">
      <w:pPr>
        <w:rPr>
          <w:b/>
          <w:bCs/>
        </w:rPr>
      </w:pPr>
      <w:r>
        <w:rPr>
          <w:b/>
          <w:bCs/>
        </w:rPr>
        <w:br w:type="page"/>
      </w:r>
    </w:p>
    <w:p w14:paraId="377CEDB9" w14:textId="707CF65F" w:rsidR="007806CA" w:rsidRPr="007806CA" w:rsidRDefault="007806CA" w:rsidP="007806CA">
      <w:pPr>
        <w:rPr>
          <w:b/>
          <w:bCs/>
        </w:rPr>
      </w:pPr>
      <w:r w:rsidRPr="007806CA">
        <w:rPr>
          <w:b/>
          <w:bCs/>
        </w:rPr>
        <w:lastRenderedPageBreak/>
        <w:t>UC-BIZ-05: Measure Ad Conversion ROI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998"/>
        <w:gridCol w:w="6352"/>
      </w:tblGrid>
      <w:tr w:rsidR="007806CA" w:rsidRPr="007806CA" w14:paraId="3C89E712" w14:textId="77777777" w:rsidTr="00677B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B89DCF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Section</w:t>
            </w:r>
          </w:p>
        </w:tc>
        <w:tc>
          <w:tcPr>
            <w:tcW w:w="0" w:type="auto"/>
            <w:hideMark/>
          </w:tcPr>
          <w:p w14:paraId="1B8AF29B" w14:textId="77777777" w:rsidR="007806CA" w:rsidRPr="007806CA" w:rsidRDefault="007806CA" w:rsidP="007806C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806CA">
              <w:t>Details</w:t>
            </w:r>
          </w:p>
        </w:tc>
      </w:tr>
      <w:tr w:rsidR="007806CA" w:rsidRPr="007806CA" w14:paraId="1CEE63E5" w14:textId="77777777" w:rsidTr="00677B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727150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UC Name</w:t>
            </w:r>
          </w:p>
        </w:tc>
        <w:tc>
          <w:tcPr>
            <w:tcW w:w="0" w:type="auto"/>
            <w:hideMark/>
          </w:tcPr>
          <w:p w14:paraId="6E71C062" w14:textId="77777777" w:rsidR="007806CA" w:rsidRPr="007806CA" w:rsidRDefault="007806CA" w:rsidP="007806C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06CA">
              <w:t>UC-BIZ-05 Measure Ad Conversion ROI</w:t>
            </w:r>
          </w:p>
        </w:tc>
      </w:tr>
      <w:tr w:rsidR="007806CA" w:rsidRPr="007806CA" w14:paraId="70928A62" w14:textId="77777777" w:rsidTr="00677B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7AF813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Summary</w:t>
            </w:r>
          </w:p>
        </w:tc>
        <w:tc>
          <w:tcPr>
            <w:tcW w:w="0" w:type="auto"/>
            <w:hideMark/>
          </w:tcPr>
          <w:p w14:paraId="088BA701" w14:textId="77777777" w:rsidR="007806CA" w:rsidRPr="007806CA" w:rsidRDefault="007806CA" w:rsidP="007806C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06CA">
              <w:t>A business compares ad spend and joins to evaluate campaign returns.</w:t>
            </w:r>
          </w:p>
        </w:tc>
      </w:tr>
      <w:tr w:rsidR="007806CA" w:rsidRPr="007806CA" w14:paraId="254FE8F5" w14:textId="77777777" w:rsidTr="00677B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D3BFB5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Dependency</w:t>
            </w:r>
          </w:p>
        </w:tc>
        <w:tc>
          <w:tcPr>
            <w:tcW w:w="0" w:type="auto"/>
            <w:hideMark/>
          </w:tcPr>
          <w:p w14:paraId="166E6CC8" w14:textId="77777777" w:rsidR="007806CA" w:rsidRPr="007806CA" w:rsidRDefault="007806CA" w:rsidP="007806C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06CA">
              <w:t>BIZ-05 (Measure Ad Conversion ROI)</w:t>
            </w:r>
          </w:p>
        </w:tc>
      </w:tr>
      <w:tr w:rsidR="007806CA" w:rsidRPr="007806CA" w14:paraId="0E64C67F" w14:textId="77777777" w:rsidTr="00677B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A8D09B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Actors</w:t>
            </w:r>
          </w:p>
        </w:tc>
        <w:tc>
          <w:tcPr>
            <w:tcW w:w="0" w:type="auto"/>
            <w:hideMark/>
          </w:tcPr>
          <w:p w14:paraId="3857765E" w14:textId="77777777" w:rsidR="007806CA" w:rsidRPr="007806CA" w:rsidRDefault="007806CA" w:rsidP="007806C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06CA">
              <w:t>Primary: Business User. Secondary: Analytics Service, Billing Service.</w:t>
            </w:r>
          </w:p>
        </w:tc>
      </w:tr>
      <w:tr w:rsidR="007806CA" w:rsidRPr="007806CA" w14:paraId="38CA9544" w14:textId="77777777" w:rsidTr="00677B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1FC184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Preconditions</w:t>
            </w:r>
          </w:p>
        </w:tc>
        <w:tc>
          <w:tcPr>
            <w:tcW w:w="0" w:type="auto"/>
            <w:hideMark/>
          </w:tcPr>
          <w:p w14:paraId="1C4FB474" w14:textId="77777777" w:rsidR="007806CA" w:rsidRPr="007806CA" w:rsidRDefault="007806CA" w:rsidP="007806C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06CA">
              <w:t>Campaign has active or historical spend and event join data exists.</w:t>
            </w:r>
          </w:p>
        </w:tc>
      </w:tr>
      <w:tr w:rsidR="007806CA" w:rsidRPr="007806CA" w14:paraId="075EA683" w14:textId="77777777" w:rsidTr="00677B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CD2459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Description of the Main Sequence</w:t>
            </w:r>
          </w:p>
        </w:tc>
        <w:tc>
          <w:tcPr>
            <w:tcW w:w="0" w:type="auto"/>
            <w:hideMark/>
          </w:tcPr>
          <w:p w14:paraId="2EF85196" w14:textId="77777777" w:rsidR="007806CA" w:rsidRPr="007806CA" w:rsidRDefault="007806CA" w:rsidP="007806C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06CA">
              <w:t>1. Business user opens campaign analytics dashboard.</w:t>
            </w:r>
            <w:r w:rsidRPr="007806CA">
              <w:br/>
              <w:t>2. System displays spend, impressions, clicks, and joins.</w:t>
            </w:r>
            <w:r w:rsidRPr="007806CA">
              <w:br/>
              <w:t>3. System calculates conversion and ROI metrics.</w:t>
            </w:r>
            <w:r w:rsidRPr="007806CA">
              <w:br/>
              <w:t>4. User applies filters by date and audience segment.</w:t>
            </w:r>
            <w:r w:rsidRPr="007806CA">
              <w:br/>
              <w:t>5. System refreshes metric views.</w:t>
            </w:r>
          </w:p>
        </w:tc>
      </w:tr>
      <w:tr w:rsidR="007806CA" w:rsidRPr="007806CA" w14:paraId="3A6841AC" w14:textId="77777777" w:rsidTr="00677B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2699D9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Description of the Alternative Sequence</w:t>
            </w:r>
          </w:p>
        </w:tc>
        <w:tc>
          <w:tcPr>
            <w:tcW w:w="0" w:type="auto"/>
            <w:hideMark/>
          </w:tcPr>
          <w:p w14:paraId="44E904C1" w14:textId="77777777" w:rsidR="007806CA" w:rsidRPr="007806CA" w:rsidRDefault="007806CA" w:rsidP="007806C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06CA">
              <w:t>A1. If spend data sync is delayed, system flags report as partial.</w:t>
            </w:r>
            <w:r w:rsidRPr="007806CA">
              <w:br/>
              <w:t>A2. If selected period has no campaign data, system shows empty-state report.</w:t>
            </w:r>
          </w:p>
        </w:tc>
      </w:tr>
      <w:tr w:rsidR="007806CA" w:rsidRPr="007806CA" w14:paraId="6F4D4240" w14:textId="77777777" w:rsidTr="00677B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AC29FE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Non functional requirements</w:t>
            </w:r>
          </w:p>
        </w:tc>
        <w:tc>
          <w:tcPr>
            <w:tcW w:w="0" w:type="auto"/>
            <w:hideMark/>
          </w:tcPr>
          <w:p w14:paraId="03D3CC32" w14:textId="77777777" w:rsidR="007806CA" w:rsidRPr="007806CA" w:rsidRDefault="007806CA" w:rsidP="007806C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06CA">
              <w:t>Report generation should complete in less than 5 seconds; financial metrics must be accurate and auditable.</w:t>
            </w:r>
          </w:p>
        </w:tc>
      </w:tr>
      <w:tr w:rsidR="007806CA" w:rsidRPr="007806CA" w14:paraId="203A00BB" w14:textId="77777777" w:rsidTr="00677B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F371E9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Postconditions</w:t>
            </w:r>
          </w:p>
        </w:tc>
        <w:tc>
          <w:tcPr>
            <w:tcW w:w="0" w:type="auto"/>
            <w:hideMark/>
          </w:tcPr>
          <w:p w14:paraId="7365B768" w14:textId="77777777" w:rsidR="007806CA" w:rsidRPr="007806CA" w:rsidRDefault="007806CA" w:rsidP="007806C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06CA">
              <w:t>Business can assess campaign performance and adjust budget strategy.</w:t>
            </w:r>
          </w:p>
        </w:tc>
      </w:tr>
    </w:tbl>
    <w:p w14:paraId="245A15A9" w14:textId="77777777" w:rsidR="009D7BAD" w:rsidRDefault="009D7BAD" w:rsidP="007806CA">
      <w:pPr>
        <w:rPr>
          <w:b/>
          <w:bCs/>
        </w:rPr>
      </w:pPr>
    </w:p>
    <w:p w14:paraId="57BB7E0A" w14:textId="77777777" w:rsidR="009D7BAD" w:rsidRDefault="009D7BAD">
      <w:pPr>
        <w:rPr>
          <w:b/>
          <w:bCs/>
        </w:rPr>
      </w:pPr>
      <w:r>
        <w:rPr>
          <w:b/>
          <w:bCs/>
        </w:rPr>
        <w:br w:type="page"/>
      </w:r>
    </w:p>
    <w:p w14:paraId="6C3AB85C" w14:textId="2EFDC000" w:rsidR="007806CA" w:rsidRPr="007806CA" w:rsidRDefault="007806CA" w:rsidP="007806CA">
      <w:pPr>
        <w:rPr>
          <w:b/>
          <w:bCs/>
        </w:rPr>
      </w:pPr>
      <w:r w:rsidRPr="007806CA">
        <w:rPr>
          <w:b/>
          <w:bCs/>
        </w:rPr>
        <w:lastRenderedPageBreak/>
        <w:t>UC-BIZ-06: Save Event Draft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227"/>
        <w:gridCol w:w="6123"/>
      </w:tblGrid>
      <w:tr w:rsidR="007806CA" w:rsidRPr="007806CA" w14:paraId="638B7FCF" w14:textId="77777777" w:rsidTr="00677B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BF84A1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Section</w:t>
            </w:r>
          </w:p>
        </w:tc>
        <w:tc>
          <w:tcPr>
            <w:tcW w:w="0" w:type="auto"/>
            <w:hideMark/>
          </w:tcPr>
          <w:p w14:paraId="054FDADA" w14:textId="77777777" w:rsidR="007806CA" w:rsidRPr="007806CA" w:rsidRDefault="007806CA" w:rsidP="007806C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806CA">
              <w:t>Details</w:t>
            </w:r>
          </w:p>
        </w:tc>
      </w:tr>
      <w:tr w:rsidR="007806CA" w:rsidRPr="007806CA" w14:paraId="389EF156" w14:textId="77777777" w:rsidTr="00677B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B32540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UC Name</w:t>
            </w:r>
          </w:p>
        </w:tc>
        <w:tc>
          <w:tcPr>
            <w:tcW w:w="0" w:type="auto"/>
            <w:hideMark/>
          </w:tcPr>
          <w:p w14:paraId="68A90E85" w14:textId="77777777" w:rsidR="007806CA" w:rsidRPr="007806CA" w:rsidRDefault="007806CA" w:rsidP="007806C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06CA">
              <w:t>UC-BIZ-06 Save Event Draft</w:t>
            </w:r>
          </w:p>
        </w:tc>
      </w:tr>
      <w:tr w:rsidR="007806CA" w:rsidRPr="007806CA" w14:paraId="561F064A" w14:textId="77777777" w:rsidTr="00677B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9D5519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Summary</w:t>
            </w:r>
          </w:p>
        </w:tc>
        <w:tc>
          <w:tcPr>
            <w:tcW w:w="0" w:type="auto"/>
            <w:hideMark/>
          </w:tcPr>
          <w:p w14:paraId="62D6664A" w14:textId="77777777" w:rsidR="007806CA" w:rsidRPr="007806CA" w:rsidRDefault="007806CA" w:rsidP="007806C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06CA">
              <w:t>A business organizer saves an unfinished event before final approval.</w:t>
            </w:r>
          </w:p>
        </w:tc>
      </w:tr>
      <w:tr w:rsidR="007806CA" w:rsidRPr="007806CA" w14:paraId="275F61D8" w14:textId="77777777" w:rsidTr="00677B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4123D0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Dependency</w:t>
            </w:r>
          </w:p>
        </w:tc>
        <w:tc>
          <w:tcPr>
            <w:tcW w:w="0" w:type="auto"/>
            <w:hideMark/>
          </w:tcPr>
          <w:p w14:paraId="0107E817" w14:textId="77777777" w:rsidR="007806CA" w:rsidRPr="007806CA" w:rsidRDefault="007806CA" w:rsidP="007806C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06CA">
              <w:t>BIZ-06 (Save Event Draft)</w:t>
            </w:r>
          </w:p>
        </w:tc>
      </w:tr>
      <w:tr w:rsidR="007806CA" w:rsidRPr="007806CA" w14:paraId="1D6EE478" w14:textId="77777777" w:rsidTr="00677B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396ABF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Actors</w:t>
            </w:r>
          </w:p>
        </w:tc>
        <w:tc>
          <w:tcPr>
            <w:tcW w:w="0" w:type="auto"/>
            <w:hideMark/>
          </w:tcPr>
          <w:p w14:paraId="62C0E71B" w14:textId="77777777" w:rsidR="007806CA" w:rsidRPr="007806CA" w:rsidRDefault="007806CA" w:rsidP="007806C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06CA">
              <w:t>Primary: Business Organizer. Secondary: Event Service.</w:t>
            </w:r>
          </w:p>
        </w:tc>
      </w:tr>
      <w:tr w:rsidR="007806CA" w:rsidRPr="007806CA" w14:paraId="2E60A788" w14:textId="77777777" w:rsidTr="00677B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3F8FBC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Preconditions</w:t>
            </w:r>
          </w:p>
        </w:tc>
        <w:tc>
          <w:tcPr>
            <w:tcW w:w="0" w:type="auto"/>
            <w:hideMark/>
          </w:tcPr>
          <w:p w14:paraId="1B79E55B" w14:textId="77777777" w:rsidR="007806CA" w:rsidRPr="007806CA" w:rsidRDefault="007806CA" w:rsidP="007806C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06CA">
              <w:t>Business organizer is authenticated and editing an event form.</w:t>
            </w:r>
          </w:p>
        </w:tc>
      </w:tr>
      <w:tr w:rsidR="007806CA" w:rsidRPr="007806CA" w14:paraId="4A27AFDB" w14:textId="77777777" w:rsidTr="00677B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07CD38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Description of the Main Sequence</w:t>
            </w:r>
          </w:p>
        </w:tc>
        <w:tc>
          <w:tcPr>
            <w:tcW w:w="0" w:type="auto"/>
            <w:hideMark/>
          </w:tcPr>
          <w:p w14:paraId="3F58BBC1" w14:textId="77777777" w:rsidR="007806CA" w:rsidRPr="007806CA" w:rsidRDefault="007806CA" w:rsidP="007806C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06CA">
              <w:t>1. Organizer enters partial event details.</w:t>
            </w:r>
            <w:r w:rsidRPr="007806CA">
              <w:br/>
              <w:t>2. Organizer clicks Save as Draft.</w:t>
            </w:r>
            <w:r w:rsidRPr="007806CA">
              <w:br/>
              <w:t>3. System validates minimum draft fields.</w:t>
            </w:r>
            <w:r w:rsidRPr="007806CA">
              <w:br/>
              <w:t>4. System stores draft with owner and timestamp.</w:t>
            </w:r>
            <w:r w:rsidRPr="007806CA">
              <w:br/>
              <w:t>5. System confirms draft availability for later editing.</w:t>
            </w:r>
          </w:p>
        </w:tc>
      </w:tr>
      <w:tr w:rsidR="007806CA" w:rsidRPr="007806CA" w14:paraId="032916A8" w14:textId="77777777" w:rsidTr="00677B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924F1B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Description of the Alternative Sequence</w:t>
            </w:r>
          </w:p>
        </w:tc>
        <w:tc>
          <w:tcPr>
            <w:tcW w:w="0" w:type="auto"/>
            <w:hideMark/>
          </w:tcPr>
          <w:p w14:paraId="5AF1A3E3" w14:textId="77777777" w:rsidR="007806CA" w:rsidRPr="007806CA" w:rsidRDefault="007806CA" w:rsidP="007806C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06CA">
              <w:t>A1. If required fields for draft are missing, system highlights fields.</w:t>
            </w:r>
            <w:r w:rsidRPr="007806CA">
              <w:br/>
              <w:t>A2. If save fails, system retains local input and prompts retry.</w:t>
            </w:r>
          </w:p>
        </w:tc>
      </w:tr>
      <w:tr w:rsidR="007806CA" w:rsidRPr="007806CA" w14:paraId="714750C6" w14:textId="77777777" w:rsidTr="00677B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56E0AE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Non functional requirements</w:t>
            </w:r>
          </w:p>
        </w:tc>
        <w:tc>
          <w:tcPr>
            <w:tcW w:w="0" w:type="auto"/>
            <w:hideMark/>
          </w:tcPr>
          <w:p w14:paraId="51F64F26" w14:textId="77777777" w:rsidR="007806CA" w:rsidRPr="007806CA" w:rsidRDefault="007806CA" w:rsidP="007806C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06CA">
              <w:t>Draft save should finish in less than 2 seconds; autosave fallback should prevent data loss.</w:t>
            </w:r>
          </w:p>
        </w:tc>
      </w:tr>
      <w:tr w:rsidR="007806CA" w:rsidRPr="007806CA" w14:paraId="31A52DE5" w14:textId="77777777" w:rsidTr="00677B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F2B251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Postconditions</w:t>
            </w:r>
          </w:p>
        </w:tc>
        <w:tc>
          <w:tcPr>
            <w:tcW w:w="0" w:type="auto"/>
            <w:hideMark/>
          </w:tcPr>
          <w:p w14:paraId="14AFA6F8" w14:textId="77777777" w:rsidR="007806CA" w:rsidRPr="007806CA" w:rsidRDefault="007806CA" w:rsidP="007806C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06CA">
              <w:t>Draft event is stored and not publicly visible.</w:t>
            </w:r>
          </w:p>
        </w:tc>
      </w:tr>
    </w:tbl>
    <w:p w14:paraId="63119C3F" w14:textId="77777777" w:rsidR="009D7BAD" w:rsidRDefault="009D7BAD" w:rsidP="007806CA">
      <w:pPr>
        <w:rPr>
          <w:b/>
          <w:bCs/>
        </w:rPr>
      </w:pPr>
    </w:p>
    <w:p w14:paraId="6EAA4A53" w14:textId="77777777" w:rsidR="009D7BAD" w:rsidRDefault="009D7BAD">
      <w:pPr>
        <w:rPr>
          <w:b/>
          <w:bCs/>
        </w:rPr>
      </w:pPr>
      <w:r>
        <w:rPr>
          <w:b/>
          <w:bCs/>
        </w:rPr>
        <w:br w:type="page"/>
      </w:r>
    </w:p>
    <w:p w14:paraId="28DE6DB4" w14:textId="35A3F993" w:rsidR="007806CA" w:rsidRPr="007806CA" w:rsidRDefault="007806CA" w:rsidP="007806CA">
      <w:pPr>
        <w:rPr>
          <w:b/>
          <w:bCs/>
        </w:rPr>
      </w:pPr>
      <w:r w:rsidRPr="007806CA">
        <w:rPr>
          <w:b/>
          <w:bCs/>
        </w:rPr>
        <w:lastRenderedPageBreak/>
        <w:t>UC-BIZ-07: Control Event Capacity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322"/>
        <w:gridCol w:w="6028"/>
      </w:tblGrid>
      <w:tr w:rsidR="007806CA" w:rsidRPr="007806CA" w14:paraId="556EB368" w14:textId="77777777" w:rsidTr="00677B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235F1D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Section</w:t>
            </w:r>
          </w:p>
        </w:tc>
        <w:tc>
          <w:tcPr>
            <w:tcW w:w="0" w:type="auto"/>
            <w:hideMark/>
          </w:tcPr>
          <w:p w14:paraId="0004DBBE" w14:textId="77777777" w:rsidR="007806CA" w:rsidRPr="007806CA" w:rsidRDefault="007806CA" w:rsidP="007806C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806CA">
              <w:t>Details</w:t>
            </w:r>
          </w:p>
        </w:tc>
      </w:tr>
      <w:tr w:rsidR="007806CA" w:rsidRPr="007806CA" w14:paraId="2C34D747" w14:textId="77777777" w:rsidTr="00677B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E57D25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UC Name</w:t>
            </w:r>
          </w:p>
        </w:tc>
        <w:tc>
          <w:tcPr>
            <w:tcW w:w="0" w:type="auto"/>
            <w:hideMark/>
          </w:tcPr>
          <w:p w14:paraId="08FEA60C" w14:textId="77777777" w:rsidR="007806CA" w:rsidRPr="007806CA" w:rsidRDefault="007806CA" w:rsidP="007806C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06CA">
              <w:t>UC-BIZ-07 Control Event Capacity</w:t>
            </w:r>
          </w:p>
        </w:tc>
      </w:tr>
      <w:tr w:rsidR="007806CA" w:rsidRPr="007806CA" w14:paraId="42F5EA55" w14:textId="77777777" w:rsidTr="00677B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338C20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Summary</w:t>
            </w:r>
          </w:p>
        </w:tc>
        <w:tc>
          <w:tcPr>
            <w:tcW w:w="0" w:type="auto"/>
            <w:hideMark/>
          </w:tcPr>
          <w:p w14:paraId="0E934620" w14:textId="77777777" w:rsidR="007806CA" w:rsidRPr="007806CA" w:rsidRDefault="007806CA" w:rsidP="007806C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06CA">
              <w:t>A business organizer defines attendee limit for operational control and safety.</w:t>
            </w:r>
          </w:p>
        </w:tc>
      </w:tr>
      <w:tr w:rsidR="007806CA" w:rsidRPr="007806CA" w14:paraId="2F0E921E" w14:textId="77777777" w:rsidTr="00677B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2B8BE7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Dependency</w:t>
            </w:r>
          </w:p>
        </w:tc>
        <w:tc>
          <w:tcPr>
            <w:tcW w:w="0" w:type="auto"/>
            <w:hideMark/>
          </w:tcPr>
          <w:p w14:paraId="74A312A1" w14:textId="77777777" w:rsidR="007806CA" w:rsidRPr="007806CA" w:rsidRDefault="007806CA" w:rsidP="007806C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06CA">
              <w:t>BIZ-07 (Control Event Capacity)</w:t>
            </w:r>
          </w:p>
        </w:tc>
      </w:tr>
      <w:tr w:rsidR="007806CA" w:rsidRPr="007806CA" w14:paraId="67338070" w14:textId="77777777" w:rsidTr="00677B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084477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Actors</w:t>
            </w:r>
          </w:p>
        </w:tc>
        <w:tc>
          <w:tcPr>
            <w:tcW w:w="0" w:type="auto"/>
            <w:hideMark/>
          </w:tcPr>
          <w:p w14:paraId="21377295" w14:textId="77777777" w:rsidR="007806CA" w:rsidRPr="007806CA" w:rsidRDefault="007806CA" w:rsidP="007806C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06CA">
              <w:t>Primary: Business Organizer. Secondary: Registration Service.</w:t>
            </w:r>
          </w:p>
        </w:tc>
      </w:tr>
      <w:tr w:rsidR="007806CA" w:rsidRPr="007806CA" w14:paraId="7EB693C6" w14:textId="77777777" w:rsidTr="00677B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D33F60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Preconditions</w:t>
            </w:r>
          </w:p>
        </w:tc>
        <w:tc>
          <w:tcPr>
            <w:tcW w:w="0" w:type="auto"/>
            <w:hideMark/>
          </w:tcPr>
          <w:p w14:paraId="6C3314EC" w14:textId="77777777" w:rsidR="007806CA" w:rsidRPr="007806CA" w:rsidRDefault="007806CA" w:rsidP="007806C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06CA">
              <w:t>Event exists and organizer has edit rights.</w:t>
            </w:r>
          </w:p>
        </w:tc>
      </w:tr>
      <w:tr w:rsidR="007806CA" w:rsidRPr="007806CA" w14:paraId="244A629E" w14:textId="77777777" w:rsidTr="00677B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4FFE74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Description of the Main Sequence</w:t>
            </w:r>
          </w:p>
        </w:tc>
        <w:tc>
          <w:tcPr>
            <w:tcW w:w="0" w:type="auto"/>
            <w:hideMark/>
          </w:tcPr>
          <w:p w14:paraId="40E174CB" w14:textId="77777777" w:rsidR="007806CA" w:rsidRPr="007806CA" w:rsidRDefault="007806CA" w:rsidP="007806C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06CA">
              <w:t>1. Organizer opens ticketing and capacity settings.</w:t>
            </w:r>
            <w:r w:rsidRPr="007806CA">
              <w:br/>
              <w:t>2. Organizer sets maximum attendee value.</w:t>
            </w:r>
            <w:r w:rsidRPr="007806CA">
              <w:br/>
              <w:t>3. System validates and saves the value.</w:t>
            </w:r>
            <w:r w:rsidRPr="007806CA">
              <w:br/>
              <w:t>4. Registration service enforces limit during joins.</w:t>
            </w:r>
          </w:p>
        </w:tc>
      </w:tr>
      <w:tr w:rsidR="007806CA" w:rsidRPr="007806CA" w14:paraId="0A0758AD" w14:textId="77777777" w:rsidTr="00677B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B61D31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Description of the Alternative Sequence</w:t>
            </w:r>
          </w:p>
        </w:tc>
        <w:tc>
          <w:tcPr>
            <w:tcW w:w="0" w:type="auto"/>
            <w:hideMark/>
          </w:tcPr>
          <w:p w14:paraId="698AB9D0" w14:textId="77777777" w:rsidR="007806CA" w:rsidRPr="007806CA" w:rsidRDefault="007806CA" w:rsidP="007806C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06CA">
              <w:t>A1. If new limit is below confirmed joins, system asks for override confirmation.</w:t>
            </w:r>
            <w:r w:rsidRPr="007806CA">
              <w:br/>
              <w:t>A2. If value exceeds platform maximum, system rejects input.</w:t>
            </w:r>
          </w:p>
        </w:tc>
      </w:tr>
      <w:tr w:rsidR="007806CA" w:rsidRPr="007806CA" w14:paraId="59456987" w14:textId="77777777" w:rsidTr="00677B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E19ED7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Non functional requirements</w:t>
            </w:r>
          </w:p>
        </w:tc>
        <w:tc>
          <w:tcPr>
            <w:tcW w:w="0" w:type="auto"/>
            <w:hideMark/>
          </w:tcPr>
          <w:p w14:paraId="28978E93" w14:textId="77777777" w:rsidR="007806CA" w:rsidRPr="007806CA" w:rsidRDefault="007806CA" w:rsidP="007806C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06CA">
              <w:t>Capacity enforcement must be transactional to prevent race-condition overbooking.</w:t>
            </w:r>
          </w:p>
        </w:tc>
      </w:tr>
      <w:tr w:rsidR="007806CA" w:rsidRPr="007806CA" w14:paraId="2E3DAAB5" w14:textId="77777777" w:rsidTr="00677B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EE4EDC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Postconditions</w:t>
            </w:r>
          </w:p>
        </w:tc>
        <w:tc>
          <w:tcPr>
            <w:tcW w:w="0" w:type="auto"/>
            <w:hideMark/>
          </w:tcPr>
          <w:p w14:paraId="0F544091" w14:textId="77777777" w:rsidR="007806CA" w:rsidRPr="007806CA" w:rsidRDefault="007806CA" w:rsidP="007806C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06CA">
              <w:t>Event capacity is enforced consistently for new join attempts.</w:t>
            </w:r>
          </w:p>
        </w:tc>
      </w:tr>
    </w:tbl>
    <w:p w14:paraId="0BC44504" w14:textId="77777777" w:rsidR="009D7BAD" w:rsidRDefault="009D7BAD" w:rsidP="007806CA">
      <w:pPr>
        <w:rPr>
          <w:b/>
          <w:bCs/>
        </w:rPr>
      </w:pPr>
    </w:p>
    <w:p w14:paraId="09384F8A" w14:textId="77777777" w:rsidR="009D7BAD" w:rsidRDefault="009D7BAD">
      <w:pPr>
        <w:rPr>
          <w:b/>
          <w:bCs/>
        </w:rPr>
      </w:pPr>
      <w:r>
        <w:rPr>
          <w:b/>
          <w:bCs/>
        </w:rPr>
        <w:br w:type="page"/>
      </w:r>
    </w:p>
    <w:p w14:paraId="0ECAA5CB" w14:textId="03986A72" w:rsidR="007806CA" w:rsidRPr="007806CA" w:rsidRDefault="007806CA" w:rsidP="007806CA">
      <w:pPr>
        <w:rPr>
          <w:b/>
          <w:bCs/>
        </w:rPr>
      </w:pPr>
      <w:r w:rsidRPr="007806CA">
        <w:rPr>
          <w:b/>
          <w:bCs/>
        </w:rPr>
        <w:lastRenderedPageBreak/>
        <w:t>UC-BIZ-08: Send Bulk Attendee Notice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991"/>
        <w:gridCol w:w="6359"/>
      </w:tblGrid>
      <w:tr w:rsidR="007806CA" w:rsidRPr="007806CA" w14:paraId="013A7A91" w14:textId="77777777" w:rsidTr="00677B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470D87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Section</w:t>
            </w:r>
          </w:p>
        </w:tc>
        <w:tc>
          <w:tcPr>
            <w:tcW w:w="0" w:type="auto"/>
            <w:hideMark/>
          </w:tcPr>
          <w:p w14:paraId="33DEB109" w14:textId="77777777" w:rsidR="007806CA" w:rsidRPr="007806CA" w:rsidRDefault="007806CA" w:rsidP="007806C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806CA">
              <w:t>Details</w:t>
            </w:r>
          </w:p>
        </w:tc>
      </w:tr>
      <w:tr w:rsidR="007806CA" w:rsidRPr="007806CA" w14:paraId="036C789C" w14:textId="77777777" w:rsidTr="00677B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7CCD6A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UC Name</w:t>
            </w:r>
          </w:p>
        </w:tc>
        <w:tc>
          <w:tcPr>
            <w:tcW w:w="0" w:type="auto"/>
            <w:hideMark/>
          </w:tcPr>
          <w:p w14:paraId="3DE132F3" w14:textId="77777777" w:rsidR="007806CA" w:rsidRPr="007806CA" w:rsidRDefault="007806CA" w:rsidP="007806C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06CA">
              <w:t>UC-BIZ-08 Send Bulk Attendee Notice</w:t>
            </w:r>
          </w:p>
        </w:tc>
      </w:tr>
      <w:tr w:rsidR="007806CA" w:rsidRPr="007806CA" w14:paraId="15C8AEA7" w14:textId="77777777" w:rsidTr="00677B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5BB476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Summary</w:t>
            </w:r>
          </w:p>
        </w:tc>
        <w:tc>
          <w:tcPr>
            <w:tcW w:w="0" w:type="auto"/>
            <w:hideMark/>
          </w:tcPr>
          <w:p w14:paraId="20271120" w14:textId="77777777" w:rsidR="007806CA" w:rsidRPr="007806CA" w:rsidRDefault="007806CA" w:rsidP="007806C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06CA">
              <w:t>A business organizer sends one update to all joined goers.</w:t>
            </w:r>
          </w:p>
        </w:tc>
      </w:tr>
      <w:tr w:rsidR="007806CA" w:rsidRPr="007806CA" w14:paraId="0B1D8F01" w14:textId="77777777" w:rsidTr="00677B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E0EEB8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Dependency</w:t>
            </w:r>
          </w:p>
        </w:tc>
        <w:tc>
          <w:tcPr>
            <w:tcW w:w="0" w:type="auto"/>
            <w:hideMark/>
          </w:tcPr>
          <w:p w14:paraId="2632EF93" w14:textId="77777777" w:rsidR="007806CA" w:rsidRPr="007806CA" w:rsidRDefault="007806CA" w:rsidP="007806C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06CA">
              <w:t>BIZ-08 (Send Bulk Attendee Notice)</w:t>
            </w:r>
          </w:p>
        </w:tc>
      </w:tr>
      <w:tr w:rsidR="007806CA" w:rsidRPr="007806CA" w14:paraId="52847C09" w14:textId="77777777" w:rsidTr="00677B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03E079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Actors</w:t>
            </w:r>
          </w:p>
        </w:tc>
        <w:tc>
          <w:tcPr>
            <w:tcW w:w="0" w:type="auto"/>
            <w:hideMark/>
          </w:tcPr>
          <w:p w14:paraId="17C743E6" w14:textId="77777777" w:rsidR="007806CA" w:rsidRPr="007806CA" w:rsidRDefault="007806CA" w:rsidP="007806C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06CA">
              <w:t>Primary: Business Organizer. Secondary: Messaging Service, Notification Service.</w:t>
            </w:r>
          </w:p>
        </w:tc>
      </w:tr>
      <w:tr w:rsidR="007806CA" w:rsidRPr="007806CA" w14:paraId="7D18F588" w14:textId="77777777" w:rsidTr="00677B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9748ED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Preconditions</w:t>
            </w:r>
          </w:p>
        </w:tc>
        <w:tc>
          <w:tcPr>
            <w:tcW w:w="0" w:type="auto"/>
            <w:hideMark/>
          </w:tcPr>
          <w:p w14:paraId="29D575E7" w14:textId="77777777" w:rsidR="007806CA" w:rsidRPr="007806CA" w:rsidRDefault="007806CA" w:rsidP="007806C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06CA">
              <w:t>Event has joined attendees and organizer communication permissions are active.</w:t>
            </w:r>
          </w:p>
        </w:tc>
      </w:tr>
      <w:tr w:rsidR="007806CA" w:rsidRPr="007806CA" w14:paraId="5C190E8A" w14:textId="77777777" w:rsidTr="00677B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9061B6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Description of the Main Sequence</w:t>
            </w:r>
          </w:p>
        </w:tc>
        <w:tc>
          <w:tcPr>
            <w:tcW w:w="0" w:type="auto"/>
            <w:hideMark/>
          </w:tcPr>
          <w:p w14:paraId="5B014DF8" w14:textId="77777777" w:rsidR="007806CA" w:rsidRPr="007806CA" w:rsidRDefault="007806CA" w:rsidP="007806C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06CA">
              <w:t>1. Organizer opens attendee messaging panel.</w:t>
            </w:r>
            <w:r w:rsidRPr="007806CA">
              <w:br/>
              <w:t>2. Organizer writes update message.</w:t>
            </w:r>
            <w:r w:rsidRPr="007806CA">
              <w:br/>
              <w:t>3. Organizer clicks Send to All.</w:t>
            </w:r>
            <w:r w:rsidRPr="007806CA">
              <w:br/>
              <w:t>4. System distributes notifications to joined goers.</w:t>
            </w:r>
            <w:r w:rsidRPr="007806CA">
              <w:br/>
              <w:t>5. System reports delivery summary.</w:t>
            </w:r>
          </w:p>
        </w:tc>
      </w:tr>
      <w:tr w:rsidR="007806CA" w:rsidRPr="007806CA" w14:paraId="5C4F83EB" w14:textId="77777777" w:rsidTr="00677B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4FB01B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Description of the Alternative Sequence</w:t>
            </w:r>
          </w:p>
        </w:tc>
        <w:tc>
          <w:tcPr>
            <w:tcW w:w="0" w:type="auto"/>
            <w:hideMark/>
          </w:tcPr>
          <w:p w14:paraId="3423CBD5" w14:textId="77777777" w:rsidR="007806CA" w:rsidRPr="007806CA" w:rsidRDefault="007806CA" w:rsidP="007806C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06CA">
              <w:t>A1. If message content violates moderation rules, system blocks send and shows reason.</w:t>
            </w:r>
            <w:r w:rsidRPr="007806CA">
              <w:br/>
              <w:t>A2. If partial delivery fails, system queues retry for failed recipients.</w:t>
            </w:r>
          </w:p>
        </w:tc>
      </w:tr>
      <w:tr w:rsidR="007806CA" w:rsidRPr="007806CA" w14:paraId="4FFD4FF5" w14:textId="77777777" w:rsidTr="00677B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84AA88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Non functional requirements</w:t>
            </w:r>
          </w:p>
        </w:tc>
        <w:tc>
          <w:tcPr>
            <w:tcW w:w="0" w:type="auto"/>
            <w:hideMark/>
          </w:tcPr>
          <w:p w14:paraId="098F0D49" w14:textId="77777777" w:rsidR="007806CA" w:rsidRPr="007806CA" w:rsidRDefault="007806CA" w:rsidP="007806C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06CA">
              <w:t>Bulk send should process large attendee groups without timeout; message logs must be retained for audit.</w:t>
            </w:r>
          </w:p>
        </w:tc>
      </w:tr>
      <w:tr w:rsidR="007806CA" w:rsidRPr="007806CA" w14:paraId="3315C14D" w14:textId="77777777" w:rsidTr="00677B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F14AD0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Postconditions</w:t>
            </w:r>
          </w:p>
        </w:tc>
        <w:tc>
          <w:tcPr>
            <w:tcW w:w="0" w:type="auto"/>
            <w:hideMark/>
          </w:tcPr>
          <w:p w14:paraId="1ACFDB1E" w14:textId="77777777" w:rsidR="007806CA" w:rsidRPr="007806CA" w:rsidRDefault="007806CA" w:rsidP="007806C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06CA">
              <w:t>Joined attendees receive update and send activity is recorded.</w:t>
            </w:r>
          </w:p>
        </w:tc>
      </w:tr>
    </w:tbl>
    <w:p w14:paraId="2B7B531D" w14:textId="77777777" w:rsidR="009D7BAD" w:rsidRDefault="009D7BAD" w:rsidP="007806CA">
      <w:pPr>
        <w:rPr>
          <w:b/>
          <w:bCs/>
        </w:rPr>
      </w:pPr>
    </w:p>
    <w:p w14:paraId="16DF57B8" w14:textId="77777777" w:rsidR="009D7BAD" w:rsidRDefault="009D7BAD">
      <w:pPr>
        <w:rPr>
          <w:b/>
          <w:bCs/>
        </w:rPr>
      </w:pPr>
      <w:r>
        <w:rPr>
          <w:b/>
          <w:bCs/>
        </w:rPr>
        <w:br w:type="page"/>
      </w:r>
    </w:p>
    <w:p w14:paraId="64A571AD" w14:textId="35303EA0" w:rsidR="007806CA" w:rsidRPr="007806CA" w:rsidRDefault="007806CA" w:rsidP="007806CA">
      <w:pPr>
        <w:rPr>
          <w:b/>
          <w:bCs/>
        </w:rPr>
      </w:pPr>
      <w:r w:rsidRPr="007806CA">
        <w:rPr>
          <w:b/>
          <w:bCs/>
        </w:rPr>
        <w:lastRenderedPageBreak/>
        <w:t>UC-BIZ-09: Run Recurring Campaign Event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790"/>
        <w:gridCol w:w="6560"/>
      </w:tblGrid>
      <w:tr w:rsidR="007806CA" w:rsidRPr="007806CA" w14:paraId="6B43F6B4" w14:textId="77777777" w:rsidTr="00677B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06D75C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Section</w:t>
            </w:r>
          </w:p>
        </w:tc>
        <w:tc>
          <w:tcPr>
            <w:tcW w:w="0" w:type="auto"/>
            <w:hideMark/>
          </w:tcPr>
          <w:p w14:paraId="3380B246" w14:textId="77777777" w:rsidR="007806CA" w:rsidRPr="007806CA" w:rsidRDefault="007806CA" w:rsidP="007806C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806CA">
              <w:t>Details</w:t>
            </w:r>
          </w:p>
        </w:tc>
      </w:tr>
      <w:tr w:rsidR="007806CA" w:rsidRPr="007806CA" w14:paraId="0658DD3B" w14:textId="77777777" w:rsidTr="00677B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5C37FA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UC Name</w:t>
            </w:r>
          </w:p>
        </w:tc>
        <w:tc>
          <w:tcPr>
            <w:tcW w:w="0" w:type="auto"/>
            <w:hideMark/>
          </w:tcPr>
          <w:p w14:paraId="51DC2A8A" w14:textId="77777777" w:rsidR="007806CA" w:rsidRPr="007806CA" w:rsidRDefault="007806CA" w:rsidP="007806C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06CA">
              <w:t>UC-BIZ-09 Run Recurring Campaign Event</w:t>
            </w:r>
          </w:p>
        </w:tc>
      </w:tr>
      <w:tr w:rsidR="007806CA" w:rsidRPr="007806CA" w14:paraId="478B3993" w14:textId="77777777" w:rsidTr="00677B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2BE5E5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Summary</w:t>
            </w:r>
          </w:p>
        </w:tc>
        <w:tc>
          <w:tcPr>
            <w:tcW w:w="0" w:type="auto"/>
            <w:hideMark/>
          </w:tcPr>
          <w:p w14:paraId="211F4448" w14:textId="77777777" w:rsidR="007806CA" w:rsidRPr="007806CA" w:rsidRDefault="007806CA" w:rsidP="007806C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06CA">
              <w:t>A business creates recurring event instances for repeating campaigns.</w:t>
            </w:r>
          </w:p>
        </w:tc>
      </w:tr>
      <w:tr w:rsidR="007806CA" w:rsidRPr="007806CA" w14:paraId="58CAF942" w14:textId="77777777" w:rsidTr="00677B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2C97D1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Dependency</w:t>
            </w:r>
          </w:p>
        </w:tc>
        <w:tc>
          <w:tcPr>
            <w:tcW w:w="0" w:type="auto"/>
            <w:hideMark/>
          </w:tcPr>
          <w:p w14:paraId="20C8F77B" w14:textId="77777777" w:rsidR="007806CA" w:rsidRPr="007806CA" w:rsidRDefault="007806CA" w:rsidP="007806C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06CA">
              <w:t>BIZ-09 (Run Recurring Campaign Event)</w:t>
            </w:r>
          </w:p>
        </w:tc>
      </w:tr>
      <w:tr w:rsidR="007806CA" w:rsidRPr="007806CA" w14:paraId="18801171" w14:textId="77777777" w:rsidTr="00677B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C92F11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Actors</w:t>
            </w:r>
          </w:p>
        </w:tc>
        <w:tc>
          <w:tcPr>
            <w:tcW w:w="0" w:type="auto"/>
            <w:hideMark/>
          </w:tcPr>
          <w:p w14:paraId="2A1F9411" w14:textId="77777777" w:rsidR="007806CA" w:rsidRPr="007806CA" w:rsidRDefault="007806CA" w:rsidP="007806C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06CA">
              <w:t>Primary: Business Organizer. Secondary: Scheduling Service.</w:t>
            </w:r>
          </w:p>
        </w:tc>
      </w:tr>
      <w:tr w:rsidR="007806CA" w:rsidRPr="007806CA" w14:paraId="09066B2D" w14:textId="77777777" w:rsidTr="00677B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29D78C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Preconditions</w:t>
            </w:r>
          </w:p>
        </w:tc>
        <w:tc>
          <w:tcPr>
            <w:tcW w:w="0" w:type="auto"/>
            <w:hideMark/>
          </w:tcPr>
          <w:p w14:paraId="543ED1E0" w14:textId="77777777" w:rsidR="007806CA" w:rsidRPr="007806CA" w:rsidRDefault="007806CA" w:rsidP="007806C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06CA">
              <w:t>Organizer has an editable event and recurrence feature is enabled.</w:t>
            </w:r>
          </w:p>
        </w:tc>
      </w:tr>
      <w:tr w:rsidR="007806CA" w:rsidRPr="007806CA" w14:paraId="03F82FFA" w14:textId="77777777" w:rsidTr="00677B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4A46EF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Description of the Main Sequence</w:t>
            </w:r>
          </w:p>
        </w:tc>
        <w:tc>
          <w:tcPr>
            <w:tcW w:w="0" w:type="auto"/>
            <w:hideMark/>
          </w:tcPr>
          <w:p w14:paraId="7A901164" w14:textId="77777777" w:rsidR="007806CA" w:rsidRPr="007806CA" w:rsidRDefault="007806CA" w:rsidP="007806C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06CA">
              <w:t>1. Organizer selects recurring setup.</w:t>
            </w:r>
            <w:r w:rsidRPr="007806CA">
              <w:br/>
              <w:t>2. Organizer defines frequency, interval, and end rule.</w:t>
            </w:r>
            <w:r w:rsidRPr="007806CA">
              <w:br/>
              <w:t>3. System validates recurrence input.</w:t>
            </w:r>
            <w:r w:rsidRPr="007806CA">
              <w:br/>
              <w:t>4. System previews upcoming event instances.</w:t>
            </w:r>
            <w:r w:rsidRPr="007806CA">
              <w:br/>
              <w:t>5. Organizer confirms and system creates recurring schedule.</w:t>
            </w:r>
          </w:p>
        </w:tc>
      </w:tr>
      <w:tr w:rsidR="007806CA" w:rsidRPr="007806CA" w14:paraId="6F79A695" w14:textId="77777777" w:rsidTr="00677B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554D07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Description of the Alternative Sequence</w:t>
            </w:r>
          </w:p>
        </w:tc>
        <w:tc>
          <w:tcPr>
            <w:tcW w:w="0" w:type="auto"/>
            <w:hideMark/>
          </w:tcPr>
          <w:p w14:paraId="5A79031F" w14:textId="77777777" w:rsidR="007806CA" w:rsidRPr="007806CA" w:rsidRDefault="007806CA" w:rsidP="007806C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06CA">
              <w:t>A1. If recurrence conflicts with blackout dates, system asks for date adjustments.</w:t>
            </w:r>
            <w:r w:rsidRPr="007806CA">
              <w:br/>
              <w:t>A2. If generated instances exceed platform limit, system asks for shorter period.</w:t>
            </w:r>
          </w:p>
        </w:tc>
      </w:tr>
      <w:tr w:rsidR="007806CA" w:rsidRPr="007806CA" w14:paraId="45DA2675" w14:textId="77777777" w:rsidTr="00677B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F898AB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Non functional requirements</w:t>
            </w:r>
          </w:p>
        </w:tc>
        <w:tc>
          <w:tcPr>
            <w:tcW w:w="0" w:type="auto"/>
            <w:hideMark/>
          </w:tcPr>
          <w:p w14:paraId="64059962" w14:textId="77777777" w:rsidR="007806CA" w:rsidRPr="007806CA" w:rsidRDefault="007806CA" w:rsidP="007806C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06CA">
              <w:t>Recurring instance generation should complete in less than 5 seconds for 100 instances; timezone handling must be deterministic.</w:t>
            </w:r>
          </w:p>
        </w:tc>
      </w:tr>
      <w:tr w:rsidR="007806CA" w:rsidRPr="007806CA" w14:paraId="5F40A180" w14:textId="77777777" w:rsidTr="00677B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0238E2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Postconditions</w:t>
            </w:r>
          </w:p>
        </w:tc>
        <w:tc>
          <w:tcPr>
            <w:tcW w:w="0" w:type="auto"/>
            <w:hideMark/>
          </w:tcPr>
          <w:p w14:paraId="394D22E6" w14:textId="77777777" w:rsidR="007806CA" w:rsidRPr="007806CA" w:rsidRDefault="007806CA" w:rsidP="007806C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06CA">
              <w:t>Recurring campaign events are created and visible in organizer dashboard.</w:t>
            </w:r>
          </w:p>
        </w:tc>
      </w:tr>
    </w:tbl>
    <w:p w14:paraId="36A62217" w14:textId="77777777" w:rsidR="009D7BAD" w:rsidRDefault="009D7BAD" w:rsidP="007806CA">
      <w:pPr>
        <w:rPr>
          <w:b/>
          <w:bCs/>
        </w:rPr>
      </w:pPr>
    </w:p>
    <w:p w14:paraId="4565E548" w14:textId="77777777" w:rsidR="009D7BAD" w:rsidRDefault="009D7BAD">
      <w:pPr>
        <w:rPr>
          <w:b/>
          <w:bCs/>
        </w:rPr>
      </w:pPr>
      <w:r>
        <w:rPr>
          <w:b/>
          <w:bCs/>
        </w:rPr>
        <w:br w:type="page"/>
      </w:r>
    </w:p>
    <w:p w14:paraId="4D80A46F" w14:textId="1E768F58" w:rsidR="007806CA" w:rsidRPr="007806CA" w:rsidRDefault="007806CA" w:rsidP="007806CA">
      <w:pPr>
        <w:rPr>
          <w:b/>
          <w:bCs/>
        </w:rPr>
      </w:pPr>
      <w:r w:rsidRPr="007806CA">
        <w:rPr>
          <w:b/>
          <w:bCs/>
        </w:rPr>
        <w:lastRenderedPageBreak/>
        <w:t>UC-BIZ-10: Analyze Post-Event Results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108"/>
        <w:gridCol w:w="6242"/>
      </w:tblGrid>
      <w:tr w:rsidR="007806CA" w:rsidRPr="007806CA" w14:paraId="1546D273" w14:textId="77777777" w:rsidTr="00677B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31169B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Section</w:t>
            </w:r>
          </w:p>
        </w:tc>
        <w:tc>
          <w:tcPr>
            <w:tcW w:w="0" w:type="auto"/>
            <w:hideMark/>
          </w:tcPr>
          <w:p w14:paraId="053D21D0" w14:textId="77777777" w:rsidR="007806CA" w:rsidRPr="007806CA" w:rsidRDefault="007806CA" w:rsidP="007806C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806CA">
              <w:t>Details</w:t>
            </w:r>
          </w:p>
        </w:tc>
      </w:tr>
      <w:tr w:rsidR="007806CA" w:rsidRPr="007806CA" w14:paraId="4A8D3DD7" w14:textId="77777777" w:rsidTr="00677B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044DDB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UC Name</w:t>
            </w:r>
          </w:p>
        </w:tc>
        <w:tc>
          <w:tcPr>
            <w:tcW w:w="0" w:type="auto"/>
            <w:hideMark/>
          </w:tcPr>
          <w:p w14:paraId="152BC0B9" w14:textId="77777777" w:rsidR="007806CA" w:rsidRPr="007806CA" w:rsidRDefault="007806CA" w:rsidP="007806C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06CA">
              <w:t>UC-BIZ-10 Analyze Post-Event Results</w:t>
            </w:r>
          </w:p>
        </w:tc>
      </w:tr>
      <w:tr w:rsidR="007806CA" w:rsidRPr="007806CA" w14:paraId="11589174" w14:textId="77777777" w:rsidTr="00677B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8A49A2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Summary</w:t>
            </w:r>
          </w:p>
        </w:tc>
        <w:tc>
          <w:tcPr>
            <w:tcW w:w="0" w:type="auto"/>
            <w:hideMark/>
          </w:tcPr>
          <w:p w14:paraId="7F378E3C" w14:textId="77777777" w:rsidR="007806CA" w:rsidRPr="007806CA" w:rsidRDefault="007806CA" w:rsidP="007806C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06CA">
              <w:t>A business organizer reviews view-to-join performance after event completion.</w:t>
            </w:r>
          </w:p>
        </w:tc>
      </w:tr>
      <w:tr w:rsidR="007806CA" w:rsidRPr="007806CA" w14:paraId="5AABE298" w14:textId="77777777" w:rsidTr="00677B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D0DA26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Dependency</w:t>
            </w:r>
          </w:p>
        </w:tc>
        <w:tc>
          <w:tcPr>
            <w:tcW w:w="0" w:type="auto"/>
            <w:hideMark/>
          </w:tcPr>
          <w:p w14:paraId="204D9077" w14:textId="77777777" w:rsidR="007806CA" w:rsidRPr="007806CA" w:rsidRDefault="007806CA" w:rsidP="007806C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06CA">
              <w:t>BIZ-10 (Analyze Post-Event Results)</w:t>
            </w:r>
          </w:p>
        </w:tc>
      </w:tr>
      <w:tr w:rsidR="007806CA" w:rsidRPr="007806CA" w14:paraId="295E39E7" w14:textId="77777777" w:rsidTr="00677B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20D85C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Actors</w:t>
            </w:r>
          </w:p>
        </w:tc>
        <w:tc>
          <w:tcPr>
            <w:tcW w:w="0" w:type="auto"/>
            <w:hideMark/>
          </w:tcPr>
          <w:p w14:paraId="7A18ED8D" w14:textId="77777777" w:rsidR="007806CA" w:rsidRPr="007806CA" w:rsidRDefault="007806CA" w:rsidP="007806C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06CA">
              <w:t>Primary: Business Organizer. Secondary: Analytics Service.</w:t>
            </w:r>
          </w:p>
        </w:tc>
      </w:tr>
      <w:tr w:rsidR="007806CA" w:rsidRPr="007806CA" w14:paraId="6F6A564F" w14:textId="77777777" w:rsidTr="00677B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E01A2D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Preconditions</w:t>
            </w:r>
          </w:p>
        </w:tc>
        <w:tc>
          <w:tcPr>
            <w:tcW w:w="0" w:type="auto"/>
            <w:hideMark/>
          </w:tcPr>
          <w:p w14:paraId="16590039" w14:textId="77777777" w:rsidR="007806CA" w:rsidRPr="007806CA" w:rsidRDefault="007806CA" w:rsidP="007806C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06CA">
              <w:t>Event has completed and analytics data is available.</w:t>
            </w:r>
          </w:p>
        </w:tc>
      </w:tr>
      <w:tr w:rsidR="007806CA" w:rsidRPr="007806CA" w14:paraId="1E8F0BD0" w14:textId="77777777" w:rsidTr="00677B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7DF91A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Description of the Main Sequence</w:t>
            </w:r>
          </w:p>
        </w:tc>
        <w:tc>
          <w:tcPr>
            <w:tcW w:w="0" w:type="auto"/>
            <w:hideMark/>
          </w:tcPr>
          <w:p w14:paraId="44CA4392" w14:textId="77777777" w:rsidR="007806CA" w:rsidRPr="007806CA" w:rsidRDefault="007806CA" w:rsidP="007806C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06CA">
              <w:t>1. Organizer opens post-event report page.</w:t>
            </w:r>
            <w:r w:rsidRPr="007806CA">
              <w:br/>
              <w:t>2. System shows views, joins, conversion rate, and trend chart.</w:t>
            </w:r>
            <w:r w:rsidRPr="007806CA">
              <w:br/>
              <w:t>3. Organizer applies segment filters.</w:t>
            </w:r>
            <w:r w:rsidRPr="007806CA">
              <w:br/>
              <w:t>4. System recalculates and displays filtered metrics.</w:t>
            </w:r>
            <w:r w:rsidRPr="007806CA">
              <w:br/>
              <w:t>5. Organizer exports summary for internal reporting.</w:t>
            </w:r>
          </w:p>
        </w:tc>
      </w:tr>
      <w:tr w:rsidR="007806CA" w:rsidRPr="007806CA" w14:paraId="723DFC91" w14:textId="77777777" w:rsidTr="00677B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C4E0E2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Description of the Alternative Sequence</w:t>
            </w:r>
          </w:p>
        </w:tc>
        <w:tc>
          <w:tcPr>
            <w:tcW w:w="0" w:type="auto"/>
            <w:hideMark/>
          </w:tcPr>
          <w:p w14:paraId="4BF43264" w14:textId="77777777" w:rsidR="007806CA" w:rsidRPr="007806CA" w:rsidRDefault="007806CA" w:rsidP="007806C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06CA">
              <w:t>A1. If analytics data is delayed, system marks report as processing.</w:t>
            </w:r>
            <w:r w:rsidRPr="007806CA">
              <w:br/>
              <w:t>A2. If export fails, system allows retry and logs error.</w:t>
            </w:r>
          </w:p>
        </w:tc>
      </w:tr>
      <w:tr w:rsidR="007806CA" w:rsidRPr="007806CA" w14:paraId="0AAC8A74" w14:textId="77777777" w:rsidTr="00677B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0F4980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Non functional requirements</w:t>
            </w:r>
          </w:p>
        </w:tc>
        <w:tc>
          <w:tcPr>
            <w:tcW w:w="0" w:type="auto"/>
            <w:hideMark/>
          </w:tcPr>
          <w:p w14:paraId="18839309" w14:textId="77777777" w:rsidR="007806CA" w:rsidRPr="007806CA" w:rsidRDefault="007806CA" w:rsidP="007806C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06CA">
              <w:t>Analytics metrics should have daily data freshness; report views should load in less than 3 seconds.</w:t>
            </w:r>
          </w:p>
        </w:tc>
      </w:tr>
      <w:tr w:rsidR="007806CA" w:rsidRPr="007806CA" w14:paraId="07B8A3C6" w14:textId="77777777" w:rsidTr="00677B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4830E0" w14:textId="77777777" w:rsidR="007806CA" w:rsidRPr="007806CA" w:rsidRDefault="007806CA" w:rsidP="007806CA">
            <w:pPr>
              <w:spacing w:after="160" w:line="278" w:lineRule="auto"/>
            </w:pPr>
            <w:r w:rsidRPr="007806CA">
              <w:t>Postconditions</w:t>
            </w:r>
          </w:p>
        </w:tc>
        <w:tc>
          <w:tcPr>
            <w:tcW w:w="0" w:type="auto"/>
            <w:hideMark/>
          </w:tcPr>
          <w:p w14:paraId="2487C5B6" w14:textId="77777777" w:rsidR="007806CA" w:rsidRPr="007806CA" w:rsidRDefault="007806CA" w:rsidP="007806C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06CA">
              <w:t>Business organizer obtains actionable performance insight for future campaigns.</w:t>
            </w:r>
          </w:p>
        </w:tc>
      </w:tr>
    </w:tbl>
    <w:p w14:paraId="23BBCE4F" w14:textId="77777777" w:rsidR="00934990" w:rsidRDefault="00934990" w:rsidP="00B517F5"/>
    <w:sectPr w:rsidR="0093499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054"/>
    <w:rsid w:val="00482629"/>
    <w:rsid w:val="00556AB7"/>
    <w:rsid w:val="006078F9"/>
    <w:rsid w:val="00677BCC"/>
    <w:rsid w:val="006C5C54"/>
    <w:rsid w:val="007806CA"/>
    <w:rsid w:val="00934990"/>
    <w:rsid w:val="009D7BAD"/>
    <w:rsid w:val="00B517F5"/>
    <w:rsid w:val="00BC2879"/>
    <w:rsid w:val="00C96B1D"/>
    <w:rsid w:val="00E50054"/>
    <w:rsid w:val="00F40E3C"/>
    <w:rsid w:val="00FB4E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03D4E3"/>
  <w15:chartTrackingRefBased/>
  <w15:docId w15:val="{F61F5EAC-CBDE-4E24-9B5A-1436614C9E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00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00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005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00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005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00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00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00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00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005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005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005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005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005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00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00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00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00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00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00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00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00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00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00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00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005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005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005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0054"/>
    <w:rPr>
      <w:b/>
      <w:bCs/>
      <w:smallCaps/>
      <w:color w:val="2F5496" w:themeColor="accent1" w:themeShade="BF"/>
      <w:spacing w:val="5"/>
    </w:rPr>
  </w:style>
  <w:style w:type="table" w:styleId="GridTable4-Accent1">
    <w:name w:val="Grid Table 4 Accent 1"/>
    <w:basedOn w:val="TableNormal"/>
    <w:uiPriority w:val="49"/>
    <w:rsid w:val="007806C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10</Pages>
  <Words>1558</Words>
  <Characters>8885</Characters>
  <Application>Microsoft Office Word</Application>
  <DocSecurity>0</DocSecurity>
  <Lines>74</Lines>
  <Paragraphs>20</Paragraphs>
  <ScaleCrop>false</ScaleCrop>
  <Company/>
  <LinksUpToDate>false</LinksUpToDate>
  <CharactersWithSpaces>10423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7</cp:revision>
  <dcterms:created xsi:type="dcterms:W3CDTF">2026-04-02T20:04:00Z</dcterms:created>
  <dcterms:modified xsi:type="dcterms:W3CDTF">2026-04-02T20:08:00Z</dcterms:modified>
</cp:coreProperties>
</file>