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  <w:drawing>
          <wp:inline distT="0" distB="0" distL="0" distR="0">
            <wp:extent cx="6066790" cy="361251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361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6070600" cy="33528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Normal"/>
        <w:spacing w:before="0" w:after="0"/>
        <w:jc w:val="center"/>
        <w:rPr/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  <w:t>Example manufacturers generated; not affiliated with the existing Evolvee products.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5636260" cy="394525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60" cy="394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t>Example products generated; not affiliated with the existing Evolvee products.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3</Pages>
  <Words>20</Words>
  <Characters>143</Characters>
  <CharactersWithSpaces>161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2026-06-10T11:53:17Z</dcterms:created>
  <dc:creator>Un-named</dc:creator>
  <dc:description/>
  <dc:language>en-GB</dc:language>
  <cp:lastModifiedBy/>
  <dcterms:modified xsi:type="dcterms:W3CDTF">2026-06-10T13:32:37Z</dcterms:modified>
  <cp:revision>4</cp:revision>
  <dc:subject/>
  <dc:title/>
</cp:coreProperties>
</file>