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01" w:rsidRDefault="00A11821">
      <w:r>
        <w:rPr>
          <w:noProof/>
        </w:rPr>
        <w:drawing>
          <wp:inline distT="0" distB="0" distL="0" distR="0" wp14:anchorId="343BE567" wp14:editId="78DC7156">
            <wp:extent cx="5943600" cy="593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21" w:rsidRDefault="00A11821"/>
    <w:p w:rsidR="00A11821" w:rsidRDefault="00A11821">
      <w:r>
        <w:rPr>
          <w:noProof/>
        </w:rPr>
        <w:lastRenderedPageBreak/>
        <w:drawing>
          <wp:inline distT="0" distB="0" distL="0" distR="0" wp14:anchorId="45EEC6A1" wp14:editId="7446F98F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21" w:rsidRDefault="00A11821"/>
    <w:p w:rsidR="00A11821" w:rsidRDefault="00A11821"/>
    <w:p w:rsidR="00A11821" w:rsidRDefault="00A11821"/>
    <w:p w:rsidR="00A11821" w:rsidRDefault="00A11821">
      <w:bookmarkStart w:id="0" w:name="_GoBack"/>
      <w:bookmarkEnd w:id="0"/>
    </w:p>
    <w:p w:rsidR="00A11821" w:rsidRDefault="00A11821"/>
    <w:p w:rsidR="00A11821" w:rsidRDefault="00A11821"/>
    <w:p w:rsidR="00A11821" w:rsidRDefault="00A11821"/>
    <w:p w:rsidR="00A11821" w:rsidRDefault="00A11821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9E" w:rsidRDefault="0000599E" w:rsidP="0000599E"/>
    <w:p w:rsidR="00A11821" w:rsidRDefault="0000599E" w:rsidP="0000599E">
      <w:pPr>
        <w:tabs>
          <w:tab w:val="left" w:pos="3315"/>
        </w:tabs>
      </w:pPr>
      <w:r>
        <w:tab/>
      </w:r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51" w:rsidRDefault="00F11551" w:rsidP="00F11551">
      <w:pPr>
        <w:tabs>
          <w:tab w:val="left" w:pos="3315"/>
        </w:tabs>
      </w:pPr>
      <w:proofErr w:type="gramStart"/>
      <w:r>
        <w:t>intercept</w:t>
      </w:r>
      <w:proofErr w:type="gramEnd"/>
      <w:r>
        <w:t xml:space="preserve"> </w:t>
      </w:r>
    </w:p>
    <w:p w:rsidR="00F11551" w:rsidRDefault="00F11551" w:rsidP="00F11551">
      <w:pPr>
        <w:tabs>
          <w:tab w:val="left" w:pos="3315"/>
        </w:tabs>
      </w:pPr>
      <w:r>
        <w:t>0.1297392</w:t>
      </w:r>
    </w:p>
    <w:p w:rsidR="008476A2" w:rsidRDefault="008476A2" w:rsidP="0000599E">
      <w:pPr>
        <w:tabs>
          <w:tab w:val="left" w:pos="3315"/>
        </w:tabs>
      </w:pPr>
      <w:r>
        <w:rPr>
          <w:noProof/>
        </w:rPr>
        <w:lastRenderedPageBreak/>
        <w:drawing>
          <wp:inline distT="0" distB="0" distL="0" distR="0" wp14:anchorId="66A146F7" wp14:editId="542C614C">
            <wp:extent cx="5943600" cy="5934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A2" w:rsidRPr="008476A2" w:rsidRDefault="008476A2" w:rsidP="008476A2"/>
    <w:p w:rsidR="008476A2" w:rsidRPr="008476A2" w:rsidRDefault="008476A2" w:rsidP="008476A2"/>
    <w:p w:rsidR="008476A2" w:rsidRPr="008476A2" w:rsidRDefault="008476A2" w:rsidP="008476A2"/>
    <w:p w:rsidR="008476A2" w:rsidRDefault="008476A2" w:rsidP="008476A2"/>
    <w:p w:rsidR="0000599E" w:rsidRDefault="008476A2" w:rsidP="008476A2">
      <w:pPr>
        <w:tabs>
          <w:tab w:val="left" w:pos="7470"/>
        </w:tabs>
      </w:pPr>
      <w:r>
        <w:tab/>
      </w:r>
    </w:p>
    <w:p w:rsidR="008476A2" w:rsidRDefault="008476A2" w:rsidP="008476A2">
      <w:pPr>
        <w:tabs>
          <w:tab w:val="left" w:pos="7470"/>
        </w:tabs>
      </w:pPr>
    </w:p>
    <w:p w:rsidR="008476A2" w:rsidRDefault="008476A2" w:rsidP="008476A2">
      <w:pPr>
        <w:tabs>
          <w:tab w:val="left" w:pos="7470"/>
        </w:tabs>
      </w:pPr>
    </w:p>
    <w:p w:rsidR="008476A2" w:rsidRPr="008476A2" w:rsidRDefault="008476A2" w:rsidP="008476A2">
      <w:pPr>
        <w:tabs>
          <w:tab w:val="left" w:pos="7470"/>
        </w:tabs>
        <w:rPr>
          <w:b/>
        </w:rPr>
      </w:pPr>
      <w:r w:rsidRPr="008476A2">
        <w:rPr>
          <w:b/>
        </w:rPr>
        <w:lastRenderedPageBreak/>
        <w:t xml:space="preserve">Comparing </w:t>
      </w:r>
      <w:proofErr w:type="gramStart"/>
      <w:r w:rsidRPr="008476A2">
        <w:rPr>
          <w:b/>
        </w:rPr>
        <w:t>ARIMA(</w:t>
      </w:r>
      <w:proofErr w:type="gramEnd"/>
      <w:r w:rsidRPr="008476A2">
        <w:rPr>
          <w:b/>
        </w:rPr>
        <w:t>0,0,2) and ARIMA (1,0,1)</w:t>
      </w:r>
    </w:p>
    <w:p w:rsidR="008476A2" w:rsidRDefault="008476A2" w:rsidP="0000599E">
      <w:pPr>
        <w:tabs>
          <w:tab w:val="left" w:pos="3315"/>
        </w:tabs>
      </w:pPr>
      <w:r>
        <w:rPr>
          <w:noProof/>
        </w:rPr>
        <w:drawing>
          <wp:inline distT="0" distB="0" distL="0" distR="0" wp14:anchorId="4DF41CD1" wp14:editId="145BD39E">
            <wp:extent cx="5943600" cy="5934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7E" w:rsidRDefault="0095507E" w:rsidP="0000599E">
      <w:pPr>
        <w:tabs>
          <w:tab w:val="left" w:pos="3315"/>
        </w:tabs>
      </w:pPr>
    </w:p>
    <w:p w:rsidR="0095507E" w:rsidRDefault="0095507E" w:rsidP="0000599E">
      <w:pPr>
        <w:tabs>
          <w:tab w:val="left" w:pos="3315"/>
        </w:tabs>
      </w:pPr>
    </w:p>
    <w:p w:rsidR="0000599E" w:rsidRDefault="0000599E" w:rsidP="0000599E">
      <w:pPr>
        <w:tabs>
          <w:tab w:val="left" w:pos="3315"/>
        </w:tabs>
      </w:pPr>
      <w:r>
        <w:rPr>
          <w:noProof/>
        </w:rPr>
        <w:lastRenderedPageBreak/>
        <w:drawing>
          <wp:inline distT="0" distB="0" distL="0" distR="0" wp14:anchorId="589D0DF4" wp14:editId="692FA97A">
            <wp:extent cx="5943600" cy="5934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A2" w:rsidRDefault="008476A2" w:rsidP="0000599E">
      <w:pPr>
        <w:tabs>
          <w:tab w:val="left" w:pos="3315"/>
        </w:tabs>
      </w:pPr>
    </w:p>
    <w:p w:rsidR="008476A2" w:rsidRDefault="008476A2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</w:p>
    <w:p w:rsidR="0064373D" w:rsidRDefault="0064373D" w:rsidP="0000599E">
      <w:pPr>
        <w:tabs>
          <w:tab w:val="left" w:pos="3315"/>
        </w:tabs>
      </w:pPr>
      <w:proofErr w:type="spellStart"/>
      <w:r>
        <w:lastRenderedPageBreak/>
        <w:t>Ljung</w:t>
      </w:r>
      <w:proofErr w:type="spellEnd"/>
      <w:r>
        <w:t xml:space="preserve">-Box test whether there is residual </w:t>
      </w:r>
      <w:proofErr w:type="gramStart"/>
      <w:r>
        <w:t>autocorrelation  .</w:t>
      </w:r>
      <w:proofErr w:type="gramEnd"/>
      <w:r>
        <w:t xml:space="preserve"> </w:t>
      </w:r>
      <w:proofErr w:type="gramStart"/>
      <w:r>
        <w:t>want</w:t>
      </w:r>
      <w:proofErr w:type="gramEnd"/>
      <w:r>
        <w:t xml:space="preserve"> all the points above horizontal line.</w:t>
      </w:r>
    </w:p>
    <w:p w:rsidR="0064373D" w:rsidRDefault="0064373D" w:rsidP="0000599E">
      <w:pPr>
        <w:tabs>
          <w:tab w:val="left" w:pos="3315"/>
        </w:tabs>
      </w:pPr>
    </w:p>
    <w:p w:rsidR="008476A2" w:rsidRPr="0000599E" w:rsidRDefault="008476A2" w:rsidP="0000599E">
      <w:pPr>
        <w:tabs>
          <w:tab w:val="left" w:pos="3315"/>
        </w:tabs>
      </w:pPr>
      <w:r>
        <w:rPr>
          <w:noProof/>
        </w:rPr>
        <w:drawing>
          <wp:inline distT="0" distB="0" distL="0" distR="0" wp14:anchorId="4837104B" wp14:editId="76DEB433">
            <wp:extent cx="5943600" cy="5934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4B" w:rsidRDefault="0073384B"/>
    <w:p w:rsidR="00A11821" w:rsidRDefault="00A11821"/>
    <w:p w:rsidR="00A11821" w:rsidRDefault="00A11821"/>
    <w:p w:rsidR="00A11821" w:rsidRDefault="00A11821"/>
    <w:p w:rsidR="0064373D" w:rsidRDefault="0064373D"/>
    <w:p w:rsidR="0064373D" w:rsidRDefault="0064373D"/>
    <w:p w:rsidR="0064373D" w:rsidRDefault="0064373D"/>
    <w:p w:rsidR="00A11821" w:rsidRDefault="00A11821"/>
    <w:sectPr w:rsidR="00A1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21"/>
    <w:rsid w:val="0000599E"/>
    <w:rsid w:val="000E5B2A"/>
    <w:rsid w:val="00184168"/>
    <w:rsid w:val="00295DC7"/>
    <w:rsid w:val="0064373D"/>
    <w:rsid w:val="0073384B"/>
    <w:rsid w:val="008476A2"/>
    <w:rsid w:val="0095507E"/>
    <w:rsid w:val="00A11821"/>
    <w:rsid w:val="00F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Dinuka</dc:creator>
  <cp:lastModifiedBy>Dinuka</cp:lastModifiedBy>
  <cp:revision>3</cp:revision>
  <dcterms:created xsi:type="dcterms:W3CDTF">2017-07-20T16:30:00Z</dcterms:created>
  <dcterms:modified xsi:type="dcterms:W3CDTF">2017-07-20T19:55:00Z</dcterms:modified>
</cp:coreProperties>
</file>