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5"/>
          <w:rFonts w:hint="eastAsia"/>
          <w:b/>
          <w:bCs w:val="0"/>
          <w:sz w:val="28"/>
          <w:szCs w:val="28"/>
          <w:lang w:val="en-US" w:eastAsia="zh-CN"/>
        </w:rPr>
        <w:t>张老师背单词</w:t>
      </w: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/>
          <w:bCs w:val="0"/>
          <w:sz w:val="24"/>
          <w:szCs w:val="24"/>
          <w:lang w:val="en-US" w:eastAsia="zh-CN"/>
        </w:rPr>
        <w:t>题目描述：</w:t>
      </w: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老师准备出国旅游，于是他最近开始背单词，为了更好的掌握每一个单词，对每个单词，张老师第一天需要花5分钟背，第二天要花4分钟复习，第三天要花3分钟复习，第四天要花2分钟复习，第五天要花1分钟复习，也就是说张老师完整的背完一个单词需要五天。现在张老师每天有100分钟背单词，他会花一点时间先复习之前的单词，再在剩下的时间里背尽可能多的新单词。求张老师第n天背的新单词个数。</w:t>
      </w: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/>
          <w:bCs w:val="0"/>
          <w:sz w:val="24"/>
          <w:szCs w:val="24"/>
          <w:lang w:val="en-US" w:eastAsia="zh-CN"/>
        </w:rPr>
        <w:t>输入：</w:t>
      </w: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先输入一个数正整数m，表示接下来有m组数据，每一组数据都包含一个正整数n，表示张老师背单词的天数。</w:t>
      </w: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/>
          <w:bCs w:val="0"/>
          <w:sz w:val="24"/>
          <w:szCs w:val="24"/>
          <w:lang w:val="en-US" w:eastAsia="zh-CN"/>
        </w:rPr>
        <w:t>输出：</w:t>
      </w: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对于每个n，输出对应的新单词数。</w:t>
      </w: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/>
          <w:bCs w:val="0"/>
          <w:sz w:val="24"/>
          <w:szCs w:val="24"/>
          <w:lang w:val="en-US" w:eastAsia="zh-CN"/>
        </w:rPr>
        <w:t>样例输入：</w:t>
      </w: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4</w:t>
      </w: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 xml:space="preserve">          1</w:t>
      </w: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 xml:space="preserve">          3 </w:t>
      </w:r>
    </w:p>
    <w:p>
      <w:pPr>
        <w:ind w:firstLine="1200" w:firstLineChars="500"/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5</w:t>
      </w:r>
    </w:p>
    <w:p>
      <w:pPr>
        <w:ind w:firstLine="1200" w:firstLineChars="500"/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7</w:t>
      </w:r>
    </w:p>
    <w:p>
      <w:pPr>
        <w:ind w:firstLine="1200" w:firstLineChars="500"/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/>
          <w:bCs w:val="0"/>
          <w:sz w:val="24"/>
          <w:szCs w:val="24"/>
          <w:lang w:val="en-US" w:eastAsia="zh-CN"/>
        </w:rPr>
        <w:t>样例输出：</w:t>
      </w: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>20</w:t>
      </w: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 xml:space="preserve">          4</w:t>
      </w: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 xml:space="preserve">          7</w:t>
      </w: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bCs/>
          <w:sz w:val="24"/>
          <w:szCs w:val="24"/>
          <w:lang w:val="en-US" w:eastAsia="zh-CN"/>
        </w:rPr>
        <w:t xml:space="preserve">          6</w:t>
      </w:r>
    </w:p>
    <w:p>
      <w:pPr>
        <w:jc w:val="left"/>
        <w:rPr>
          <w:rStyle w:val="5"/>
          <w:rFonts w:hint="eastAsia"/>
          <w:b w:val="0"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Style w:val="5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eastAsia"/>
          <w:b/>
          <w:bCs w:val="0"/>
          <w:sz w:val="24"/>
          <w:szCs w:val="24"/>
          <w:lang w:val="en-US" w:eastAsia="zh-CN"/>
        </w:rPr>
        <w:t>题解：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eastAsia"/>
          <w:b/>
          <w:bCs w:val="0"/>
          <w:sz w:val="24"/>
          <w:szCs w:val="24"/>
          <w:lang w:val="en-US" w:eastAsia="zh-CN"/>
        </w:rPr>
        <w:t>先算出1到4天背单词个数，后用递归计算5天后背单词数。但是当输入n值过大时递归耗时过长，于是找规律得，对n&gt;=8时，n为偶数则输出6，n为奇数则输出7.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int new_word(int n) {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if(n==1) return 20;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if(n==2) return 4;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if(n==3) return 4;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if(n==4) return 6;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if(n&gt;=8)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 xml:space="preserve">    if(n%2==0) return 6;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 xml:space="preserve">    else return 7;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int t=5;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int k=100;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for(int i=n-1; i&gt;=n-4; i--) {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k-=new_word(i)*(t-1);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t--;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return k/5;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int main() {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int m,n;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cin&gt;&gt;m;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for(int i=1; i&lt;=m; i++) {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cin&gt;&gt;n;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cout&lt;&lt;new_word(n)&lt;&lt;endl;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ab/>
      </w: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Style w:val="5"/>
          <w:rFonts w:hint="default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default"/>
          <w:b/>
          <w:bCs w:val="0"/>
          <w:sz w:val="24"/>
          <w:szCs w:val="24"/>
          <w:lang w:val="en-US" w:eastAsia="zh-CN"/>
        </w:rPr>
        <w:t>}</w:t>
      </w:r>
    </w:p>
    <w:p>
      <w:pPr>
        <w:jc w:val="center"/>
        <w:rPr>
          <w:rStyle w:val="5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F525E"/>
    <w:rsid w:val="5850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2019-12-28T13:19:00Z</dcterms:created>
  <dc:creator>Hp</dc:creator>
  <cp:lastModifiedBy>Hp</cp:lastModifiedBy>
  <dcterms:modified xsi:type="dcterms:W3CDTF">2020-01-11T13:04:37Z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