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条条大路通罗马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题目描述：</w:t>
      </w:r>
      <w:r>
        <w:rPr>
          <w:rFonts w:hint="eastAsia"/>
          <w:sz w:val="24"/>
          <w:szCs w:val="24"/>
          <w:lang w:val="en-US" w:eastAsia="zh-CN"/>
        </w:rPr>
        <w:t>小明要去罗马，罗马坐标（x1，y1） 小明坐标（x2，y2），x1，x2，y1，y2均为整数且都-10&lt;=x1,x2,y1,y2&lt;=10。每回合可以走1步,即x或y的坐标加一或减一），要求小明的每一步都必须离罗马更近，问小明到罗马有几种方法。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若小明开始坐标及为罗马坐标则输出1.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输入：</w:t>
      </w:r>
      <w:r>
        <w:rPr>
          <w:rFonts w:hint="eastAsia"/>
          <w:sz w:val="24"/>
          <w:szCs w:val="24"/>
          <w:lang w:val="en-US" w:eastAsia="zh-CN"/>
        </w:rPr>
        <w:t>依次输入x1，y1，x2，y2.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输出：</w:t>
      </w:r>
      <w:r>
        <w:rPr>
          <w:rFonts w:hint="eastAsia"/>
          <w:sz w:val="24"/>
          <w:szCs w:val="24"/>
          <w:lang w:val="en-US" w:eastAsia="zh-CN"/>
        </w:rPr>
        <w:t>小明到达罗马的方法数.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样例输入：</w:t>
      </w:r>
      <w:r>
        <w:rPr>
          <w:rFonts w:hint="eastAsia"/>
          <w:sz w:val="24"/>
          <w:szCs w:val="24"/>
          <w:lang w:val="en-US" w:eastAsia="zh-CN"/>
        </w:rPr>
        <w:t>1 2 3 4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样例输出：</w:t>
      </w:r>
      <w:r>
        <w:rPr>
          <w:rFonts w:hint="eastAsia"/>
          <w:sz w:val="24"/>
          <w:szCs w:val="24"/>
          <w:lang w:val="en-US" w:eastAsia="zh-CN"/>
        </w:rPr>
        <w:t>6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题解：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题目及可化为点（0,0）到点（m，n）的路径问题。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因为每一步都更靠近目标点所以路径path（m，n）等于path（m，n-1）+path（m-1，n）。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而m=0或n=0时路径都只有一条。</w:t>
      </w: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#include&lt;iostream&gt;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#include&lt;cmath&gt; 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int main(){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int x1,x2,y1,y2,m,n;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cin&gt;&gt;x1&gt;&gt;y1&gt;&gt;x2&gt;&gt;y2; 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m=abs(x1-x2);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n=abs(y1-y2);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long long path[21][21]={0};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for(int y=0; y&lt;=n; y++)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path[0][y]=1;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for(int x=1; x&lt;=m; x++)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path[x][0]=path[x-1][0];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for(int y=1; y&lt;=n; y++)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path[x][y]=path[x-1][y]+path[x][y-1];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cout&lt;&lt;path[m][n];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E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2019-12-28T13:45:19Z</dcterms:created>
  <dc:creator>Hp</dc:creator>
  <cp:lastModifiedBy>Hp</cp:lastModifiedBy>
  <dcterms:modified xsi:type="dcterms:W3CDTF">2019-12-28T14:01:57Z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