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BD8F" w14:textId="77777777" w:rsidR="00DA4269" w:rsidRDefault="00DA4269"/>
    <w:p w14:paraId="7492FC79" w14:textId="77777777" w:rsidR="00DA4269" w:rsidRDefault="007B32AE">
      <w:r>
        <w:rPr>
          <w:noProof/>
        </w:rPr>
        <w:drawing>
          <wp:anchor distT="0" distB="0" distL="114300" distR="114300" simplePos="0" relativeHeight="251659264" behindDoc="0" locked="0" layoutInCell="1" allowOverlap="1" wp14:anchorId="061151F7" wp14:editId="6182251B">
            <wp:simplePos x="0" y="0"/>
            <wp:positionH relativeFrom="margin">
              <wp:posOffset>796925</wp:posOffset>
            </wp:positionH>
            <wp:positionV relativeFrom="margin">
              <wp:posOffset>271145</wp:posOffset>
            </wp:positionV>
            <wp:extent cx="3403600" cy="3403600"/>
            <wp:effectExtent l="0" t="0" r="635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CB2E1" w14:textId="77777777" w:rsidR="00DA4269" w:rsidRDefault="00DA4269"/>
    <w:p w14:paraId="24974492" w14:textId="77777777" w:rsidR="00DA4269" w:rsidRDefault="00DA4269"/>
    <w:p w14:paraId="5A2E5EEB" w14:textId="77777777" w:rsidR="00DA4269" w:rsidRDefault="00DA4269"/>
    <w:p w14:paraId="3FFC3AF5" w14:textId="77777777" w:rsidR="00DA4269" w:rsidRDefault="00DA4269"/>
    <w:p w14:paraId="4A6E9DD3" w14:textId="77777777" w:rsidR="00DA4269" w:rsidRDefault="00DA4269"/>
    <w:p w14:paraId="10A972CF" w14:textId="77777777" w:rsidR="00DA4269" w:rsidRDefault="00DA4269"/>
    <w:p w14:paraId="4FA629CB" w14:textId="77777777" w:rsidR="00DA4269" w:rsidRDefault="00DA4269"/>
    <w:p w14:paraId="349E2C3C" w14:textId="77777777" w:rsidR="00DA4269" w:rsidRDefault="00DA4269"/>
    <w:p w14:paraId="3313CB52" w14:textId="77777777" w:rsidR="00DA4269" w:rsidRDefault="00DA4269"/>
    <w:p w14:paraId="196BD43F" w14:textId="77777777" w:rsidR="00DA4269" w:rsidRDefault="00DA4269"/>
    <w:p w14:paraId="58BA24FD" w14:textId="77777777" w:rsidR="00DA4269" w:rsidRDefault="00DA4269"/>
    <w:p w14:paraId="7829EF46" w14:textId="77777777" w:rsidR="00DA4269" w:rsidRDefault="00DA4269"/>
    <w:p w14:paraId="7BCD49CF" w14:textId="77777777" w:rsidR="00DA4269" w:rsidRDefault="00DA4269"/>
    <w:p w14:paraId="0D95944C" w14:textId="77777777" w:rsidR="00DA4269" w:rsidRDefault="00DA4269"/>
    <w:p w14:paraId="3E66D218" w14:textId="77777777" w:rsidR="00DA4269" w:rsidRDefault="00DA4269"/>
    <w:p w14:paraId="0996BC30" w14:textId="77777777" w:rsidR="00DA4269" w:rsidRDefault="00DA4269"/>
    <w:p w14:paraId="76BE2C44" w14:textId="77777777" w:rsidR="00DA4269" w:rsidRDefault="00DA4269"/>
    <w:p w14:paraId="78B51AB2" w14:textId="0682DD1C" w:rsidR="00DA4269" w:rsidRDefault="007B32AE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t>时空数据分析与挖掘</w:t>
      </w:r>
      <w:r w:rsidR="00AA42F7">
        <w:rPr>
          <w:rFonts w:ascii="黑体" w:eastAsia="黑体" w:hAnsi="黑体" w:cs="黑体" w:hint="eastAsia"/>
          <w:b/>
          <w:bCs/>
          <w:sz w:val="52"/>
          <w:szCs w:val="52"/>
        </w:rPr>
        <w:t>实习</w:t>
      </w:r>
    </w:p>
    <w:p w14:paraId="56CE1161" w14:textId="39F068CE" w:rsidR="00DA4269" w:rsidRDefault="007B32AE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bookmarkStart w:id="0" w:name="_Toc28419002"/>
      <w:bookmarkStart w:id="1" w:name="_Toc28408988"/>
      <w:r>
        <w:rPr>
          <w:rFonts w:ascii="黑体" w:eastAsia="黑体" w:hAnsi="黑体" w:cs="黑体" w:hint="eastAsia"/>
          <w:b/>
          <w:bCs/>
          <w:sz w:val="44"/>
          <w:szCs w:val="44"/>
        </w:rPr>
        <w:t>——</w:t>
      </w:r>
      <w:bookmarkEnd w:id="0"/>
      <w:bookmarkEnd w:id="1"/>
      <w:r w:rsidR="00AA42F7">
        <w:rPr>
          <w:rFonts w:ascii="黑体" w:eastAsia="黑体" w:hAnsi="黑体" w:cs="黑体" w:hint="eastAsia"/>
          <w:b/>
          <w:bCs/>
          <w:sz w:val="44"/>
          <w:szCs w:val="44"/>
        </w:rPr>
        <w:t>实习</w:t>
      </w:r>
      <w:r w:rsidR="00122197">
        <w:rPr>
          <w:rFonts w:ascii="黑体" w:eastAsia="黑体" w:hAnsi="黑体" w:cs="黑体" w:hint="eastAsia"/>
          <w:b/>
          <w:bCs/>
          <w:sz w:val="44"/>
          <w:szCs w:val="44"/>
        </w:rPr>
        <w:t>日志</w:t>
      </w:r>
      <w:r w:rsidR="00822D31">
        <w:rPr>
          <w:rFonts w:ascii="黑体" w:eastAsia="黑体" w:hAnsi="黑体" w:cs="黑体" w:hint="eastAsia"/>
          <w:b/>
          <w:bCs/>
          <w:sz w:val="44"/>
          <w:szCs w:val="44"/>
        </w:rPr>
        <w:t>四</w:t>
      </w:r>
    </w:p>
    <w:p w14:paraId="3A7D93AD" w14:textId="77777777" w:rsidR="00DA4269" w:rsidRDefault="00DA4269">
      <w:pPr>
        <w:ind w:firstLine="720"/>
        <w:jc w:val="left"/>
        <w:rPr>
          <w:sz w:val="36"/>
          <w:szCs w:val="36"/>
        </w:rPr>
      </w:pPr>
    </w:p>
    <w:p w14:paraId="7E971ABA" w14:textId="77777777" w:rsidR="00DA4269" w:rsidRDefault="00DA4269">
      <w:pPr>
        <w:ind w:firstLine="720"/>
        <w:jc w:val="left"/>
        <w:rPr>
          <w:sz w:val="36"/>
          <w:szCs w:val="36"/>
        </w:rPr>
      </w:pPr>
    </w:p>
    <w:p w14:paraId="05E94B55" w14:textId="77777777" w:rsidR="00DA4269" w:rsidRDefault="00DA4269">
      <w:pPr>
        <w:jc w:val="left"/>
        <w:rPr>
          <w:sz w:val="36"/>
          <w:szCs w:val="36"/>
        </w:rPr>
      </w:pPr>
    </w:p>
    <w:p w14:paraId="61FBB5CC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学 院：遥感信息工程学院</w:t>
      </w:r>
    </w:p>
    <w:p w14:paraId="107A3C9D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班 级：2006班（20F10）</w:t>
      </w:r>
    </w:p>
    <w:p w14:paraId="3C73FCEC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姓 名：马文卓</w:t>
      </w:r>
    </w:p>
    <w:p w14:paraId="48BAB1D1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学 号：2020302131249</w:t>
      </w:r>
    </w:p>
    <w:p w14:paraId="3D446EBA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老 师：田扬戈</w:t>
      </w:r>
    </w:p>
    <w:p w14:paraId="05589A35" w14:textId="095844BB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时 间：2023年</w:t>
      </w:r>
      <w:r w:rsidR="00AA42F7">
        <w:rPr>
          <w:rFonts w:ascii="楷体" w:eastAsia="楷体" w:hAnsi="楷体" w:cs="楷体"/>
          <w:sz w:val="36"/>
          <w:szCs w:val="36"/>
        </w:rPr>
        <w:t>5</w:t>
      </w:r>
      <w:r>
        <w:rPr>
          <w:rFonts w:ascii="楷体" w:eastAsia="楷体" w:hAnsi="楷体" w:cs="楷体" w:hint="eastAsia"/>
          <w:sz w:val="36"/>
          <w:szCs w:val="36"/>
        </w:rPr>
        <w:t>月</w:t>
      </w:r>
      <w:r w:rsidR="00934160">
        <w:rPr>
          <w:rFonts w:ascii="楷体" w:eastAsia="楷体" w:hAnsi="楷体" w:cs="楷体"/>
          <w:sz w:val="36"/>
          <w:szCs w:val="36"/>
        </w:rPr>
        <w:t>1</w:t>
      </w:r>
      <w:r w:rsidR="00822D31">
        <w:rPr>
          <w:rFonts w:ascii="楷体" w:eastAsia="楷体" w:hAnsi="楷体" w:cs="楷体"/>
          <w:sz w:val="36"/>
          <w:szCs w:val="36"/>
        </w:rPr>
        <w:t>8</w:t>
      </w:r>
      <w:r>
        <w:rPr>
          <w:rFonts w:ascii="楷体" w:eastAsia="楷体" w:hAnsi="楷体" w:cs="楷体" w:hint="eastAsia"/>
          <w:sz w:val="36"/>
          <w:szCs w:val="36"/>
        </w:rPr>
        <w:t>日</w:t>
      </w:r>
    </w:p>
    <w:p w14:paraId="060B99A0" w14:textId="4CDAED9C" w:rsidR="00DA4269" w:rsidRDefault="00DA4269" w:rsidP="00AA42F7"/>
    <w:p w14:paraId="05DA66C5" w14:textId="5282A43D" w:rsidR="00AA42F7" w:rsidRDefault="00AA42F7" w:rsidP="00AA42F7"/>
    <w:p w14:paraId="78E387BB" w14:textId="4940E28C" w:rsidR="00AA42F7" w:rsidRDefault="00AA42F7" w:rsidP="00AA42F7">
      <w:pPr>
        <w:pStyle w:val="a6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AA42F7">
        <w:rPr>
          <w:rFonts w:ascii="黑体" w:eastAsia="黑体" w:hAnsi="黑体" w:hint="eastAsia"/>
          <w:b/>
          <w:bCs/>
          <w:sz w:val="36"/>
          <w:szCs w:val="36"/>
        </w:rPr>
        <w:lastRenderedPageBreak/>
        <w:t>今日进度</w:t>
      </w:r>
    </w:p>
    <w:p w14:paraId="15A4297B" w14:textId="3B35EDF6" w:rsidR="008F6765" w:rsidRPr="00822D31" w:rsidRDefault="00822D31" w:rsidP="00822D31">
      <w:pPr>
        <w:pStyle w:val="a6"/>
        <w:numPr>
          <w:ilvl w:val="1"/>
          <w:numId w:val="8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楷体" w:eastAsia="楷体" w:hAnsi="楷体" w:hint="eastAsia"/>
          <w:sz w:val="24"/>
        </w:rPr>
        <w:t>对区域内发生的犯罪案件数量进行分析</w:t>
      </w:r>
    </w:p>
    <w:p w14:paraId="1EF6B708" w14:textId="083807E8" w:rsidR="00822D31" w:rsidRPr="00AA42F7" w:rsidRDefault="00822D31" w:rsidP="00822D31">
      <w:pPr>
        <w:pStyle w:val="a6"/>
        <w:numPr>
          <w:ilvl w:val="1"/>
          <w:numId w:val="8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楷体" w:eastAsia="楷体" w:hAnsi="楷体" w:hint="eastAsia"/>
          <w:sz w:val="24"/>
        </w:rPr>
        <w:t>对区域内拥有的房源数量进行分析</w:t>
      </w:r>
    </w:p>
    <w:p w14:paraId="679AAD8D" w14:textId="6236B46F" w:rsidR="00AA42F7" w:rsidRDefault="00AA42F7" w:rsidP="00AA42F7">
      <w:pPr>
        <w:pStyle w:val="a6"/>
        <w:numPr>
          <w:ilvl w:val="0"/>
          <w:numId w:val="8"/>
        </w:numPr>
        <w:ind w:firstLineChars="0"/>
        <w:rPr>
          <w:rFonts w:ascii="黑体" w:eastAsia="黑体" w:hAnsi="黑体" w:cs="黑体"/>
          <w:b/>
          <w:bCs/>
          <w:sz w:val="36"/>
          <w:szCs w:val="36"/>
        </w:rPr>
      </w:pPr>
      <w:r w:rsidRPr="00AA42F7">
        <w:rPr>
          <w:rFonts w:ascii="黑体" w:eastAsia="黑体" w:hAnsi="黑体" w:cs="黑体" w:hint="eastAsia"/>
          <w:b/>
          <w:bCs/>
          <w:sz w:val="36"/>
          <w:szCs w:val="36"/>
        </w:rPr>
        <w:t>阶段结果与分析</w:t>
      </w:r>
    </w:p>
    <w:p w14:paraId="67B4F7B0" w14:textId="5AC481AD" w:rsidR="00822D31" w:rsidRPr="00822D31" w:rsidRDefault="00822D31" w:rsidP="00822D31">
      <w:pPr>
        <w:pStyle w:val="a6"/>
        <w:ind w:left="720" w:firstLineChars="0" w:firstLine="0"/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 w:hint="eastAsia"/>
          <w:sz w:val="24"/>
        </w:rPr>
        <w:t>如下图所示，我对3</w:t>
      </w:r>
      <w:r>
        <w:rPr>
          <w:rFonts w:ascii="楷体" w:eastAsia="楷体" w:hAnsi="楷体" w:cs="黑体"/>
          <w:sz w:val="24"/>
        </w:rPr>
        <w:t>9</w:t>
      </w:r>
      <w:r>
        <w:rPr>
          <w:rFonts w:ascii="楷体" w:eastAsia="楷体" w:hAnsi="楷体" w:cs="黑体" w:hint="eastAsia"/>
          <w:sz w:val="24"/>
        </w:rPr>
        <w:t>个区域进行了编号，方便后续分析使用。</w:t>
      </w:r>
    </w:p>
    <w:p w14:paraId="3B408449" w14:textId="42AC6F1B" w:rsidR="00822D31" w:rsidRDefault="00822D31" w:rsidP="00822D31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楷体" w:eastAsia="楷体" w:hAnsi="楷体" w:cs="黑体" w:hint="eastAsia"/>
          <w:b/>
          <w:bCs/>
          <w:noProof/>
          <w:sz w:val="24"/>
        </w:rPr>
        <w:drawing>
          <wp:inline distT="0" distB="0" distL="0" distR="0" wp14:anchorId="0C0617F6" wp14:editId="42275B7D">
            <wp:extent cx="3535292" cy="3330551"/>
            <wp:effectExtent l="0" t="0" r="825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0" t="8836" r="16458"/>
                    <a:stretch/>
                  </pic:blipFill>
                  <pic:spPr bwMode="auto">
                    <a:xfrm>
                      <a:off x="0" y="0"/>
                      <a:ext cx="3539704" cy="333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F4682" w14:textId="27EA9077" w:rsidR="00822D31" w:rsidRPr="00822D31" w:rsidRDefault="00822D31" w:rsidP="00822D31">
      <w:pPr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/>
          <w:sz w:val="24"/>
        </w:rPr>
        <w:tab/>
      </w:r>
      <w:r>
        <w:rPr>
          <w:rFonts w:ascii="楷体" w:eastAsia="楷体" w:hAnsi="楷体" w:cs="黑体" w:hint="eastAsia"/>
          <w:sz w:val="24"/>
        </w:rPr>
        <w:t>如下图所示，</w:t>
      </w:r>
      <w:bookmarkStart w:id="2" w:name="OLE_LINK1"/>
      <w:r>
        <w:rPr>
          <w:rFonts w:ascii="楷体" w:eastAsia="楷体" w:hAnsi="楷体" w:cs="黑体" w:hint="eastAsia"/>
          <w:sz w:val="24"/>
        </w:rPr>
        <w:t>我选择</w:t>
      </w:r>
      <w:r w:rsidR="00043B8A">
        <w:rPr>
          <w:rFonts w:ascii="楷体" w:eastAsia="楷体" w:hAnsi="楷体" w:cs="黑体" w:hint="eastAsia"/>
          <w:sz w:val="24"/>
        </w:rPr>
        <w:t>2</w:t>
      </w:r>
      <w:r w:rsidR="00043B8A">
        <w:rPr>
          <w:rFonts w:ascii="楷体" w:eastAsia="楷体" w:hAnsi="楷体" w:cs="黑体"/>
          <w:sz w:val="24"/>
        </w:rPr>
        <w:t>1</w:t>
      </w:r>
      <w:r w:rsidR="00043B8A">
        <w:rPr>
          <w:rFonts w:ascii="楷体" w:eastAsia="楷体" w:hAnsi="楷体" w:cs="黑体" w:hint="eastAsia"/>
          <w:sz w:val="24"/>
        </w:rPr>
        <w:t>、2</w:t>
      </w:r>
      <w:r w:rsidR="00043B8A">
        <w:rPr>
          <w:rFonts w:ascii="楷体" w:eastAsia="楷体" w:hAnsi="楷体" w:cs="黑体"/>
          <w:sz w:val="24"/>
        </w:rPr>
        <w:t>2</w:t>
      </w:r>
      <w:r w:rsidR="00043B8A">
        <w:rPr>
          <w:rFonts w:ascii="楷体" w:eastAsia="楷体" w:hAnsi="楷体" w:cs="黑体" w:hint="eastAsia"/>
          <w:sz w:val="24"/>
        </w:rPr>
        <w:t>、2</w:t>
      </w:r>
      <w:r w:rsidR="00043B8A">
        <w:rPr>
          <w:rFonts w:ascii="楷体" w:eastAsia="楷体" w:hAnsi="楷体" w:cs="黑体"/>
          <w:sz w:val="24"/>
        </w:rPr>
        <w:t>3</w:t>
      </w:r>
      <w:r w:rsidR="00043B8A">
        <w:rPr>
          <w:rFonts w:ascii="楷体" w:eastAsia="楷体" w:hAnsi="楷体" w:cs="黑体" w:hint="eastAsia"/>
          <w:sz w:val="24"/>
        </w:rPr>
        <w:t>年的犯罪数据作为数据源（近几年的犯罪数据比较有参考价值），可视化在区域图中（红色点）。同时将房源数据也标注在其中（绿色点）。</w:t>
      </w:r>
      <w:bookmarkEnd w:id="2"/>
    </w:p>
    <w:p w14:paraId="1FF236BC" w14:textId="7AED8FF1" w:rsidR="00822D31" w:rsidRDefault="00822D31" w:rsidP="00043B8A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楷体" w:eastAsia="楷体" w:hAnsi="楷体" w:cs="黑体"/>
          <w:b/>
          <w:bCs/>
          <w:noProof/>
          <w:sz w:val="24"/>
        </w:rPr>
        <w:drawing>
          <wp:inline distT="0" distB="0" distL="0" distR="0" wp14:anchorId="6CE890A5" wp14:editId="0E3307F9">
            <wp:extent cx="4144304" cy="3273203"/>
            <wp:effectExtent l="0" t="0" r="889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9" t="11340" r="11579"/>
                    <a:stretch/>
                  </pic:blipFill>
                  <pic:spPr bwMode="auto">
                    <a:xfrm>
                      <a:off x="0" y="0"/>
                      <a:ext cx="4147585" cy="327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7FFF9" w14:textId="36C23340" w:rsidR="00043B8A" w:rsidRPr="00043B8A" w:rsidRDefault="00043B8A" w:rsidP="00043B8A">
      <w:pPr>
        <w:rPr>
          <w:rFonts w:ascii="楷体" w:eastAsia="楷体" w:hAnsi="楷体" w:cs="黑体"/>
          <w:sz w:val="24"/>
        </w:rPr>
      </w:pPr>
      <w:r>
        <w:rPr>
          <w:rFonts w:ascii="黑体" w:eastAsia="黑体" w:hAnsi="黑体" w:cs="黑体"/>
          <w:sz w:val="36"/>
          <w:szCs w:val="36"/>
        </w:rPr>
        <w:lastRenderedPageBreak/>
        <w:tab/>
      </w:r>
      <w:r>
        <w:rPr>
          <w:rFonts w:ascii="楷体" w:eastAsia="楷体" w:hAnsi="楷体" w:cs="黑体" w:hint="eastAsia"/>
          <w:sz w:val="24"/>
        </w:rPr>
        <w:t>如下图所示，我还</w:t>
      </w:r>
      <w:bookmarkStart w:id="3" w:name="OLE_LINK2"/>
      <w:r>
        <w:rPr>
          <w:rFonts w:ascii="楷体" w:eastAsia="楷体" w:hAnsi="楷体" w:cs="黑体" w:hint="eastAsia"/>
          <w:sz w:val="24"/>
        </w:rPr>
        <w:t>对每个区域的房源数量和犯罪数量</w:t>
      </w:r>
      <w:r w:rsidR="0056361D">
        <w:rPr>
          <w:rFonts w:ascii="楷体" w:eastAsia="楷体" w:hAnsi="楷体" w:cs="黑体" w:hint="eastAsia"/>
          <w:sz w:val="24"/>
        </w:rPr>
        <w:t>进行</w:t>
      </w:r>
      <w:r>
        <w:rPr>
          <w:rFonts w:ascii="楷体" w:eastAsia="楷体" w:hAnsi="楷体" w:cs="黑体" w:hint="eastAsia"/>
          <w:sz w:val="24"/>
        </w:rPr>
        <w:t>统计和可视化，两者的整体分布大致相同。这样做是为了方便筛选出危险区域。</w:t>
      </w:r>
      <w:bookmarkEnd w:id="3"/>
    </w:p>
    <w:p w14:paraId="430EAF8B" w14:textId="6F5EE9C5" w:rsidR="00044DB6" w:rsidRPr="00822D31" w:rsidRDefault="00822D31" w:rsidP="00043B8A">
      <w:pPr>
        <w:ind w:left="420"/>
        <w:jc w:val="center"/>
        <w:rPr>
          <w:rFonts w:ascii="楷体" w:eastAsia="楷体" w:hAnsi="楷体" w:cs="黑体"/>
          <w:b/>
          <w:bCs/>
          <w:sz w:val="24"/>
        </w:rPr>
      </w:pPr>
      <w:r>
        <w:rPr>
          <w:rFonts w:ascii="楷体" w:eastAsia="楷体" w:hAnsi="楷体" w:cs="黑体" w:hint="eastAsia"/>
          <w:b/>
          <w:bCs/>
          <w:noProof/>
          <w:sz w:val="24"/>
        </w:rPr>
        <w:drawing>
          <wp:inline distT="0" distB="0" distL="0" distR="0" wp14:anchorId="42577B31" wp14:editId="5ED1E162">
            <wp:extent cx="3581479" cy="31216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5" t="17240" r="12264" b="11663"/>
                    <a:stretch/>
                  </pic:blipFill>
                  <pic:spPr bwMode="auto">
                    <a:xfrm>
                      <a:off x="0" y="0"/>
                      <a:ext cx="3582197" cy="312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AA67B" w14:textId="53750B70" w:rsidR="00D54F37" w:rsidRPr="00860C45" w:rsidRDefault="00822D31" w:rsidP="00043B8A">
      <w:pPr>
        <w:jc w:val="center"/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 w:hint="eastAsia"/>
          <w:b/>
          <w:bCs/>
          <w:noProof/>
          <w:sz w:val="24"/>
        </w:rPr>
        <w:drawing>
          <wp:inline distT="0" distB="0" distL="0" distR="0" wp14:anchorId="4C44A6D9" wp14:editId="7D71F87B">
            <wp:extent cx="3435481" cy="31502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6" t="16578" r="13701" b="11669"/>
                    <a:stretch/>
                  </pic:blipFill>
                  <pic:spPr bwMode="auto">
                    <a:xfrm>
                      <a:off x="0" y="0"/>
                      <a:ext cx="3436500" cy="315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18B7A" w14:textId="5AB7E00F" w:rsidR="00AA42F7" w:rsidRDefault="00AA42F7" w:rsidP="00AA42F7">
      <w:pPr>
        <w:pStyle w:val="a6"/>
        <w:numPr>
          <w:ilvl w:val="0"/>
          <w:numId w:val="8"/>
        </w:numPr>
        <w:ind w:firstLineChars="0"/>
        <w:rPr>
          <w:rFonts w:ascii="黑体" w:eastAsia="黑体" w:hAnsi="黑体" w:cs="黑体"/>
          <w:b/>
          <w:bCs/>
          <w:sz w:val="36"/>
          <w:szCs w:val="36"/>
        </w:rPr>
      </w:pPr>
      <w:r w:rsidRPr="00AA42F7">
        <w:rPr>
          <w:rFonts w:ascii="黑体" w:eastAsia="黑体" w:hAnsi="黑体" w:cs="黑体" w:hint="eastAsia"/>
          <w:b/>
          <w:bCs/>
          <w:sz w:val="36"/>
          <w:szCs w:val="36"/>
        </w:rPr>
        <w:t>遇见问题与解决方案</w:t>
      </w:r>
    </w:p>
    <w:p w14:paraId="3D228043" w14:textId="1147E91E" w:rsidR="009B560F" w:rsidRDefault="00044DB6" w:rsidP="00043B8A">
      <w:pPr>
        <w:pStyle w:val="a6"/>
        <w:ind w:firstLineChars="0"/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 w:hint="eastAsia"/>
          <w:sz w:val="24"/>
        </w:rPr>
        <w:t>今天</w:t>
      </w:r>
      <w:r w:rsidR="00043B8A">
        <w:rPr>
          <w:rFonts w:ascii="楷体" w:eastAsia="楷体" w:hAnsi="楷体" w:cs="黑体" w:hint="eastAsia"/>
          <w:sz w:val="24"/>
        </w:rPr>
        <w:t>大体较为顺利。</w:t>
      </w:r>
    </w:p>
    <w:p w14:paraId="27FCDEE5" w14:textId="185686BD" w:rsidR="009B560F" w:rsidRPr="009B560F" w:rsidRDefault="009B560F" w:rsidP="009B560F">
      <w:pPr>
        <w:rPr>
          <w:rFonts w:ascii="楷体" w:eastAsia="楷体" w:hAnsi="楷体" w:cs="黑体"/>
          <w:sz w:val="24"/>
        </w:rPr>
      </w:pPr>
    </w:p>
    <w:p w14:paraId="0C205156" w14:textId="5D9A1744" w:rsidR="00DB68B2" w:rsidRPr="00DB68B2" w:rsidRDefault="00DB68B2" w:rsidP="00DB68B2">
      <w:pPr>
        <w:pStyle w:val="a6"/>
        <w:ind w:firstLineChars="0"/>
        <w:rPr>
          <w:rFonts w:ascii="楷体" w:eastAsia="楷体" w:hAnsi="楷体" w:cs="黑体"/>
          <w:sz w:val="24"/>
        </w:rPr>
      </w:pPr>
    </w:p>
    <w:sectPr w:rsidR="00DB68B2" w:rsidRPr="00DB6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8A87" w14:textId="77777777" w:rsidR="000E7336" w:rsidRDefault="000E7336" w:rsidP="00822D31">
      <w:r>
        <w:separator/>
      </w:r>
    </w:p>
  </w:endnote>
  <w:endnote w:type="continuationSeparator" w:id="0">
    <w:p w14:paraId="6C962FB6" w14:textId="77777777" w:rsidR="000E7336" w:rsidRDefault="000E7336" w:rsidP="0082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180A7" w14:textId="77777777" w:rsidR="000E7336" w:rsidRDefault="000E7336" w:rsidP="00822D31">
      <w:r>
        <w:separator/>
      </w:r>
    </w:p>
  </w:footnote>
  <w:footnote w:type="continuationSeparator" w:id="0">
    <w:p w14:paraId="7AA643A8" w14:textId="77777777" w:rsidR="000E7336" w:rsidRDefault="000E7336" w:rsidP="00822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3B68FA"/>
    <w:multiLevelType w:val="singleLevel"/>
    <w:tmpl w:val="8E3B68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D09FFEE"/>
    <w:multiLevelType w:val="singleLevel"/>
    <w:tmpl w:val="9D09FF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E92536E"/>
    <w:multiLevelType w:val="singleLevel"/>
    <w:tmpl w:val="9E92536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B94DC34F"/>
    <w:multiLevelType w:val="singleLevel"/>
    <w:tmpl w:val="B94DC34F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5CF4AAD"/>
    <w:multiLevelType w:val="hybridMultilevel"/>
    <w:tmpl w:val="2C5651F2"/>
    <w:lvl w:ilvl="0" w:tplc="4B4AB1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EBB1C4"/>
    <w:multiLevelType w:val="singleLevel"/>
    <w:tmpl w:val="1EEBB1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209D4CB6"/>
    <w:multiLevelType w:val="hybridMultilevel"/>
    <w:tmpl w:val="6A98E34E"/>
    <w:lvl w:ilvl="0" w:tplc="907E94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B3A0AB22">
      <w:start w:val="1"/>
      <w:numFmt w:val="decimalEnclosedCircle"/>
      <w:lvlText w:val="%2"/>
      <w:lvlJc w:val="left"/>
      <w:pPr>
        <w:ind w:left="795" w:hanging="375"/>
      </w:pPr>
      <w:rPr>
        <w:rFonts w:ascii="楷体" w:eastAsia="楷体" w:hAnsi="楷体" w:hint="default"/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D222C8"/>
    <w:multiLevelType w:val="hybridMultilevel"/>
    <w:tmpl w:val="05CA77F4"/>
    <w:lvl w:ilvl="0" w:tplc="4F3875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14277"/>
    <w:multiLevelType w:val="hybridMultilevel"/>
    <w:tmpl w:val="83B43974"/>
    <w:lvl w:ilvl="0" w:tplc="54E66B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9F0586"/>
    <w:multiLevelType w:val="singleLevel"/>
    <w:tmpl w:val="569F058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6C841C90"/>
    <w:multiLevelType w:val="singleLevel"/>
    <w:tmpl w:val="6C841C90"/>
    <w:lvl w:ilvl="0">
      <w:start w:val="1"/>
      <w:numFmt w:val="decimal"/>
      <w:suff w:val="nothing"/>
      <w:lvlText w:val="（%1）"/>
      <w:lvlJc w:val="left"/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10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hlOTc4YjA0MWZmOGJhNDQ1MzZjNmI0NzY5MTE2ZmMifQ=="/>
  </w:docVars>
  <w:rsids>
    <w:rsidRoot w:val="00DA4269"/>
    <w:rsid w:val="00007FD1"/>
    <w:rsid w:val="00043B8A"/>
    <w:rsid w:val="00044DB6"/>
    <w:rsid w:val="000E7336"/>
    <w:rsid w:val="00122197"/>
    <w:rsid w:val="00165864"/>
    <w:rsid w:val="0018488F"/>
    <w:rsid w:val="001B1A48"/>
    <w:rsid w:val="0039566F"/>
    <w:rsid w:val="00400CFD"/>
    <w:rsid w:val="004B402A"/>
    <w:rsid w:val="004B51E9"/>
    <w:rsid w:val="004D157A"/>
    <w:rsid w:val="005500AE"/>
    <w:rsid w:val="0056361D"/>
    <w:rsid w:val="007B32AE"/>
    <w:rsid w:val="00822D31"/>
    <w:rsid w:val="008428A8"/>
    <w:rsid w:val="00860C45"/>
    <w:rsid w:val="008E0B8F"/>
    <w:rsid w:val="008F6765"/>
    <w:rsid w:val="00934160"/>
    <w:rsid w:val="00982C63"/>
    <w:rsid w:val="009B560F"/>
    <w:rsid w:val="00A767A3"/>
    <w:rsid w:val="00AA42F7"/>
    <w:rsid w:val="00AE7576"/>
    <w:rsid w:val="00B16A38"/>
    <w:rsid w:val="00B92783"/>
    <w:rsid w:val="00BE27F2"/>
    <w:rsid w:val="00C23378"/>
    <w:rsid w:val="00D54F37"/>
    <w:rsid w:val="00DA4269"/>
    <w:rsid w:val="00DB68B2"/>
    <w:rsid w:val="00E84D36"/>
    <w:rsid w:val="00F70636"/>
    <w:rsid w:val="00FB0722"/>
    <w:rsid w:val="00FF22A8"/>
    <w:rsid w:val="363611DD"/>
    <w:rsid w:val="3B292616"/>
    <w:rsid w:val="47462CC7"/>
    <w:rsid w:val="5DA277D4"/>
    <w:rsid w:val="76D5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501C9"/>
  <w15:docId w15:val="{E432FF08-5344-4FF8-B0E8-CD2E7612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99"/>
    <w:rsid w:val="00AA42F7"/>
    <w:pPr>
      <w:ind w:firstLineChars="200" w:firstLine="420"/>
    </w:pPr>
  </w:style>
  <w:style w:type="character" w:styleId="a7">
    <w:name w:val="Hyperlink"/>
    <w:basedOn w:val="a0"/>
    <w:rsid w:val="004B51E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51E9"/>
    <w:rPr>
      <w:color w:val="605E5C"/>
      <w:shd w:val="clear" w:color="auto" w:fill="E1DFDD"/>
    </w:rPr>
  </w:style>
  <w:style w:type="table" w:styleId="a9">
    <w:name w:val="Table Grid"/>
    <w:basedOn w:val="a1"/>
    <w:rsid w:val="00F70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F7063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FollowedHyperlink"/>
    <w:basedOn w:val="a0"/>
    <w:rsid w:val="00982C63"/>
    <w:rPr>
      <w:color w:val="954F72" w:themeColor="followedHyperlink"/>
      <w:u w:val="single"/>
    </w:rPr>
  </w:style>
  <w:style w:type="table" w:styleId="1-6">
    <w:name w:val="Grid Table 1 Light Accent 6"/>
    <w:basedOn w:val="a1"/>
    <w:uiPriority w:val="46"/>
    <w:rsid w:val="004B402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gt">
    <w:name w:val="tgt"/>
    <w:basedOn w:val="a0"/>
    <w:rsid w:val="004D157A"/>
  </w:style>
  <w:style w:type="table" w:styleId="1-1">
    <w:name w:val="Grid Table 1 Light Accent 1"/>
    <w:basedOn w:val="a1"/>
    <w:uiPriority w:val="46"/>
    <w:rsid w:val="009B560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mwz</dc:creator>
  <cp:lastModifiedBy>文卓 马</cp:lastModifiedBy>
  <cp:revision>11</cp:revision>
  <dcterms:created xsi:type="dcterms:W3CDTF">2022-04-22T12:31:00Z</dcterms:created>
  <dcterms:modified xsi:type="dcterms:W3CDTF">2023-05-20T07:50:00Z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DF60294A72194ACC9782A7809CB5E452_12</vt:lpwstr>
  </property>
</Properties>
</file>