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7C0F" w14:textId="2FF44AEA" w:rsidR="004C1237" w:rsidRDefault="00FB4CA0">
      <w:r>
        <w:rPr>
          <w:rFonts w:hint="eastAsia"/>
        </w:rPr>
        <w:t>下载jdk</w:t>
      </w:r>
      <w:r>
        <w:t>17</w:t>
      </w:r>
    </w:p>
    <w:p w14:paraId="49EACEDF" w14:textId="6A7FFF58" w:rsidR="00FB4CA0" w:rsidRDefault="00FB4CA0">
      <w:hyperlink r:id="rId4" w:anchor="jdk17-windows" w:history="1">
        <w:r>
          <w:rPr>
            <w:rStyle w:val="a3"/>
          </w:rPr>
          <w:t>Java Downloads | Oracle 中国</w:t>
        </w:r>
      </w:hyperlink>
    </w:p>
    <w:p w14:paraId="4B73B486" w14:textId="35A5A182" w:rsidR="00FB4CA0" w:rsidRDefault="00FB4CA0">
      <w:r>
        <w:rPr>
          <w:noProof/>
        </w:rPr>
        <w:drawing>
          <wp:inline distT="0" distB="0" distL="0" distR="0" wp14:anchorId="75B4382F" wp14:editId="035A2E0F">
            <wp:extent cx="5274310" cy="23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CA93" w14:textId="1524CF06" w:rsidR="00FB4CA0" w:rsidRDefault="00FB4CA0">
      <w:r>
        <w:rPr>
          <w:rFonts w:hint="eastAsia"/>
        </w:rPr>
        <w:t>安装geoserver</w:t>
      </w:r>
      <w:r w:rsidR="003D2BCA">
        <w:t>2.23.0</w:t>
      </w:r>
    </w:p>
    <w:p w14:paraId="4026D606" w14:textId="463A0982" w:rsidR="00AC518D" w:rsidRDefault="00AC518D">
      <w:r>
        <w:rPr>
          <w:rFonts w:hint="eastAsia"/>
        </w:rPr>
        <w:t>进入</w:t>
      </w:r>
      <w:hyperlink r:id="rId6" w:history="1">
        <w:r w:rsidR="00ED6A55" w:rsidRPr="001A6160">
          <w:rPr>
            <w:rStyle w:val="a3"/>
          </w:rPr>
          <w:t>http://localhost:80</w:t>
        </w:r>
        <w:r w:rsidR="00ED6A55" w:rsidRPr="001A6160">
          <w:rPr>
            <w:rStyle w:val="a3"/>
          </w:rPr>
          <w:t>90</w:t>
        </w:r>
        <w:r w:rsidR="00ED6A55" w:rsidRPr="001A6160">
          <w:rPr>
            <w:rStyle w:val="a3"/>
          </w:rPr>
          <w:t>/geoserver/web/</w:t>
        </w:r>
      </w:hyperlink>
      <w:r w:rsidR="00ED6A55">
        <w:rPr>
          <w:rFonts w:hint="eastAsia"/>
        </w:rPr>
        <w:t>登录</w:t>
      </w:r>
    </w:p>
    <w:p w14:paraId="3B8B9F9C" w14:textId="356B0EC1" w:rsidR="00ED6A55" w:rsidRDefault="00ED6A55">
      <w:r>
        <w:rPr>
          <w:rFonts w:hint="eastAsia"/>
        </w:rPr>
        <w:t>新建工作空间</w:t>
      </w:r>
    </w:p>
    <w:p w14:paraId="6721D3B5" w14:textId="16D32DBF" w:rsidR="00ED6A55" w:rsidRDefault="00ED6A55">
      <w:r>
        <w:rPr>
          <w:noProof/>
        </w:rPr>
        <w:drawing>
          <wp:inline distT="0" distB="0" distL="0" distR="0" wp14:anchorId="10F8AC70" wp14:editId="2EFC0EDE">
            <wp:extent cx="3292125" cy="312447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BCB9" w14:textId="46734395" w:rsidR="00ED6A55" w:rsidRDefault="00ED6A55">
      <w:r>
        <w:rPr>
          <w:rFonts w:hint="eastAsia"/>
        </w:rPr>
        <w:t>新建数据源</w:t>
      </w:r>
    </w:p>
    <w:p w14:paraId="4EF4753B" w14:textId="472AC766" w:rsidR="00ED6A55" w:rsidRDefault="00ED6A55">
      <w:r>
        <w:rPr>
          <w:noProof/>
        </w:rPr>
        <w:lastRenderedPageBreak/>
        <w:drawing>
          <wp:inline distT="0" distB="0" distL="0" distR="0" wp14:anchorId="316E9CE3" wp14:editId="363916C1">
            <wp:extent cx="5274310" cy="4594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35D" w14:textId="6DBB9EE2" w:rsidR="00ED6A55" w:rsidRDefault="00ED6A55">
      <w:r>
        <w:rPr>
          <w:rFonts w:hint="eastAsia"/>
        </w:rPr>
        <w:t>新建图层</w:t>
      </w:r>
    </w:p>
    <w:p w14:paraId="51CB2B94" w14:textId="786F9B4F" w:rsidR="00ED6A55" w:rsidRDefault="00ED6A55">
      <w:r>
        <w:rPr>
          <w:noProof/>
        </w:rPr>
        <w:drawing>
          <wp:inline distT="0" distB="0" distL="0" distR="0" wp14:anchorId="455AA1CE" wp14:editId="6F1AF681">
            <wp:extent cx="5274310" cy="1476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DFE" w14:textId="47A396C3" w:rsidR="00ED6A55" w:rsidRDefault="00ED6A55">
      <w:r>
        <w:rPr>
          <w:rFonts w:hint="eastAsia"/>
        </w:rPr>
        <w:t>定义图层</w:t>
      </w:r>
    </w:p>
    <w:p w14:paraId="69DB892F" w14:textId="68933E7E" w:rsidR="00ED6A55" w:rsidRDefault="00ED6A55">
      <w:r>
        <w:rPr>
          <w:noProof/>
        </w:rPr>
        <w:lastRenderedPageBreak/>
        <w:drawing>
          <wp:inline distT="0" distB="0" distL="0" distR="0" wp14:anchorId="2B480797" wp14:editId="3E6E302B">
            <wp:extent cx="5274310" cy="3115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52D8" w14:textId="1BD3846D" w:rsidR="00A262D2" w:rsidRDefault="00A262D2">
      <w:r>
        <w:rPr>
          <w:rFonts w:hint="eastAsia"/>
        </w:rPr>
        <w:t>在arcmap中连接服务</w:t>
      </w:r>
    </w:p>
    <w:p w14:paraId="1C8C179A" w14:textId="37469269" w:rsidR="00A262D2" w:rsidRDefault="00A262D2">
      <w:r>
        <w:rPr>
          <w:noProof/>
        </w:rPr>
        <w:lastRenderedPageBreak/>
        <w:drawing>
          <wp:inline distT="0" distB="0" distL="0" distR="0" wp14:anchorId="3BBDEF40" wp14:editId="009034CF">
            <wp:extent cx="5235394" cy="5784081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9C3D" w14:textId="1A9587FD" w:rsidR="00A262D2" w:rsidRDefault="00A262D2">
      <w:pPr>
        <w:rPr>
          <w:rFonts w:hint="eastAsia"/>
        </w:rPr>
      </w:pPr>
      <w:r>
        <w:rPr>
          <w:noProof/>
        </w:rPr>
        <w:drawing>
          <wp:inline distT="0" distB="0" distL="0" distR="0" wp14:anchorId="758EB0A0" wp14:editId="5E8B06FB">
            <wp:extent cx="5274310" cy="2658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6D"/>
    <w:rsid w:val="003229E0"/>
    <w:rsid w:val="003D2BCA"/>
    <w:rsid w:val="003E700B"/>
    <w:rsid w:val="004C1237"/>
    <w:rsid w:val="006E45D7"/>
    <w:rsid w:val="00941CB1"/>
    <w:rsid w:val="0099336D"/>
    <w:rsid w:val="00A262D2"/>
    <w:rsid w:val="00AC518D"/>
    <w:rsid w:val="00ED6A55"/>
    <w:rsid w:val="00FB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EE77"/>
  <w15:chartTrackingRefBased/>
  <w15:docId w15:val="{4D801978-03FE-4B67-8CA8-A7634C11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4C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D6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geoserver/web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oracle.com/cn/java/technologies/downloads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文卓 马</dc:creator>
  <cp:keywords/>
  <dc:description/>
  <cp:lastModifiedBy>文卓 马</cp:lastModifiedBy>
  <cp:revision>2</cp:revision>
  <dcterms:created xsi:type="dcterms:W3CDTF">2023-05-23T01:44:00Z</dcterms:created>
  <dcterms:modified xsi:type="dcterms:W3CDTF">2023-05-23T13:04:00Z</dcterms:modified>
</cp:coreProperties>
</file>