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The Acceleration Agency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תוכנית לונץ' שיווקית + משימות נקודתיות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6B6D4"/>
          <w:sz w:val="24"/>
          <w:szCs w:val="24"/>
        </w:rPr>
        <w:t xml:space="preserve">30 יום | מאפס להשקה | לקוחה ראשונה</w:t>
      </w:r>
    </w:p>
    <w:p>
      <w:pPr>
        <w:pStyle w:val="Heading1"/>
        <w:pBdr>
          <w:bottom w:val="single" w:color="7C3AE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החזון והמודל העסקי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Acceleration Agency היא סוכנות AI פרמיום שמטמיעה, מגדירה ומנהלת מחסנית טכנולוגית חכמה עבור יזמיות עצמאיות.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מודל הכנסות: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Retainer חודשי קבוע + שדרוגים ואוטומציות שוטפות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פגישת הגדרה ראשונית (Setup Fee) + מסירה מלאה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תיק עבודות חי כ-proof of concept מתמשך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 זרועות עסקיות: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SaaS — My Money: אפליקציה פיננסית לעצמאיות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Acceleration Agency: שירות פרמיום להטמעת מחסנית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Creator Hub: תוכן חינוכי, prompt engineering, כלים מודולריים</w:t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אסטרטגיית פלטפורמות — המלצה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המלצה: Instagram ראשי (90% אנרגיה) + LinkedIn כ-credibility layer בלבד (10%)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Instagram — ערוץ ראשי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הקהל שלך חי על אינסטגרם. תוכן Reels בעברית על AI לעסקים כמעט לא קיים בנישה — חלל גדול שאפשר לכבוש מהר.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Reels 15-45 שניות: before/after של אוטומציה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Carousels: '5 שעות שחסכתי בשבוע עם AI'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Stories: polls, שאלות, AMA על כלי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Screen recordings: הדגמה חיה של Claude, Make.com, WhatsApp bot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LinkedIn — Credibility Layer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פחות רלוונטי לקהל היעד הישיר, אבל קריטי לאמינות — כשלקוחה תחפש אותך בגוגל.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פרופיל מלא: headline, about, תמונה מקצועית — ביום הראשון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פוסט השקה אחד + engage 20 דקות ביום בקהילות עסקיות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שתף Reels מאינסטגרם ל-LinkedIn ישירות</w:t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אסטרטגיית תוכן — חודש ראשון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50% טיפים חינוכיים  |  30% תיק עבודות + הוכחה  |  20% תהליך + אישי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טיפים על Claude ו-AI — תוכן חינוכי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Hooks שעובדים: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'חסכתי 3 שעות בשבוע בטריק אחד ב-Claude'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'רוב העצמאיות משתמשות ב-AI לא נכון — הנה ההבדל'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'Stop typing prompts like this' — pattern interrupt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פורמטים: screen recording של prompt + output, Carousel 5-7 שקפים (שקף 1 = hook, 2-5 = צעדים, 6 = תוצאה, 7 = CTA)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נושאים מוצעים לחודש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ניסוח הצעת מחיר ב-30 שניות עם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תגובה ללקוחה קשה — Claude כותב ואת מאשרת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כתיבת פוסט שיווקי + 3 גרסאות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תכנון שבועי אוטומטי — פרומפט אחד שחוסך שעה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תיק עבודות — 3 פרויקטים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פרויקט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הצגה מומלצת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מוצע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השעון הדיגיטלי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Screen recording Reel: עיצוב + קוד side by side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בנינו UI מלא עם Claude בפחות משעה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עיצוב הנעל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Reel ויזואלי: Prompt ראשוני מול תוצאה מעוצבת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כך AI יצר עיצוב מוצר שלם מאפס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Case study carousel: בעיה, פתרון, screenshots, תוצאה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כך נראה פרויקט AI מלא מהרעיון למסירה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משימות נקודתיות — 30 יום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כל משימה מתויגת לפי שבוע, ערוץ ורמת עדיפות.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800"/>
        <w:gridCol w:w="1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שבוע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ערוץ / כלי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פתיחת פרופיל IG עסקי — bio, highlights, לינק בביו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Instagram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פתיחת פרופיל LinkedIn — headline, about, תמונה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LinkedIn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הגדרת זהות מותג: שם, צבעים, סלוגן, טון קול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Canva / Claude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Reel #1: סיפור מייסדת — למה הקמתי את הסוכנות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Instagram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רשימת 20-30 שמות מהרשת הקיימת לפנייה DM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 / IG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 Magnet: מדריך 5 כלי AI לעסק שלך בחינם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Canva / Claude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Reel #2: הדגמה חיה — Claude כותב הצעת מחיר ב-60 שניות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Instagram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Carousel: תיק עבודות — השעון הדיגיטלי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IG / LinkedIn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DM outreach — 10 שמות ראשונים מהרשת האישית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 / IG DM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בניית דף נחיתה / Waitlist (Carrd / Notion)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Reel #3: תיק עבודות — עיצוב הנעל עם AI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IG / TikTok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Carousel: Solis case study — 4-6 שקפים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IG / LinkedIn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DM outreach — 10 שמות נוספים + מעקב ראשונים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 / DM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Story AMA: שאלי אותי על AI לעסק שלך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IG Stories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בינונית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Reel #4: טיפ Claude — חסכתי שעה בפרומפט אחד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IG / TikTok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השקת Waitlist רשמית — Reel + Story + Post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כל הערוצים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פגישת גילוי ראשונה (Discovery Call)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Zoom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הצעת מחיר Beta: retainer מוזל תמורת testimonial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 + Docs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Reel #5: before/after — מה שהיה VS מה שיש עכשיו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Instagram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סגירת לקוחת בטא ראשונה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שבוע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אישי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מדדי הצלחה — 30 יום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מדד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 מינימלי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 אופטימי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עוקבות Instagram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400+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Leads ב-Waitlist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Reel views (מצטבר)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3,000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שיחות גילוי שנקבעו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6+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לקוחת בטא סגורה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Engagement rate IG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4%+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7%+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טיפ: אל תחכי שהפרופיל יהיה מושלם לפני שמתחילה. Reel אחת אמיתית שווה יותר מ-10 פוסטים מעוצבים שאף אחד לא ראה.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The Acceleration Agency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2" w:space="4"/>
      </w:pBdr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The Acceleration Agency</w:t>
    </w:r>
    <w:r>
      <w:rPr>
        <w:rFonts w:ascii="Arial" w:cs="Arial" w:eastAsia="Arial" w:hAnsi="Arial"/>
        <w:color w:val="6B7280"/>
        <w:sz w:val="20"/>
        <w:szCs w:val="20"/>
      </w:rPr>
      <w:t xml:space="preserve">   |   Marketing &amp; Launch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2026-06-17T15:28:45.610Z</dcterms:created>
  <dcterms:modified xsi:type="dcterms:W3CDTF">2026-06-17T15:28:45.611Z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