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The Acceleration Agency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תהליך עבודה מלא + שאלון אפיון לקוח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6B6D4"/>
          <w:sz w:val="24"/>
          <w:szCs w:val="24"/>
        </w:rPr>
        <w:t xml:space="preserve">מ-Discovery ועד Deployment</w:t>
      </w:r>
    </w:p>
    <w:p>
      <w:pPr>
        <w:pStyle w:val="Heading1"/>
        <w:pBdr>
          <w:bottom w:val="single" w:color="7C3AED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חלק 1: ה-Workflow — 5 שלבי העבודה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כל פרויקט עובר 5 שלבים קבועים. הלקוח שותף רק בשלבים 1, 4 ו-5. השאר — הקסם קורה אצלך מאחורי הקלעים.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20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Discovery &amp; Architecture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שלב הפיצוח והאפיון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שיחת וידאו קצרה עם השאלון המלא (ראו חלק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מסמך אפיון חד-עמודי: מה בונים, פיצ'רים מרכזיים, לוח זמנים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הצעת מחיר מסודרת נשלחת תוך 24 שעות מסיום השיחה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הלקוח מאשר ורק אז הפרויקט מתחיל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D0" w:val="clear"/>
            <w:tcMar>
              <w:top w:type="dxa" w:w="200"/>
              <w:left w:type="dxa" w:w="20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UI/UX &amp; Wireframing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שלב העיצוב והמבנה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אם הלקוח מגיע עם עיצוב ממעצב — מדלגים ישר לשלב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אם נדרש עיצוב: סקיצה ראשונית (צילומי מסך / השראות / מבנה בסיסי)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מטרה: לוודא שאתם באותו ראש לפני שמתחילים לפתח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סבב תיקוני עיצוב אחד בלבד — לא שינויי כיוון באמצע פיתוח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200"/>
              <w:left w:type="dxa" w:w="20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AI-Driven Development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שלב הפיתוח המואץ — הקסם שלך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רתימת Claude Code, Terminal וסביבת הפיתוח לבניית הפרויקט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קוד, לוגיקה, אנימציות ואוטומציות — הכל נבנה כאן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הלקוח לא שותף לשלב הזה — את פשוט בונה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Vercel / Netlify לדפלוי זמני ומהיר לאורך הפיתוח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200"/>
              <w:left w:type="dxa" w:w="20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QA &amp; Feedback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שלב הבדיקות וסבב התיקונים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לינק זמני (Vercel / Netlify) נשלח ללקוח לבדיקה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הלקוח בודק במובייל ובדסקטופ ומעביר סבב תיקונים אחד מרוכז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סבב תיקונים אחד בלבד — זה חלק מהסכם העבודה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שינויים מחוץ לסקופ המקורי = הצעת מחיר נפרדת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200"/>
              <w:left w:type="dxa" w:w="20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Deployment &amp; Handoff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השקה ומסירה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חיבור הדומיין של הלקוח לפרויקט הסופי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העלאת האתר / אפליקציה לאוויר ובדיקת תקינות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חיבור כל האוטומציות הסופיות (CRM, גוגל שיטס, מיילים וכו')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מסמך מסירה קצר: מה נבנה, איך לגשת, מה לעשות אם משהו לא עובד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חלק 2: שאלון האפיון המלא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חלקי את השאלות בשיחה לשלוש קבוצות. אל תשאלי את כולן ברצף — הקשיבי לתשובות ותני לשיחה לזרום.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before="140"/>
              <w:ind w:left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  קבוצה א' — הביזנס: מבינים את המטרה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מה המטרה הכי גדולה של הפרויקט הזה?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לגרום לאנשים להשאיר פרטים? לקנות מוצר? לנהל תהליך פנימי בעסק? התשובה קובעת מה בונים.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מי קהל היעד ואיזו תחושה אתה רוצה שיקבל כשנכנסים לקישור?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עיצוב פרימיום עם אנימציות ווידאו, או ממשק נקי, פונקציונלי ומהיר? עוזר להגדיר את שפת העיצוב.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before="140"/>
              <w:ind w:left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  קבוצה ב' — הלוגיקה והמוצר: מבינים מה לבנות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מה הלקוח / המשתמש צריך להיות מסוגל לעשות?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רק קורא + משאיר פרטים = Landing Page. נרשם, רואה דאשבורד, מזין נתונים = Web App / אפליקציה.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איזה מידע אתה צריך לאסוף, ולאן הנתונים אמורים ללכת?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קריטי לאוטומציות. בסיס נתונים מאובטח? CRM? גוגל שיטס? כל תשובה = ארכיטקטורה שונה.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before="140"/>
              <w:ind w:left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  קבוצה ג' — מאחורי הקלעים: מבינים את האוטומציות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איזה תהליך ידני לוקח לך הכי הרבה זמן ואת רוצה שיקרה לבד?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זו הדלת לאוטומציה. 'שולח מיילים ידנית' = אוטומציה שנמכרת כ-add-on. תקשיבי לתשובה הזאת.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טיפ של אלופות — סיום השיחה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אחרי שאספת את התשובות — לא נותנת פתרון טכני בשיחה. אומרת: 'יש לי תמונה ברורה. אני הולכת לעשות חשיבה על הארכיטקטורה הכי נכונה עבורך ומחר אשלח הצעה מסודרת עם לוח זמנים ותמחור.' — זה מציג אותך כמקצועית רצינית, נותן לך זמן לתכנן עם Claude, ומוריד לחץ מהשיחה.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7C3AED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חלק 3: תוצרים לכל שלב — סיכום מהיר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הלקוח מקבל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את עושה מאחורי הקלעים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01 Discovery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מסמך אפיון חד-עמודי + הצעת מחיר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שיחת גילוי + תכנון ארכיטקטורה עם Claude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02 Design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סקיצה / wireframe לאישור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Figma / Canva / Claude לסקיצה מהירה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03 Dev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אין — עובדת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Claude Code + Terminal + Vercel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04 QA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לינק זמני לבדיקה + סבב תיקונים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תיקונים, אופטימיזציה, QA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05 Launch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אתר / אפליקציה + מסמך מסירה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דומיין, דפלוי, אוטומציות סופיות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זכרי: הלקוח רואה שלבים 1, 4 ו-5 בלבד. שלבים 2-3 הם הקסם שלך — לא צריך להסביר איך, רק להביא תוצאה.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The Acceleration Agency  |  Internal SOP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2" w:space="4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The Acceleration Agency</w:t>
    </w:r>
    <w:r>
      <w:rPr>
        <w:rFonts w:ascii="Arial" w:cs="Arial" w:eastAsia="Arial" w:hAnsi="Arial"/>
        <w:color w:val="6B7280"/>
        <w:sz w:val="20"/>
        <w:szCs w:val="20"/>
      </w:rPr>
      <w:t xml:space="preserve">   |   תהליך עבודה ושאלון אפיון לקוח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2026-06-17T15:36:44.955Z</dcterms:created>
  <dcterms:modified xsi:type="dcterms:W3CDTF">2026-06-17T15:36:44.959Z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