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Shani Gorgov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AI Studio Founder  ·  Cinematic Web Developer  ·  SaaS Builder</w:t>
      </w:r>
    </w:p>
    <w:p>
      <w:pPr>
        <w:spacing w:after="400" w:before="0"/>
      </w:pPr>
      <w:r>
        <w:rPr>
          <w:rFonts w:ascii="Arial" w:cs="Arial" w:eastAsia="Arial" w:hAnsi="Arial"/>
          <w:color w:val="06B6D4"/>
          <w:sz w:val="22"/>
          <w:szCs w:val="22"/>
        </w:rPr>
        <w:t xml:space="preserve">Israel  ·  gorgovs1@gmail.com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"Your brand deserves a website that feels like a film."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7C3AED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מי אני — הפרופיל המקצועי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שני גורגוב היא מפתחת ויוצרת דיגיטלית עם ניסיון של 10+ שנים בעולם העצמאות, המשלבת יכולות טכניות ברמה גבוהה עם חשיבה עסקית ועיצובית. בשנה האחרונה פיתחה מומחיות ייחודית ב-AI-Driven Development — שימוש ב-Claude Code ובכלי AI מתקדמים לבניית חוויות דיגיטליות קולנועיות ואפליקציות מלאות בזמן שיא.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מה שמבדיל אותה: היא לא בונה אתרים — היא בונה חוויות. GSAP, Lenis, video scrubbing, scroll storytelling. הפרויקטים שלה מרגישים כמו פרסומות Apple, לא כמו תבניות.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10+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שנות עצמאות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B6D4"/>
                <w:sz w:val="48"/>
                <w:szCs w:val="48"/>
              </w:rPr>
              <w:t xml:space="preserve">6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פרויקטים שנבנו עם AI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Full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Stack — Front + Back + 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תיק עבודות — פרויקטים שנבנו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LUXURY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  SOLIS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אתר חד-קובץ למותג מיץ תפוזים יוקרתי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GSAP + ScrollTrigger + Lenis smooth scroll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Video scrubbing קולנועי על גלילה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עיצוב dark luxury — Cormorant Garamond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LUXURY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  ROX | Meridian Watch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אתר שעוני יוקרה — מכניקת שעון ב-CSS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אנימציות גלילה + אינטגרציית אודיו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Hero video + scroll-triggered reveals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Premium typography + dark aesthetic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PRODUCT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  Air Jordan Premium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דף קולקשן פרמיום לסניקרס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Scroll video + ambient audio experience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מובייל ראשי + responsive מלא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Visual storytelling immersive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CLIENT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  לילך חזן | שיטת סאטיה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לקוחה אמיתית — מטפלת / מאמנת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אתר שירות מקצועי ואנושי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עיצוב רך + CTA + טפסים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זמן מסירה: שבוע אחד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SAAS APP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  My Money — SaaS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אפליקציה פיננסית full-stack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Google OAuth 2.0 — Calendar + Gmail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Prisma DB + Next.js + Vercel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CRM + Revenue + Expense tracking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TOOL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  Finance Tracker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כלי מעקב הכנסות/הוצאות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HTML חד-קובץ — ללא שרת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מהירות מסירה מקסימלית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• בסיס ל-My Money SaaS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ארסנל טכנולוגי</w:t>
      </w:r>
    </w:p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חוויות קולנועיות — הייחוד שלי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auto" w:w="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F0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GSAP + ScrollTrigger</w:t>
            </w:r>
          </w:p>
        </w:tc>
        <w:tc>
          <w:tcPr>
            <w:tcW w:type="auto" w:w="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F0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Lenis Smooth Scroll</w:t>
            </w:r>
          </w:p>
        </w:tc>
        <w:tc>
          <w:tcPr>
            <w:tcW w:type="auto" w:w="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F0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Video Scrubbing</w:t>
            </w:r>
          </w:p>
        </w:tc>
        <w:tc>
          <w:tcPr>
            <w:tcW w:type="auto" w:w="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F0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Scroll Storytelling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פיתוח Full-Stack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Next.js / React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Prisma ORM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PostgreSQL / DB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REST APIs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Vercel Deployment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אינטגרציות ואוטומציות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Google OAuth 2.0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Google Calendar API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Gmail API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Make.com / n8n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WhatsApp Automation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AI &amp;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Claude Code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Prompt Engineering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AI Image Generation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CapCut / Video Editing</w:t>
            </w:r>
          </w:p>
        </w:tc>
        <w:tc>
          <w:tcPr>
            <w:tcW w:type="auto" w:w="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Git + GitHub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הכלי הסודי: שני משתמשת ב-Claude Code כ-co-developer — מה שלוקח צוות שלם שבועות, היא מסיימת תוך ימים.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שירותים ותמחור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תמחור לפי תוצאה — לא שעות. כל פרויקט מתומחר לפי הערך העסקי שהוא מייצר ללקוח.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שירות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מינימום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מקסימום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מסירה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Cinematic Brand Experience (SOLIS-level)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5,000 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15,000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1-2 שבועות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Landing Page / Service Provider Site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2,500 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6,000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אחד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 App / SaaS MVP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8,000 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25,000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2-6 שבועות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Automation Setup (Make / n8n / Zapier)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3,500 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12,000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3-7 ימים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Retainer חודשי — תחזוקה + שדרוגים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1,500 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4,500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שוטף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חבילת בטא (לקוחה ראשונה)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50% הנחה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תמורת testimonial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7C3AED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מיצוב עסקי</w:t>
      </w:r>
    </w:p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מה אני מוכרת באמת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לא "אתר" — חוויה. לא "פיתוח" — סיפור. הלקוח לא קונה קוד, הוא קונה תחושה: "אני מקצועית, אני פרמיום, אני שונה".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קהלי יעד עיקריים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מותגי פרמיום ישראלים שרוצים נוכחות דיגיטלית ברמת חו"ל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נשות עסקים ויזמיות — מאמנות, מטפלות, יועצות שרוצות אתר שמרגיש מקצועי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עסקים קטנים-בינוניים שצריכים אוטומציה ו-tech stack חכם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סטארטאפים שצריכים MVP מהיר ואפקטיבי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ה-USP — מה שאף אחת אחרת לא נותנת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מהירות: מה שלוקח לצוות שבועות — 3-7 ימים אצלה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איכות קולנועית: GSAP + Lenis + video scrub — ספירה שרוב הפרילנסרים לא מכירים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חשיבה עסקית: לא רק בונה — מבינה מה הלקוח צריך עסקית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AI כתשתית: הכלים הכי מתקדמים, בלי לחייב את הלקוח על זמן הלמידה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Tagline מוצע: "Your brand deserves a website that feels like a film."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7C3AED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מדיה חברתית ונוכחות דיגיטלית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בבנייה — פרופילים עסקיים ייפתחו תחת שם הסטודיו שייבחר.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Instagram: @[studio_name] — תוכן Reels + Carousels על AI ו-cinematic web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LinkedIn: Shani Gorgov | AI Studio Founder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Portfolio site: [studio_domain] — בבנייה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2" w:space="4"/>
      </w:pBdr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Shani Gorgov</w:t>
    </w:r>
    <w:r>
      <w:rPr>
        <w:rFonts w:ascii="Arial" w:cs="Arial" w:eastAsia="Arial" w:hAnsi="Arial"/>
        <w:color w:val="6B7280"/>
        <w:sz w:val="20"/>
        <w:szCs w:val="20"/>
      </w:rPr>
      <w:t xml:space="preserve">   |   Professional Profile &amp; Studio Capabilities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2026-06-17T16:23:48.789Z</dcterms:created>
  <dcterms:modified xsi:type="dcterms:W3CDTF">2026-06-17T16:23:48.799Z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