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80"/>
      </w:pPr>
      <w:r>
        <w:rPr>
          <w:rFonts w:ascii="Courier New" w:cs="Courier New" w:eastAsia="Courier New" w:hAnsi="Courier New"/>
          <w:b/>
          <w:bCs/>
          <w:color w:val="F2622E"/>
          <w:sz w:val="22"/>
          <w:szCs w:val="22"/>
        </w:rPr>
        <w:t xml:space="preserve">&gt; SHANI_AI_CREATOR.content_plan.init()</w:t>
      </w:r>
    </w:p>
    <w:p>
      <w:pPr>
        <w:spacing w:after="320" w:before="0"/>
      </w:pPr>
      <w:r>
        <w:rPr>
          <w:rFonts w:ascii="Courier New" w:cs="Courier New" w:eastAsia="Courier New" w:hAnsi="Courier New"/>
          <w:color w:val="B1A48F"/>
          <w:sz w:val="18"/>
          <w:szCs w:val="18"/>
        </w:rPr>
        <w:t xml:space="preserve">&gt; Instagram + TikTok — Faceless Format  [READY_]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B1712"/>
          <w:sz w:val="52"/>
          <w:szCs w:val="52"/>
        </w:rPr>
        <w:t xml:space="preserve">תכנית תוכן שלמה</w:t>
      </w:r>
    </w:p>
    <w:p>
      <w:pPr>
        <w:spacing w:after="320" w:before="0"/>
      </w:pPr>
      <w:r>
        <w:rPr>
          <w:rFonts w:ascii="Arial" w:cs="Arial" w:eastAsia="Arial" w:hAnsi="Arial"/>
          <w:color w:val="8A7F6E"/>
          <w:sz w:val="28"/>
          <w:szCs w:val="28"/>
        </w:rPr>
        <w:t xml:space="preserve">Instagram + TikTok — בלי פנים למצלמה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F2622E" w:sz="6"/>
              <w:left w:val="single" w:color="E0D8CC" w:sz="1"/>
              <w:bottom w:val="single" w:color="E0D8CC" w:sz="1"/>
              <w:right w:val="single" w:color="E0D8CC" w:sz="1"/>
            </w:tcBorders>
            <w:shd w:fill="FFF8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הכלים: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Higgsfield — וידאו AI  |  Eleven Labs — קריינות AI  |  CapCut — עריכה  |  Claude — תסריטים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B1712"/>
          <w:sz w:val="36"/>
          <w:szCs w:val="36"/>
        </w:rPr>
        <w:t xml:space="preserve">01 // אסטרטגיה</w:t>
      </w:r>
    </w:p>
    <w:p>
      <w:pPr>
        <w:pBdr>
          <w:bottom w:val="single" w:color="E0D8CC" w:sz="4"/>
        </w:pBdr>
        <w:spacing w:after="16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המיצוב — מי את, למי את מדברת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B1712"/>
          <w:sz w:val="22"/>
          <w:szCs w:val="22"/>
        </w:rPr>
        <w:t xml:space="preserve">שני גורגוב | Shani AI Creator</w:t>
      </w:r>
    </w:p>
    <w:p>
      <w:pPr>
        <w:spacing w:after="60" w:before="60"/>
      </w:pPr>
      <w:r>
        <w:rPr>
          <w:rFonts w:ascii="Arial" w:cs="Arial" w:eastAsia="Arial" w:hAnsi="Arial"/>
          <w:color w:val="1B1712"/>
          <w:sz w:val="22"/>
          <w:szCs w:val="22"/>
        </w:rPr>
        <w:t xml:space="preserve">בונה אתרים קולנועיים ואוטומציות AI לעסקים — ומלמדת את כולם איך להשתמש ב-AI בצורה חכמה.</w:t>
      </w:r>
    </w:p>
    <w:p>
      <w:pPr>
        <w:spacing w:before="8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B1712"/>
          <w:sz w:val="22"/>
          <w:szCs w:val="22"/>
        </w:rPr>
        <w:t xml:space="preserve">קהל יעד: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B1712"/>
          <w:sz w:val="22"/>
          <w:szCs w:val="22"/>
        </w:rPr>
        <w:t xml:space="preserve">בעלי עסקים קטנים-בינוניים בישראל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B1712"/>
          <w:sz w:val="22"/>
          <w:szCs w:val="22"/>
        </w:rPr>
        <w:t xml:space="preserve">מעצבים, שיווקאיות, פרילנסרים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B1712"/>
          <w:sz w:val="22"/>
          <w:szCs w:val="22"/>
        </w:rPr>
        <w:t xml:space="preserve">כל מי שרוצה ללמוד AI — לא רק נשים</w:t>
      </w:r>
    </w:p>
    <w:p>
      <w:pPr>
        <w:spacing w:before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הפורמולה — גיא + מאוריק + שני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B1712"/>
          <w:sz w:val="22"/>
          <w:szCs w:val="22"/>
        </w:rPr>
        <w:t xml:space="preserve">הנישה של גיא (@guyaga) — שוק ישראלי, עברית, אוטוריטה. פחות תחרות, יותר רלוונטיות.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B1712"/>
          <w:sz w:val="22"/>
          <w:szCs w:val="22"/>
        </w:rPr>
        <w:t xml:space="preserve">הפורמט של מאוריק (@mavgpt) — ריל קצר, הוק ב-2 שניות, טיפ אחד קונקרטי, יומיומי.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B1712"/>
          <w:sz w:val="22"/>
          <w:szCs w:val="22"/>
        </w:rPr>
        <w:t xml:space="preserve">הכלים שלך — Higgsfield + Eleven Labs = וידאו AI + קול AI. בלי פנים. בלי אולפן.</w:t>
      </w:r>
    </w:p>
    <w:p>
      <w:pPr>
        <w:spacing w:before="8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F2622E" w:sz="6"/>
              <w:left w:val="single" w:color="E0D8CC" w:sz="1"/>
              <w:bottom w:val="single" w:color="E0D8CC" w:sz="1"/>
              <w:right w:val="single" w:color="E0D8CC" w:sz="1"/>
            </w:tcBorders>
            <w:shd w:fill="FFF8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יתרון עברית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מאוריק מתחרה עם 10,000 יוצרי AI באנגלית. בעברית — עשרה. השוק ריק. עכשיו זה הזמן.</w:t>
            </w:r>
          </w:p>
        </w:tc>
      </w:tr>
    </w:tbl>
    <w:p>
      <w:pPr>
        <w:spacing w:before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5 עמודי תוכן (יחס)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B1712"/>
          <w:sz w:val="22"/>
          <w:szCs w:val="22"/>
        </w:rPr>
        <w:t xml:space="preserve">60% — TIPS: טיפ AI אחד שחוסך זמן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B1712"/>
          <w:sz w:val="22"/>
          <w:szCs w:val="22"/>
        </w:rPr>
        <w:t xml:space="preserve">15% — RESULTS: לפני/אחרי לקוחות ותוצאות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B1712"/>
          <w:sz w:val="22"/>
          <w:szCs w:val="22"/>
        </w:rPr>
        <w:t xml:space="preserve">15% — TUTORIALS: הדרכות מעשיות עם screen recording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B1712"/>
          <w:sz w:val="22"/>
          <w:szCs w:val="22"/>
        </w:rPr>
        <w:t xml:space="preserve">5% — STORY: הסיפור שלך, מה למדת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B1712"/>
          <w:sz w:val="22"/>
          <w:szCs w:val="22"/>
        </w:rPr>
        <w:t xml:space="preserve">5% — OFFER: בדיקת AI חינם. מקסימום פעם בשבוע</w:t>
      </w:r>
    </w:p>
    <w:p>
      <w:pPr>
        <w:pBdr>
          <w:bottom w:val="single" w:color="E0D8CC" w:sz="4"/>
        </w:pBdr>
        <w:spacing w:after="160" w:before="160"/>
      </w:pP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B1712"/>
          <w:sz w:val="36"/>
          <w:szCs w:val="36"/>
        </w:rPr>
        <w:t xml:space="preserve">02 // Workflow — בלי פנים למצלמה</w:t>
      </w:r>
    </w:p>
    <w:p>
      <w:pPr>
        <w:pBdr>
          <w:bottom w:val="single" w:color="E0D8CC" w:sz="4"/>
        </w:pBdr>
        <w:spacing w:after="160" w:before="1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B1712"/>
          <w:sz w:val="22"/>
          <w:szCs w:val="22"/>
        </w:rPr>
        <w:t xml:space="preserve">כך מייצרים כל ריל — מהתחלה ועד פרסום:</w:t>
      </w:r>
    </w:p>
    <w:p>
      <w:pPr>
        <w:spacing w:before="10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שלב 1 — Claude כותב את התסריט</w:t>
      </w:r>
    </w:p>
    <w:p>
      <w:pPr>
        <w:spacing w:after="60" w:before="60"/>
      </w:pPr>
      <w:r>
        <w:rPr>
          <w:rFonts w:ascii="Arial" w:cs="Arial" w:eastAsia="Arial" w:hAnsi="Arial"/>
          <w:color w:val="1B1712"/>
          <w:sz w:val="22"/>
          <w:szCs w:val="22"/>
        </w:rPr>
        <w:t>השתמשו בתסריטים המוכנים בפרק 3, או הפעילו את הפרומפט הזה:</w:t>
      </w:r>
    </w:p>
    <w:p>
      <w:pPr>
        <w:spacing w:before="8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כתוב תסריט לריל אינסטגרם בעברית.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נושא: [הכניסי נושא]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קהל: בעלי עסקים ישראליים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משך: 45 שניות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פורמט: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 HOOK: משפט אחד על המסך שגורם לאנשים להפסיק לגלול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 VOICE: מה הקריין אומר — קצר, ברור, ערך מיידי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 CTA: מה הצופה עושה בסוף</w:t>
            </w:r>
          </w:p>
        </w:tc>
      </w:tr>
    </w:tbl>
    <w:p>
      <w:pPr>
        <w:spacing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שלב 2 — Eleven Labs יוצר את הקול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B1712"/>
          <w:sz w:val="22"/>
          <w:szCs w:val="22"/>
        </w:rPr>
        <w:t>היכנסו ל-elevenlabs.io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B1712"/>
          <w:sz w:val="22"/>
          <w:szCs w:val="22"/>
        </w:rPr>
        <w:t>Voice Lab → Clone a Voice → העלו 3 דקות של דיבור טבעי שלך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B1712"/>
          <w:sz w:val="22"/>
          <w:szCs w:val="22"/>
        </w:rPr>
        <w:t>New Project → הדביקו תסריט קריינות → בחרו את הקול שלך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B1712"/>
          <w:sz w:val="22"/>
          <w:szCs w:val="22"/>
        </w:rPr>
        <w:t>Generate → הורידו MP3</w:t>
      </w:r>
    </w:p>
    <w:p>
      <w:pPr>
        <w:spacing w:before="8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F2622E" w:sz="6"/>
              <w:left w:val="single" w:color="E0D8CC" w:sz="1"/>
              <w:bottom w:val="single" w:color="E0D8CC" w:sz="1"/>
              <w:right w:val="single" w:color="E0D8CC" w:sz="1"/>
            </w:tcBorders>
            <w:shd w:fill="FFF8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טיפ Eleven Labs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>הקליטו בטבעי, לא 'בטון מצגת'. 3 דקות מספיקות לקלון איכותי. הקלון ישמע בדיוק כמוך.</w:t>
            </w:r>
          </w:p>
        </w:tc>
      </w:tr>
    </w:tbl>
    <w:p>
      <w:pPr>
        <w:spacing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שלב 3 — Higgsfield יוצר את הויזואלים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B1712"/>
          <w:sz w:val="22"/>
          <w:szCs w:val="22"/>
        </w:rPr>
        <w:t xml:space="preserve">higgsfield.ai → New Video → Text to Video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B1712"/>
          <w:sz w:val="22"/>
          <w:szCs w:val="22"/>
        </w:rPr>
        <w:t>הדביקו את פרומפט Higgsfield מהתסריט המתאים (פרק 3)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B1712"/>
          <w:sz w:val="22"/>
          <w:szCs w:val="22"/>
        </w:rPr>
        <w:t xml:space="preserve">יחס: 9:16, משך: 6-8 שניות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B1712"/>
          <w:sz w:val="22"/>
          <w:szCs w:val="22"/>
        </w:rPr>
        <w:t>צרו 3-4 גרסאות → בחרו הכי יפה → הורידו</w:t>
      </w:r>
    </w:p>
    <w:p>
      <w:pPr>
        <w:spacing w:before="8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F2622E" w:sz="6"/>
              <w:left w:val="single" w:color="E0D8CC" w:sz="1"/>
              <w:bottom w:val="single" w:color="E0D8CC" w:sz="1"/>
              <w:right w:val="single" w:color="E0D8CC" w:sz="1"/>
            </w:tcBorders>
            <w:shd w:fill="FFF8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טיפ Higgsfield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>הוסיפו תמיד: 'dark background, orange accent, cinematic 4K, 9:16 vertical' לכל פרומפט. ככה השמירה על אחידות הברנד.</w:t>
            </w:r>
          </w:p>
        </w:tc>
      </w:tr>
    </w:tbl>
    <w:p>
      <w:pPr>
        <w:spacing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שלב 4 — CapCut עורכת (חינם)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B1712"/>
          <w:sz w:val="22"/>
          <w:szCs w:val="22"/>
        </w:rPr>
        <w:t>New Project → העלו את הוידאו מ-Higgsfield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B1712"/>
          <w:sz w:val="22"/>
          <w:szCs w:val="22"/>
        </w:rPr>
        <w:t>גררו את ה-MP3 (קריינות) לטראק הקול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B1712"/>
          <w:sz w:val="22"/>
          <w:szCs w:val="22"/>
        </w:rPr>
        <w:t>Auto Caption → בחרו עברית → ערכו שגיאות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B1712"/>
          <w:sz w:val="22"/>
          <w:szCs w:val="22"/>
        </w:rPr>
        <w:t>הוסיפו טקסט גדול של ה-HOOK בשניות 0-2 (פונט גדול, כתום)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B1712"/>
          <w:sz w:val="22"/>
          <w:szCs w:val="22"/>
        </w:rPr>
        <w:t>הוסיפו מוזיקת רקע מינימליסטית (CapCut Library)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B1712"/>
          <w:sz w:val="22"/>
          <w:szCs w:val="22"/>
        </w:rPr>
        <w:t xml:space="preserve">Export → 1080x1920, 30fps</w:t>
      </w:r>
    </w:p>
    <w:p>
      <w:pPr>
        <w:spacing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שלב 5 — פרסום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B1712"/>
          <w:sz w:val="22"/>
          <w:szCs w:val="22"/>
        </w:rPr>
        <w:t xml:space="preserve">Instagram Reels: כיתוב + 5 האשטגים + Tag מיקום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B1712"/>
          <w:sz w:val="22"/>
          <w:szCs w:val="22"/>
        </w:rPr>
        <w:t xml:space="preserve">TikTok: אותו וידאו, אותו כיתוב + 3 האשטגים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B1712"/>
          <w:sz w:val="22"/>
          <w:szCs w:val="22"/>
        </w:rPr>
        <w:t xml:space="preserve">Stories: 24 שעות אחרי — Share to Story עם Poll 'שמישי?'</w:t>
      </w:r>
    </w:p>
    <w:p>
      <w:pPr>
        <w:pBdr>
          <w:bottom w:val="single" w:color="E0D8CC" w:sz="4"/>
        </w:pBdr>
        <w:spacing w:after="160" w:before="160"/>
      </w:pP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B1712"/>
          <w:sz w:val="36"/>
          <w:szCs w:val="36"/>
        </w:rPr>
        <w:t xml:space="preserve">03 // 5 תסריטי ריל — מוכנים לשימוש</w:t>
      </w:r>
    </w:p>
    <w:p>
      <w:pPr>
        <w:pBdr>
          <w:bottom w:val="single" w:color="E0D8CC" w:sz="4"/>
        </w:pBdr>
        <w:spacing w:after="160" w:before="160"/>
      </w:pPr>
    </w:p>
    <w:p>
      <w:pPr>
        <w:spacing w:after="60" w:before="60"/>
      </w:pPr>
      <w:r>
        <w:rPr>
          <w:rFonts w:ascii="Arial" w:cs="Arial" w:eastAsia="Arial" w:hAnsi="Arial"/>
          <w:color w:val="1B1712"/>
          <w:sz w:val="22"/>
          <w:szCs w:val="22"/>
        </w:rPr>
        <w:t xml:space="preserve">כל תסריט מכיל: הוק למסך + קריינות לElevenLabs + פרומפט להיגספילד + כיתוב לפוסט.</w:t>
      </w:r>
    </w:p>
    <w:p>
      <w:pPr>
        <w:spacing w:before="20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B171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color w:val="B1A48F"/>
                <w:sz w:val="18"/>
                <w:szCs w:val="18"/>
              </w:rPr>
              <w:t xml:space="preserve">REEL 01  //  </w:t>
            </w:r>
            <w:r>
              <w:rPr>
                <w:rFonts w:ascii="Courier New" w:cs="Courier New" w:eastAsia="Courier New" w:hAnsi="Courier New"/>
                <w:b/>
                <w:bCs/>
                <w:color w:val="F2622E"/>
                <w:sz w:val="20"/>
                <w:szCs w:val="20"/>
              </w:rPr>
              <w:t xml:space="preserve">Claude כותב הצעות מחיר</w:t>
            </w:r>
          </w:p>
        </w:tc>
      </w:tr>
      <w:tr>
        <w:tc>
          <w:tcPr>
            <w:tcW w:type="dxa" w:w="9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▸ HOOK — טקסט על המסך (0-2 שניות)</w:t>
            </w:r>
          </w:p>
          <w:p>
            <w:pPr>
              <w:spacing w:before="40"/>
            </w:pPr>
            <w:r>
              <w:rPr>
                <w:rFonts w:ascii="Courier New" w:cs="Courier New" w:eastAsia="Courier New" w:hAnsi="Courier New"/>
                <w:color w:val="1B1712"/>
                <w:sz w:val="18"/>
                <w:szCs w:val="18"/>
              </w:rPr>
              <w:t xml:space="preserve">Claude כותב לך הצעת מחיר בעברית ב-30 שניות</w:t>
            </w:r>
          </w:p>
        </w:tc>
      </w:tr>
      <w:tr>
        <w:tc>
          <w:tcPr>
            <w:tcW w:type="dxa" w:w="9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▸ תסריט קריינות — Eleven Labs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Claude יכול לכתוב לך הצעת מחיר מקצועית בעברית בתוך 30 שניות.
הנה הפרומפט המדויק:
"כתוב הצעת מחיר ל[השירות שלך] עבור [הלקוח]. כולל: מה כלול, מה לא כלול, לוח זמנים, תנאי תשלום."
זהו. מסמך שאפשר לשלוח ישר ללקוח.
חוסכים שעתיים על כל הצעת מחיר.
שמרו את זה — תשתמשו בזה מחר.</w:t>
            </w:r>
          </w:p>
        </w:tc>
      </w:tr>
      <w:tr>
        <w:tc>
          <w:tcPr>
            <w:tcW w:type="dxa" w:w="9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▸ פרומפט Higgsfield</w:t>
            </w:r>
          </w:p>
          <w:p>
            <w:pPr>
              <w:spacing w:before="40"/>
            </w:pPr>
            <w:r>
              <w:rPr>
                <w:rFonts w:ascii="Courier New" w:cs="Courier New" w:eastAsia="Courier New" w:hAnsi="Courier New"/>
                <w:color w:val="1B1712"/>
                <w:sz w:val="18"/>
                <w:szCs w:val="18"/>
              </w:rPr>
              <w:t xml:space="preserve">dark background, orange glowing text appearing letter by letter on black screen, professional blinking cursor, terminal aesthetic, 9:16 vertical, cinematic 4K</w:t>
            </w:r>
          </w:p>
        </w:tc>
      </w:tr>
      <w:tr>
        <w:tc>
          <w:tcPr>
            <w:tcW w:type="dxa" w:w="9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▸ כיתוב פוסט — Instagram + TikTok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Claude כותב הצעות מחיר בעברית ב-30 שניות 🤖
הפרומפט המדויק:
"כתוב הצעת מחיר ל[שירות] עבור [לקוח], כולל מה כלול, לא כלול, לוח זמנים"
תנסו ותגידו כמה שעות חסכתם 👇
#AI #קלוד #עסקים #הצעתמחיר #בינהמלאכותית #ישראל</w:t>
            </w:r>
          </w:p>
        </w:tc>
      </w:tr>
    </w:tbl>
    <w:p>
      <w:pPr>
        <w:spacing w:before="20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B171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color w:val="B1A48F"/>
                <w:sz w:val="18"/>
                <w:szCs w:val="18"/>
              </w:rPr>
              <w:t xml:space="preserve">REEL 02  //  </w:t>
            </w:r>
            <w:r>
              <w:rPr>
                <w:rFonts w:ascii="Courier New" w:cs="Courier New" w:eastAsia="Courier New" w:hAnsi="Courier New"/>
                <w:b/>
                <w:bCs/>
                <w:color w:val="F2622E"/>
                <w:sz w:val="20"/>
                <w:szCs w:val="20"/>
              </w:rPr>
              <w:t xml:space="preserve">5 כלי AI שכל עסק חייב</w:t>
            </w:r>
          </w:p>
        </w:tc>
      </w:tr>
      <w:tr>
        <w:tc>
          <w:tcPr>
            <w:tcW w:type="dxa" w:w="9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▸ HOOK — טקסט על המסך (0-2 שניות)</w:t>
            </w:r>
          </w:p>
          <w:p>
            <w:pPr>
              <w:spacing w:before="40"/>
            </w:pPr>
            <w:r>
              <w:rPr>
                <w:rFonts w:ascii="Courier New" w:cs="Courier New" w:eastAsia="Courier New" w:hAnsi="Courier New"/>
                <w:color w:val="1B1712"/>
                <w:sz w:val="18"/>
                <w:szCs w:val="18"/>
              </w:rPr>
              <w:t xml:space="preserve">5 כלי AI שרוב העסקים הישראליים לא מכירים</w:t>
            </w:r>
          </w:p>
        </w:tc>
      </w:tr>
      <w:tr>
        <w:tc>
          <w:tcPr>
            <w:tcW w:type="dxa" w:w="9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▸ תסריט קריינות — Eleven Labs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חמישה כלי AI שכל עסק חייב ב-2026.
אחת — Claude. לכתיבה, הצעות מחיר, מיילים. הכי חזק בשוק עכשיו.
שתיים — Eleven Labs. ליצירת קריינות AI. שכפלתי את הקול שלי — עובד גם כשאני ישנה.
שלוש — Higgsfield. יוצר סרטוני AI קולנועיים. בלי צוות הפקה, בלי תקציב.
ארבעה — Make.com. מחבר כלים ויוצר אוטומציות. חוסך שעות כל שבוע.
חמישה — Midjourney. לגרפיקה ותמונות מקצועיות בשניות.
שמרו את הסרטון הזה. תצטרכו אותו.</w:t>
            </w:r>
          </w:p>
        </w:tc>
      </w:tr>
      <w:tr>
        <w:tc>
          <w:tcPr>
            <w:tcW w:type="dxa" w:w="9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▸ פרומפט Higgsfield</w:t>
            </w:r>
          </w:p>
          <w:p>
            <w:pPr>
              <w:spacing w:before="40"/>
            </w:pPr>
            <w:r>
              <w:rPr>
                <w:rFonts w:ascii="Courier New" w:cs="Courier New" w:eastAsia="Courier New" w:hAnsi="Courier New"/>
                <w:color w:val="1B1712"/>
                <w:sz w:val="18"/>
                <w:szCs w:val="18"/>
              </w:rPr>
              <w:t xml:space="preserve">five tech interfaces appearing one by one on split dark screens, orange numbered labels 1-5 glowing, professional tool showcase, smooth transitions, 9:16 vertical, cinematic 4K</w:t>
            </w:r>
          </w:p>
        </w:tc>
      </w:tr>
      <w:tr>
        <w:tc>
          <w:tcPr>
            <w:tcW w:type="dxa" w:w="9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▸ כיתוב פוסט — Instagram + TikTok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5 כלי AI שכל עסק חייב ב-2026 🛠️
1. Claude — כתיבה + הצעות מחיר
2. Eleven Labs — קריינות AI
3. Higgsfield — סרטוני AI
4. Make.com — אוטומציות
5. Midjourney — גרפיקה
איזה כלי כבר יש לכם? 👇
#כליAI #בינהמלאכותית #עסקים #טכנולוגיה #ישראל #AI</w:t>
            </w:r>
          </w:p>
        </w:tc>
      </w:tr>
    </w:tbl>
    <w:p>
      <w:pPr>
        <w:spacing w:before="20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B171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color w:val="B1A48F"/>
                <w:sz w:val="18"/>
                <w:szCs w:val="18"/>
              </w:rPr>
              <w:t xml:space="preserve">REEL 03  //  </w:t>
            </w:r>
            <w:r>
              <w:rPr>
                <w:rFonts w:ascii="Courier New" w:cs="Courier New" w:eastAsia="Courier New" w:hAnsi="Courier New"/>
                <w:b/>
                <w:bCs/>
                <w:color w:val="F2622E"/>
                <w:sz w:val="20"/>
                <w:szCs w:val="20"/>
              </w:rPr>
              <w:t xml:space="preserve">בניתי אתר ב-3 ימים</w:t>
            </w:r>
          </w:p>
        </w:tc>
      </w:tr>
      <w:tr>
        <w:tc>
          <w:tcPr>
            <w:tcW w:type="dxa" w:w="9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▸ HOOK — טקסט על המסך (0-2 שניות)</w:t>
            </w:r>
          </w:p>
          <w:p>
            <w:pPr>
              <w:spacing w:before="40"/>
            </w:pPr>
            <w:r>
              <w:rPr>
                <w:rFonts w:ascii="Courier New" w:cs="Courier New" w:eastAsia="Courier New" w:hAnsi="Courier New"/>
                <w:color w:val="1B1712"/>
                <w:sz w:val="18"/>
                <w:szCs w:val="18"/>
              </w:rPr>
              <w:t xml:space="preserve">בניתי אתר קולנועי ב-3 ימים — הנה הסוד</w:t>
            </w:r>
          </w:p>
        </w:tc>
      </w:tr>
      <w:tr>
        <w:tc>
          <w:tcPr>
            <w:tcW w:type="dxa" w:w="9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▸ תסריט קריינות — Eleven Labs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בניתי אתר מלא ב-3 ימים עם AI. ללא מעצב, ללא קוד ידני.
שלב ראשון — Claude כתב את כל הטקסט: כותרות, תיאורי שירותים, SEO.
שלב שני — Next.js עם עזרת Claude לקוד. כל שינוי ביקשתי בשפה רגילה.
שלב שלישי — Higgsfield ו-Midjourney יצרו את הויזואלים.
שלב רביעי — Vercel. העלאה חינם. חמש דקות.
התוצאה? אתר קולנועי שנראה כמו עבודה של צוות שלם.
זה מה שאני עושה ללקוחות שלי. כתבו "אתר" בתגובות לפרטים.</w:t>
            </w:r>
          </w:p>
        </w:tc>
      </w:tr>
      <w:tr>
        <w:tc>
          <w:tcPr>
            <w:tcW w:type="dxa" w:w="9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▸ פרומפט Higgsfield</w:t>
            </w:r>
          </w:p>
          <w:p>
            <w:pPr>
              <w:spacing w:before="40"/>
            </w:pPr>
            <w:r>
              <w:rPr>
                <w:rFonts w:ascii="Courier New" w:cs="Courier New" w:eastAsia="Courier New" w:hAnsi="Courier New"/>
                <w:color w:val="1B1712"/>
                <w:sz w:val="18"/>
                <w:szCs w:val="18"/>
              </w:rPr>
              <w:t xml:space="preserve">laptop screen showing sleek dark website loading gracefully, elegant modern web design interface, orange glow reflecting on keyboard, professional workspace, 9:16 cinematic 4K</w:t>
            </w:r>
          </w:p>
        </w:tc>
      </w:tr>
      <w:tr>
        <w:tc>
          <w:tcPr>
            <w:tcW w:type="dxa" w:w="9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▸ כיתוב פוסט — Instagram + TikTok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בניתי אתר קולנועי ב-3 ימים עם AI 🚀
הכלים:
✦ Claude — טקסט + קוד
✦ Next.js — פלטפורמה
✦ Higgsfield + Midjourney — ויזואלים
✦ Vercel — העלאה חינם
AI לא מחליף מפתח. הוא מחליף צוות שלם.
כתבו "אתר" אם רוצים לשמוע עוד 👇
#אתר #AI #פיתוחאתרים #שניAI #ישראל #NextJS</w:t>
            </w:r>
          </w:p>
        </w:tc>
      </w:tr>
    </w:tbl>
    <w:p>
      <w:pPr>
        <w:spacing w:before="20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B171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color w:val="B1A48F"/>
                <w:sz w:val="18"/>
                <w:szCs w:val="18"/>
              </w:rPr>
              <w:t xml:space="preserve">REEL 04  //  </w:t>
            </w:r>
            <w:r>
              <w:rPr>
                <w:rFonts w:ascii="Courier New" w:cs="Courier New" w:eastAsia="Courier New" w:hAnsi="Courier New"/>
                <w:b/>
                <w:bCs/>
                <w:color w:val="F2622E"/>
                <w:sz w:val="20"/>
                <w:szCs w:val="20"/>
              </w:rPr>
              <w:t xml:space="preserve">פרומפט שחוסך 10 שעות</w:t>
            </w:r>
          </w:p>
        </w:tc>
      </w:tr>
      <w:tr>
        <w:tc>
          <w:tcPr>
            <w:tcW w:type="dxa" w:w="9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▸ HOOK — טקסט על המסך (0-2 שניות)</w:t>
            </w:r>
          </w:p>
          <w:p>
            <w:pPr>
              <w:spacing w:before="40"/>
            </w:pPr>
            <w:r>
              <w:rPr>
                <w:rFonts w:ascii="Courier New" w:cs="Courier New" w:eastAsia="Courier New" w:hAnsi="Courier New"/>
                <w:color w:val="1B1712"/>
                <w:sz w:val="18"/>
                <w:szCs w:val="18"/>
              </w:rPr>
              <w:t xml:space="preserve">פרומפט אחד חוסך לי 10 שעות בשבוע</w:t>
            </w:r>
          </w:p>
        </w:tc>
      </w:tr>
      <w:tr>
        <w:tc>
          <w:tcPr>
            <w:tcW w:type="dxa" w:w="9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▸ תסריט קריינות — Eleven Labs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הפרומפט הזה שינה לי את כל שבוע העבודה.
אני שולחת ל-Claude:
"אתה העוזרת השיווקית שלי. אני מנהלת עסק בתחום [תחום].
צרי עבורי השבוע: שלושה פוסטים לאינסטגרם, מייל ניוזלטר, ותשובה לשאלה נפוצה מלקוחות.
טון: מקצועי אבל חמים, בעברית."
מקבלת שבוע שלם של תוכן ב-10 דקות.
שלחו את זה לחברה שאומרת בכל יום "אין לי מה לפרסם".</w:t>
            </w:r>
          </w:p>
        </w:tc>
      </w:tr>
      <w:tr>
        <w:tc>
          <w:tcPr>
            <w:tcW w:type="dxa" w:w="9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▸ פרומפט Higgsfield</w:t>
            </w:r>
          </w:p>
          <w:p>
            <w:pPr>
              <w:spacing w:before="40"/>
            </w:pPr>
            <w:r>
              <w:rPr>
                <w:rFonts w:ascii="Courier New" w:cs="Courier New" w:eastAsia="Courier New" w:hAnsi="Courier New"/>
                <w:color w:val="1B1712"/>
                <w:sz w:val="18"/>
                <w:szCs w:val="18"/>
              </w:rPr>
              <w:t xml:space="preserve">glowing prompt text appearing word by word on dark screen, orange highlighted keywords, chat interface dark UI, cursor blinking between lines, 9:16 vertical, cinematic 4K</w:t>
            </w:r>
          </w:p>
        </w:tc>
      </w:tr>
      <w:tr>
        <w:tc>
          <w:tcPr>
            <w:tcW w:type="dxa" w:w="9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▸ כיתוב פוסט — Instagram + TikTok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פרומפט אחד = שבוע שלם של תוכן 🤯
העתיקו, שנו [התחום] שלכם:
"אתה העוזרת השיווקית שלי. עוסקת ב___.
צרי: 3 פוסטים + מייל + תשובה לשאלה נפוצה.
טון: מקצועי, חמים, עברית."
10 דקות → שבוע תוכן ✅
שמרו! 👆
#Claude #AI #שיווק #תוכן #עסקים #ישראל</w:t>
            </w:r>
          </w:p>
        </w:tc>
      </w:tr>
    </w:tbl>
    <w:p>
      <w:pPr>
        <w:spacing w:before="20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B171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color w:val="B1A48F"/>
                <w:sz w:val="18"/>
                <w:szCs w:val="18"/>
              </w:rPr>
              <w:t xml:space="preserve">REEL 05  //  </w:t>
            </w:r>
            <w:r>
              <w:rPr>
                <w:rFonts w:ascii="Courier New" w:cs="Courier New" w:eastAsia="Courier New" w:hAnsi="Courier New"/>
                <w:b/>
                <w:bCs/>
                <w:color w:val="F2622E"/>
                <w:sz w:val="20"/>
                <w:szCs w:val="20"/>
              </w:rPr>
              <w:t xml:space="preserve">AI Audit — למה כל עסק צריך</w:t>
            </w:r>
          </w:p>
        </w:tc>
      </w:tr>
      <w:tr>
        <w:tc>
          <w:tcPr>
            <w:tcW w:type="dxa" w:w="9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▸ HOOK — טקסט על המסך (0-2 שניות)</w:t>
            </w:r>
          </w:p>
          <w:p>
            <w:pPr>
              <w:spacing w:before="40"/>
            </w:pPr>
            <w:r>
              <w:rPr>
                <w:rFonts w:ascii="Courier New" w:cs="Courier New" w:eastAsia="Courier New" w:hAnsi="Courier New"/>
                <w:color w:val="1B1712"/>
                <w:sz w:val="18"/>
                <w:szCs w:val="18"/>
              </w:rPr>
              <w:t xml:space="preserve">רוב העסקים מפסידים שעות כל שבוע — ולא יודעים</w:t>
            </w:r>
          </w:p>
        </w:tc>
      </w:tr>
      <w:tr>
        <w:tc>
          <w:tcPr>
            <w:tcW w:type="dxa" w:w="9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▸ תסריט קריינות — Eleven Labs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רוב העסקים מפסידים שעות כל שבוע על משימות שAI יכול לעשות ב-5 דקות.
שאלו את עצמכם:
כמה שעות בשבוע על מיילים, הצעות מחיר, פוסטים?
יש תהליך שחוזר שוב ושוב?
התוכן עדיין נכתב לגמרי ידנית?
אם עניתם "הרבה" — AI יכול לשנות לכם את העסק.
אני עושה בדיקת AI לעסקים: מזהה איפה חוסכים, אילו כלים מתאימים, ואיך מתחילים.
הבדיקה הראשונה — חינם. הלינק בביו.</w:t>
            </w:r>
          </w:p>
        </w:tc>
      </w:tr>
      <w:tr>
        <w:tc>
          <w:tcPr>
            <w:tcW w:type="dxa" w:w="9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▸ פרומפט Higgsfield</w:t>
            </w:r>
          </w:p>
          <w:p>
            <w:pPr>
              <w:spacing w:before="40"/>
            </w:pPr>
            <w:r>
              <w:rPr>
                <w:rFonts w:ascii="Courier New" w:cs="Courier New" w:eastAsia="Courier New" w:hAnsi="Courier New"/>
                <w:color w:val="1B1712"/>
                <w:sz w:val="18"/>
                <w:szCs w:val="18"/>
              </w:rPr>
              <w:t xml:space="preserve">data streams flowing over dark business dashboard, orange metric numbers counting up, analytical visualization, professional fintech aesthetic, 9:16 vertical, cinematic 4K</w:t>
            </w:r>
          </w:p>
        </w:tc>
      </w:tr>
      <w:tr>
        <w:tc>
          <w:tcPr>
            <w:tcW w:type="dxa" w:w="9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▸ כיתוב פוסט — Instagram + TikTok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רוב העסקים מפסידים שעות בשבוע ולא יודעים 🔍
3 שאלות שיגידו לכם אם AI יכול לעזור:
1. כמה שעות על משימות חוזרות?
2. יש תהליך שחוזר שוב ושוב?
3. כותבים תוכן לגמרי ידנית?
ענו על 2 מ-3? → AI ישנה לכם את העסק.
בדיקת AI ראשונה — חינם 👉 הלינק בביו
#AI #עסקים #אוטומציה #יעילות #שיווק #ישראל</w:t>
            </w:r>
          </w:p>
        </w:tc>
      </w:tr>
    </w:tbl>
    <w:p>
      <w:pPr>
        <w:spacing w:before="200"/>
      </w:pP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B1712"/>
          <w:sz w:val="36"/>
          <w:szCs w:val="36"/>
        </w:rPr>
        <w:t xml:space="preserve">04 // 5 פוסטים מוכנים</w:t>
      </w:r>
    </w:p>
    <w:p>
      <w:pPr>
        <w:pBdr>
          <w:bottom w:val="single" w:color="E0D8CC" w:sz="4"/>
        </w:pBdr>
        <w:spacing w:after="160" w:before="160"/>
      </w:pPr>
    </w:p>
    <w:p>
      <w:pPr>
        <w:spacing w:after="60" w:before="60"/>
      </w:pPr>
      <w:r>
        <w:rPr>
          <w:rFonts w:ascii="Arial" w:cs="Arial" w:eastAsia="Arial" w:hAnsi="Arial"/>
          <w:color w:val="1B1712"/>
          <w:sz w:val="22"/>
          <w:szCs w:val="22"/>
        </w:rPr>
        <w:t xml:space="preserve">פוסטים אלה הם תמונה/גרפיקה + טקסט. ניתן ליצור גרפיקה ב-Higgsfield (still frame) או Canva.</w:t>
      </w:r>
    </w:p>
    <w:p>
      <w:pPr>
        <w:spacing w:before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פוסט 1 — AI לא לוקח עבודה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AI לא לוקח לכם את העבודה.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הוא לוקח את החלקים שאתם שונאים.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את הצעות המחיר ב-11 בלילה.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את המיילים שכותבים 15 דקות על כל אחד.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את הפוסטים שנדחים שבועות.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AI דואג לאלה. בני אדם דואגים לשאר.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#AI #עסקים #אוטומציה #ישראל #פרודוקטיביות</w:t>
            </w:r>
          </w:p>
        </w:tc>
      </w:tr>
    </w:tbl>
    <w:p>
      <w:pPr>
        <w:spacing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פוסט 2 — 3 דברים שלמדתי עם AI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3 דברים שלמדתי בשנה הראשונה שלי עם AI: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1. AI הוא כלי, לא פתרון קסם.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  צריך לדעת לבקש נכון.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2. הפרומפט הוא הכל.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  "כתוב לי פוסט" → גרוע.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  "אתה המנהל השיווקי שלי..." → מצוין.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3. הזמן שחוסכים → משקיעים בלקוחות.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  זה ההחזר האמיתי.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מה למדתם? 👇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#AI #Claude #ChatGPT #עסקים #ישראל</w:t>
            </w:r>
          </w:p>
        </w:tc>
      </w:tr>
    </w:tbl>
    <w:p>
      <w:pPr>
        <w:spacing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פוסט 3 — כמה זמן ללמוד AI?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שאלה שמקבלת כל הזמן: "כמה זמן לוקח ללמוד AI?"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התשובה שלא ציפיתם לה: שבוע.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לא ללמוד הכל — ללמוד מה שצריך לעסק שלכם.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שבוע עם הכלים הנכונים =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חיסכון של שעות כל שבוע לנצח.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#AI #למידה #עסקים #פרודוקטיביות #ישראל</w:t>
            </w:r>
          </w:p>
        </w:tc>
      </w:tr>
    </w:tbl>
    <w:p>
      <w:pPr>
        <w:spacing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פוסט 4 — האתר שלכם עובד 24/7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האתר שלכם הוא איש המכירות שעובד 24/7.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בלי שינה. בלי חופש. בלי ימים רעים.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אבל רק אם הוא בנוי נכון.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אתר שנראה כמו 2019 → לקוחות חושבים שהעסק כמו 2019.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אתר קולנועי ב-2026 → לקוחות יודעים שאתם ברצינות.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#אתרים #עסקים #שיווק #AI #ישראל</w:t>
            </w:r>
          </w:p>
        </w:tc>
      </w:tr>
    </w:tbl>
    <w:p>
      <w:pPr>
        <w:spacing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פוסט 5 — מה ChatGPT לא יספר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מה שChatGPT לא יספר לכם: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הוא לא יחליף את השיפוט שלכם.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הוא יוציא מהר — אתם תחליטו אם זה טוב.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הוא יכתוב הרבה — אתם תבחרו מה רלוונטי.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הוא יציע — אתם תסגרו את העסקה.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AI = כוח. השיפוט שלכם = הערך.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#AI #ChatGPT #עסקים #שיווק #ישראל</w:t>
            </w:r>
          </w:p>
        </w:tc>
      </w:tr>
    </w:tbl>
    <w:p>
      <w:pPr>
        <w:spacing w:before="200"/>
      </w:pP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B1712"/>
          <w:sz w:val="36"/>
          <w:szCs w:val="36"/>
        </w:rPr>
        <w:t xml:space="preserve">05 // Lead Magnet — PDF חינמי</w:t>
      </w:r>
    </w:p>
    <w:p>
      <w:pPr>
        <w:pBdr>
          <w:bottom w:val="single" w:color="E0D8CC" w:sz="4"/>
        </w:pBdr>
        <w:spacing w:after="160" w:before="160"/>
      </w:pPr>
    </w:p>
    <w:p>
      <w:pPr>
        <w:spacing w:after="60" w:before="60"/>
      </w:pPr>
      <w:r>
        <w:rPr>
          <w:rFonts w:ascii="Arial" w:cs="Arial" w:eastAsia="Arial" w:hAnsi="Arial"/>
          <w:color w:val="1B1712"/>
          <w:sz w:val="22"/>
          <w:szCs w:val="22"/>
        </w:rPr>
        <w:t xml:space="preserve">שם: "5 פרומפטים שחוסכים לעסק שלך 5 שעות בשבוע"</w:t>
      </w:r>
    </w:p>
    <w:p>
      <w:pPr>
        <w:spacing w:after="60" w:before="60"/>
      </w:pPr>
      <w:r>
        <w:rPr>
          <w:rFonts w:ascii="Arial" w:cs="Arial" w:eastAsia="Arial" w:hAnsi="Arial"/>
          <w:color w:val="1B1712"/>
          <w:sz w:val="22"/>
          <w:szCs w:val="22"/>
        </w:rPr>
        <w:t xml:space="preserve">מטרה: אנשים מורידים ← נותנים אימייל ← נכנסים לרשימת התפוצה שלך.</w:t>
      </w:r>
    </w:p>
    <w:p>
      <w:pPr>
        <w:spacing w:after="60" w:before="60"/>
      </w:pPr>
      <w:r>
        <w:rPr>
          <w:rFonts w:ascii="Arial" w:cs="Arial" w:eastAsia="Arial" w:hAnsi="Arial"/>
          <w:color w:val="1B1712"/>
          <w:sz w:val="22"/>
          <w:szCs w:val="22"/>
        </w:rPr>
        <w:t xml:space="preserve">איך מחלקים: Link in Bio → עמוד נחיתה פשוט → הורדה ← אימייל</w:t>
      </w:r>
    </w:p>
    <w:p>
      <w:pPr>
        <w:spacing w:before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פרומפט 1 — הצעת מחיר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אתה יועץ עסקי מקצועי.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כתוב הצעת מחיר מפורטת לשירות הבא: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שם השירות: [מלאי כאן]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קהל יעד: [תאורי הלקוח]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כלול: מה כלול | מה לא כלול | לוח זמנים | תנאי תשלום.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טון: מקצועי ואמין. בעברית.</w:t>
            </w:r>
          </w:p>
        </w:tc>
      </w:tr>
    </w:tbl>
    <w:p>
      <w:pPr>
        <w:spacing w:before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פרומפט 2 — ניוזלטר שבועי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אתה מנהל השיווק של העסק שלי בתחום [תחום].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כתוב ניוזלטר שבועי שכולל: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- חדשות מהתחום (פסקה אחת)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- טיפ מעשי שהקוראים יכולים ליישם מיד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- סיפור קצר מהשבוע (אישי/מקצועי)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- CTA אחד ברור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אורך: 300-400 מילים. טון: חמים ומקצועי. עברית.</w:t>
            </w:r>
          </w:p>
        </w:tc>
      </w:tr>
    </w:tbl>
    <w:p>
      <w:pPr>
        <w:spacing w:before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פרומפט 3 — מייל ללקוח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כתוב מייל מקצועי ל[סוג לקוח] שמציע [השירות שלי].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הלקוח מכיר אותנו, יש שיחה קודמת.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המייל צריך: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- פתיחה בחיבור אישי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- ערך אחד ברור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- CTA לשיחה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3-4 פסקאות. בעברית.</w:t>
            </w:r>
          </w:p>
        </w:tc>
      </w:tr>
    </w:tbl>
    <w:p>
      <w:pPr>
        <w:spacing w:before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פרומפט 4 — שבוע פוסטים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צרי 5 פוסטים לאינסטגרם לשבוע הקרוב בתחום [תחום].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כל פוסט: הוק חזק בשורה הראשונה | ערך בגוף | CTA | 5 האשטגים.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טון: [מקצועי / חמים / שיחותי]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קהל יעד: [תאורי]</w:t>
            </w:r>
          </w:p>
        </w:tc>
      </w:tr>
    </w:tbl>
    <w:p>
      <w:pPr>
        <w:spacing w:before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פרומפט 5 — FAQ ללקוחות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אני [מה שאת עושה].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כתוב 10 שאלות נפוצות שלקוחות שואלים לפני שקונים.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non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לכל שאלה: תשובה שמסירה התנגדות ובונה אמון.</w:t>
            </w:r>
          </w:p>
        </w:tc>
      </w:tr>
      <w:tr>
        <w:tc>
          <w:tcPr>
            <w:tcW w:type="dxa" w:w="9200"/>
            <w:tcBorders>
              <w:top w:val="non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D160E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F2622E"/>
                <w:sz w:val="18"/>
                <w:szCs w:val="18"/>
              </w:rPr>
              <w:t xml:space="preserve">בעברית. טון: מקצועי-חמים.</w:t>
            </w:r>
          </w:p>
        </w:tc>
      </w:tr>
    </w:tbl>
    <w:p>
      <w:pPr>
        <w:pBdr>
          <w:bottom w:val="single" w:color="E0D8CC" w:sz="4"/>
        </w:pBdr>
        <w:spacing w:after="160" w:before="160"/>
      </w:pP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B1712"/>
          <w:sz w:val="36"/>
          <w:szCs w:val="36"/>
        </w:rPr>
        <w:t xml:space="preserve">06 // לוח פרסום + האשטגים</w:t>
      </w:r>
    </w:p>
    <w:p>
      <w:pPr>
        <w:pBdr>
          <w:bottom w:val="single" w:color="E0D8CC" w:sz="4"/>
        </w:pBdr>
        <w:spacing w:after="16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לוח שבועי — 3 ריל + 1 פוסט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2200"/>
        <w:gridCol w:w="2200"/>
      </w:tblGrid>
      <w:tr>
        <w:trPr>
          <w:tblHeader/>
        </w:trPr>
        <w:tc>
          <w:tcPr>
            <w:tcW w:type="dxa" w:w="16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B171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20"/>
                <w:szCs w:val="20"/>
              </w:rPr>
              <w:t xml:space="preserve">יום</w:t>
            </w:r>
          </w:p>
        </w:tc>
        <w:tc>
          <w:tcPr>
            <w:tcW w:type="dxa" w:w="3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B171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20"/>
                <w:szCs w:val="20"/>
              </w:rPr>
              <w:t xml:space="preserve">תוכן</w:t>
            </w:r>
          </w:p>
        </w:tc>
        <w:tc>
          <w:tcPr>
            <w:tcW w:type="dxa" w:w="2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B171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20"/>
                <w:szCs w:val="20"/>
              </w:rPr>
              <w:t xml:space="preserve">Instagram</w:t>
            </w:r>
          </w:p>
        </w:tc>
        <w:tc>
          <w:tcPr>
            <w:tcW w:type="dxa" w:w="2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B171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20"/>
                <w:szCs w:val="20"/>
              </w:rPr>
              <w:t xml:space="preserve">TikTok</w:t>
            </w:r>
          </w:p>
        </w:tc>
      </w:tr>
      <w:tr>
        <w:tc>
          <w:tcPr>
            <w:tcW w:type="dxa" w:w="1600"/>
            <w:tcBorders>
              <w:top w:val="single" w:color="E0D8CC" w:sz="1"/>
              <w:left w:val="single" w:color="E0D8CC" w:sz="1"/>
              <w:bottom w:val="single" w:color="E0D8CC" w:sz="1"/>
              <w:right w:val="single" w:color="E0D8CC" w:sz="1"/>
            </w:tcBorders>
            <w:shd w:fill="F8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ראשון</w:t>
            </w:r>
          </w:p>
        </w:tc>
        <w:tc>
          <w:tcPr>
            <w:tcW w:type="dxa" w:w="3200"/>
            <w:tcBorders>
              <w:top w:val="single" w:color="E0D8CC" w:sz="1"/>
              <w:left w:val="single" w:color="E0D8CC" w:sz="1"/>
              <w:bottom w:val="single" w:color="E0D8CC" w:sz="1"/>
              <w:right w:val="single" w:color="E0D8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ריל TIPS — טיפ AI אחד</w:t>
            </w:r>
          </w:p>
        </w:tc>
        <w:tc>
          <w:tcPr>
            <w:tcW w:type="dxa" w:w="2200"/>
            <w:tcBorders>
              <w:top w:val="single" w:color="E0D8CC" w:sz="1"/>
              <w:left w:val="single" w:color="E0D8CC" w:sz="1"/>
              <w:bottom w:val="single" w:color="E0D8CC" w:sz="1"/>
              <w:right w:val="single" w:color="E0D8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>✅ פרסמו</w:t>
            </w:r>
          </w:p>
        </w:tc>
        <w:tc>
          <w:tcPr>
            <w:tcW w:type="dxa" w:w="2200"/>
            <w:tcBorders>
              <w:top w:val="single" w:color="E0D8CC" w:sz="1"/>
              <w:left w:val="single" w:color="E0D8CC" w:sz="1"/>
              <w:bottom w:val="single" w:color="E0D8CC" w:sz="1"/>
              <w:right w:val="single" w:color="E0D8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>✅ פרסמו</w:t>
            </w:r>
          </w:p>
        </w:tc>
      </w:tr>
      <w:tr>
        <w:tc>
          <w:tcPr>
            <w:tcW w:type="dxa" w:w="1600"/>
            <w:tcBorders>
              <w:top w:val="single" w:color="E0D8CC" w:sz="1"/>
              <w:left w:val="single" w:color="E0D8CC" w:sz="1"/>
              <w:bottom w:val="single" w:color="E0D8CC" w:sz="1"/>
              <w:right w:val="single" w:color="E0D8CC" w:sz="1"/>
            </w:tcBorders>
            <w:shd w:fill="F8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שלישי</w:t>
            </w:r>
          </w:p>
        </w:tc>
        <w:tc>
          <w:tcPr>
            <w:tcW w:type="dxa" w:w="3200"/>
            <w:tcBorders>
              <w:top w:val="single" w:color="E0D8CC" w:sz="1"/>
              <w:left w:val="single" w:color="E0D8CC" w:sz="1"/>
              <w:bottom w:val="single" w:color="E0D8CC" w:sz="1"/>
              <w:right w:val="single" w:color="E0D8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פוסט — ציטוט / מחשבה / עובדה</w:t>
            </w:r>
          </w:p>
        </w:tc>
        <w:tc>
          <w:tcPr>
            <w:tcW w:type="dxa" w:w="2200"/>
            <w:tcBorders>
              <w:top w:val="single" w:color="E0D8CC" w:sz="1"/>
              <w:left w:val="single" w:color="E0D8CC" w:sz="1"/>
              <w:bottom w:val="single" w:color="E0D8CC" w:sz="1"/>
              <w:right w:val="single" w:color="E0D8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>✅ פרסמו</w:t>
            </w:r>
          </w:p>
        </w:tc>
        <w:tc>
          <w:tcPr>
            <w:tcW w:type="dxa" w:w="2200"/>
            <w:tcBorders>
              <w:top w:val="single" w:color="E0D8CC" w:sz="1"/>
              <w:left w:val="single" w:color="E0D8CC" w:sz="1"/>
              <w:bottom w:val="single" w:color="E0D8CC" w:sz="1"/>
              <w:right w:val="single" w:color="E0D8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E0D8CC" w:sz="1"/>
              <w:left w:val="single" w:color="E0D8CC" w:sz="1"/>
              <w:bottom w:val="single" w:color="E0D8CC" w:sz="1"/>
              <w:right w:val="single" w:color="E0D8CC" w:sz="1"/>
            </w:tcBorders>
            <w:shd w:fill="F8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חמישי</w:t>
            </w:r>
          </w:p>
        </w:tc>
        <w:tc>
          <w:tcPr>
            <w:tcW w:type="dxa" w:w="3200"/>
            <w:tcBorders>
              <w:top w:val="single" w:color="E0D8CC" w:sz="1"/>
              <w:left w:val="single" w:color="E0D8CC" w:sz="1"/>
              <w:bottom w:val="single" w:color="E0D8CC" w:sz="1"/>
              <w:right w:val="single" w:color="E0D8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ריל TUTORIAL / RESULT</w:t>
            </w:r>
          </w:p>
        </w:tc>
        <w:tc>
          <w:tcPr>
            <w:tcW w:type="dxa" w:w="2200"/>
            <w:tcBorders>
              <w:top w:val="single" w:color="E0D8CC" w:sz="1"/>
              <w:left w:val="single" w:color="E0D8CC" w:sz="1"/>
              <w:bottom w:val="single" w:color="E0D8CC" w:sz="1"/>
              <w:right w:val="single" w:color="E0D8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>✅ פרסמו</w:t>
            </w:r>
          </w:p>
        </w:tc>
        <w:tc>
          <w:tcPr>
            <w:tcW w:type="dxa" w:w="2200"/>
            <w:tcBorders>
              <w:top w:val="single" w:color="E0D8CC" w:sz="1"/>
              <w:left w:val="single" w:color="E0D8CC" w:sz="1"/>
              <w:bottom w:val="single" w:color="E0D8CC" w:sz="1"/>
              <w:right w:val="single" w:color="E0D8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>✅ פרסמו</w:t>
            </w:r>
          </w:p>
        </w:tc>
      </w:tr>
      <w:tr>
        <w:tc>
          <w:tcPr>
            <w:tcW w:type="dxa" w:w="1600"/>
            <w:tcBorders>
              <w:top w:val="single" w:color="E0D8CC" w:sz="1"/>
              <w:left w:val="single" w:color="E0D8CC" w:sz="1"/>
              <w:bottom w:val="single" w:color="E0D8CC" w:sz="1"/>
              <w:right w:val="single" w:color="E0D8CC" w:sz="1"/>
            </w:tcBorders>
            <w:shd w:fill="F8F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שבת</w:t>
            </w:r>
          </w:p>
        </w:tc>
        <w:tc>
          <w:tcPr>
            <w:tcW w:type="dxa" w:w="3200"/>
            <w:tcBorders>
              <w:top w:val="single" w:color="E0D8CC" w:sz="1"/>
              <w:left w:val="single" w:color="E0D8CC" w:sz="1"/>
              <w:bottom w:val="single" w:color="E0D8CC" w:sz="1"/>
              <w:right w:val="single" w:color="E0D8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Story — Q&amp;A / Poll</w:t>
            </w:r>
          </w:p>
        </w:tc>
        <w:tc>
          <w:tcPr>
            <w:tcW w:type="dxa" w:w="2200"/>
            <w:tcBorders>
              <w:top w:val="single" w:color="E0D8CC" w:sz="1"/>
              <w:left w:val="single" w:color="E0D8CC" w:sz="1"/>
              <w:bottom w:val="single" w:color="E0D8CC" w:sz="1"/>
              <w:right w:val="single" w:color="E0D8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Stories בלבד</w:t>
            </w:r>
          </w:p>
        </w:tc>
        <w:tc>
          <w:tcPr>
            <w:tcW w:type="dxa" w:w="2200"/>
            <w:tcBorders>
              <w:top w:val="single" w:color="E0D8CC" w:sz="1"/>
              <w:left w:val="single" w:color="E0D8CC" w:sz="1"/>
              <w:bottom w:val="single" w:color="E0D8CC" w:sz="1"/>
              <w:right w:val="single" w:color="E0D8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 xml:space="preserve">—</w:t>
            </w:r>
          </w:p>
        </w:tc>
      </w:tr>
    </w:tbl>
    <w:p>
      <w:pPr>
        <w:spacing w:before="20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בנק האשטגים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B1712"/>
          <w:sz w:val="22"/>
          <w:szCs w:val="22"/>
        </w:rPr>
        <w:t xml:space="preserve">#AI  #בינהמלאכותית  #קלוד  #ChatGPT  #ישראל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B1712"/>
          <w:sz w:val="22"/>
          <w:szCs w:val="22"/>
        </w:rPr>
        <w:t xml:space="preserve">#עסקים  #עצמאיות  #פרילנסר  #בעלתעסק  #יזמות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B1712"/>
          <w:sz w:val="22"/>
          <w:szCs w:val="22"/>
        </w:rPr>
        <w:t xml:space="preserve">#אוטומציה  #פרודוקטיביות  #חיסכוןזמן  #כליAI  #טכנולוגיה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B1712"/>
          <w:sz w:val="22"/>
          <w:szCs w:val="22"/>
        </w:rPr>
        <w:t xml:space="preserve">#אתר  #פיתוחאתרים  #עיצובאתרים  #שיווקדיגיטלי  #תוכן</w:t>
      </w:r>
    </w:p>
    <w:p>
      <w:pPr>
        <w:spacing w:before="12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F2622E"/>
          <w:sz w:val="26"/>
          <w:szCs w:val="26"/>
        </w:rPr>
        <w:t xml:space="preserve">מטרות 90 יום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B1712"/>
          <w:sz w:val="22"/>
          <w:szCs w:val="22"/>
        </w:rPr>
        <w:t xml:space="preserve">חודש 1: 500 עוקבים · 12 ריל · 2 לידים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B1712"/>
          <w:sz w:val="22"/>
          <w:szCs w:val="22"/>
        </w:rPr>
        <w:t xml:space="preserve">חודש 2: 2,000 עוקבים · 12 ריל · 3 לידים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B1712"/>
          <w:sz w:val="22"/>
          <w:szCs w:val="22"/>
        </w:rPr>
        <w:t xml:space="preserve">חודש 3: 5,000 עוקבים · 12 ריל · 3 לקוחות חדשים</w:t>
      </w:r>
    </w:p>
    <w:p>
      <w:pPr>
        <w:spacing w:before="8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F2622E" w:sz="6"/>
              <w:left w:val="single" w:color="E0D8CC" w:sz="1"/>
              <w:bottom w:val="single" w:color="E0D8CC" w:sz="1"/>
              <w:right w:val="single" w:color="E0D8CC" w:sz="1"/>
            </w:tcBorders>
            <w:shd w:fill="FFF8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2622E"/>
                <w:sz w:val="18"/>
                <w:szCs w:val="18"/>
              </w:rPr>
              <w:t xml:space="preserve">כלל הזהב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1B1712"/>
                <w:sz w:val="20"/>
                <w:szCs w:val="20"/>
              </w:rPr>
              <w:t>ריל שמגיע ל-10K+ צפיות — תכפילו את הפורמט שלו מיד. האלגוריתם אומרת לך מה עובד. תקשיבו לה.</w:t>
            </w:r>
          </w:p>
        </w:tc>
      </w:tr>
    </w:tbl>
    <w:p>
      <w:pPr>
        <w:spacing w:before="200"/>
      </w:pPr>
    </w:p>
    <w:p>
      <w:pPr>
        <w:spacing w:before="80"/>
        <w:jc w:val="center"/>
      </w:pPr>
      <w:r>
        <w:rPr>
          <w:rFonts w:ascii="Courier New" w:cs="Courier New" w:eastAsia="Courier New" w:hAnsi="Courier New"/>
          <w:b/>
          <w:bCs/>
          <w:color w:val="F2622E"/>
          <w:sz w:val="22"/>
          <w:szCs w:val="22"/>
        </w:rPr>
        <w:t xml:space="preserve">&gt; SHANI_AI_CREATOR.execute()    [READY_]</w:t>
      </w:r>
    </w:p>
    <w:sectPr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B171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F2622E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2026-06-27T14:22:57.461Z</dcterms:created>
  <dcterms:modified xsi:type="dcterms:W3CDTF">2026-06-27T14:22:57.516Z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