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9B1360" w14:textId="77777777" w:rsidR="009F16DF" w:rsidRPr="009F16DF" w:rsidRDefault="009F16DF" w:rsidP="009F16DF">
      <w:r w:rsidRPr="009F16DF">
        <w:t>To make your web application responsive across various screen sizes, you can use CSS media queries to apply different styles depending on the device's screen width, height, orientation, and more. Here's a detailed guide on commonly used media queries to ensure your web application works well on all screen sizes:</w:t>
      </w:r>
    </w:p>
    <w:p w14:paraId="0E430C57" w14:textId="77777777" w:rsidR="009F16DF" w:rsidRPr="009F16DF" w:rsidRDefault="009F16DF" w:rsidP="009F16DF">
      <w:pPr>
        <w:rPr>
          <w:b/>
          <w:bCs/>
        </w:rPr>
      </w:pPr>
      <w:r w:rsidRPr="009F16DF">
        <w:rPr>
          <w:b/>
          <w:bCs/>
        </w:rPr>
        <w:t>Basic Media Query Syntax</w:t>
      </w:r>
    </w:p>
    <w:p w14:paraId="3D3D1D81" w14:textId="77777777" w:rsidR="009F16DF" w:rsidRPr="009F16DF" w:rsidRDefault="009F16DF" w:rsidP="009F16DF">
      <w:proofErr w:type="spellStart"/>
      <w:r w:rsidRPr="009F16DF">
        <w:t>css</w:t>
      </w:r>
      <w:proofErr w:type="spellEnd"/>
    </w:p>
    <w:p w14:paraId="6CA1A4AB" w14:textId="77777777" w:rsidR="009F16DF" w:rsidRPr="009F16DF" w:rsidRDefault="009F16DF" w:rsidP="009F16DF">
      <w:r w:rsidRPr="009F16DF">
        <w:t>Copy code</w:t>
      </w:r>
    </w:p>
    <w:p w14:paraId="103726EA" w14:textId="77777777" w:rsidR="009F16DF" w:rsidRPr="009F16DF" w:rsidRDefault="009F16DF" w:rsidP="009F16DF">
      <w:r w:rsidRPr="009F16DF">
        <w:t>@media (condition) {</w:t>
      </w:r>
    </w:p>
    <w:p w14:paraId="2EDC9CFA" w14:textId="77777777" w:rsidR="009F16DF" w:rsidRPr="009F16DF" w:rsidRDefault="009F16DF" w:rsidP="009F16DF">
      <w:r w:rsidRPr="009F16DF">
        <w:t xml:space="preserve">  /* CSS rules go here */</w:t>
      </w:r>
    </w:p>
    <w:p w14:paraId="607EDE9D" w14:textId="77777777" w:rsidR="009F16DF" w:rsidRPr="009F16DF" w:rsidRDefault="009F16DF" w:rsidP="009F16DF">
      <w:r w:rsidRPr="009F16DF">
        <w:t>}</w:t>
      </w:r>
    </w:p>
    <w:p w14:paraId="7E2F04EC" w14:textId="77777777" w:rsidR="009F16DF" w:rsidRPr="009F16DF" w:rsidRDefault="009F16DF" w:rsidP="009F16DF">
      <w:r w:rsidRPr="009F16DF">
        <w:t>You can specify different conditions like screen width (min-width, max-width), device type (screen, print), orientation (portrait, landscape), etc. Below are various common media query breakpoints and their use cases:</w:t>
      </w:r>
    </w:p>
    <w:p w14:paraId="6CDCD468" w14:textId="77777777" w:rsidR="009F16DF" w:rsidRPr="009F16DF" w:rsidRDefault="009F16DF" w:rsidP="009F16DF">
      <w:r w:rsidRPr="009F16DF">
        <w:pict w14:anchorId="2E0CAC57">
          <v:rect id="_x0000_i1085" style="width:0;height:1.5pt" o:hralign="center" o:hrstd="t" o:hr="t" fillcolor="#a0a0a0" stroked="f"/>
        </w:pict>
      </w:r>
    </w:p>
    <w:p w14:paraId="6ECD9197" w14:textId="77777777" w:rsidR="009F16DF" w:rsidRPr="009F16DF" w:rsidRDefault="009F16DF" w:rsidP="009F16DF">
      <w:pPr>
        <w:rPr>
          <w:b/>
          <w:bCs/>
        </w:rPr>
      </w:pPr>
      <w:r w:rsidRPr="009F16DF">
        <w:rPr>
          <w:b/>
          <w:bCs/>
        </w:rPr>
        <w:t>1. Mobile Devices (Extra Small Screens)</w:t>
      </w:r>
    </w:p>
    <w:p w14:paraId="5F5738C7" w14:textId="77777777" w:rsidR="009F16DF" w:rsidRPr="009F16DF" w:rsidRDefault="009F16DF" w:rsidP="009F16DF">
      <w:r w:rsidRPr="009F16DF">
        <w:t>This is for mobile phones, generally targeting screens smaller than 576px. It’s important to make sure touch interactions work well, and everything is easy to read and navigate.</w:t>
      </w:r>
    </w:p>
    <w:p w14:paraId="302A0BED" w14:textId="77777777" w:rsidR="009F16DF" w:rsidRPr="009F16DF" w:rsidRDefault="009F16DF" w:rsidP="009F16DF">
      <w:proofErr w:type="spellStart"/>
      <w:r w:rsidRPr="009F16DF">
        <w:t>css</w:t>
      </w:r>
      <w:proofErr w:type="spellEnd"/>
    </w:p>
    <w:p w14:paraId="58185093" w14:textId="77777777" w:rsidR="009F16DF" w:rsidRPr="009F16DF" w:rsidRDefault="009F16DF" w:rsidP="009F16DF">
      <w:r w:rsidRPr="009F16DF">
        <w:t>Copy code</w:t>
      </w:r>
    </w:p>
    <w:p w14:paraId="37D7EA33" w14:textId="77777777" w:rsidR="009F16DF" w:rsidRPr="009F16DF" w:rsidRDefault="009F16DF" w:rsidP="009F16DF">
      <w:r w:rsidRPr="009F16DF">
        <w:t>/* Mobile devices (up to 576px) */</w:t>
      </w:r>
    </w:p>
    <w:p w14:paraId="71407559" w14:textId="77777777" w:rsidR="009F16DF" w:rsidRPr="009F16DF" w:rsidRDefault="009F16DF" w:rsidP="009F16DF">
      <w:r w:rsidRPr="009F16DF">
        <w:t>@media (max-width: 576px) {</w:t>
      </w:r>
    </w:p>
    <w:p w14:paraId="50E2DAD5" w14:textId="77777777" w:rsidR="009F16DF" w:rsidRPr="009F16DF" w:rsidRDefault="009F16DF" w:rsidP="009F16DF">
      <w:r w:rsidRPr="009F16DF">
        <w:t xml:space="preserve">  /* Styles for small mobile devices */</w:t>
      </w:r>
    </w:p>
    <w:p w14:paraId="29F1EED4" w14:textId="77777777" w:rsidR="009F16DF" w:rsidRPr="009F16DF" w:rsidRDefault="009F16DF" w:rsidP="009F16DF">
      <w:r w:rsidRPr="009F16DF">
        <w:t>}</w:t>
      </w:r>
    </w:p>
    <w:p w14:paraId="4163FF80" w14:textId="77777777" w:rsidR="009F16DF" w:rsidRPr="009F16DF" w:rsidRDefault="009F16DF" w:rsidP="009F16DF">
      <w:r w:rsidRPr="009F16DF">
        <w:t>Use case:</w:t>
      </w:r>
    </w:p>
    <w:p w14:paraId="344DAC17" w14:textId="77777777" w:rsidR="009F16DF" w:rsidRPr="009F16DF" w:rsidRDefault="009F16DF" w:rsidP="009F16DF">
      <w:pPr>
        <w:numPr>
          <w:ilvl w:val="0"/>
          <w:numId w:val="1"/>
        </w:numPr>
      </w:pPr>
      <w:r w:rsidRPr="009F16DF">
        <w:t>Font size should be larger for readability.</w:t>
      </w:r>
    </w:p>
    <w:p w14:paraId="22CFB8FC" w14:textId="77777777" w:rsidR="009F16DF" w:rsidRPr="009F16DF" w:rsidRDefault="009F16DF" w:rsidP="009F16DF">
      <w:pPr>
        <w:numPr>
          <w:ilvl w:val="0"/>
          <w:numId w:val="1"/>
        </w:numPr>
      </w:pPr>
      <w:r w:rsidRPr="009F16DF">
        <w:t>Buttons and interactive elements should be larger and touch-friendly.</w:t>
      </w:r>
    </w:p>
    <w:p w14:paraId="15F87218" w14:textId="77777777" w:rsidR="009F16DF" w:rsidRPr="009F16DF" w:rsidRDefault="009F16DF" w:rsidP="009F16DF">
      <w:pPr>
        <w:numPr>
          <w:ilvl w:val="0"/>
          <w:numId w:val="1"/>
        </w:numPr>
      </w:pPr>
      <w:r w:rsidRPr="009F16DF">
        <w:t>Layouts may switch to single-column.</w:t>
      </w:r>
    </w:p>
    <w:p w14:paraId="773DAE53" w14:textId="77777777" w:rsidR="009F16DF" w:rsidRPr="009F16DF" w:rsidRDefault="009F16DF" w:rsidP="009F16DF">
      <w:r w:rsidRPr="009F16DF">
        <w:pict w14:anchorId="373C5C4C">
          <v:rect id="_x0000_i1086" style="width:0;height:1.5pt" o:hralign="center" o:hrstd="t" o:hr="t" fillcolor="#a0a0a0" stroked="f"/>
        </w:pict>
      </w:r>
    </w:p>
    <w:p w14:paraId="14559B6B" w14:textId="77777777" w:rsidR="009F16DF" w:rsidRPr="009F16DF" w:rsidRDefault="009F16DF" w:rsidP="009F16DF">
      <w:pPr>
        <w:rPr>
          <w:b/>
          <w:bCs/>
        </w:rPr>
      </w:pPr>
      <w:r w:rsidRPr="009F16DF">
        <w:rPr>
          <w:b/>
          <w:bCs/>
        </w:rPr>
        <w:t>2. Small Tablets and Large Phones</w:t>
      </w:r>
    </w:p>
    <w:p w14:paraId="333815B0" w14:textId="77777777" w:rsidR="009F16DF" w:rsidRPr="009F16DF" w:rsidRDefault="009F16DF" w:rsidP="009F16DF">
      <w:r w:rsidRPr="009F16DF">
        <w:t>This query targets screens between 576px and 768px. These include large phones and small tablets.</w:t>
      </w:r>
    </w:p>
    <w:p w14:paraId="09A4D529" w14:textId="77777777" w:rsidR="009F16DF" w:rsidRPr="009F16DF" w:rsidRDefault="009F16DF" w:rsidP="009F16DF">
      <w:proofErr w:type="spellStart"/>
      <w:r w:rsidRPr="009F16DF">
        <w:t>css</w:t>
      </w:r>
      <w:proofErr w:type="spellEnd"/>
    </w:p>
    <w:p w14:paraId="13923FAB" w14:textId="77777777" w:rsidR="009F16DF" w:rsidRPr="009F16DF" w:rsidRDefault="009F16DF" w:rsidP="009F16DF">
      <w:r w:rsidRPr="009F16DF">
        <w:lastRenderedPageBreak/>
        <w:t>Copy code</w:t>
      </w:r>
    </w:p>
    <w:p w14:paraId="6CA13851" w14:textId="77777777" w:rsidR="009F16DF" w:rsidRPr="009F16DF" w:rsidRDefault="009F16DF" w:rsidP="009F16DF">
      <w:r w:rsidRPr="009F16DF">
        <w:t>/* Small tablets and large phones (between 576px and 768px) */</w:t>
      </w:r>
    </w:p>
    <w:p w14:paraId="7FFA7A47" w14:textId="77777777" w:rsidR="009F16DF" w:rsidRPr="009F16DF" w:rsidRDefault="009F16DF" w:rsidP="009F16DF">
      <w:r w:rsidRPr="009F16DF">
        <w:t>@media (min-width: 577px) and (max-width: 768px) {</w:t>
      </w:r>
    </w:p>
    <w:p w14:paraId="4731E390" w14:textId="77777777" w:rsidR="009F16DF" w:rsidRPr="009F16DF" w:rsidRDefault="009F16DF" w:rsidP="009F16DF">
      <w:r w:rsidRPr="009F16DF">
        <w:t xml:space="preserve">  /* Styles for large phones or small tablets */</w:t>
      </w:r>
    </w:p>
    <w:p w14:paraId="5FF3E932" w14:textId="77777777" w:rsidR="009F16DF" w:rsidRPr="009F16DF" w:rsidRDefault="009F16DF" w:rsidP="009F16DF">
      <w:r w:rsidRPr="009F16DF">
        <w:t>}</w:t>
      </w:r>
    </w:p>
    <w:p w14:paraId="2B4613DC" w14:textId="77777777" w:rsidR="009F16DF" w:rsidRPr="009F16DF" w:rsidRDefault="009F16DF" w:rsidP="009F16DF">
      <w:r w:rsidRPr="009F16DF">
        <w:t>Use case:</w:t>
      </w:r>
    </w:p>
    <w:p w14:paraId="3A749997" w14:textId="77777777" w:rsidR="009F16DF" w:rsidRPr="009F16DF" w:rsidRDefault="009F16DF" w:rsidP="009F16DF">
      <w:pPr>
        <w:numPr>
          <w:ilvl w:val="0"/>
          <w:numId w:val="2"/>
        </w:numPr>
      </w:pPr>
      <w:r w:rsidRPr="009F16DF">
        <w:t>Adjust layout to fit slightly larger screens, maybe showing a two-column layout.</w:t>
      </w:r>
    </w:p>
    <w:p w14:paraId="26351850" w14:textId="77777777" w:rsidR="009F16DF" w:rsidRPr="009F16DF" w:rsidRDefault="009F16DF" w:rsidP="009F16DF">
      <w:pPr>
        <w:numPr>
          <w:ilvl w:val="0"/>
          <w:numId w:val="2"/>
        </w:numPr>
      </w:pPr>
      <w:r w:rsidRPr="009F16DF">
        <w:t>Optimize for touch, but with slightly more space for more elements on screen.</w:t>
      </w:r>
    </w:p>
    <w:p w14:paraId="5DF28276" w14:textId="77777777" w:rsidR="009F16DF" w:rsidRPr="009F16DF" w:rsidRDefault="009F16DF" w:rsidP="009F16DF">
      <w:r w:rsidRPr="009F16DF">
        <w:pict w14:anchorId="21ADAF85">
          <v:rect id="_x0000_i1087" style="width:0;height:1.5pt" o:hralign="center" o:hrstd="t" o:hr="t" fillcolor="#a0a0a0" stroked="f"/>
        </w:pict>
      </w:r>
    </w:p>
    <w:p w14:paraId="3B83DB0F" w14:textId="77777777" w:rsidR="009F16DF" w:rsidRPr="009F16DF" w:rsidRDefault="009F16DF" w:rsidP="009F16DF">
      <w:pPr>
        <w:rPr>
          <w:b/>
          <w:bCs/>
        </w:rPr>
      </w:pPr>
      <w:r w:rsidRPr="009F16DF">
        <w:rPr>
          <w:b/>
          <w:bCs/>
        </w:rPr>
        <w:t>3. Tablets and Small Laptops</w:t>
      </w:r>
    </w:p>
    <w:p w14:paraId="4C77A165" w14:textId="77777777" w:rsidR="009F16DF" w:rsidRPr="009F16DF" w:rsidRDefault="009F16DF" w:rsidP="009F16DF">
      <w:r w:rsidRPr="009F16DF">
        <w:t>This media query targets devices between 768px and 992px. At this size, you’re likely dealing with tablets in landscape mode or small laptops.</w:t>
      </w:r>
    </w:p>
    <w:p w14:paraId="24777C74" w14:textId="77777777" w:rsidR="009F16DF" w:rsidRPr="009F16DF" w:rsidRDefault="009F16DF" w:rsidP="009F16DF">
      <w:proofErr w:type="spellStart"/>
      <w:r w:rsidRPr="009F16DF">
        <w:t>css</w:t>
      </w:r>
      <w:proofErr w:type="spellEnd"/>
    </w:p>
    <w:p w14:paraId="16EE430A" w14:textId="77777777" w:rsidR="009F16DF" w:rsidRPr="009F16DF" w:rsidRDefault="009F16DF" w:rsidP="009F16DF">
      <w:r w:rsidRPr="009F16DF">
        <w:t>Copy code</w:t>
      </w:r>
    </w:p>
    <w:p w14:paraId="4D8E8264" w14:textId="77777777" w:rsidR="009F16DF" w:rsidRPr="009F16DF" w:rsidRDefault="009F16DF" w:rsidP="009F16DF">
      <w:r w:rsidRPr="009F16DF">
        <w:t>/* Tablets and small laptops (between 768px and 992px) */</w:t>
      </w:r>
    </w:p>
    <w:p w14:paraId="6F2D1329" w14:textId="77777777" w:rsidR="009F16DF" w:rsidRPr="009F16DF" w:rsidRDefault="009F16DF" w:rsidP="009F16DF">
      <w:r w:rsidRPr="009F16DF">
        <w:t>@media (min-width: 769px) and (max-width: 992px) {</w:t>
      </w:r>
    </w:p>
    <w:p w14:paraId="2F450E1F" w14:textId="77777777" w:rsidR="009F16DF" w:rsidRPr="009F16DF" w:rsidRDefault="009F16DF" w:rsidP="009F16DF">
      <w:r w:rsidRPr="009F16DF">
        <w:t xml:space="preserve">  /* Styles for tablets or small laptops */</w:t>
      </w:r>
    </w:p>
    <w:p w14:paraId="073B896A" w14:textId="77777777" w:rsidR="009F16DF" w:rsidRPr="009F16DF" w:rsidRDefault="009F16DF" w:rsidP="009F16DF">
      <w:r w:rsidRPr="009F16DF">
        <w:t>}</w:t>
      </w:r>
    </w:p>
    <w:p w14:paraId="12136C4C" w14:textId="77777777" w:rsidR="009F16DF" w:rsidRPr="009F16DF" w:rsidRDefault="009F16DF" w:rsidP="009F16DF">
      <w:r w:rsidRPr="009F16DF">
        <w:t>Use case:</w:t>
      </w:r>
    </w:p>
    <w:p w14:paraId="0E2E4959" w14:textId="77777777" w:rsidR="009F16DF" w:rsidRPr="009F16DF" w:rsidRDefault="009F16DF" w:rsidP="009F16DF">
      <w:pPr>
        <w:numPr>
          <w:ilvl w:val="0"/>
          <w:numId w:val="3"/>
        </w:numPr>
      </w:pPr>
      <w:r w:rsidRPr="009F16DF">
        <w:t>You can start showing sidebars or multi-column layouts.</w:t>
      </w:r>
    </w:p>
    <w:p w14:paraId="20C0957B" w14:textId="77777777" w:rsidR="009F16DF" w:rsidRPr="009F16DF" w:rsidRDefault="009F16DF" w:rsidP="009F16DF">
      <w:pPr>
        <w:numPr>
          <w:ilvl w:val="0"/>
          <w:numId w:val="3"/>
        </w:numPr>
      </w:pPr>
      <w:r w:rsidRPr="009F16DF">
        <w:t>Typography and images should scale appropriately to take advantage of the extra space.</w:t>
      </w:r>
    </w:p>
    <w:p w14:paraId="1733415D" w14:textId="77777777" w:rsidR="009F16DF" w:rsidRPr="009F16DF" w:rsidRDefault="009F16DF" w:rsidP="009F16DF">
      <w:r w:rsidRPr="009F16DF">
        <w:pict w14:anchorId="1F3347FA">
          <v:rect id="_x0000_i1088" style="width:0;height:1.5pt" o:hralign="center" o:hrstd="t" o:hr="t" fillcolor="#a0a0a0" stroked="f"/>
        </w:pict>
      </w:r>
    </w:p>
    <w:p w14:paraId="245F50AC" w14:textId="77777777" w:rsidR="009F16DF" w:rsidRPr="009F16DF" w:rsidRDefault="009F16DF" w:rsidP="009F16DF">
      <w:pPr>
        <w:rPr>
          <w:b/>
          <w:bCs/>
        </w:rPr>
      </w:pPr>
      <w:r w:rsidRPr="009F16DF">
        <w:rPr>
          <w:b/>
          <w:bCs/>
        </w:rPr>
        <w:t>4. Laptops and Desktops</w:t>
      </w:r>
    </w:p>
    <w:p w14:paraId="77A69FB0" w14:textId="77777777" w:rsidR="009F16DF" w:rsidRPr="009F16DF" w:rsidRDefault="009F16DF" w:rsidP="009F16DF">
      <w:r w:rsidRPr="009F16DF">
        <w:t>Target screens between 992px and 1200px. This range usually covers most laptops.</w:t>
      </w:r>
    </w:p>
    <w:p w14:paraId="4E490E89" w14:textId="77777777" w:rsidR="009F16DF" w:rsidRPr="009F16DF" w:rsidRDefault="009F16DF" w:rsidP="009F16DF">
      <w:proofErr w:type="spellStart"/>
      <w:r w:rsidRPr="009F16DF">
        <w:t>css</w:t>
      </w:r>
      <w:proofErr w:type="spellEnd"/>
    </w:p>
    <w:p w14:paraId="63BF7150" w14:textId="77777777" w:rsidR="009F16DF" w:rsidRPr="009F16DF" w:rsidRDefault="009F16DF" w:rsidP="009F16DF">
      <w:r w:rsidRPr="009F16DF">
        <w:t>Copy code</w:t>
      </w:r>
    </w:p>
    <w:p w14:paraId="426AF835" w14:textId="77777777" w:rsidR="009F16DF" w:rsidRPr="009F16DF" w:rsidRDefault="009F16DF" w:rsidP="009F16DF">
      <w:r w:rsidRPr="009F16DF">
        <w:t>/* Laptops and desktops (between 992px and 1200px) */</w:t>
      </w:r>
    </w:p>
    <w:p w14:paraId="1CC0E38C" w14:textId="77777777" w:rsidR="009F16DF" w:rsidRPr="009F16DF" w:rsidRDefault="009F16DF" w:rsidP="009F16DF">
      <w:r w:rsidRPr="009F16DF">
        <w:t>@media (min-width: 993px) and (max-width: 1200px) {</w:t>
      </w:r>
    </w:p>
    <w:p w14:paraId="2EE6209E" w14:textId="77777777" w:rsidR="009F16DF" w:rsidRPr="009F16DF" w:rsidRDefault="009F16DF" w:rsidP="009F16DF">
      <w:r w:rsidRPr="009F16DF">
        <w:t xml:space="preserve">  /* Styles for laptops and desktops */</w:t>
      </w:r>
    </w:p>
    <w:p w14:paraId="4D7E0E10" w14:textId="77777777" w:rsidR="009F16DF" w:rsidRPr="009F16DF" w:rsidRDefault="009F16DF" w:rsidP="009F16DF">
      <w:r w:rsidRPr="009F16DF">
        <w:lastRenderedPageBreak/>
        <w:t>}</w:t>
      </w:r>
    </w:p>
    <w:p w14:paraId="77EE4C48" w14:textId="77777777" w:rsidR="009F16DF" w:rsidRPr="009F16DF" w:rsidRDefault="009F16DF" w:rsidP="009F16DF">
      <w:r w:rsidRPr="009F16DF">
        <w:t>Use case:</w:t>
      </w:r>
    </w:p>
    <w:p w14:paraId="0BF16982" w14:textId="77777777" w:rsidR="009F16DF" w:rsidRPr="009F16DF" w:rsidRDefault="009F16DF" w:rsidP="009F16DF">
      <w:pPr>
        <w:numPr>
          <w:ilvl w:val="0"/>
          <w:numId w:val="4"/>
        </w:numPr>
      </w:pPr>
      <w:r w:rsidRPr="009F16DF">
        <w:t>At this point, layouts can become more detailed, like three-column grids.</w:t>
      </w:r>
    </w:p>
    <w:p w14:paraId="476963BD" w14:textId="77777777" w:rsidR="009F16DF" w:rsidRPr="009F16DF" w:rsidRDefault="009F16DF" w:rsidP="009F16DF">
      <w:pPr>
        <w:numPr>
          <w:ilvl w:val="0"/>
          <w:numId w:val="4"/>
        </w:numPr>
      </w:pPr>
      <w:r w:rsidRPr="009F16DF">
        <w:t>Sidebar navigation or detailed footers can be introduced.</w:t>
      </w:r>
    </w:p>
    <w:p w14:paraId="31241663" w14:textId="77777777" w:rsidR="009F16DF" w:rsidRPr="009F16DF" w:rsidRDefault="009F16DF" w:rsidP="009F16DF">
      <w:r w:rsidRPr="009F16DF">
        <w:pict w14:anchorId="0D5D0050">
          <v:rect id="_x0000_i1089" style="width:0;height:1.5pt" o:hralign="center" o:hrstd="t" o:hr="t" fillcolor="#a0a0a0" stroked="f"/>
        </w:pict>
      </w:r>
    </w:p>
    <w:p w14:paraId="507BADCE" w14:textId="77777777" w:rsidR="009F16DF" w:rsidRPr="009F16DF" w:rsidRDefault="009F16DF" w:rsidP="009F16DF">
      <w:pPr>
        <w:rPr>
          <w:b/>
          <w:bCs/>
        </w:rPr>
      </w:pPr>
      <w:r w:rsidRPr="009F16DF">
        <w:rPr>
          <w:b/>
          <w:bCs/>
        </w:rPr>
        <w:t>5. Large Desktops</w:t>
      </w:r>
    </w:p>
    <w:p w14:paraId="33C78982" w14:textId="77777777" w:rsidR="009F16DF" w:rsidRPr="009F16DF" w:rsidRDefault="009F16DF" w:rsidP="009F16DF">
      <w:r w:rsidRPr="009F16DF">
        <w:t>For large desktop screens, typically wider than 1200px, you can use this query. This is ideal for high-resolution desktops or external monitors.</w:t>
      </w:r>
    </w:p>
    <w:p w14:paraId="08F3199F" w14:textId="77777777" w:rsidR="009F16DF" w:rsidRPr="009F16DF" w:rsidRDefault="009F16DF" w:rsidP="009F16DF">
      <w:proofErr w:type="spellStart"/>
      <w:r w:rsidRPr="009F16DF">
        <w:t>css</w:t>
      </w:r>
      <w:proofErr w:type="spellEnd"/>
    </w:p>
    <w:p w14:paraId="712A909F" w14:textId="77777777" w:rsidR="009F16DF" w:rsidRPr="009F16DF" w:rsidRDefault="009F16DF" w:rsidP="009F16DF">
      <w:r w:rsidRPr="009F16DF">
        <w:t>Copy code</w:t>
      </w:r>
    </w:p>
    <w:p w14:paraId="08FB15E2" w14:textId="77777777" w:rsidR="009F16DF" w:rsidRPr="009F16DF" w:rsidRDefault="009F16DF" w:rsidP="009F16DF">
      <w:r w:rsidRPr="009F16DF">
        <w:t>/* Large desktops (above 1200px) */</w:t>
      </w:r>
    </w:p>
    <w:p w14:paraId="238324CB" w14:textId="77777777" w:rsidR="009F16DF" w:rsidRPr="009F16DF" w:rsidRDefault="009F16DF" w:rsidP="009F16DF">
      <w:r w:rsidRPr="009F16DF">
        <w:t>@media (min-width: 1201px) {</w:t>
      </w:r>
    </w:p>
    <w:p w14:paraId="7927413B" w14:textId="77777777" w:rsidR="009F16DF" w:rsidRPr="009F16DF" w:rsidRDefault="009F16DF" w:rsidP="009F16DF">
      <w:r w:rsidRPr="009F16DF">
        <w:t xml:space="preserve">  /* Styles for large desktops */</w:t>
      </w:r>
    </w:p>
    <w:p w14:paraId="71FE6B31" w14:textId="77777777" w:rsidR="009F16DF" w:rsidRPr="009F16DF" w:rsidRDefault="009F16DF" w:rsidP="009F16DF">
      <w:r w:rsidRPr="009F16DF">
        <w:t>}</w:t>
      </w:r>
    </w:p>
    <w:p w14:paraId="48633342" w14:textId="77777777" w:rsidR="009F16DF" w:rsidRPr="009F16DF" w:rsidRDefault="009F16DF" w:rsidP="009F16DF">
      <w:r w:rsidRPr="009F16DF">
        <w:t>Use case:</w:t>
      </w:r>
    </w:p>
    <w:p w14:paraId="20B23994" w14:textId="77777777" w:rsidR="009F16DF" w:rsidRPr="009F16DF" w:rsidRDefault="009F16DF" w:rsidP="009F16DF">
      <w:pPr>
        <w:numPr>
          <w:ilvl w:val="0"/>
          <w:numId w:val="5"/>
        </w:numPr>
      </w:pPr>
      <w:r w:rsidRPr="009F16DF">
        <w:t>Wide content layouts like multiple grids or columns.</w:t>
      </w:r>
    </w:p>
    <w:p w14:paraId="7057AAFE" w14:textId="77777777" w:rsidR="009F16DF" w:rsidRPr="009F16DF" w:rsidRDefault="009F16DF" w:rsidP="009F16DF">
      <w:pPr>
        <w:numPr>
          <w:ilvl w:val="0"/>
          <w:numId w:val="5"/>
        </w:numPr>
      </w:pPr>
      <w:r w:rsidRPr="009F16DF">
        <w:t>You can show more detailed information, use large images, or show more content side-by-side.</w:t>
      </w:r>
    </w:p>
    <w:p w14:paraId="6E47D65F" w14:textId="77777777" w:rsidR="009F16DF" w:rsidRPr="009F16DF" w:rsidRDefault="009F16DF" w:rsidP="009F16DF">
      <w:r w:rsidRPr="009F16DF">
        <w:pict w14:anchorId="43E1C345">
          <v:rect id="_x0000_i1090" style="width:0;height:1.5pt" o:hralign="center" o:hrstd="t" o:hr="t" fillcolor="#a0a0a0" stroked="f"/>
        </w:pict>
      </w:r>
    </w:p>
    <w:p w14:paraId="54F7DD57" w14:textId="77777777" w:rsidR="009F16DF" w:rsidRPr="009F16DF" w:rsidRDefault="009F16DF" w:rsidP="009F16DF">
      <w:pPr>
        <w:rPr>
          <w:b/>
          <w:bCs/>
        </w:rPr>
      </w:pPr>
      <w:r w:rsidRPr="009F16DF">
        <w:rPr>
          <w:b/>
          <w:bCs/>
        </w:rPr>
        <w:t>6. Portrait Orientation</w:t>
      </w:r>
    </w:p>
    <w:p w14:paraId="43F342EC" w14:textId="77777777" w:rsidR="009F16DF" w:rsidRPr="009F16DF" w:rsidRDefault="009F16DF" w:rsidP="009F16DF">
      <w:r w:rsidRPr="009F16DF">
        <w:t>This media query targets portrait-oriented devices, regardless of their size.</w:t>
      </w:r>
    </w:p>
    <w:p w14:paraId="665B3C49" w14:textId="77777777" w:rsidR="009F16DF" w:rsidRPr="009F16DF" w:rsidRDefault="009F16DF" w:rsidP="009F16DF">
      <w:proofErr w:type="spellStart"/>
      <w:r w:rsidRPr="009F16DF">
        <w:t>css</w:t>
      </w:r>
      <w:proofErr w:type="spellEnd"/>
    </w:p>
    <w:p w14:paraId="5524B394" w14:textId="77777777" w:rsidR="009F16DF" w:rsidRPr="009F16DF" w:rsidRDefault="009F16DF" w:rsidP="009F16DF">
      <w:r w:rsidRPr="009F16DF">
        <w:t>Copy code</w:t>
      </w:r>
    </w:p>
    <w:p w14:paraId="7C0A26A7" w14:textId="77777777" w:rsidR="009F16DF" w:rsidRPr="009F16DF" w:rsidRDefault="009F16DF" w:rsidP="009F16DF">
      <w:r w:rsidRPr="009F16DF">
        <w:t>/* Portrait mode */</w:t>
      </w:r>
    </w:p>
    <w:p w14:paraId="2C79D878" w14:textId="77777777" w:rsidR="009F16DF" w:rsidRPr="009F16DF" w:rsidRDefault="009F16DF" w:rsidP="009F16DF">
      <w:r w:rsidRPr="009F16DF">
        <w:t>@media (orientation: portrait) {</w:t>
      </w:r>
    </w:p>
    <w:p w14:paraId="59723A8D" w14:textId="77777777" w:rsidR="009F16DF" w:rsidRPr="009F16DF" w:rsidRDefault="009F16DF" w:rsidP="009F16DF">
      <w:r w:rsidRPr="009F16DF">
        <w:t xml:space="preserve">  /* Styles for portrait mode */</w:t>
      </w:r>
    </w:p>
    <w:p w14:paraId="0E3D0D97" w14:textId="77777777" w:rsidR="009F16DF" w:rsidRPr="009F16DF" w:rsidRDefault="009F16DF" w:rsidP="009F16DF">
      <w:r w:rsidRPr="009F16DF">
        <w:t>}</w:t>
      </w:r>
    </w:p>
    <w:p w14:paraId="573F0F94" w14:textId="77777777" w:rsidR="009F16DF" w:rsidRPr="009F16DF" w:rsidRDefault="009F16DF" w:rsidP="009F16DF">
      <w:r w:rsidRPr="009F16DF">
        <w:t>Use case:</w:t>
      </w:r>
    </w:p>
    <w:p w14:paraId="294583AC" w14:textId="77777777" w:rsidR="009F16DF" w:rsidRPr="009F16DF" w:rsidRDefault="009F16DF" w:rsidP="009F16DF">
      <w:pPr>
        <w:numPr>
          <w:ilvl w:val="0"/>
          <w:numId w:val="6"/>
        </w:numPr>
      </w:pPr>
      <w:r w:rsidRPr="009F16DF">
        <w:t>Adjust images, buttons, and layouts that should scale properly when users hold their devices in portrait mode.</w:t>
      </w:r>
    </w:p>
    <w:p w14:paraId="6AD92E54" w14:textId="77777777" w:rsidR="009F16DF" w:rsidRPr="009F16DF" w:rsidRDefault="009F16DF" w:rsidP="009F16DF">
      <w:pPr>
        <w:numPr>
          <w:ilvl w:val="0"/>
          <w:numId w:val="6"/>
        </w:numPr>
      </w:pPr>
      <w:r w:rsidRPr="009F16DF">
        <w:lastRenderedPageBreak/>
        <w:t>Hide sidebars and focus on vertical scrolling.</w:t>
      </w:r>
    </w:p>
    <w:p w14:paraId="28D34C58" w14:textId="77777777" w:rsidR="009F16DF" w:rsidRPr="009F16DF" w:rsidRDefault="009F16DF" w:rsidP="009F16DF">
      <w:r w:rsidRPr="009F16DF">
        <w:pict w14:anchorId="470D0F79">
          <v:rect id="_x0000_i1091" style="width:0;height:1.5pt" o:hralign="center" o:hrstd="t" o:hr="t" fillcolor="#a0a0a0" stroked="f"/>
        </w:pict>
      </w:r>
    </w:p>
    <w:p w14:paraId="4D24A150" w14:textId="77777777" w:rsidR="009F16DF" w:rsidRPr="009F16DF" w:rsidRDefault="009F16DF" w:rsidP="009F16DF">
      <w:pPr>
        <w:rPr>
          <w:b/>
          <w:bCs/>
        </w:rPr>
      </w:pPr>
      <w:r w:rsidRPr="009F16DF">
        <w:rPr>
          <w:b/>
          <w:bCs/>
        </w:rPr>
        <w:t>7. Landscape Orientation</w:t>
      </w:r>
    </w:p>
    <w:p w14:paraId="114D4FA2" w14:textId="77777777" w:rsidR="009F16DF" w:rsidRPr="009F16DF" w:rsidRDefault="009F16DF" w:rsidP="009F16DF">
      <w:r w:rsidRPr="009F16DF">
        <w:t>Similarly, this media query is for landscape-oriented devices.</w:t>
      </w:r>
    </w:p>
    <w:p w14:paraId="5DF4BDF6" w14:textId="77777777" w:rsidR="009F16DF" w:rsidRPr="009F16DF" w:rsidRDefault="009F16DF" w:rsidP="009F16DF">
      <w:proofErr w:type="spellStart"/>
      <w:r w:rsidRPr="009F16DF">
        <w:t>css</w:t>
      </w:r>
      <w:proofErr w:type="spellEnd"/>
    </w:p>
    <w:p w14:paraId="1128647B" w14:textId="77777777" w:rsidR="009F16DF" w:rsidRPr="009F16DF" w:rsidRDefault="009F16DF" w:rsidP="009F16DF">
      <w:r w:rsidRPr="009F16DF">
        <w:t>Copy code</w:t>
      </w:r>
    </w:p>
    <w:p w14:paraId="55A37B8E" w14:textId="77777777" w:rsidR="009F16DF" w:rsidRPr="009F16DF" w:rsidRDefault="009F16DF" w:rsidP="009F16DF">
      <w:r w:rsidRPr="009F16DF">
        <w:t>/* Landscape mode */</w:t>
      </w:r>
    </w:p>
    <w:p w14:paraId="7BC7CB40" w14:textId="77777777" w:rsidR="009F16DF" w:rsidRPr="009F16DF" w:rsidRDefault="009F16DF" w:rsidP="009F16DF">
      <w:r w:rsidRPr="009F16DF">
        <w:t>@media (orientation: landscape) {</w:t>
      </w:r>
    </w:p>
    <w:p w14:paraId="3ACD6032" w14:textId="77777777" w:rsidR="009F16DF" w:rsidRPr="009F16DF" w:rsidRDefault="009F16DF" w:rsidP="009F16DF">
      <w:r w:rsidRPr="009F16DF">
        <w:t xml:space="preserve">  /* Styles for landscape mode */</w:t>
      </w:r>
    </w:p>
    <w:p w14:paraId="73F02112" w14:textId="77777777" w:rsidR="009F16DF" w:rsidRPr="009F16DF" w:rsidRDefault="009F16DF" w:rsidP="009F16DF">
      <w:r w:rsidRPr="009F16DF">
        <w:t>}</w:t>
      </w:r>
    </w:p>
    <w:p w14:paraId="5E31B79B" w14:textId="77777777" w:rsidR="009F16DF" w:rsidRPr="009F16DF" w:rsidRDefault="009F16DF" w:rsidP="009F16DF">
      <w:r w:rsidRPr="009F16DF">
        <w:t>Use case:</w:t>
      </w:r>
    </w:p>
    <w:p w14:paraId="345DB01E" w14:textId="77777777" w:rsidR="009F16DF" w:rsidRPr="009F16DF" w:rsidRDefault="009F16DF" w:rsidP="009F16DF">
      <w:pPr>
        <w:numPr>
          <w:ilvl w:val="0"/>
          <w:numId w:val="7"/>
        </w:numPr>
      </w:pPr>
      <w:r w:rsidRPr="009F16DF">
        <w:t>Adjust layouts to make use of the horizontal space, such as showing multiple columns.</w:t>
      </w:r>
    </w:p>
    <w:p w14:paraId="093A3D94" w14:textId="77777777" w:rsidR="009F16DF" w:rsidRPr="009F16DF" w:rsidRDefault="009F16DF" w:rsidP="009F16DF">
      <w:pPr>
        <w:numPr>
          <w:ilvl w:val="0"/>
          <w:numId w:val="7"/>
        </w:numPr>
      </w:pPr>
      <w:r w:rsidRPr="009F16DF">
        <w:t>Adjust images, as they may appear stretched or cropped.</w:t>
      </w:r>
    </w:p>
    <w:p w14:paraId="1A58FF9B" w14:textId="77777777" w:rsidR="009F16DF" w:rsidRPr="009F16DF" w:rsidRDefault="009F16DF" w:rsidP="009F16DF">
      <w:r w:rsidRPr="009F16DF">
        <w:pict w14:anchorId="5B1773E4">
          <v:rect id="_x0000_i1092" style="width:0;height:1.5pt" o:hralign="center" o:hrstd="t" o:hr="t" fillcolor="#a0a0a0" stroked="f"/>
        </w:pict>
      </w:r>
    </w:p>
    <w:p w14:paraId="6352908F" w14:textId="77777777" w:rsidR="009F16DF" w:rsidRPr="009F16DF" w:rsidRDefault="009F16DF" w:rsidP="009F16DF">
      <w:pPr>
        <w:rPr>
          <w:b/>
          <w:bCs/>
        </w:rPr>
      </w:pPr>
      <w:r w:rsidRPr="009F16DF">
        <w:rPr>
          <w:b/>
          <w:bCs/>
        </w:rPr>
        <w:t>8. High Resolution (Retina) Displays</w:t>
      </w:r>
    </w:p>
    <w:p w14:paraId="7180A114" w14:textId="77777777" w:rsidR="009F16DF" w:rsidRPr="009F16DF" w:rsidRDefault="009F16DF" w:rsidP="009F16DF">
      <w:r w:rsidRPr="009F16DF">
        <w:t>You can target high-DPI (retina) displays to ensure high-quality images and icons are used for devices like iPhones or MacBook Pro.</w:t>
      </w:r>
    </w:p>
    <w:p w14:paraId="6EB06204" w14:textId="77777777" w:rsidR="009F16DF" w:rsidRPr="009F16DF" w:rsidRDefault="009F16DF" w:rsidP="009F16DF">
      <w:proofErr w:type="spellStart"/>
      <w:r w:rsidRPr="009F16DF">
        <w:t>css</w:t>
      </w:r>
      <w:proofErr w:type="spellEnd"/>
    </w:p>
    <w:p w14:paraId="7FAD2710" w14:textId="77777777" w:rsidR="009F16DF" w:rsidRPr="009F16DF" w:rsidRDefault="009F16DF" w:rsidP="009F16DF">
      <w:r w:rsidRPr="009F16DF">
        <w:t>Copy code</w:t>
      </w:r>
    </w:p>
    <w:p w14:paraId="30C09B82" w14:textId="77777777" w:rsidR="009F16DF" w:rsidRPr="009F16DF" w:rsidRDefault="009F16DF" w:rsidP="009F16DF">
      <w:r w:rsidRPr="009F16DF">
        <w:t>/* Retina displays */</w:t>
      </w:r>
    </w:p>
    <w:p w14:paraId="681A8618" w14:textId="77777777" w:rsidR="009F16DF" w:rsidRPr="009F16DF" w:rsidRDefault="009F16DF" w:rsidP="009F16DF">
      <w:r w:rsidRPr="009F16DF">
        <w:t>@media (-</w:t>
      </w:r>
      <w:proofErr w:type="spellStart"/>
      <w:r w:rsidRPr="009F16DF">
        <w:t>webkit</w:t>
      </w:r>
      <w:proofErr w:type="spellEnd"/>
      <w:r w:rsidRPr="009F16DF">
        <w:t>-min-device-pixel-ratio: 2), (min-resolution: 192dpi) {</w:t>
      </w:r>
    </w:p>
    <w:p w14:paraId="5C972594" w14:textId="77777777" w:rsidR="009F16DF" w:rsidRPr="009F16DF" w:rsidRDefault="009F16DF" w:rsidP="009F16DF">
      <w:r w:rsidRPr="009F16DF">
        <w:t xml:space="preserve">  /* Styles for high-resolution displays */</w:t>
      </w:r>
    </w:p>
    <w:p w14:paraId="2D8976F5" w14:textId="77777777" w:rsidR="009F16DF" w:rsidRPr="009F16DF" w:rsidRDefault="009F16DF" w:rsidP="009F16DF">
      <w:r w:rsidRPr="009F16DF">
        <w:t>}</w:t>
      </w:r>
    </w:p>
    <w:p w14:paraId="0DA566D4" w14:textId="77777777" w:rsidR="009F16DF" w:rsidRPr="009F16DF" w:rsidRDefault="009F16DF" w:rsidP="009F16DF">
      <w:r w:rsidRPr="009F16DF">
        <w:t>Use case:</w:t>
      </w:r>
    </w:p>
    <w:p w14:paraId="1D6693FB" w14:textId="77777777" w:rsidR="009F16DF" w:rsidRPr="009F16DF" w:rsidRDefault="009F16DF" w:rsidP="009F16DF">
      <w:pPr>
        <w:numPr>
          <w:ilvl w:val="0"/>
          <w:numId w:val="8"/>
        </w:numPr>
      </w:pPr>
      <w:r w:rsidRPr="009F16DF">
        <w:t>Use higher-resolution images (2x or 3x versions) to ensure they look sharp.</w:t>
      </w:r>
    </w:p>
    <w:p w14:paraId="0347CA2C" w14:textId="77777777" w:rsidR="009F16DF" w:rsidRPr="009F16DF" w:rsidRDefault="009F16DF" w:rsidP="009F16DF">
      <w:pPr>
        <w:numPr>
          <w:ilvl w:val="0"/>
          <w:numId w:val="8"/>
        </w:numPr>
      </w:pPr>
      <w:r w:rsidRPr="009F16DF">
        <w:t>Adjust font rendering or sizes for better clarity on high-resolution screens.</w:t>
      </w:r>
    </w:p>
    <w:p w14:paraId="7423A01F" w14:textId="77777777" w:rsidR="009F16DF" w:rsidRPr="009F16DF" w:rsidRDefault="009F16DF" w:rsidP="009F16DF">
      <w:r w:rsidRPr="009F16DF">
        <w:pict w14:anchorId="2DC5D0FD">
          <v:rect id="_x0000_i1093" style="width:0;height:1.5pt" o:hralign="center" o:hrstd="t" o:hr="t" fillcolor="#a0a0a0" stroked="f"/>
        </w:pict>
      </w:r>
    </w:p>
    <w:p w14:paraId="15C2B090" w14:textId="77777777" w:rsidR="009F16DF" w:rsidRPr="009F16DF" w:rsidRDefault="009F16DF" w:rsidP="009F16DF">
      <w:pPr>
        <w:rPr>
          <w:b/>
          <w:bCs/>
        </w:rPr>
      </w:pPr>
      <w:r w:rsidRPr="009F16DF">
        <w:rPr>
          <w:b/>
          <w:bCs/>
        </w:rPr>
        <w:t>9. Media Queries for Specific Devices (Optional)</w:t>
      </w:r>
    </w:p>
    <w:p w14:paraId="68FC530F" w14:textId="77777777" w:rsidR="009F16DF" w:rsidRPr="009F16DF" w:rsidRDefault="009F16DF" w:rsidP="009F16DF">
      <w:r w:rsidRPr="009F16DF">
        <w:lastRenderedPageBreak/>
        <w:t>If you want to target specific devices, you can use breakpoints based on common device sizes. Below are a few common ones:</w:t>
      </w:r>
    </w:p>
    <w:p w14:paraId="330B62FB" w14:textId="77777777" w:rsidR="009F16DF" w:rsidRPr="009F16DF" w:rsidRDefault="009F16DF" w:rsidP="009F16DF">
      <w:pPr>
        <w:rPr>
          <w:b/>
          <w:bCs/>
        </w:rPr>
      </w:pPr>
      <w:r w:rsidRPr="009F16DF">
        <w:rPr>
          <w:b/>
          <w:bCs/>
        </w:rPr>
        <w:t>iPhone X and above</w:t>
      </w:r>
    </w:p>
    <w:p w14:paraId="56E10CAD" w14:textId="77777777" w:rsidR="009F16DF" w:rsidRPr="009F16DF" w:rsidRDefault="009F16DF" w:rsidP="009F16DF">
      <w:proofErr w:type="spellStart"/>
      <w:r w:rsidRPr="009F16DF">
        <w:t>css</w:t>
      </w:r>
      <w:proofErr w:type="spellEnd"/>
    </w:p>
    <w:p w14:paraId="12B02C5B" w14:textId="77777777" w:rsidR="009F16DF" w:rsidRPr="009F16DF" w:rsidRDefault="009F16DF" w:rsidP="009F16DF">
      <w:r w:rsidRPr="009F16DF">
        <w:t>Copy code</w:t>
      </w:r>
    </w:p>
    <w:p w14:paraId="0BA25AEE" w14:textId="77777777" w:rsidR="009F16DF" w:rsidRPr="009F16DF" w:rsidRDefault="009F16DF" w:rsidP="009F16DF">
      <w:r w:rsidRPr="009F16DF">
        <w:t>@media (min-device-width: 375px) and (max-device-width: 812px) {</w:t>
      </w:r>
    </w:p>
    <w:p w14:paraId="6E8714F4" w14:textId="77777777" w:rsidR="009F16DF" w:rsidRPr="009F16DF" w:rsidRDefault="009F16DF" w:rsidP="009F16DF">
      <w:r w:rsidRPr="009F16DF">
        <w:t xml:space="preserve">  /* Styles for iPhone X and similar devices */</w:t>
      </w:r>
    </w:p>
    <w:p w14:paraId="4F3BD332" w14:textId="77777777" w:rsidR="009F16DF" w:rsidRPr="009F16DF" w:rsidRDefault="009F16DF" w:rsidP="009F16DF">
      <w:r w:rsidRPr="009F16DF">
        <w:t>}</w:t>
      </w:r>
    </w:p>
    <w:p w14:paraId="4521F710" w14:textId="77777777" w:rsidR="009F16DF" w:rsidRPr="009F16DF" w:rsidRDefault="009F16DF" w:rsidP="009F16DF">
      <w:pPr>
        <w:rPr>
          <w:b/>
          <w:bCs/>
        </w:rPr>
      </w:pPr>
      <w:r w:rsidRPr="009F16DF">
        <w:rPr>
          <w:b/>
          <w:bCs/>
        </w:rPr>
        <w:t>iPad (portrait and landscape)</w:t>
      </w:r>
    </w:p>
    <w:p w14:paraId="430FE8BE" w14:textId="77777777" w:rsidR="009F16DF" w:rsidRPr="009F16DF" w:rsidRDefault="009F16DF" w:rsidP="009F16DF">
      <w:proofErr w:type="spellStart"/>
      <w:r w:rsidRPr="009F16DF">
        <w:t>css</w:t>
      </w:r>
      <w:proofErr w:type="spellEnd"/>
    </w:p>
    <w:p w14:paraId="5460A93F" w14:textId="77777777" w:rsidR="009F16DF" w:rsidRPr="009F16DF" w:rsidRDefault="009F16DF" w:rsidP="009F16DF">
      <w:r w:rsidRPr="009F16DF">
        <w:t>Copy code</w:t>
      </w:r>
    </w:p>
    <w:p w14:paraId="1B49C921" w14:textId="77777777" w:rsidR="009F16DF" w:rsidRPr="009F16DF" w:rsidRDefault="009F16DF" w:rsidP="009F16DF">
      <w:r w:rsidRPr="009F16DF">
        <w:t>/* iPad portrait */</w:t>
      </w:r>
    </w:p>
    <w:p w14:paraId="78B5B866" w14:textId="77777777" w:rsidR="009F16DF" w:rsidRPr="009F16DF" w:rsidRDefault="009F16DF" w:rsidP="009F16DF">
      <w:r w:rsidRPr="009F16DF">
        <w:t>@media (min-device-width: 768px) and (max-device-width: 1024px) and (orientation: portrait) {</w:t>
      </w:r>
    </w:p>
    <w:p w14:paraId="6E7010D8" w14:textId="77777777" w:rsidR="009F16DF" w:rsidRPr="009F16DF" w:rsidRDefault="009F16DF" w:rsidP="009F16DF">
      <w:r w:rsidRPr="009F16DF">
        <w:t xml:space="preserve">  /* Styles for iPad portrait */</w:t>
      </w:r>
    </w:p>
    <w:p w14:paraId="5C432EF8" w14:textId="77777777" w:rsidR="009F16DF" w:rsidRPr="009F16DF" w:rsidRDefault="009F16DF" w:rsidP="009F16DF">
      <w:r w:rsidRPr="009F16DF">
        <w:t>}</w:t>
      </w:r>
    </w:p>
    <w:p w14:paraId="186DCDB7" w14:textId="77777777" w:rsidR="009F16DF" w:rsidRPr="009F16DF" w:rsidRDefault="009F16DF" w:rsidP="009F16DF"/>
    <w:p w14:paraId="4779B55B" w14:textId="77777777" w:rsidR="009F16DF" w:rsidRPr="009F16DF" w:rsidRDefault="009F16DF" w:rsidP="009F16DF">
      <w:r w:rsidRPr="009F16DF">
        <w:t>/* iPad landscape */</w:t>
      </w:r>
    </w:p>
    <w:p w14:paraId="232F2FAA" w14:textId="77777777" w:rsidR="009F16DF" w:rsidRPr="009F16DF" w:rsidRDefault="009F16DF" w:rsidP="009F16DF">
      <w:r w:rsidRPr="009F16DF">
        <w:t>@media (min-device-width: 768px) and (max-device-width: 1024px) and (orientation: landscape) {</w:t>
      </w:r>
    </w:p>
    <w:p w14:paraId="64444ACC" w14:textId="77777777" w:rsidR="009F16DF" w:rsidRPr="009F16DF" w:rsidRDefault="009F16DF" w:rsidP="009F16DF">
      <w:r w:rsidRPr="009F16DF">
        <w:t xml:space="preserve">  /* Styles for iPad landscape */</w:t>
      </w:r>
    </w:p>
    <w:p w14:paraId="2AF65D3C" w14:textId="77777777" w:rsidR="009F16DF" w:rsidRPr="009F16DF" w:rsidRDefault="009F16DF" w:rsidP="009F16DF">
      <w:r w:rsidRPr="009F16DF">
        <w:t>}</w:t>
      </w:r>
    </w:p>
    <w:p w14:paraId="48639A91" w14:textId="77777777" w:rsidR="009F16DF" w:rsidRPr="009F16DF" w:rsidRDefault="009F16DF" w:rsidP="009F16DF">
      <w:r w:rsidRPr="009F16DF">
        <w:pict w14:anchorId="18EF479D">
          <v:rect id="_x0000_i1094" style="width:0;height:1.5pt" o:hralign="center" o:hrstd="t" o:hr="t" fillcolor="#a0a0a0" stroked="f"/>
        </w:pict>
      </w:r>
    </w:p>
    <w:p w14:paraId="302D895D" w14:textId="77777777" w:rsidR="009F16DF" w:rsidRPr="009F16DF" w:rsidRDefault="009F16DF" w:rsidP="009F16DF">
      <w:pPr>
        <w:rPr>
          <w:b/>
          <w:bCs/>
        </w:rPr>
      </w:pPr>
      <w:r w:rsidRPr="009F16DF">
        <w:rPr>
          <w:b/>
          <w:bCs/>
        </w:rPr>
        <w:t>Best Practices for Responsive Design</w:t>
      </w:r>
    </w:p>
    <w:p w14:paraId="5DFB82B6" w14:textId="77777777" w:rsidR="009F16DF" w:rsidRPr="009F16DF" w:rsidRDefault="009F16DF" w:rsidP="009F16DF">
      <w:pPr>
        <w:numPr>
          <w:ilvl w:val="0"/>
          <w:numId w:val="9"/>
        </w:numPr>
      </w:pPr>
      <w:r w:rsidRPr="009F16DF">
        <w:rPr>
          <w:b/>
          <w:bCs/>
        </w:rPr>
        <w:t>Mobile-First Approach</w:t>
      </w:r>
      <w:r w:rsidRPr="009F16DF">
        <w:t>: Start with mobile styles first, then scale up for larger devices. It ensures a leaner, faster-loading design.</w:t>
      </w:r>
    </w:p>
    <w:p w14:paraId="14D2565D" w14:textId="77777777" w:rsidR="009F16DF" w:rsidRPr="009F16DF" w:rsidRDefault="009F16DF" w:rsidP="009F16DF">
      <w:proofErr w:type="spellStart"/>
      <w:r w:rsidRPr="009F16DF">
        <w:t>css</w:t>
      </w:r>
      <w:proofErr w:type="spellEnd"/>
    </w:p>
    <w:p w14:paraId="6447E3E2" w14:textId="77777777" w:rsidR="009F16DF" w:rsidRPr="009F16DF" w:rsidRDefault="009F16DF" w:rsidP="009F16DF">
      <w:r w:rsidRPr="009F16DF">
        <w:t>Copy code</w:t>
      </w:r>
    </w:p>
    <w:p w14:paraId="34FE347C" w14:textId="77777777" w:rsidR="009F16DF" w:rsidRPr="009F16DF" w:rsidRDefault="009F16DF" w:rsidP="009F16DF">
      <w:r w:rsidRPr="009F16DF">
        <w:t>/* Base (mobile-first) styles */</w:t>
      </w:r>
    </w:p>
    <w:p w14:paraId="17305BA8" w14:textId="77777777" w:rsidR="009F16DF" w:rsidRPr="009F16DF" w:rsidRDefault="009F16DF" w:rsidP="009F16DF"/>
    <w:p w14:paraId="3538F102" w14:textId="77777777" w:rsidR="009F16DF" w:rsidRPr="009F16DF" w:rsidRDefault="009F16DF" w:rsidP="009F16DF">
      <w:r w:rsidRPr="009F16DF">
        <w:t>@media (min-width: 576px) {</w:t>
      </w:r>
    </w:p>
    <w:p w14:paraId="64829D4F" w14:textId="77777777" w:rsidR="009F16DF" w:rsidRPr="009F16DF" w:rsidRDefault="009F16DF" w:rsidP="009F16DF">
      <w:r w:rsidRPr="009F16DF">
        <w:lastRenderedPageBreak/>
        <w:t xml:space="preserve">  /* Styles for larger screens */</w:t>
      </w:r>
    </w:p>
    <w:p w14:paraId="01D9D9C3" w14:textId="77777777" w:rsidR="009F16DF" w:rsidRPr="009F16DF" w:rsidRDefault="009F16DF" w:rsidP="009F16DF">
      <w:r w:rsidRPr="009F16DF">
        <w:t>}</w:t>
      </w:r>
    </w:p>
    <w:p w14:paraId="1D83BD32" w14:textId="77777777" w:rsidR="009F16DF" w:rsidRPr="009F16DF" w:rsidRDefault="009F16DF" w:rsidP="009F16DF">
      <w:pPr>
        <w:numPr>
          <w:ilvl w:val="0"/>
          <w:numId w:val="9"/>
        </w:numPr>
      </w:pPr>
      <w:r w:rsidRPr="009F16DF">
        <w:rPr>
          <w:b/>
          <w:bCs/>
        </w:rPr>
        <w:t>Fluid Grids</w:t>
      </w:r>
      <w:r w:rsidRPr="009F16DF">
        <w:t>: Use percentage-based widths or flexbox/grid for creating fluid layouts that adapt to screen sizes.</w:t>
      </w:r>
    </w:p>
    <w:p w14:paraId="61FDF936" w14:textId="77777777" w:rsidR="009F16DF" w:rsidRPr="009F16DF" w:rsidRDefault="009F16DF" w:rsidP="009F16DF">
      <w:proofErr w:type="spellStart"/>
      <w:r w:rsidRPr="009F16DF">
        <w:t>css</w:t>
      </w:r>
      <w:proofErr w:type="spellEnd"/>
    </w:p>
    <w:p w14:paraId="674E797C" w14:textId="77777777" w:rsidR="009F16DF" w:rsidRPr="009F16DF" w:rsidRDefault="009F16DF" w:rsidP="009F16DF">
      <w:r w:rsidRPr="009F16DF">
        <w:t>Copy code</w:t>
      </w:r>
    </w:p>
    <w:p w14:paraId="48978754" w14:textId="77777777" w:rsidR="009F16DF" w:rsidRPr="009F16DF" w:rsidRDefault="009F16DF" w:rsidP="009F16DF">
      <w:r w:rsidRPr="009F16DF">
        <w:t>.container {</w:t>
      </w:r>
    </w:p>
    <w:p w14:paraId="782F6FF6" w14:textId="77777777" w:rsidR="009F16DF" w:rsidRPr="009F16DF" w:rsidRDefault="009F16DF" w:rsidP="009F16DF">
      <w:r w:rsidRPr="009F16DF">
        <w:t xml:space="preserve">  width: 100%;</w:t>
      </w:r>
    </w:p>
    <w:p w14:paraId="4EE73763" w14:textId="77777777" w:rsidR="009F16DF" w:rsidRPr="009F16DF" w:rsidRDefault="009F16DF" w:rsidP="009F16DF">
      <w:r w:rsidRPr="009F16DF">
        <w:t xml:space="preserve">  max-width: 1200px;</w:t>
      </w:r>
    </w:p>
    <w:p w14:paraId="1744B718" w14:textId="77777777" w:rsidR="009F16DF" w:rsidRPr="009F16DF" w:rsidRDefault="009F16DF" w:rsidP="009F16DF">
      <w:r w:rsidRPr="009F16DF">
        <w:t>}</w:t>
      </w:r>
    </w:p>
    <w:p w14:paraId="4230DD4C" w14:textId="77777777" w:rsidR="009F16DF" w:rsidRPr="009F16DF" w:rsidRDefault="009F16DF" w:rsidP="009F16DF">
      <w:pPr>
        <w:numPr>
          <w:ilvl w:val="0"/>
          <w:numId w:val="9"/>
        </w:numPr>
      </w:pPr>
      <w:r w:rsidRPr="009F16DF">
        <w:rPr>
          <w:b/>
          <w:bCs/>
        </w:rPr>
        <w:t>Flexible Images</w:t>
      </w:r>
      <w:r w:rsidRPr="009F16DF">
        <w:t>: Use max-width: 100% to ensure images scale down on smaller screens.</w:t>
      </w:r>
    </w:p>
    <w:p w14:paraId="67A694AF" w14:textId="77777777" w:rsidR="009F16DF" w:rsidRPr="009F16DF" w:rsidRDefault="009F16DF" w:rsidP="009F16DF">
      <w:proofErr w:type="spellStart"/>
      <w:r w:rsidRPr="009F16DF">
        <w:t>css</w:t>
      </w:r>
      <w:proofErr w:type="spellEnd"/>
    </w:p>
    <w:p w14:paraId="7CA2E2E0" w14:textId="77777777" w:rsidR="009F16DF" w:rsidRPr="009F16DF" w:rsidRDefault="009F16DF" w:rsidP="009F16DF">
      <w:r w:rsidRPr="009F16DF">
        <w:t>Copy code</w:t>
      </w:r>
    </w:p>
    <w:p w14:paraId="0FE69B65" w14:textId="77777777" w:rsidR="009F16DF" w:rsidRPr="009F16DF" w:rsidRDefault="009F16DF" w:rsidP="009F16DF">
      <w:proofErr w:type="spellStart"/>
      <w:r w:rsidRPr="009F16DF">
        <w:t>img</w:t>
      </w:r>
      <w:proofErr w:type="spellEnd"/>
      <w:r w:rsidRPr="009F16DF">
        <w:t xml:space="preserve"> {</w:t>
      </w:r>
    </w:p>
    <w:p w14:paraId="1CE43A73" w14:textId="77777777" w:rsidR="009F16DF" w:rsidRPr="009F16DF" w:rsidRDefault="009F16DF" w:rsidP="009F16DF">
      <w:r w:rsidRPr="009F16DF">
        <w:t xml:space="preserve">  max-width: 100%;</w:t>
      </w:r>
    </w:p>
    <w:p w14:paraId="7AA30F90" w14:textId="77777777" w:rsidR="009F16DF" w:rsidRPr="009F16DF" w:rsidRDefault="009F16DF" w:rsidP="009F16DF">
      <w:r w:rsidRPr="009F16DF">
        <w:t xml:space="preserve">  height: auto;</w:t>
      </w:r>
    </w:p>
    <w:p w14:paraId="5C98F395" w14:textId="77777777" w:rsidR="009F16DF" w:rsidRPr="009F16DF" w:rsidRDefault="009F16DF" w:rsidP="009F16DF">
      <w:r w:rsidRPr="009F16DF">
        <w:t>}</w:t>
      </w:r>
    </w:p>
    <w:p w14:paraId="72C58719" w14:textId="77777777" w:rsidR="009F16DF" w:rsidRPr="009F16DF" w:rsidRDefault="009F16DF" w:rsidP="009F16DF">
      <w:pPr>
        <w:numPr>
          <w:ilvl w:val="0"/>
          <w:numId w:val="9"/>
        </w:numPr>
      </w:pPr>
      <w:r w:rsidRPr="009F16DF">
        <w:rPr>
          <w:b/>
          <w:bCs/>
        </w:rPr>
        <w:t>Viewport Meta Tag</w:t>
      </w:r>
      <w:r w:rsidRPr="009F16DF">
        <w:t>: Don’t forget to include the following meta tag in your HTML to ensure proper scaling on mobile devices.</w:t>
      </w:r>
    </w:p>
    <w:p w14:paraId="1EDCC079" w14:textId="77777777" w:rsidR="009F16DF" w:rsidRPr="009F16DF" w:rsidRDefault="009F16DF" w:rsidP="009F16DF">
      <w:r w:rsidRPr="009F16DF">
        <w:t>html</w:t>
      </w:r>
    </w:p>
    <w:p w14:paraId="15D09523" w14:textId="77777777" w:rsidR="009F16DF" w:rsidRPr="009F16DF" w:rsidRDefault="009F16DF" w:rsidP="009F16DF">
      <w:r w:rsidRPr="009F16DF">
        <w:t>Copy code</w:t>
      </w:r>
    </w:p>
    <w:p w14:paraId="7DF61583" w14:textId="77777777" w:rsidR="009F16DF" w:rsidRPr="009F16DF" w:rsidRDefault="009F16DF" w:rsidP="009F16DF">
      <w:r w:rsidRPr="009F16DF">
        <w:t>&lt;meta name="viewport" content="width=device-width, initial-scale=1"&gt;</w:t>
      </w:r>
    </w:p>
    <w:p w14:paraId="64A42C76" w14:textId="77777777" w:rsidR="009F16DF" w:rsidRPr="009F16DF" w:rsidRDefault="009F16DF" w:rsidP="009F16DF">
      <w:pPr>
        <w:rPr>
          <w:b/>
          <w:bCs/>
        </w:rPr>
      </w:pPr>
      <w:r w:rsidRPr="009F16DF">
        <w:rPr>
          <w:b/>
          <w:bCs/>
        </w:rPr>
        <w:t>Conclusion</w:t>
      </w:r>
    </w:p>
    <w:p w14:paraId="094A9E09" w14:textId="77777777" w:rsidR="009F16DF" w:rsidRPr="009F16DF" w:rsidRDefault="009F16DF" w:rsidP="009F16DF">
      <w:r w:rsidRPr="009F16DF">
        <w:t>By combining these media queries with responsive techniques like fluid grids and flexible images, you can ensure your web application is accessible and looks good across a wide range of devices and screen sizes.</w:t>
      </w:r>
    </w:p>
    <w:p w14:paraId="1E36AF73" w14:textId="77777777" w:rsidR="00E309B1" w:rsidRDefault="00E309B1"/>
    <w:sectPr w:rsidR="00E30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77A7E"/>
    <w:multiLevelType w:val="multilevel"/>
    <w:tmpl w:val="104ED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E05ACA"/>
    <w:multiLevelType w:val="multilevel"/>
    <w:tmpl w:val="6620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1B0FAB"/>
    <w:multiLevelType w:val="multilevel"/>
    <w:tmpl w:val="78DAB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1D6EA2"/>
    <w:multiLevelType w:val="multilevel"/>
    <w:tmpl w:val="05A02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EC5D50"/>
    <w:multiLevelType w:val="multilevel"/>
    <w:tmpl w:val="341C7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206712"/>
    <w:multiLevelType w:val="multilevel"/>
    <w:tmpl w:val="E6F6F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E95747"/>
    <w:multiLevelType w:val="multilevel"/>
    <w:tmpl w:val="EF460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0876C3"/>
    <w:multiLevelType w:val="multilevel"/>
    <w:tmpl w:val="D7FEA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2809B9"/>
    <w:multiLevelType w:val="multilevel"/>
    <w:tmpl w:val="74126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6154581">
    <w:abstractNumId w:val="5"/>
  </w:num>
  <w:num w:numId="2" w16cid:durableId="516233963">
    <w:abstractNumId w:val="2"/>
  </w:num>
  <w:num w:numId="3" w16cid:durableId="1046948326">
    <w:abstractNumId w:val="8"/>
  </w:num>
  <w:num w:numId="4" w16cid:durableId="733237447">
    <w:abstractNumId w:val="1"/>
  </w:num>
  <w:num w:numId="5" w16cid:durableId="2130774734">
    <w:abstractNumId w:val="4"/>
  </w:num>
  <w:num w:numId="6" w16cid:durableId="180364997">
    <w:abstractNumId w:val="7"/>
  </w:num>
  <w:num w:numId="7" w16cid:durableId="219288324">
    <w:abstractNumId w:val="6"/>
  </w:num>
  <w:num w:numId="8" w16cid:durableId="1015767295">
    <w:abstractNumId w:val="0"/>
  </w:num>
  <w:num w:numId="9" w16cid:durableId="20141844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F2E"/>
    <w:rsid w:val="004D60B7"/>
    <w:rsid w:val="0079295D"/>
    <w:rsid w:val="0081723E"/>
    <w:rsid w:val="00875CC5"/>
    <w:rsid w:val="00922D72"/>
    <w:rsid w:val="00952204"/>
    <w:rsid w:val="009F16DF"/>
    <w:rsid w:val="00E309B1"/>
    <w:rsid w:val="00F5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D4DCF1-EBF4-4930-B07E-325FB716D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42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4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5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72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2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11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5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96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4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63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90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4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8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08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7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04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80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22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2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18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5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56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4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7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1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63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1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4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3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56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9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0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81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28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8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47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1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89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9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17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0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62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54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7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00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73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5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4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04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93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1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6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3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4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84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6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5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03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63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6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88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5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26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05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41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6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1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06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5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1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7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6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42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33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21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65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38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9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79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54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18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4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53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1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9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0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5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36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40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6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1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5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0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77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9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9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35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2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73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29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8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3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8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76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12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8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6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874</Words>
  <Characters>4982</Characters>
  <Application>Microsoft Office Word</Application>
  <DocSecurity>0</DocSecurity>
  <Lines>41</Lines>
  <Paragraphs>11</Paragraphs>
  <ScaleCrop>false</ScaleCrop>
  <Company/>
  <LinksUpToDate>false</LinksUpToDate>
  <CharactersWithSpaces>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Govnarh</dc:creator>
  <cp:keywords/>
  <dc:description/>
  <cp:lastModifiedBy>Govnarh</cp:lastModifiedBy>
  <cp:revision>2</cp:revision>
  <dcterms:created xsi:type="dcterms:W3CDTF">2024-09-29T17:41:00Z</dcterms:created>
  <dcterms:modified xsi:type="dcterms:W3CDTF">2024-09-29T17:44:00Z</dcterms:modified>
</cp:coreProperties>
</file>