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4EE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nomar Unicode">
    <w:charset w:val="00"/>
    <w:family w:val="modern"/>
    <w:notTrueType/>
    <w:pitch w:val="variable"/>
    <w:sig w:usb0="800002E3" w:usb1="1200C044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E2"/>
    <w:rsid w:val="00266259"/>
    <w:rsid w:val="003663E2"/>
    <w:rsid w:val="00586482"/>
    <w:rsid w:val="006C0B77"/>
    <w:rsid w:val="0078140D"/>
    <w:rsid w:val="008242FF"/>
    <w:rsid w:val="00870751"/>
    <w:rsid w:val="00922C48"/>
    <w:rsid w:val="00AE338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C138"/>
  <w15:chartTrackingRefBased/>
  <w15:docId w15:val="{5FAC6C96-4F6D-41AD-A3F7-8ECB9C48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6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6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63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63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63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63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63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63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63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266259"/>
    <w:rPr>
      <w:rFonts w:ascii="Ponomar Unicode" w:hAnsi="Ponomar Unicode"/>
      <w:color w:val="000000" w:themeColor="text1"/>
      <w:szCs w:val="36"/>
      <w:shd w:val="clear" w:color="auto" w:fill="121212"/>
    </w:rPr>
  </w:style>
  <w:style w:type="character" w:customStyle="1" w:styleId="12">
    <w:name w:val="Стиль1 Знак"/>
    <w:basedOn w:val="a0"/>
    <w:link w:val="11"/>
    <w:rsid w:val="00266259"/>
    <w:rPr>
      <w:rFonts w:ascii="Ponomar Unicode" w:hAnsi="Ponomar Unicode"/>
      <w:color w:val="000000" w:themeColor="text1"/>
      <w:sz w:val="28"/>
      <w:szCs w:val="36"/>
    </w:rPr>
  </w:style>
  <w:style w:type="character" w:customStyle="1" w:styleId="10">
    <w:name w:val="Заголовок 1 Знак"/>
    <w:basedOn w:val="a0"/>
    <w:link w:val="1"/>
    <w:uiPriority w:val="9"/>
    <w:rsid w:val="003663E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663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663E2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663E2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663E2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663E2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663E2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663E2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663E2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663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63E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663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63E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66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63E2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3663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63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6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63E2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366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Игорь Геннадьевич</dc:creator>
  <cp:keywords/>
  <dc:description/>
  <cp:lastModifiedBy>Ким Игорь Геннадьевич</cp:lastModifiedBy>
  <cp:revision>1</cp:revision>
  <dcterms:created xsi:type="dcterms:W3CDTF">2025-01-22T09:21:00Z</dcterms:created>
  <dcterms:modified xsi:type="dcterms:W3CDTF">2025-01-22T09:21:00Z</dcterms:modified>
</cp:coreProperties>
</file>