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C9A6D1" w14:textId="77777777" w:rsidR="00BC00C7" w:rsidRDefault="00BC00C7" w:rsidP="00BC00C7">
      <w:pPr>
        <w:jc w:val="center"/>
        <w:rPr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0F2DC59E" wp14:editId="6A02F744">
            <wp:extent cx="2286000" cy="901204"/>
            <wp:effectExtent l="0" t="0" r="0" b="0"/>
            <wp:docPr id="6" name="Рисунок 6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732" cy="91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184DC" w14:textId="77777777" w:rsidR="00BC00C7" w:rsidRPr="00504CCC" w:rsidRDefault="00BC00C7" w:rsidP="00BC00C7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14:paraId="2E2292D0" w14:textId="4254D9B0" w:rsidR="00BC00C7" w:rsidRPr="00216494" w:rsidRDefault="00216494" w:rsidP="00BC00C7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Тестирование программного обеспечения</w:t>
      </w:r>
    </w:p>
    <w:p w14:paraId="7F66F373" w14:textId="77777777" w:rsidR="00BC00C7" w:rsidRPr="0051536E" w:rsidRDefault="00BC00C7" w:rsidP="00BC00C7">
      <w:pPr>
        <w:jc w:val="center"/>
        <w:rPr>
          <w:color w:val="FF0000"/>
          <w:sz w:val="28"/>
          <w:szCs w:val="28"/>
        </w:rPr>
      </w:pPr>
    </w:p>
    <w:p w14:paraId="2B968454" w14:textId="77777777" w:rsidR="00BC00C7" w:rsidRPr="0051536E" w:rsidRDefault="00BC00C7" w:rsidP="00BC00C7">
      <w:pPr>
        <w:rPr>
          <w:b/>
          <w:bCs/>
          <w:color w:val="FF0000"/>
        </w:rPr>
      </w:pPr>
      <w:r w:rsidRPr="0051536E">
        <w:rPr>
          <w:color w:val="FF0000"/>
        </w:rPr>
        <w:br/>
      </w:r>
      <w:r w:rsidRPr="0051536E">
        <w:rPr>
          <w:b/>
          <w:bCs/>
          <w:color w:val="FF0000"/>
        </w:rPr>
        <w:br/>
      </w:r>
    </w:p>
    <w:p w14:paraId="485F669A" w14:textId="77777777" w:rsidR="00BC00C7" w:rsidRPr="0051536E" w:rsidRDefault="00BC00C7" w:rsidP="00BC00C7">
      <w:pPr>
        <w:rPr>
          <w:b/>
          <w:bCs/>
          <w:color w:val="FF0000"/>
        </w:rPr>
      </w:pPr>
    </w:p>
    <w:p w14:paraId="0EF004DB" w14:textId="77777777" w:rsidR="00BC00C7" w:rsidRPr="0051536E" w:rsidRDefault="00BC00C7" w:rsidP="00BC00C7">
      <w:pPr>
        <w:rPr>
          <w:b/>
          <w:bCs/>
          <w:color w:val="FF0000"/>
        </w:rPr>
      </w:pPr>
    </w:p>
    <w:p w14:paraId="28F6F00B" w14:textId="77777777" w:rsidR="00BC00C7" w:rsidRPr="0051536E" w:rsidRDefault="00BC00C7" w:rsidP="00BC00C7">
      <w:pPr>
        <w:rPr>
          <w:b/>
          <w:bCs/>
          <w:color w:val="FF0000"/>
        </w:rPr>
      </w:pPr>
    </w:p>
    <w:p w14:paraId="2463AF76" w14:textId="77777777" w:rsidR="00BC00C7" w:rsidRPr="0051536E" w:rsidRDefault="00BC00C7" w:rsidP="00BC00C7">
      <w:pPr>
        <w:rPr>
          <w:b/>
          <w:bCs/>
          <w:color w:val="FF0000"/>
        </w:rPr>
      </w:pPr>
    </w:p>
    <w:p w14:paraId="1F4F1710" w14:textId="77777777" w:rsidR="00BC00C7" w:rsidRDefault="00BC00C7" w:rsidP="00BC00C7">
      <w:pPr>
        <w:jc w:val="center"/>
        <w:rPr>
          <w:b/>
          <w:bCs/>
          <w:color w:val="FF0000"/>
        </w:rPr>
      </w:pPr>
    </w:p>
    <w:p w14:paraId="38348872" w14:textId="77777777" w:rsidR="00BC00C7" w:rsidRDefault="00BC00C7" w:rsidP="00BC00C7">
      <w:pPr>
        <w:jc w:val="center"/>
        <w:rPr>
          <w:sz w:val="28"/>
          <w:szCs w:val="28"/>
        </w:rPr>
      </w:pPr>
    </w:p>
    <w:p w14:paraId="526349C4" w14:textId="77777777" w:rsidR="00BC00C7" w:rsidRDefault="00BC00C7" w:rsidP="00BC00C7">
      <w:pPr>
        <w:jc w:val="center"/>
        <w:rPr>
          <w:sz w:val="28"/>
          <w:szCs w:val="28"/>
        </w:rPr>
      </w:pPr>
    </w:p>
    <w:p w14:paraId="4611C190" w14:textId="77777777" w:rsidR="00BC00C7" w:rsidRPr="00504CCC" w:rsidRDefault="00BC00C7" w:rsidP="00BC00C7">
      <w:pPr>
        <w:jc w:val="center"/>
        <w:rPr>
          <w:sz w:val="28"/>
          <w:szCs w:val="28"/>
        </w:rPr>
      </w:pPr>
    </w:p>
    <w:p w14:paraId="323B9797" w14:textId="5FE82113" w:rsidR="00BC00C7" w:rsidRPr="00071F84" w:rsidRDefault="00BC00C7" w:rsidP="00BC00C7">
      <w:pPr>
        <w:jc w:val="center"/>
        <w:rPr>
          <w:sz w:val="28"/>
          <w:szCs w:val="28"/>
          <w:lang w:val="ru-RU"/>
        </w:rPr>
      </w:pPr>
      <w:r w:rsidRPr="00504CCC">
        <w:rPr>
          <w:sz w:val="28"/>
          <w:szCs w:val="28"/>
        </w:rPr>
        <w:t>Лабораторная работа №</w:t>
      </w:r>
      <w:r w:rsidR="00071F84" w:rsidRPr="00071F84">
        <w:rPr>
          <w:sz w:val="28"/>
          <w:szCs w:val="28"/>
          <w:lang w:val="ru-RU"/>
        </w:rPr>
        <w:t>3</w:t>
      </w:r>
    </w:p>
    <w:p w14:paraId="3333535F" w14:textId="133DD0A1" w:rsidR="00BC00C7" w:rsidRPr="00925407" w:rsidRDefault="00BC00C7" w:rsidP="00BC00C7">
      <w:pPr>
        <w:jc w:val="center"/>
        <w:rPr>
          <w:sz w:val="28"/>
          <w:szCs w:val="28"/>
        </w:rPr>
      </w:pPr>
    </w:p>
    <w:p w14:paraId="53124358" w14:textId="13E760CE" w:rsidR="00BC00C7" w:rsidRPr="00071F84" w:rsidRDefault="00BC00C7" w:rsidP="00BC00C7">
      <w:pPr>
        <w:jc w:val="center"/>
        <w:rPr>
          <w:sz w:val="28"/>
          <w:szCs w:val="28"/>
          <w:lang w:val="en-US"/>
        </w:rPr>
      </w:pPr>
      <w:r w:rsidRPr="00504CCC">
        <w:rPr>
          <w:sz w:val="28"/>
          <w:szCs w:val="28"/>
        </w:rPr>
        <w:t>Вариан</w:t>
      </w:r>
      <w:r w:rsidRPr="00700142">
        <w:rPr>
          <w:sz w:val="28"/>
          <w:szCs w:val="28"/>
        </w:rPr>
        <w:t xml:space="preserve">т </w:t>
      </w:r>
      <w:r w:rsidR="00071F84" w:rsidRPr="00071F84">
        <w:rPr>
          <w:sz w:val="28"/>
          <w:szCs w:val="28"/>
        </w:rPr>
        <w:t>117379</w:t>
      </w:r>
    </w:p>
    <w:p w14:paraId="7EAE6D05" w14:textId="77777777" w:rsidR="00BC00C7" w:rsidRDefault="00BC00C7" w:rsidP="00BC00C7">
      <w:pPr>
        <w:jc w:val="center"/>
        <w:rPr>
          <w:sz w:val="28"/>
          <w:szCs w:val="28"/>
        </w:rPr>
      </w:pPr>
    </w:p>
    <w:p w14:paraId="049941CB" w14:textId="77777777" w:rsidR="00BC00C7" w:rsidRDefault="00BC00C7" w:rsidP="00BC00C7">
      <w:pPr>
        <w:jc w:val="center"/>
        <w:rPr>
          <w:sz w:val="28"/>
          <w:szCs w:val="28"/>
        </w:rPr>
      </w:pPr>
    </w:p>
    <w:p w14:paraId="067DCEA8" w14:textId="77777777" w:rsidR="00BC00C7" w:rsidRDefault="00BC00C7" w:rsidP="00BC00C7">
      <w:pPr>
        <w:jc w:val="center"/>
        <w:rPr>
          <w:sz w:val="28"/>
          <w:szCs w:val="28"/>
        </w:rPr>
      </w:pPr>
    </w:p>
    <w:p w14:paraId="236DC891" w14:textId="77777777" w:rsidR="00BC00C7" w:rsidRDefault="00BC00C7" w:rsidP="00BC00C7">
      <w:pPr>
        <w:rPr>
          <w:sz w:val="28"/>
          <w:szCs w:val="28"/>
        </w:rPr>
      </w:pPr>
    </w:p>
    <w:p w14:paraId="45B42BBB" w14:textId="77777777" w:rsidR="00BC00C7" w:rsidRPr="00504CCC" w:rsidRDefault="00BC00C7" w:rsidP="00BC00C7">
      <w:pPr>
        <w:rPr>
          <w:sz w:val="28"/>
          <w:szCs w:val="28"/>
        </w:rPr>
      </w:pPr>
    </w:p>
    <w:p w14:paraId="2BFE8298" w14:textId="77777777" w:rsidR="00BC00C7" w:rsidRPr="00504CCC" w:rsidRDefault="00BC00C7" w:rsidP="00BC00C7">
      <w:pPr>
        <w:jc w:val="center"/>
        <w:rPr>
          <w:sz w:val="28"/>
          <w:szCs w:val="28"/>
        </w:rPr>
      </w:pPr>
    </w:p>
    <w:p w14:paraId="5DE4DD01" w14:textId="77777777" w:rsidR="00BC00C7" w:rsidRPr="00C07B2C" w:rsidRDefault="00BC00C7" w:rsidP="00BC00C7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 xml:space="preserve">Преподаватель: </w:t>
      </w:r>
    </w:p>
    <w:p w14:paraId="72965FCE" w14:textId="4E226DD9" w:rsidR="00BC00C7" w:rsidRPr="00216494" w:rsidRDefault="00216494" w:rsidP="00216494">
      <w:pPr>
        <w:jc w:val="right"/>
        <w:rPr>
          <w:color w:val="000000"/>
          <w:sz w:val="28"/>
          <w:szCs w:val="28"/>
        </w:rPr>
      </w:pPr>
      <w:r w:rsidRPr="00216494">
        <w:rPr>
          <w:color w:val="000000"/>
          <w:sz w:val="28"/>
          <w:szCs w:val="28"/>
        </w:rPr>
        <w:t>Харитонова Анастасия Евгеньевна</w:t>
      </w:r>
    </w:p>
    <w:p w14:paraId="0DE6602B" w14:textId="07584F57" w:rsidR="00BC00C7" w:rsidRPr="006A4D40" w:rsidRDefault="00BC00C7" w:rsidP="00BC00C7">
      <w:pPr>
        <w:jc w:val="right"/>
        <w:rPr>
          <w:color w:val="000000"/>
          <w:sz w:val="28"/>
          <w:szCs w:val="28"/>
        </w:rPr>
      </w:pPr>
      <w:r w:rsidRPr="00504CCC"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br/>
      </w:r>
      <w:proofErr w:type="spellStart"/>
      <w:r w:rsidR="006A4D40" w:rsidRPr="006A4D40">
        <w:rPr>
          <w:color w:val="000000"/>
          <w:sz w:val="28"/>
          <w:szCs w:val="28"/>
        </w:rPr>
        <w:t>Горинов</w:t>
      </w:r>
      <w:proofErr w:type="spellEnd"/>
      <w:r w:rsidR="006A4D40" w:rsidRPr="006A4D40">
        <w:rPr>
          <w:color w:val="000000"/>
          <w:sz w:val="28"/>
          <w:szCs w:val="28"/>
        </w:rPr>
        <w:t xml:space="preserve"> Даниил Андреевич</w:t>
      </w:r>
    </w:p>
    <w:p w14:paraId="5A040EB0" w14:textId="676DC491" w:rsidR="00BC00C7" w:rsidRDefault="00BC00C7" w:rsidP="00BC00C7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>Р</w:t>
      </w:r>
      <w:r>
        <w:rPr>
          <w:sz w:val="28"/>
          <w:szCs w:val="28"/>
        </w:rPr>
        <w:t>331</w:t>
      </w:r>
      <w:r w:rsidR="000E1936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1</w:t>
      </w:r>
    </w:p>
    <w:p w14:paraId="68B45133" w14:textId="77777777" w:rsidR="00BC00C7" w:rsidRDefault="00BC00C7" w:rsidP="00BC00C7">
      <w:pPr>
        <w:jc w:val="right"/>
        <w:rPr>
          <w:sz w:val="28"/>
          <w:szCs w:val="28"/>
        </w:rPr>
      </w:pPr>
    </w:p>
    <w:p w14:paraId="689BF481" w14:textId="77777777" w:rsidR="00BC00C7" w:rsidRDefault="00BC00C7" w:rsidP="00BC00C7">
      <w:pPr>
        <w:jc w:val="right"/>
        <w:rPr>
          <w:sz w:val="28"/>
          <w:szCs w:val="28"/>
        </w:rPr>
      </w:pPr>
    </w:p>
    <w:p w14:paraId="41FFF70B" w14:textId="77777777" w:rsidR="00BC00C7" w:rsidRPr="00504CCC" w:rsidRDefault="00BC00C7" w:rsidP="00BC00C7">
      <w:pPr>
        <w:rPr>
          <w:sz w:val="28"/>
          <w:szCs w:val="28"/>
        </w:rPr>
      </w:pPr>
    </w:p>
    <w:p w14:paraId="13B53658" w14:textId="77777777" w:rsidR="00BC00C7" w:rsidRPr="00504CCC" w:rsidRDefault="00BC00C7" w:rsidP="00BC00C7">
      <w:pPr>
        <w:jc w:val="center"/>
        <w:rPr>
          <w:sz w:val="28"/>
          <w:szCs w:val="28"/>
        </w:rPr>
      </w:pPr>
    </w:p>
    <w:p w14:paraId="29F27D2D" w14:textId="77777777" w:rsidR="00BC00C7" w:rsidRPr="00504CCC" w:rsidRDefault="00BC00C7" w:rsidP="00BC00C7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Санкт-Петербург</w:t>
      </w:r>
    </w:p>
    <w:p w14:paraId="56B8EB75" w14:textId="02CF72AA" w:rsidR="00BC00C7" w:rsidRPr="00CC3DB0" w:rsidRDefault="00BC00C7" w:rsidP="00BC00C7">
      <w:pPr>
        <w:jc w:val="center"/>
        <w:rPr>
          <w:sz w:val="28"/>
          <w:szCs w:val="28"/>
          <w:lang w:val="ru-RU"/>
        </w:rPr>
      </w:pPr>
      <w:r w:rsidRPr="00504CCC">
        <w:rPr>
          <w:sz w:val="28"/>
          <w:szCs w:val="28"/>
        </w:rPr>
        <w:t>202</w:t>
      </w:r>
      <w:r w:rsidR="000E1936">
        <w:rPr>
          <w:sz w:val="28"/>
          <w:szCs w:val="28"/>
          <w:lang w:val="ru-RU"/>
        </w:rPr>
        <w:t>4</w:t>
      </w:r>
    </w:p>
    <w:p w14:paraId="0B2AB0C5" w14:textId="77777777" w:rsidR="00DB3EB4" w:rsidRDefault="004C3C5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</w:p>
    <w:p w14:paraId="2D30A51B" w14:textId="77777777" w:rsidR="00071F84" w:rsidRDefault="00071F84" w:rsidP="00071F84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Style w:val="portlet-msg-success"/>
          <w:rFonts w:ascii="Segoe UI" w:hAnsi="Segoe UI" w:cs="Segoe UI"/>
          <w:b/>
          <w:bCs/>
          <w:color w:val="155724"/>
          <w:bdr w:val="single" w:sz="24" w:space="0" w:color="C3E6CB" w:frame="1"/>
          <w:shd w:val="clear" w:color="auto" w:fill="D4EDDA"/>
        </w:rPr>
        <w:t>Вариант №117379:</w:t>
      </w:r>
      <w:r>
        <w:rPr>
          <w:rStyle w:val="portlet-msg-success"/>
          <w:rFonts w:ascii="Segoe UI" w:hAnsi="Segoe UI" w:cs="Segoe UI"/>
          <w:color w:val="155724"/>
          <w:bdr w:val="single" w:sz="24" w:space="0" w:color="C3E6CB" w:frame="1"/>
          <w:shd w:val="clear" w:color="auto" w:fill="D4EDDA"/>
        </w:rPr>
        <w:t> Fishki.net - </w:t>
      </w:r>
      <w:hyperlink r:id="rId6" w:tgtFrame="_blank" w:history="1">
        <w:r>
          <w:rPr>
            <w:rStyle w:val="ad"/>
            <w:rFonts w:ascii="Segoe UI" w:hAnsi="Segoe UI" w:cs="Segoe UI"/>
            <w:color w:val="337AB7"/>
            <w:bdr w:val="single" w:sz="24" w:space="0" w:color="C3E6CB" w:frame="1"/>
            <w:shd w:val="clear" w:color="auto" w:fill="D4EDDA"/>
          </w:rPr>
          <w:t>http://fishki.net/</w:t>
        </w:r>
      </w:hyperlink>
    </w:p>
    <w:p w14:paraId="3E3AC20B" w14:textId="77777777" w:rsidR="00071F84" w:rsidRDefault="00071F84" w:rsidP="00071F84">
      <w:pPr>
        <w:pStyle w:val="ac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e"/>
          <w:rFonts w:ascii="Segoe UI" w:hAnsi="Segoe UI" w:cs="Segoe UI"/>
          <w:color w:val="212529"/>
        </w:rPr>
        <w:t>Требования к выполнению работы:</w:t>
      </w:r>
    </w:p>
    <w:p w14:paraId="6F32F38A" w14:textId="77777777" w:rsidR="00071F84" w:rsidRPr="00071F84" w:rsidRDefault="00071F84" w:rsidP="00071F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</w:rPr>
      </w:pPr>
      <w:r w:rsidRPr="00071F84">
        <w:rPr>
          <w:rFonts w:ascii="Segoe UI" w:hAnsi="Segoe UI" w:cs="Segoe UI"/>
          <w:color w:val="212529"/>
          <w:sz w:val="24"/>
        </w:rPr>
        <w:t>Тестовое покрытие должно быть сформировано на основании набора прецедентов использования сайта.</w:t>
      </w:r>
    </w:p>
    <w:p w14:paraId="10B5E348" w14:textId="77777777" w:rsidR="00071F84" w:rsidRPr="00071F84" w:rsidRDefault="00071F84" w:rsidP="00071F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</w:rPr>
      </w:pPr>
      <w:r w:rsidRPr="00071F84">
        <w:rPr>
          <w:rFonts w:ascii="Segoe UI" w:hAnsi="Segoe UI" w:cs="Segoe UI"/>
          <w:color w:val="212529"/>
          <w:sz w:val="24"/>
        </w:rPr>
        <w:t>Тестирование должно осуществляться автоматически - с помощью системы автоматизированного тестирования </w:t>
      </w:r>
      <w:proofErr w:type="spellStart"/>
      <w:r w:rsidRPr="00071F84">
        <w:rPr>
          <w:rFonts w:ascii="Segoe UI" w:hAnsi="Segoe UI" w:cs="Segoe UI"/>
          <w:color w:val="212529"/>
          <w:sz w:val="24"/>
        </w:rPr>
        <w:fldChar w:fldCharType="begin"/>
      </w:r>
      <w:r w:rsidRPr="00071F84">
        <w:rPr>
          <w:rFonts w:ascii="Segoe UI" w:hAnsi="Segoe UI" w:cs="Segoe UI"/>
          <w:color w:val="212529"/>
          <w:sz w:val="24"/>
        </w:rPr>
        <w:instrText xml:space="preserve"> HYPERLINK "http://docs.seleniumhq.org/" \t "_blank" </w:instrText>
      </w:r>
      <w:r w:rsidRPr="00071F84">
        <w:rPr>
          <w:rFonts w:ascii="Segoe UI" w:hAnsi="Segoe UI" w:cs="Segoe UI"/>
          <w:color w:val="212529"/>
          <w:sz w:val="24"/>
        </w:rPr>
        <w:fldChar w:fldCharType="separate"/>
      </w:r>
      <w:r w:rsidRPr="00071F84">
        <w:rPr>
          <w:rStyle w:val="ad"/>
          <w:rFonts w:ascii="Segoe UI" w:hAnsi="Segoe UI" w:cs="Segoe UI"/>
          <w:color w:val="337AB7"/>
          <w:sz w:val="24"/>
        </w:rPr>
        <w:t>Selenium</w:t>
      </w:r>
      <w:proofErr w:type="spellEnd"/>
      <w:r w:rsidRPr="00071F84">
        <w:rPr>
          <w:rFonts w:ascii="Segoe UI" w:hAnsi="Segoe UI" w:cs="Segoe UI"/>
          <w:color w:val="212529"/>
          <w:sz w:val="24"/>
        </w:rPr>
        <w:fldChar w:fldCharType="end"/>
      </w:r>
      <w:r w:rsidRPr="00071F84">
        <w:rPr>
          <w:rFonts w:ascii="Segoe UI" w:hAnsi="Segoe UI" w:cs="Segoe UI"/>
          <w:color w:val="212529"/>
          <w:sz w:val="24"/>
        </w:rPr>
        <w:t>.</w:t>
      </w:r>
    </w:p>
    <w:p w14:paraId="2CDCF53C" w14:textId="77777777" w:rsidR="00071F84" w:rsidRPr="00071F84" w:rsidRDefault="00071F84" w:rsidP="00071F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</w:rPr>
      </w:pPr>
      <w:r w:rsidRPr="00071F84">
        <w:rPr>
          <w:rFonts w:ascii="Segoe UI" w:hAnsi="Segoe UI" w:cs="Segoe UI"/>
          <w:color w:val="212529"/>
          <w:sz w:val="24"/>
        </w:rPr>
        <w:t xml:space="preserve">Шаблоны тестов должны формироваться при помощи </w:t>
      </w:r>
      <w:proofErr w:type="spellStart"/>
      <w:r w:rsidRPr="00071F84">
        <w:rPr>
          <w:rFonts w:ascii="Segoe UI" w:hAnsi="Segoe UI" w:cs="Segoe UI"/>
          <w:color w:val="212529"/>
          <w:sz w:val="24"/>
        </w:rPr>
        <w:t>Selenium</w:t>
      </w:r>
      <w:proofErr w:type="spellEnd"/>
      <w:r w:rsidRPr="00071F84">
        <w:rPr>
          <w:rFonts w:ascii="Segoe UI" w:hAnsi="Segoe UI" w:cs="Segoe UI"/>
          <w:color w:val="212529"/>
          <w:sz w:val="24"/>
        </w:rPr>
        <w:t xml:space="preserve"> IDE и исполняться при помощи </w:t>
      </w:r>
      <w:proofErr w:type="spellStart"/>
      <w:r w:rsidRPr="00071F84">
        <w:rPr>
          <w:rFonts w:ascii="Segoe UI" w:hAnsi="Segoe UI" w:cs="Segoe UI"/>
          <w:color w:val="212529"/>
          <w:sz w:val="24"/>
        </w:rPr>
        <w:t>Selenium</w:t>
      </w:r>
      <w:proofErr w:type="spellEnd"/>
      <w:r w:rsidRPr="00071F84">
        <w:rPr>
          <w:rFonts w:ascii="Segoe UI" w:hAnsi="Segoe UI" w:cs="Segoe UI"/>
          <w:color w:val="212529"/>
          <w:sz w:val="24"/>
        </w:rPr>
        <w:t xml:space="preserve"> RC в браузерах </w:t>
      </w:r>
      <w:proofErr w:type="spellStart"/>
      <w:r w:rsidRPr="00071F84">
        <w:rPr>
          <w:rFonts w:ascii="Segoe UI" w:hAnsi="Segoe UI" w:cs="Segoe UI"/>
          <w:color w:val="212529"/>
          <w:sz w:val="24"/>
        </w:rPr>
        <w:t>Firefox</w:t>
      </w:r>
      <w:proofErr w:type="spellEnd"/>
      <w:r w:rsidRPr="00071F84">
        <w:rPr>
          <w:rFonts w:ascii="Segoe UI" w:hAnsi="Segoe UI" w:cs="Segoe UI"/>
          <w:color w:val="212529"/>
          <w:sz w:val="24"/>
        </w:rPr>
        <w:t xml:space="preserve"> и </w:t>
      </w:r>
      <w:proofErr w:type="spellStart"/>
      <w:r w:rsidRPr="00071F84">
        <w:rPr>
          <w:rFonts w:ascii="Segoe UI" w:hAnsi="Segoe UI" w:cs="Segoe UI"/>
          <w:color w:val="212529"/>
          <w:sz w:val="24"/>
        </w:rPr>
        <w:t>Chrome</w:t>
      </w:r>
      <w:proofErr w:type="spellEnd"/>
      <w:r w:rsidRPr="00071F84">
        <w:rPr>
          <w:rFonts w:ascii="Segoe UI" w:hAnsi="Segoe UI" w:cs="Segoe UI"/>
          <w:color w:val="212529"/>
          <w:sz w:val="24"/>
        </w:rPr>
        <w:t>.</w:t>
      </w:r>
    </w:p>
    <w:p w14:paraId="33B8BB7D" w14:textId="77777777" w:rsidR="00071F84" w:rsidRPr="00071F84" w:rsidRDefault="00071F84" w:rsidP="00071F8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  <w:sz w:val="24"/>
        </w:rPr>
      </w:pPr>
      <w:r w:rsidRPr="00071F84">
        <w:rPr>
          <w:rFonts w:ascii="Segoe UI" w:hAnsi="Segoe UI" w:cs="Segoe UI"/>
          <w:color w:val="212529"/>
          <w:sz w:val="24"/>
        </w:rPr>
        <w:t>Предполагается, что тестируемый сайт использует динамическую генерацию элементов на странице, т.е. выбор элемента в DOM должен осуществляться не на основании его ID, а с помощью </w:t>
      </w:r>
      <w:proofErr w:type="spellStart"/>
      <w:r w:rsidRPr="00071F84">
        <w:rPr>
          <w:rFonts w:ascii="Segoe UI" w:hAnsi="Segoe UI" w:cs="Segoe UI"/>
          <w:color w:val="212529"/>
          <w:sz w:val="24"/>
        </w:rPr>
        <w:fldChar w:fldCharType="begin"/>
      </w:r>
      <w:r w:rsidRPr="00071F84">
        <w:rPr>
          <w:rFonts w:ascii="Segoe UI" w:hAnsi="Segoe UI" w:cs="Segoe UI"/>
          <w:color w:val="212529"/>
          <w:sz w:val="24"/>
        </w:rPr>
        <w:instrText xml:space="preserve"> HYPERLINK "http://ru.wikipedia.org/wiki/XPath" \t "_blank" </w:instrText>
      </w:r>
      <w:r w:rsidRPr="00071F84">
        <w:rPr>
          <w:rFonts w:ascii="Segoe UI" w:hAnsi="Segoe UI" w:cs="Segoe UI"/>
          <w:color w:val="212529"/>
          <w:sz w:val="24"/>
        </w:rPr>
        <w:fldChar w:fldCharType="separate"/>
      </w:r>
      <w:r w:rsidRPr="00071F84">
        <w:rPr>
          <w:rStyle w:val="ad"/>
          <w:rFonts w:ascii="Segoe UI" w:hAnsi="Segoe UI" w:cs="Segoe UI"/>
          <w:color w:val="337AB7"/>
          <w:sz w:val="24"/>
        </w:rPr>
        <w:t>XPath</w:t>
      </w:r>
      <w:proofErr w:type="spellEnd"/>
      <w:r w:rsidRPr="00071F84">
        <w:rPr>
          <w:rFonts w:ascii="Segoe UI" w:hAnsi="Segoe UI" w:cs="Segoe UI"/>
          <w:color w:val="212529"/>
          <w:sz w:val="24"/>
        </w:rPr>
        <w:fldChar w:fldCharType="end"/>
      </w:r>
      <w:r w:rsidRPr="00071F84">
        <w:rPr>
          <w:rFonts w:ascii="Segoe UI" w:hAnsi="Segoe UI" w:cs="Segoe UI"/>
          <w:color w:val="212529"/>
          <w:sz w:val="24"/>
        </w:rPr>
        <w:t>.</w:t>
      </w:r>
    </w:p>
    <w:p w14:paraId="15FAF53B" w14:textId="246383A5" w:rsidR="00216494" w:rsidRPr="00071F84" w:rsidRDefault="00216494" w:rsidP="0021649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16494">
        <w:rPr>
          <w:rFonts w:ascii="Times New Roman" w:eastAsia="Times New Roman" w:hAnsi="Times New Roman" w:cs="Times New Roman"/>
          <w:b/>
          <w:sz w:val="28"/>
          <w:szCs w:val="28"/>
        </w:rPr>
        <w:t>Выполнение</w:t>
      </w:r>
    </w:p>
    <w:p w14:paraId="18BE0F82" w14:textId="3BED3A75" w:rsidR="00216494" w:rsidRDefault="00216494" w:rsidP="00216494">
      <w:pPr>
        <w:shd w:val="clear" w:color="auto" w:fill="FFFFFF"/>
        <w:spacing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216494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Код представлен на платформе </w:t>
      </w:r>
      <w:proofErr w:type="spellStart"/>
      <w:r w:rsidRPr="00216494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github</w:t>
      </w:r>
      <w:proofErr w:type="spellEnd"/>
      <w:r w:rsidRPr="00216494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:</w:t>
      </w:r>
    </w:p>
    <w:p w14:paraId="6B678A16" w14:textId="1C544724" w:rsidR="007962E6" w:rsidRPr="00B60CCA" w:rsidRDefault="00071F84" w:rsidP="00E51F0B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hyperlink r:id="rId7" w:history="1">
        <w:r w:rsidR="007962E6" w:rsidRPr="00EB3241">
          <w:rPr>
            <w:rStyle w:val="ad"/>
            <w:rFonts w:ascii="Segoe UI" w:eastAsia="Times New Roman" w:hAnsi="Segoe UI" w:cs="Segoe UI"/>
            <w:sz w:val="24"/>
            <w:szCs w:val="24"/>
            <w:lang w:val="ru-RU"/>
          </w:rPr>
          <w:t>https://github.com/gorinovdan</w:t>
        </w:r>
        <w:bookmarkStart w:id="0" w:name="_GoBack"/>
        <w:bookmarkEnd w:id="0"/>
        <w:r w:rsidR="007962E6" w:rsidRPr="00EB3241">
          <w:rPr>
            <w:rStyle w:val="ad"/>
            <w:rFonts w:ascii="Segoe UI" w:eastAsia="Times New Roman" w:hAnsi="Segoe UI" w:cs="Segoe UI"/>
            <w:sz w:val="24"/>
            <w:szCs w:val="24"/>
            <w:lang w:val="ru-RU"/>
          </w:rPr>
          <w:t>/</w:t>
        </w:r>
        <w:r w:rsidR="007962E6" w:rsidRPr="00EB3241">
          <w:rPr>
            <w:rStyle w:val="ad"/>
            <w:rFonts w:ascii="Segoe UI" w:eastAsia="Times New Roman" w:hAnsi="Segoe UI" w:cs="Segoe UI"/>
            <w:sz w:val="24"/>
            <w:szCs w:val="24"/>
            <w:lang w:val="ru-RU"/>
          </w:rPr>
          <w:t>TPO</w:t>
        </w:r>
        <w:r w:rsidR="007962E6" w:rsidRPr="00EB3241">
          <w:rPr>
            <w:rStyle w:val="ad"/>
            <w:rFonts w:ascii="Segoe UI" w:eastAsia="Times New Roman" w:hAnsi="Segoe UI" w:cs="Segoe UI"/>
            <w:sz w:val="24"/>
            <w:szCs w:val="24"/>
            <w:lang w:val="ru-RU"/>
          </w:rPr>
          <w:t>_</w:t>
        </w:r>
        <w:r w:rsidR="007962E6" w:rsidRPr="00EB3241">
          <w:rPr>
            <w:rStyle w:val="ad"/>
            <w:rFonts w:ascii="Segoe UI" w:eastAsia="Times New Roman" w:hAnsi="Segoe UI" w:cs="Segoe UI"/>
            <w:sz w:val="24"/>
            <w:szCs w:val="24"/>
            <w:lang w:val="ru-RU"/>
          </w:rPr>
          <w:t>lab2</w:t>
        </w:r>
      </w:hyperlink>
    </w:p>
    <w:p w14:paraId="3473C374" w14:textId="77777777" w:rsidR="00B60CCA" w:rsidRDefault="00B60CCA">
      <w:pPr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UML:</w:t>
      </w:r>
    </w:p>
    <w:p w14:paraId="3D3A022C" w14:textId="4BA933BF" w:rsidR="007962E6" w:rsidRDefault="007962E6" w:rsidP="007962E6">
      <w:pPr>
        <w:pStyle w:val="ac"/>
      </w:pPr>
      <w:r>
        <w:rPr>
          <w:noProof/>
        </w:rPr>
        <w:drawing>
          <wp:inline distT="0" distB="0" distL="0" distR="0" wp14:anchorId="3858AEE3" wp14:editId="646B9BE1">
            <wp:extent cx="6019484" cy="3171825"/>
            <wp:effectExtent l="0" t="0" r="635" b="0"/>
            <wp:docPr id="10" name="Рисунок 10" descr="C:\Users\Asuse\AppData\Local\Packages\Microsoft.Windows.Photos_8wekyb3d8bbwe\TempState\ShareServiceTempFolder\um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suse\AppData\Local\Packages\Microsoft.Windows.Photos_8wekyb3d8bbwe\TempState\ShareServiceTempFolder\uml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970" cy="317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D3CB7" w14:textId="4AA92FE4" w:rsidR="007962E6" w:rsidRPr="007962E6" w:rsidRDefault="007962E6" w:rsidP="007962E6">
      <w:pPr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Тестовое покрытие покрывает весь валидный диапазон значений заданных функций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sin</w:t>
      </w:r>
      <w:r w:rsidRPr="007962E6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,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cos</w:t>
      </w:r>
      <w:r w:rsidRPr="007962E6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,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cot</w:t>
      </w:r>
      <w:r w:rsidRPr="007962E6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,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ln</w:t>
      </w:r>
      <w:r w:rsidRPr="007962E6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,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log</w:t>
      </w:r>
      <w:r w:rsidRPr="007962E6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2,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log</w:t>
      </w:r>
      <w:r w:rsidRPr="007962E6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3, </w:t>
      </w: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log</w:t>
      </w:r>
      <w:r w:rsidRPr="007962E6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5 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и конечной функции.</w:t>
      </w:r>
    </w:p>
    <w:p w14:paraId="2A9755AB" w14:textId="0ABE4AEE" w:rsidR="007962E6" w:rsidRDefault="007962E6" w:rsidP="007962E6">
      <w:pPr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Полученные таблицы:</w:t>
      </w:r>
    </w:p>
    <w:p w14:paraId="7EB9AAC0" w14:textId="0EF3FA6F" w:rsidR="007962E6" w:rsidRDefault="007962E6" w:rsidP="007962E6">
      <w:r>
        <w:t>(первый столбец – входное значение, второй столбец – выходное значение)</w:t>
      </w:r>
    </w:p>
    <w:p w14:paraId="781324F2" w14:textId="79626BEE" w:rsidR="007962E6" w:rsidRDefault="007962E6">
      <w:pPr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Sin:</w:t>
      </w:r>
    </w:p>
    <w:p w14:paraId="2D000AB7" w14:textId="77777777" w:rsidR="007962E6" w:rsidRPr="007962E6" w:rsidRDefault="007962E6" w:rsidP="007962E6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</w:pP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lastRenderedPageBreak/>
        <w:t>0.0, 0.0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0.5235987755982988, 0.5000000000217776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0.7853981633974483, 0.7071067810719247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1.0471975511965976, 0.8660254042103522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1.5707963267948966, 1.0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3.141592653589793, 0.0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4.71238898038469, -1.0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6.283185307179586, 0.0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-0.5235987755982988, -0.49999999990716326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-0.7853981633974483, -0.7071067804153878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-1.0471975511965976, -0.8660254038770866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-1.5707963267948966, -1.0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-3.141592653589793, 7.691824904637213E-10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-4.71238898038469, 1.0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-6.283185307179586, 0.0</w:t>
      </w:r>
    </w:p>
    <w:p w14:paraId="400F3327" w14:textId="77777777" w:rsidR="007962E6" w:rsidRDefault="007962E6">
      <w:pPr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>
        <w:rPr>
          <w:noProof/>
          <w:lang w:val="ru-RU"/>
          <w14:ligatures w14:val="standardContextual"/>
        </w:rPr>
        <w:drawing>
          <wp:inline distT="0" distB="0" distL="0" distR="0" wp14:anchorId="2E1C4370" wp14:editId="0D53FC14">
            <wp:extent cx="4010025" cy="2045202"/>
            <wp:effectExtent l="0" t="0" r="3175" b="0"/>
            <wp:docPr id="21255864" name="Рисунок 6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864" name="Рисунок 6" descr="Изображение выглядит как линия, График, диаграмма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001" cy="20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8D56" w14:textId="69FA3D51" w:rsidR="007962E6" w:rsidRDefault="007962E6">
      <w:pPr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Cos:</w:t>
      </w:r>
    </w:p>
    <w:p w14:paraId="5636DCAC" w14:textId="77777777" w:rsidR="007962E6" w:rsidRPr="007962E6" w:rsidRDefault="007962E6" w:rsidP="007962E6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</w:pP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0.0, 1.0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0.5235987755982988, 0.8660254042103523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0.7853981633974483, 0.7071067810719247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1.0471975511965976, 0.5000000000217777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1.5707963267948966, -6.513356794613716E-11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3.141592653589793, -1.0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4.71238898038469, 7.691824904637213E-10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6.283185307179586, 1.0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-0.5235987755982988, 0.8660254042103523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-0.7853981633974483, 0.7071067810719247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-1.0471975511965976, 0.5000000000217777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-1.5707963267948966, -6.513356794613716E-11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-3.141592653589793, -1.0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-4.71238898038469, 7.691824904637213E-10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-6.283185307179586, 1.0</w:t>
      </w:r>
    </w:p>
    <w:p w14:paraId="4E9F9A66" w14:textId="77777777" w:rsidR="007962E6" w:rsidRDefault="007962E6">
      <w:pPr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7962E6">
        <w:rPr>
          <w:rFonts w:ascii="Segoe UI" w:eastAsia="Times New Roman" w:hAnsi="Segoe UI" w:cs="Segoe UI"/>
          <w:noProof/>
          <w:color w:val="212529"/>
          <w:sz w:val="24"/>
          <w:szCs w:val="24"/>
          <w:lang w:val="ru-RU"/>
        </w:rPr>
        <w:lastRenderedPageBreak/>
        <w:drawing>
          <wp:inline distT="0" distB="0" distL="0" distR="0" wp14:anchorId="07D5C5A7" wp14:editId="2F0C55C9">
            <wp:extent cx="5287113" cy="235300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27D2F" w14:textId="0743C9C1" w:rsidR="007962E6" w:rsidRDefault="007962E6">
      <w:pPr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Cot:</w:t>
      </w:r>
    </w:p>
    <w:p w14:paraId="292949D7" w14:textId="77777777" w:rsidR="007962E6" w:rsidRPr="007962E6" w:rsidRDefault="007962E6" w:rsidP="007962E6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0.5235987755982988, 1.732050808345265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0.7853981633974483, 1.0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1.0471975511965976, 0.5773502689308301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1.5707963267948966, -6.513356794613716E-11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4.71238898038469, -7.691824904637213E-10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-0.5235987755982988, -1.7320508087423006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-0.7853981633974483, -1.0000000009284835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-1.0471975511965976, -0.5773502691530071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-1.5707963267948966, 6.513356794613716E-11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-4.71238898038469, 7.691824904637213E-10</w:t>
      </w:r>
    </w:p>
    <w:p w14:paraId="7285DAFA" w14:textId="77777777" w:rsidR="00F217F0" w:rsidRDefault="00F217F0" w:rsidP="007962E6">
      <w:pPr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F217F0">
        <w:rPr>
          <w:rFonts w:ascii="Segoe UI" w:eastAsia="Times New Roman" w:hAnsi="Segoe UI" w:cs="Segoe UI"/>
          <w:noProof/>
          <w:color w:val="212529"/>
          <w:sz w:val="24"/>
          <w:szCs w:val="24"/>
          <w:lang w:val="ru-RU"/>
        </w:rPr>
        <w:lastRenderedPageBreak/>
        <w:drawing>
          <wp:inline distT="0" distB="0" distL="0" distR="0" wp14:anchorId="002C513C" wp14:editId="3F352B76">
            <wp:extent cx="4058216" cy="522042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7136" w14:textId="718841B3" w:rsidR="00F217F0" w:rsidRDefault="00F217F0" w:rsidP="007962E6">
      <w:pPr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log2:</w:t>
      </w:r>
    </w:p>
    <w:p w14:paraId="39E86CED" w14:textId="77777777" w:rsidR="00F217F0" w:rsidRPr="00F217F0" w:rsidRDefault="00F217F0" w:rsidP="00F217F0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</w:pPr>
      <w:r w:rsidRPr="00F217F0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0.2, -2.3219280935901314</w:t>
      </w:r>
      <w:r w:rsidRPr="00F217F0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0.4, -1.3219280943869176</w:t>
      </w:r>
      <w:r w:rsidRPr="00F217F0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0.6, -0.7369655939871662</w:t>
      </w:r>
      <w:r w:rsidRPr="00F217F0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0.8, -0.3219280940560124</w:t>
      </w:r>
      <w:r w:rsidRPr="00F217F0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1.0, 0.0</w:t>
      </w:r>
      <w:r w:rsidRPr="00F217F0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1.2, 0.2630344057006767</w:t>
      </w:r>
      <w:r w:rsidRPr="00F217F0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1.4, 0.4854268264367769</w:t>
      </w:r>
      <w:r w:rsidRPr="00F217F0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1.6, 0.6780719038974296</w:t>
      </w:r>
      <w:r w:rsidRPr="00F217F0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1.8, 0.8479969051362662</w:t>
      </w:r>
      <w:r w:rsidRPr="00F217F0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2.0, 0.9999999985547674</w:t>
      </w:r>
      <w:r w:rsidRPr="00F217F0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2.2, 1.1375035223627021</w:t>
      </w:r>
      <w:r w:rsidRPr="00F217F0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2.4, 1.26303440453739</w:t>
      </w:r>
      <w:r w:rsidRPr="00F217F0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2.6, 1.378511622055878</w:t>
      </w:r>
      <w:r w:rsidRPr="00F217F0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2.8, 1.4854268260674972</w:t>
      </w:r>
      <w:r w:rsidRPr="00F217F0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3.0, 1.5849624997056897</w:t>
      </w:r>
    </w:p>
    <w:p w14:paraId="21366024" w14:textId="10367D78" w:rsidR="00F217F0" w:rsidRPr="00F217F0" w:rsidRDefault="00F217F0" w:rsidP="007962E6">
      <w:pPr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F217F0">
        <w:rPr>
          <w:rFonts w:ascii="Segoe UI" w:eastAsia="Times New Roman" w:hAnsi="Segoe UI" w:cs="Segoe UI"/>
          <w:noProof/>
          <w:color w:val="212529"/>
          <w:sz w:val="24"/>
          <w:szCs w:val="24"/>
          <w:lang w:val="ru-RU"/>
        </w:rPr>
        <w:lastRenderedPageBreak/>
        <w:drawing>
          <wp:inline distT="0" distB="0" distL="0" distR="0" wp14:anchorId="15780CD5" wp14:editId="39910F9C">
            <wp:extent cx="4115374" cy="41534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BE8C" w14:textId="5969B2AD" w:rsidR="007962E6" w:rsidRPr="00F217F0" w:rsidRDefault="007962E6" w:rsidP="007962E6">
      <w:pPr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7962E6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log3</w:t>
      </w:r>
      <w:r w:rsidR="00F217F0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:</w:t>
      </w:r>
    </w:p>
    <w:p w14:paraId="3784DF4A" w14:textId="77777777" w:rsidR="007962E6" w:rsidRPr="007962E6" w:rsidRDefault="007962E6" w:rsidP="007962E6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</w:pP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0.2, -1.4649735198759253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0.4, -0.8340437668173223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0.6, -0.464973520597494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0.8, -0.2031140130472251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1.0, 0.0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1.2, 0.16595623276687602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1.4, 0.30627022797580894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1.6, 0.42781573922285976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1.8, 0.5350264783783858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2.0, 0.6309297526494789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2.2, 0.7176848170394323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2.4, 0.7968859855942431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2.6, 0.8697439979851295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2.8, 0.9371999813041386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3.0, 0.9999999993432432</w:t>
      </w:r>
    </w:p>
    <w:p w14:paraId="7AEB00FC" w14:textId="065FA406" w:rsidR="007962E6" w:rsidRPr="007962E6" w:rsidRDefault="007962E6" w:rsidP="007962E6">
      <w:pPr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7962E6">
        <w:rPr>
          <w:rFonts w:ascii="Segoe UI" w:eastAsia="Times New Roman" w:hAnsi="Segoe UI" w:cs="Segoe UI"/>
          <w:noProof/>
          <w:color w:val="212529"/>
          <w:sz w:val="24"/>
          <w:szCs w:val="24"/>
          <w:lang w:val="ru-RU"/>
        </w:rPr>
        <w:lastRenderedPageBreak/>
        <w:drawing>
          <wp:inline distT="0" distB="0" distL="0" distR="0" wp14:anchorId="198357A1" wp14:editId="1E243A19">
            <wp:extent cx="3086100" cy="3124676"/>
            <wp:effectExtent l="0" t="0" r="0" b="0"/>
            <wp:docPr id="1158150384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50384" name="Рисунок 115815038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55" cy="31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B4C4" w14:textId="77777777" w:rsidR="007962E6" w:rsidRPr="007962E6" w:rsidRDefault="007962E6" w:rsidP="007962E6">
      <w:pPr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</w:p>
    <w:p w14:paraId="04D0885E" w14:textId="0B723936" w:rsidR="007962E6" w:rsidRPr="00F217F0" w:rsidRDefault="007962E6" w:rsidP="007962E6">
      <w:pPr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r w:rsidRPr="007962E6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log5</w:t>
      </w:r>
      <w:r w:rsidR="00F217F0"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:</w:t>
      </w:r>
    </w:p>
    <w:p w14:paraId="523519FA" w14:textId="77777777" w:rsidR="007962E6" w:rsidRPr="007962E6" w:rsidRDefault="007962E6" w:rsidP="007962E6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</w:pP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0.2, -0.9999999994295127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0.4, -0.569323441704359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0.6, -0.31739380543316104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0.8, -0.13864688349353488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1.0, 0.0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1.2, 0.11328275250071114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1.4, 0.20906195480381445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1.6, 0.29202967369337146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1.8, 0.3652123883566671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2.0, 0.4306765574458831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2.2, 0.48989610180174853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2.4, 0.5439593100680218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2.6, 0.5936926406441898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2.8, 0.6397385127130852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3.0, 0.6826061940405926</w:t>
      </w:r>
    </w:p>
    <w:p w14:paraId="000B4A04" w14:textId="7F95FC8B" w:rsidR="007962E6" w:rsidRPr="007962E6" w:rsidRDefault="007962E6" w:rsidP="007962E6">
      <w:pPr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7962E6">
        <w:rPr>
          <w:rFonts w:ascii="Segoe UI" w:eastAsia="Times New Roman" w:hAnsi="Segoe UI" w:cs="Segoe UI"/>
          <w:noProof/>
          <w:color w:val="212529"/>
          <w:sz w:val="24"/>
          <w:szCs w:val="24"/>
          <w:lang w:val="ru-RU"/>
        </w:rPr>
        <w:lastRenderedPageBreak/>
        <w:drawing>
          <wp:inline distT="0" distB="0" distL="0" distR="0" wp14:anchorId="253A5173" wp14:editId="5F8AB3FA">
            <wp:extent cx="3726927" cy="3028950"/>
            <wp:effectExtent l="0" t="0" r="0" b="0"/>
            <wp:docPr id="76986717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67175" name="Рисунок 76986717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630" cy="303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23B0" w14:textId="3B236F18" w:rsidR="007962E6" w:rsidRPr="00F217F0" w:rsidRDefault="00F217F0" w:rsidP="007962E6">
      <w:pPr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 w:rsidRPr="007962E6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L</w:t>
      </w:r>
      <w:r w:rsidR="007962E6" w:rsidRPr="007962E6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n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:</w:t>
      </w:r>
    </w:p>
    <w:p w14:paraId="327F3330" w14:textId="77777777" w:rsidR="007962E6" w:rsidRPr="007962E6" w:rsidRDefault="007962E6" w:rsidP="007962E6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</w:pP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t>0.2, -1.609437911511836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0.4, -0.9162907315141263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0.6, -0.5108256236345603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0.8, -0.22314355073476022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1.0, 0.0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1.2, 0.1823215566990689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1.4, 0.33647223610798616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1.6, 0.47000362839667387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1.8, 0.5877866639103287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2.0, 0.6931471795482411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2.2, 0.7884573593914009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2.4, 0.87546873644274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2.6, 0.955511444183439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2.8, 1.029619416402021</w:t>
      </w:r>
      <w:r w:rsidRPr="007962E6">
        <w:rPr>
          <w:rFonts w:ascii="Courier New" w:eastAsia="Times New Roman" w:hAnsi="Courier New" w:cs="Courier New"/>
          <w:color w:val="A9B7C6"/>
          <w:sz w:val="24"/>
          <w:szCs w:val="24"/>
          <w:lang w:val="ru-RU"/>
        </w:rPr>
        <w:br/>
        <w:t>3.0, 1.098612287948479</w:t>
      </w:r>
    </w:p>
    <w:p w14:paraId="4E695107" w14:textId="672765E5" w:rsidR="007962E6" w:rsidRPr="007962E6" w:rsidRDefault="007962E6" w:rsidP="007962E6">
      <w:pPr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7962E6">
        <w:rPr>
          <w:rFonts w:ascii="Segoe UI" w:eastAsia="Times New Roman" w:hAnsi="Segoe UI" w:cs="Segoe UI"/>
          <w:noProof/>
          <w:color w:val="212529"/>
          <w:sz w:val="24"/>
          <w:szCs w:val="24"/>
          <w:lang w:val="ru-RU"/>
        </w:rPr>
        <w:lastRenderedPageBreak/>
        <w:drawing>
          <wp:inline distT="0" distB="0" distL="0" distR="0" wp14:anchorId="5CAA6DBE" wp14:editId="6D7CE77E">
            <wp:extent cx="4030134" cy="3265033"/>
            <wp:effectExtent l="0" t="0" r="0" b="0"/>
            <wp:docPr id="37681301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13011" name="Рисунок 3768130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941" cy="328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3474" w14:textId="77777777" w:rsidR="00F217F0" w:rsidRDefault="00F217F0">
      <w:pPr>
        <w:rPr>
          <w:rFonts w:ascii="Segoe UI" w:eastAsia="Times New Roman" w:hAnsi="Segoe UI" w:cs="Segoe UI"/>
          <w:color w:val="212529"/>
          <w:sz w:val="24"/>
          <w:szCs w:val="24"/>
          <w:lang w:val="en-US"/>
        </w:rPr>
      </w:pPr>
      <w:proofErr w:type="spellStart"/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Func</w:t>
      </w:r>
      <w:proofErr w:type="spellEnd"/>
      <w:r>
        <w:rPr>
          <w:rFonts w:ascii="Segoe UI" w:eastAsia="Times New Roman" w:hAnsi="Segoe UI" w:cs="Segoe UI"/>
          <w:color w:val="212529"/>
          <w:sz w:val="24"/>
          <w:szCs w:val="24"/>
          <w:lang w:val="en-US"/>
        </w:rPr>
        <w:t>:</w:t>
      </w:r>
    </w:p>
    <w:p w14:paraId="10BBAE4F" w14:textId="77777777" w:rsidR="00F217F0" w:rsidRDefault="00F217F0" w:rsidP="00F217F0">
      <w:pPr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F217F0">
        <w:rPr>
          <w:rFonts w:ascii="Segoe UI" w:eastAsia="Times New Roman" w:hAnsi="Segoe UI" w:cs="Segoe UI"/>
          <w:noProof/>
          <w:color w:val="212529"/>
          <w:sz w:val="24"/>
          <w:szCs w:val="24"/>
          <w:lang w:val="ru-RU"/>
        </w:rPr>
        <w:drawing>
          <wp:inline distT="0" distB="0" distL="0" distR="0" wp14:anchorId="29485AC9" wp14:editId="57CFA084">
            <wp:extent cx="3200847" cy="3191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BD9D" w14:textId="5578A76C" w:rsidR="00DB3EB4" w:rsidRPr="00F217F0" w:rsidRDefault="004C3C58" w:rsidP="00F217F0">
      <w:pPr>
        <w:jc w:val="center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6BB3FB43" w14:textId="26E835EB" w:rsidR="00DB3EB4" w:rsidRPr="00216494" w:rsidRDefault="00216494" w:rsidP="00216494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sz w:val="24"/>
          <w:szCs w:val="24"/>
          <w:lang w:val="ru-RU"/>
        </w:rPr>
      </w:pPr>
      <w:r w:rsidRPr="00216494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>Лабораторная</w:t>
      </w:r>
      <w:r w:rsidR="00F217F0">
        <w:rPr>
          <w:rFonts w:ascii="Segoe UI" w:eastAsia="Times New Roman" w:hAnsi="Segoe UI" w:cs="Segoe UI"/>
          <w:color w:val="212529"/>
          <w:sz w:val="24"/>
          <w:szCs w:val="24"/>
          <w:lang w:val="ru-RU"/>
        </w:rPr>
        <w:t xml:space="preserve"> работа была успешно выполнена.</w:t>
      </w:r>
    </w:p>
    <w:sectPr w:rsidR="00DB3EB4" w:rsidRPr="0021649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7574"/>
    <w:multiLevelType w:val="multilevel"/>
    <w:tmpl w:val="7A4E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72474"/>
    <w:multiLevelType w:val="multilevel"/>
    <w:tmpl w:val="1C4A9CF6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747BA5"/>
    <w:multiLevelType w:val="multilevel"/>
    <w:tmpl w:val="9BDE11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C6B44CE"/>
    <w:multiLevelType w:val="hybridMultilevel"/>
    <w:tmpl w:val="9730B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C2E6C"/>
    <w:multiLevelType w:val="multilevel"/>
    <w:tmpl w:val="2BC806DE"/>
    <w:lvl w:ilvl="0">
      <w:start w:val="1"/>
      <w:numFmt w:val="bullet"/>
      <w:lvlText w:val="●"/>
      <w:lvlJc w:val="left"/>
      <w:pPr>
        <w:ind w:left="7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5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2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8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545" w:hanging="360"/>
      </w:pPr>
      <w:rPr>
        <w:u w:val="none"/>
      </w:rPr>
    </w:lvl>
  </w:abstractNum>
  <w:abstractNum w:abstractNumId="5" w15:restartNumberingAfterBreak="0">
    <w:nsid w:val="5CED4C71"/>
    <w:multiLevelType w:val="multilevel"/>
    <w:tmpl w:val="C6AC3E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63922078"/>
    <w:multiLevelType w:val="multilevel"/>
    <w:tmpl w:val="9A567B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DDA248B"/>
    <w:multiLevelType w:val="hybridMultilevel"/>
    <w:tmpl w:val="F5B23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144258"/>
    <w:multiLevelType w:val="multilevel"/>
    <w:tmpl w:val="F0DA8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835DA5"/>
    <w:multiLevelType w:val="multilevel"/>
    <w:tmpl w:val="B44E9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B4"/>
    <w:rsid w:val="00071F84"/>
    <w:rsid w:val="000D6B26"/>
    <w:rsid w:val="000E1936"/>
    <w:rsid w:val="00216494"/>
    <w:rsid w:val="0023266C"/>
    <w:rsid w:val="002829C1"/>
    <w:rsid w:val="002B4B57"/>
    <w:rsid w:val="002B641F"/>
    <w:rsid w:val="003A3E14"/>
    <w:rsid w:val="00487515"/>
    <w:rsid w:val="004C3C58"/>
    <w:rsid w:val="005350AF"/>
    <w:rsid w:val="0054027E"/>
    <w:rsid w:val="00593ADD"/>
    <w:rsid w:val="005B157F"/>
    <w:rsid w:val="005C2B6A"/>
    <w:rsid w:val="006147AC"/>
    <w:rsid w:val="006A4D40"/>
    <w:rsid w:val="00790B98"/>
    <w:rsid w:val="007962E6"/>
    <w:rsid w:val="009A139D"/>
    <w:rsid w:val="00A3334A"/>
    <w:rsid w:val="00A40EFC"/>
    <w:rsid w:val="00AA110D"/>
    <w:rsid w:val="00B60CCA"/>
    <w:rsid w:val="00BC00C7"/>
    <w:rsid w:val="00C0094F"/>
    <w:rsid w:val="00C704E1"/>
    <w:rsid w:val="00CA42CC"/>
    <w:rsid w:val="00CC3DCC"/>
    <w:rsid w:val="00D16AC2"/>
    <w:rsid w:val="00DB3EB4"/>
    <w:rsid w:val="00DE0C89"/>
    <w:rsid w:val="00E51F0B"/>
    <w:rsid w:val="00F0496F"/>
    <w:rsid w:val="00F217F0"/>
    <w:rsid w:val="00F3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1F2C8"/>
  <w15:docId w15:val="{1593830B-B434-4AEC-99CA-CB77C8AB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List Paragraph"/>
    <w:basedOn w:val="a"/>
    <w:uiPriority w:val="34"/>
    <w:qFormat/>
    <w:rsid w:val="00D16AC2"/>
    <w:pPr>
      <w:ind w:left="720"/>
      <w:contextualSpacing/>
    </w:pPr>
  </w:style>
  <w:style w:type="paragraph" w:styleId="ac">
    <w:name w:val="Normal (Web)"/>
    <w:basedOn w:val="a"/>
    <w:uiPriority w:val="99"/>
    <w:semiHidden/>
    <w:unhideWhenUsed/>
    <w:rsid w:val="00282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d">
    <w:name w:val="Hyperlink"/>
    <w:basedOn w:val="a0"/>
    <w:uiPriority w:val="99"/>
    <w:unhideWhenUsed/>
    <w:rsid w:val="0021649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164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6494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cm-comment">
    <w:name w:val="cm-comment"/>
    <w:basedOn w:val="a0"/>
    <w:rsid w:val="00216494"/>
  </w:style>
  <w:style w:type="character" w:customStyle="1" w:styleId="cm-variable">
    <w:name w:val="cm-variable"/>
    <w:basedOn w:val="a0"/>
    <w:rsid w:val="00216494"/>
  </w:style>
  <w:style w:type="character" w:customStyle="1" w:styleId="cm-property">
    <w:name w:val="cm-property"/>
    <w:basedOn w:val="a0"/>
    <w:rsid w:val="00216494"/>
  </w:style>
  <w:style w:type="character" w:customStyle="1" w:styleId="cm-operator">
    <w:name w:val="cm-operator"/>
    <w:basedOn w:val="a0"/>
    <w:rsid w:val="00790B98"/>
  </w:style>
  <w:style w:type="character" w:customStyle="1" w:styleId="cm-number">
    <w:name w:val="cm-number"/>
    <w:basedOn w:val="a0"/>
    <w:rsid w:val="00790B98"/>
  </w:style>
  <w:style w:type="character" w:customStyle="1" w:styleId="cm-keyword">
    <w:name w:val="cm-keyword"/>
    <w:basedOn w:val="a0"/>
    <w:rsid w:val="00E51F0B"/>
  </w:style>
  <w:style w:type="character" w:customStyle="1" w:styleId="portlet-msg-success">
    <w:name w:val="portlet-msg-success"/>
    <w:basedOn w:val="a0"/>
    <w:rsid w:val="00071F84"/>
  </w:style>
  <w:style w:type="character" w:styleId="ae">
    <w:name w:val="Strong"/>
    <w:basedOn w:val="a0"/>
    <w:uiPriority w:val="22"/>
    <w:qFormat/>
    <w:rsid w:val="00071F84"/>
    <w:rPr>
      <w:b/>
      <w:bCs/>
    </w:rPr>
  </w:style>
  <w:style w:type="character" w:styleId="af">
    <w:name w:val="FollowedHyperlink"/>
    <w:basedOn w:val="a0"/>
    <w:uiPriority w:val="99"/>
    <w:semiHidden/>
    <w:unhideWhenUsed/>
    <w:rsid w:val="00071F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2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4100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39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08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186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1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81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6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44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2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72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0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00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97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8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83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3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17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63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654332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9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2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02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4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2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2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4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56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19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9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8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616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07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26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9347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2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17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1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5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9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4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5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4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orinovdan/TPO_lab2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fishki.net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Poluyanov</dc:creator>
  <cp:lastModifiedBy>Asuse</cp:lastModifiedBy>
  <cp:revision>18</cp:revision>
  <cp:lastPrinted>2023-10-29T10:14:00Z</cp:lastPrinted>
  <dcterms:created xsi:type="dcterms:W3CDTF">2023-10-29T10:14:00Z</dcterms:created>
  <dcterms:modified xsi:type="dcterms:W3CDTF">2024-05-17T13:55:00Z</dcterms:modified>
</cp:coreProperties>
</file>