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871FE" w14:textId="77777777" w:rsidR="00AE0C80" w:rsidRDefault="00000000">
      <w:pPr>
        <w:jc w:val="center"/>
      </w:pPr>
      <w:r>
        <w:rPr>
          <w:b/>
          <w:sz w:val="32"/>
        </w:rPr>
        <w:t>СЖАТАЯ ВЕРСИЯ КВАЛИФИКАЦИОННОЙ РАБОТЫ</w:t>
      </w:r>
    </w:p>
    <w:p w14:paraId="544A0BB8" w14:textId="77777777" w:rsidR="00AE0C80" w:rsidRDefault="00000000">
      <w:r>
        <w:t>Кыргыз Республикасынын илим, жогорку билим берүү жана инновация министрлиги</w:t>
      </w:r>
    </w:p>
    <w:p w14:paraId="37B061CB" w14:textId="77777777" w:rsidR="00AE0C80" w:rsidRDefault="00000000">
      <w:r>
        <w:t>“Б.Осмонов атындагы Жалал-Абад мамлекеттик университети” илимий-билим берүү өндүрүштүк комплекси</w:t>
      </w:r>
    </w:p>
    <w:p w14:paraId="04A47B52" w14:textId="77777777" w:rsidR="00AE0C80" w:rsidRDefault="00000000">
      <w:r>
        <w:t>Жалал-Абад колледжи</w:t>
      </w:r>
    </w:p>
    <w:p w14:paraId="351BB2B6" w14:textId="77777777" w:rsidR="00AE0C80" w:rsidRDefault="00000000">
      <w:r>
        <w:t>Автоматташтырылган системалар жана математика ПЦКсы</w:t>
      </w:r>
    </w:p>
    <w:p w14:paraId="02A3B342" w14:textId="77777777" w:rsidR="00AE0C80" w:rsidRDefault="00000000">
      <w:r>
        <w:rPr>
          <w:b/>
          <w:sz w:val="26"/>
        </w:rPr>
        <w:t>КВАЛИФИКАЦИЯЛЫК ЖУМУШ</w:t>
      </w:r>
    </w:p>
    <w:p w14:paraId="5D2094DC" w14:textId="77777777" w:rsidR="00AE0C80" w:rsidRDefault="00000000">
      <w:r>
        <w:t>Темасы: “AVN маалымат системасындагы окутуучунун жана студенттин жеке кабинети” электрондук окуу колдонмосун түзүү</w:t>
      </w:r>
    </w:p>
    <w:p w14:paraId="45FBAA5E" w14:textId="77777777" w:rsidR="00AE0C80" w:rsidRDefault="00000000">
      <w:r>
        <w:t>Жетекчиси __________________________Түмөнбаева З.</w:t>
      </w:r>
    </w:p>
    <w:p w14:paraId="62C3BEF3" w14:textId="77777777" w:rsidR="00AE0C80" w:rsidRDefault="00000000">
      <w:r>
        <w:t>Кеңешчиси __________________________Абдуллаев И.</w:t>
      </w:r>
    </w:p>
    <w:p w14:paraId="0A815236" w14:textId="77777777" w:rsidR="00AE0C80" w:rsidRDefault="00000000">
      <w:r>
        <w:t>Аткарды БАС-4-22 тайпасынын студенти__________ Сайдалиева Б.</w:t>
      </w:r>
    </w:p>
    <w:p w14:paraId="1E3BA49B" w14:textId="77777777" w:rsidR="00AE0C80" w:rsidRDefault="00000000">
      <w:r>
        <w:t>Жалал-Абад-2025-ж.</w:t>
      </w:r>
    </w:p>
    <w:p w14:paraId="7126909E" w14:textId="77777777" w:rsidR="00AE0C80" w:rsidRDefault="00000000">
      <w:r>
        <w:rPr>
          <w:b/>
          <w:sz w:val="26"/>
        </w:rPr>
        <w:t>СОДЕРЖАНИЕ</w:t>
      </w:r>
    </w:p>
    <w:p w14:paraId="6F86F415" w14:textId="77777777" w:rsidR="00AE0C80" w:rsidRDefault="00000000">
      <w:r>
        <w:t>Введение</w:t>
      </w:r>
    </w:p>
    <w:p w14:paraId="274EBF0B" w14:textId="77777777" w:rsidR="00AE0C80" w:rsidRDefault="00000000">
      <w:r>
        <w:t>Теоретическая часть</w:t>
      </w:r>
    </w:p>
    <w:p w14:paraId="1303D4C0" w14:textId="77777777" w:rsidR="00AE0C80" w:rsidRDefault="00000000">
      <w:r>
        <w:t>Обзор литературы</w:t>
      </w:r>
    </w:p>
    <w:p w14:paraId="150595BB" w14:textId="77777777" w:rsidR="00AE0C80" w:rsidRDefault="00000000">
      <w:r>
        <w:rPr>
          <w:b/>
          <w:sz w:val="26"/>
        </w:rPr>
        <w:t>Глава 1. Теоретические основы автоматизации документооборота</w:t>
      </w:r>
    </w:p>
    <w:p w14:paraId="124DE175" w14:textId="77777777" w:rsidR="00AE0C80" w:rsidRDefault="00000000">
      <w:r>
        <w:rPr>
          <w:b/>
          <w:sz w:val="26"/>
        </w:rPr>
        <w:t>1.1. Понятие и сущность документооборота</w:t>
      </w:r>
    </w:p>
    <w:p w14:paraId="50CEF3A9" w14:textId="77777777" w:rsidR="00AE0C80" w:rsidRDefault="00000000">
      <w:r>
        <w:rPr>
          <w:b/>
          <w:sz w:val="26"/>
        </w:rPr>
        <w:t>1.2. Виды документов и их роль в образовательных учреждениях</w:t>
      </w:r>
    </w:p>
    <w:p w14:paraId="2E66700A" w14:textId="77777777" w:rsidR="00AE0C80" w:rsidRDefault="00000000">
      <w:r>
        <w:rPr>
          <w:b/>
          <w:sz w:val="26"/>
        </w:rPr>
        <w:t>1.3. Современные системы автоматизации документооборота</w:t>
      </w:r>
    </w:p>
    <w:p w14:paraId="2AE4FAB6" w14:textId="77777777" w:rsidR="00AE0C80" w:rsidRDefault="00000000">
      <w:r>
        <w:rPr>
          <w:b/>
          <w:sz w:val="26"/>
        </w:rPr>
        <w:t>1.4. Информационные технологии в управлении колледжем</w:t>
      </w:r>
    </w:p>
    <w:p w14:paraId="2D72F21C" w14:textId="77777777" w:rsidR="00AE0C80" w:rsidRDefault="00000000">
      <w:r>
        <w:rPr>
          <w:b/>
          <w:sz w:val="26"/>
        </w:rPr>
        <w:t>1.5. Анализ существующей системы документооборота Жалал-Абадского колледжа</w:t>
      </w:r>
    </w:p>
    <w:p w14:paraId="2DBED56B" w14:textId="77777777" w:rsidR="00AE0C80" w:rsidRDefault="00000000">
      <w:r>
        <w:rPr>
          <w:b/>
          <w:sz w:val="26"/>
        </w:rPr>
        <w:t>Глава 2. Разработка и анализ системы автоматизации документооборота</w:t>
      </w:r>
    </w:p>
    <w:p w14:paraId="0D0E3B06" w14:textId="77777777" w:rsidR="00AE0C80" w:rsidRDefault="00000000">
      <w:r>
        <w:rPr>
          <w:b/>
          <w:sz w:val="26"/>
        </w:rPr>
        <w:lastRenderedPageBreak/>
        <w:t>2.1. Постановка задачи и цели разработки</w:t>
      </w:r>
    </w:p>
    <w:p w14:paraId="75FAFDCA" w14:textId="77777777" w:rsidR="00AE0C80" w:rsidRDefault="00000000">
      <w:r>
        <w:rPr>
          <w:b/>
          <w:sz w:val="26"/>
        </w:rPr>
        <w:t>2.2. Выбор программных средств и технологий разработки</w:t>
      </w:r>
    </w:p>
    <w:p w14:paraId="38E71975" w14:textId="77777777" w:rsidR="00AE0C80" w:rsidRDefault="00000000">
      <w:r>
        <w:rPr>
          <w:b/>
          <w:sz w:val="26"/>
        </w:rPr>
        <w:t>2.3. Проектирование базы данных системы</w:t>
      </w:r>
    </w:p>
    <w:p w14:paraId="14C866B6" w14:textId="77777777" w:rsidR="00AE0C80" w:rsidRDefault="00000000">
      <w:r>
        <w:rPr>
          <w:b/>
          <w:sz w:val="26"/>
        </w:rPr>
        <w:t>2.4. Разработка интерфейса и функциональных модулей</w:t>
      </w:r>
    </w:p>
    <w:p w14:paraId="67191959" w14:textId="77777777" w:rsidR="00AE0C80" w:rsidRDefault="00000000">
      <w:r>
        <w:rPr>
          <w:b/>
          <w:sz w:val="26"/>
        </w:rPr>
        <w:t>2.5. Реализация системы автоматизации документооборота</w:t>
      </w:r>
    </w:p>
    <w:p w14:paraId="48EE653D" w14:textId="77777777" w:rsidR="00AE0C80" w:rsidRDefault="00000000">
      <w:r>
        <w:rPr>
          <w:b/>
          <w:sz w:val="26"/>
        </w:rPr>
        <w:t>2.6. Тестирование и анализ работы системы</w:t>
      </w:r>
    </w:p>
    <w:p w14:paraId="7CAEC34D" w14:textId="77777777" w:rsidR="00AE0C80" w:rsidRDefault="00000000">
      <w:r>
        <w:t>Заключение</w:t>
      </w:r>
    </w:p>
    <w:p w14:paraId="578761A0" w14:textId="77777777" w:rsidR="00AE0C80" w:rsidRDefault="00000000">
      <w:r>
        <w:t>Список использованной литературы</w:t>
      </w:r>
    </w:p>
    <w:p w14:paraId="7FB90C51" w14:textId="77777777" w:rsidR="00AE0C80" w:rsidRDefault="00000000">
      <w:r>
        <w:t>В современных условиях цифровизации образовательной среды эффективность управления учебным заведением напрямую зависит от скорости обработки информации, качества хранения данных и организации внутреннего документооборота. В учреждениях среднего и высшего профессионального образования ежедневно формируется большое количество документов: пр...</w:t>
      </w:r>
    </w:p>
    <w:p w14:paraId="791A6D6B" w14:textId="77777777" w:rsidR="00AE0C80" w:rsidRDefault="00000000">
      <w:r>
        <w:t>Жалал-Абадский колледж при Жалал-Абадском государственном университете также сталкивается с рядом проблем, связанных с организацией документооборота. Значительная часть внутренних документов создаётся и хранится в бумажном виде либо в разрозненных электронных файлах.</w:t>
      </w:r>
    </w:p>
    <w:p w14:paraId="05E49497" w14:textId="77777777" w:rsidR="00AE0C80" w:rsidRDefault="00000000">
      <w:r>
        <w:t>Дополнительной проблемой является отсутствие централизованной системы хранения и отслеживания истории изменений документов. В результате возникает риск потери файлов, появления нескольких версий одного документа и ошибок при согласовании.</w:t>
      </w:r>
    </w:p>
    <w:p w14:paraId="2D251BEE" w14:textId="77777777" w:rsidR="00AE0C80" w:rsidRDefault="00000000">
      <w:r>
        <w:t>Одним из наиболее эффективных способов решения данной проблемы является внедрение системы электронного документооборота. Система электронного документооборота позволяет автоматизировать процессы создания, согласования, регистрации, хранения и поиска документов.</w:t>
      </w:r>
    </w:p>
    <w:p w14:paraId="03AD4059" w14:textId="77777777" w:rsidR="00AE0C80" w:rsidRDefault="00000000">
      <w:r>
        <w:t>Актуальность темы квалификационной работы обусловлена необходимостью повышения эффективности внутреннего управления Жалал-Абадского колледжа за счёт внедрения современных информационных технологий. Автоматизация документооборота позволяет сократить нагрузку на сотрудников, ускорить процесс согласования документов, повысить уровень контрол...</w:t>
      </w:r>
    </w:p>
    <w:p w14:paraId="288A435E" w14:textId="77777777" w:rsidR="00AE0C80" w:rsidRDefault="00000000">
      <w:r>
        <w:t>Целью данной квалификационной работы является разработка веб-приложения электронного документооборота для Жалал-Абадского колледжа при Жалал-</w:t>
      </w:r>
      <w:r>
        <w:lastRenderedPageBreak/>
        <w:t>Абадском государственном университете, обеспечивающего автоматизацию внутренних процессов обработки документов.</w:t>
      </w:r>
    </w:p>
    <w:p w14:paraId="5B4726FE" w14:textId="77777777" w:rsidR="00AE0C80" w:rsidRDefault="00000000">
      <w:r>
        <w:t>Для достижения поставленной цели были определены следующие задачи:</w:t>
      </w:r>
    </w:p>
    <w:p w14:paraId="53AFC0CE" w14:textId="77777777" w:rsidR="00AE0C80" w:rsidRDefault="00000000">
      <w:r>
        <w:t>изучить особенности организации документооборота в образовательных учреждениях;</w:t>
      </w:r>
    </w:p>
    <w:p w14:paraId="18847335" w14:textId="77777777" w:rsidR="00AE0C80" w:rsidRDefault="00000000">
      <w:r>
        <w:t>проанализировать существующие методы и средства автоматизации документооборота;</w:t>
      </w:r>
    </w:p>
    <w:p w14:paraId="2C447FF6" w14:textId="77777777" w:rsidR="00AE0C80" w:rsidRDefault="00000000">
      <w:r>
        <w:t>исследовать текущую систему обработки документов в Жалал-Абадском колледже;</w:t>
      </w:r>
    </w:p>
    <w:p w14:paraId="5AEDD3B0" w14:textId="77777777" w:rsidR="00AE0C80" w:rsidRDefault="00000000">
      <w:r>
        <w:t>определить функциональные требования к разрабатываемой системе;</w:t>
      </w:r>
    </w:p>
    <w:p w14:paraId="70DEE02D" w14:textId="77777777" w:rsidR="00AE0C80" w:rsidRDefault="00000000">
      <w:r>
        <w:t>разработать структуру базы данных и архитектуру веб-приложения;</w:t>
      </w:r>
    </w:p>
    <w:p w14:paraId="314B0500" w14:textId="77777777" w:rsidR="00AE0C80" w:rsidRDefault="00000000">
      <w:r>
        <w:t>реализовать систему электронного документооборота с разграничением ролей пользователей;</w:t>
      </w:r>
    </w:p>
    <w:p w14:paraId="260BA525" w14:textId="77777777" w:rsidR="00AE0C80" w:rsidRDefault="00000000">
      <w:r>
        <w:t>внедрить механизм электронной подписи и контроля согласования документов;</w:t>
      </w:r>
    </w:p>
    <w:p w14:paraId="27CB559C" w14:textId="77777777" w:rsidR="00AE0C80" w:rsidRDefault="00000000">
      <w:r>
        <w:t>выполнить тестирование разработанной системы и оценить её эффективность.</w:t>
      </w:r>
    </w:p>
    <w:p w14:paraId="3E9FFAFE" w14:textId="77777777" w:rsidR="00AE0C80" w:rsidRDefault="00000000">
      <w:r>
        <w:t>Объектом исследования является процесс документооборота Жалал-Абадского колледжа при Жалал-Абадском государственном университете.</w:t>
      </w:r>
    </w:p>
    <w:p w14:paraId="1A6CBA64" w14:textId="77777777" w:rsidR="00AE0C80" w:rsidRDefault="00000000">
      <w:r>
        <w:t>Предметом исследования выступают методы и программные средства автоматизации электронного документооборота в образовательных учреждениях.</w:t>
      </w:r>
    </w:p>
    <w:p w14:paraId="5837592E" w14:textId="77777777" w:rsidR="00AE0C80" w:rsidRDefault="00000000">
      <w:r>
        <w:t>В рамках квалификационной работы разрабатывается система «СЭД ЖАК ЖАГУ» : веб-приложение для внутреннего электронного документооборота колледжа. Разработка выполняется с использованием современных веб-технологий и инструментов программирования.</w:t>
      </w:r>
    </w:p>
    <w:p w14:paraId="5E652528" w14:textId="77777777" w:rsidR="00AE0C80" w:rsidRDefault="00000000">
      <w:r>
        <w:t>В системе реализована ролевая модель доступа, включающая администратора, инициатора документов, согласующего, подписанта и регистратора. Такой подход позволяет повысить безопасность хранения данных и исключить несанкционированный доступ к документации.</w:t>
      </w:r>
    </w:p>
    <w:p w14:paraId="694F5B80" w14:textId="77777777" w:rsidR="00AE0C80" w:rsidRDefault="00000000">
      <w:r>
        <w:t>Одной из ключевых функций системы является организация многоэтапного маршрута согласования документов. Документы проходят последовательные этапы проверки и утверждения между различными подразделениями колледжа.</w:t>
      </w:r>
    </w:p>
    <w:p w14:paraId="247633E4" w14:textId="77777777" w:rsidR="00AE0C80" w:rsidRDefault="00000000">
      <w:r>
        <w:t>Электронная подпись позволяет подтверждать подлинность документов и защищать данные от несанкционированного изменения.</w:t>
      </w:r>
    </w:p>
    <w:p w14:paraId="65B16501" w14:textId="77777777" w:rsidR="00AE0C80" w:rsidRDefault="00000000">
      <w:r>
        <w:t xml:space="preserve">Разрабатываемое веб-приложение также включает функции регистрации входящей корреспонденции, электронного архива документов, системы уведомлений и </w:t>
      </w:r>
      <w:r>
        <w:lastRenderedPageBreak/>
        <w:t>контроля сроков исполнения задач. Для удобства пользователей предусмотрен поиск документов и цветовая маркировка дедлайнов.</w:t>
      </w:r>
    </w:p>
    <w:p w14:paraId="617CB386" w14:textId="77777777" w:rsidR="00AE0C80" w:rsidRDefault="00000000">
      <w:r>
        <w:t>Практическая значимость работы заключается в возможности внедрения разработанной системы в деятельность Жалал-Абадского колледжа. Использование системы электронного документооборота позволит повысить скорость обработки документов, сократить объём бумажной документации, улучшить контроль исполнения поручений и обеспечить централизованное х...</w:t>
      </w:r>
    </w:p>
    <w:p w14:paraId="0800058F" w14:textId="77777777" w:rsidR="00AE0C80" w:rsidRDefault="00000000">
      <w:r>
        <w:t>В первой главе рассматриваются теоретические основы документооборота и современные технологии его автоматизации. Во второй главе представлены анализ требований, проектирование, разработка и тестирование системы электронного документооборота «СЭД ЖАК ЖАГУ».</w:t>
      </w:r>
    </w:p>
    <w:p w14:paraId="03E1E551" w14:textId="77777777" w:rsidR="00AE0C80" w:rsidRDefault="00000000">
      <w:r>
        <w:t>Документооборот является одной из ключевых составляющих системы управления любой организацией. Через документы осуществляется передача информации между подразделениями, фиксируются управленческие решения, оформляются приказы, распоряжения, отчёты и другие виды служебной документации.</w:t>
      </w:r>
    </w:p>
    <w:p w14:paraId="0C2707E8" w14:textId="77777777" w:rsidR="00AE0C80" w:rsidRDefault="00000000">
      <w:r>
        <w:t>Под документооборотом понимается процесс создания, обработки, передачи, хранения и архивирования документов внутри организации. Документ при этом выступает официальным носителем информации, имеющим юридическую или организационную значимость.</w:t>
      </w:r>
    </w:p>
    <w:p w14:paraId="5066FA97" w14:textId="77777777" w:rsidR="00AE0C80" w:rsidRDefault="00000000">
      <w:r>
        <w:t>В традиционной системе бумажного документооборота основная часть процессов выполняется вручную. Документы печатаются на бумаге, подписываются физически, передаются между подразделениями и хранятся в папках или архивах.</w:t>
      </w:r>
    </w:p>
    <w:p w14:paraId="19A84C3F" w14:textId="77777777" w:rsidR="00AE0C80" w:rsidRDefault="00000000">
      <w:r>
        <w:t>Одной из основных проблем бумажного документооборота является низкая скорость обработки документов. Для согласования одного приказа или служебной записки документ может проходить через несколько подразделений, что требует значительного количества времени.</w:t>
      </w:r>
    </w:p>
    <w:p w14:paraId="6881DB1C" w14:textId="77777777" w:rsidR="00AE0C80" w:rsidRDefault="00000000">
      <w:r>
        <w:t>При хранении документов в бумажном виде поиск нужного файла может занимать длительное время, особенно если архив содержит большое количество документации за несколько лет. При этом существует риск потери документов, повреждения бумажных носителей и появления дублирующихся копий.</w:t>
      </w:r>
    </w:p>
    <w:p w14:paraId="58BFB349" w14:textId="77777777" w:rsidR="00AE0C80" w:rsidRDefault="00000000">
      <w:r>
        <w:t>В образовательных учреждениях документооборот имеет собственные особенности. Колледжи и университеты ежедневно работают с приказами по учебному процессу, расписаниями занятий, отчётами преподавателей, служебными записками, протоколами заседаний, договорами и входящей корреспонденцией.</w:t>
      </w:r>
    </w:p>
    <w:p w14:paraId="4D4DE9DC" w14:textId="77777777" w:rsidR="00AE0C80" w:rsidRDefault="00000000">
      <w:r>
        <w:t>В случае отсутствия централизованной системы сотрудники могут пропускать сроки выполнения задач либо не получать своевременные уведомления о новых документах.</w:t>
      </w:r>
    </w:p>
    <w:p w14:paraId="41117DCE" w14:textId="77777777" w:rsidR="00AE0C80" w:rsidRDefault="00000000">
      <w:r>
        <w:lastRenderedPageBreak/>
        <w:t>Развитие информационных технологий привело к появлению систем электронного документооборота, позволяющих автоматизировать большинство процессов обработки документов. Электронный документооборот представляет собой систему работы с документами в цифровом формате с использованием компьютерных технологий и сетевой инфраструктуры.</w:t>
      </w:r>
    </w:p>
    <w:p w14:paraId="57141C5B" w14:textId="77777777" w:rsidR="00AE0C80" w:rsidRDefault="00000000">
      <w:r>
        <w:t>Главное отличие электронного документооборота от бумажного заключается в том, что документы существуют в цифровой форме и обрабатываются внутри информационной системы. Пользователи могут создавать документы, отправлять их на согласование, подписывать электронной подписью и хранить в электронном архиве без использования бумажных носителей.</w:t>
      </w:r>
    </w:p>
    <w:p w14:paraId="3990A4B4" w14:textId="77777777" w:rsidR="00AE0C80" w:rsidRDefault="00000000">
      <w:r>
        <w:t>Системы электронного документооборота обеспечивают централизованное хранение информации. Все документы размещаются в единой базе данных, что значительно упрощает поиск и контроль документации.</w:t>
      </w:r>
    </w:p>
    <w:p w14:paraId="7D0B5877" w14:textId="77777777" w:rsidR="00AE0C80" w:rsidRDefault="00000000">
      <w:r>
        <w:t>Одним из важных преимуществ электронного документооборота является автоматизация маршрутов согласования. В традиционной системе сотрудник вынужден самостоятельно передавать документы между подразделениями.</w:t>
      </w:r>
    </w:p>
    <w:p w14:paraId="374DCD95" w14:textId="77777777" w:rsidR="00AE0C80" w:rsidRDefault="00000000">
      <w:r>
        <w:t>Современные системы электронного документооборота позволяют использовать ролевую модель доступа. Каждый пользователь получает доступ только к тем функциям и документам, которые соответствуют его должностным обязанностям.</w:t>
      </w:r>
    </w:p>
    <w:p w14:paraId="3ED4ACD0" w14:textId="77777777" w:rsidR="00AE0C80" w:rsidRDefault="00000000">
      <w:r>
        <w:t>Дополнительным преимуществом электронного документооборота является возможность ведения истории изменений. Система автоматически фиксирует все действия пользователей: создание документа, изменение содержимого, отправку на согласование, подписание и архивирование.</w:t>
      </w:r>
    </w:p>
    <w:p w14:paraId="7FF67FAD" w14:textId="77777777" w:rsidR="00AE0C80" w:rsidRDefault="00000000">
      <w:r>
        <w:t>Важную роль в электронном документообороте играет электронная подпись. Электронная подпись используется для подтверждения подлинности документа и идентификации пользователя, подписавшего файл.</w:t>
      </w:r>
    </w:p>
    <w:p w14:paraId="2E8D0111" w14:textId="77777777" w:rsidR="00AE0C80" w:rsidRDefault="00000000">
      <w:r>
        <w:t>Использование электронного документооборота позволяет существенно сократить расходы организации. Уменьшается потребление бумаги, снижаются затраты на печать документов и обслуживание архивов.</w:t>
      </w:r>
    </w:p>
    <w:p w14:paraId="726EAE55" w14:textId="77777777" w:rsidR="00AE0C80" w:rsidRDefault="00000000">
      <w:r>
        <w:t>В условиях цифровизации государственного и образовательного сектора внедрение систем электронного документооборота становится необходимым этапом развития организаций. Во многих странах электронный документооборот уже является обязательным элементом управления учреждениями и предприятиями.</w:t>
      </w:r>
    </w:p>
    <w:p w14:paraId="1B22E5D2" w14:textId="77777777" w:rsidR="00AE0C80" w:rsidRDefault="00000000">
      <w:r>
        <w:t>Для образовательных учреждений внедрение электронного документооборота имеет особое значение. Современный колледж представляет собой сложную организационную структуру, включающую администрацию, учебные отделы, кафедры, преподавателей и технический персонал.</w:t>
      </w:r>
    </w:p>
    <w:p w14:paraId="24D77558" w14:textId="77777777" w:rsidR="00AE0C80" w:rsidRDefault="00000000">
      <w:r>
        <w:lastRenderedPageBreak/>
        <w:t>Автоматизация документооборота позволяет значительно повысить эффективность внутреннего взаимодействия между сотрудниками колледжа. Электронные системы обеспечивают быстрый обмен информацией, автоматическое уведомление пользователей и централизованное хранение документов.</w:t>
      </w:r>
    </w:p>
    <w:p w14:paraId="78BD7274" w14:textId="77777777" w:rsidR="00AE0C80" w:rsidRDefault="00000000">
      <w:r>
        <w:t>Кроме внутренних документов, образовательные учреждения активно работают с внешней корреспонденцией. Колледжи получают письма, распоряжения и нормативные документы от Министерства образования, университетов и других организаций.</w:t>
      </w:r>
    </w:p>
    <w:p w14:paraId="16DCC2E8" w14:textId="77777777" w:rsidR="00AE0C80" w:rsidRDefault="00000000">
      <w:r>
        <w:t>Одной из современных тенденций является использование веб-технологий для построения систем электронного документооборота. Веб-приложения позволяют сотрудникам работать с документами через браузер без необходимости установки дополнительного программного обеспечения.</w:t>
      </w:r>
    </w:p>
    <w:p w14:paraId="2E2DEE03" w14:textId="77777777" w:rsidR="00AE0C80" w:rsidRDefault="00000000">
      <w:r>
        <w:t>Современные веб-системы электронного документооборота строятся на основе клиент-серверной архитектуры.</w:t>
      </w:r>
    </w:p>
    <w:p w14:paraId="3310B79E" w14:textId="77777777" w:rsidR="00AE0C80" w:rsidRDefault="00000000">
      <w:r>
        <w:t>Для хранения данных в электронном документообороте используются системы управления базами данных. База данных обеспечивает централизованное хранение документов, пользователей, маршрутов согласования и истории операций.</w:t>
      </w:r>
    </w:p>
    <w:p w14:paraId="2360E9AA" w14:textId="77777777" w:rsidR="00AE0C80" w:rsidRDefault="00000000">
      <w:r>
        <w:t>Использование облачной инфраструктуры позволяет размещать систему электронного документооборота на удалённых серверах с высокой доступностью и возможностью масштабирования.</w:t>
      </w:r>
    </w:p>
    <w:p w14:paraId="57F0DA40" w14:textId="77777777" w:rsidR="00AE0C80" w:rsidRDefault="00000000">
      <w:r>
        <w:t>Современные системы электронного документооборота также интегрируются с механизмами аналитики и мониторинга. Руководство организации может получать статистику по количеству документов, скорости обработки, загруженности сотрудников и другим параметрам.</w:t>
      </w:r>
    </w:p>
    <w:p w14:paraId="4DF1ABA1" w14:textId="77777777" w:rsidR="00AE0C80" w:rsidRDefault="00000000">
      <w:r>
        <w:t>Поскольку системы электронного документооборота содержат служебную и персональную информацию, необходимо обеспечивать защиту данных от несанкционированного доступа, утечки и повреждения.</w:t>
      </w:r>
    </w:p>
    <w:p w14:paraId="4B522C49" w14:textId="77777777" w:rsidR="00AE0C80" w:rsidRDefault="00000000">
      <w:r>
        <w:t>В настоящее время электронный документооборот рассматривается не только как средство хранения документов, но и как полноценный инструмент управления организацией. Автоматизация документооборота позволяет повысить прозрачность процессов, ускорить принятие решений и улучшить взаимодействие между подразделениями.</w:t>
      </w:r>
    </w:p>
    <w:p w14:paraId="2A79BC78" w14:textId="77777777" w:rsidR="00AE0C80" w:rsidRDefault="00000000">
      <w:r>
        <w:t>Таким образом, документооборот является важнейшей частью деятельности любой образовательной организации. Использование современных информационных технологий и внедрение систем электронного документооборота позволяет существенно повысить эффективность управления колледжем, сократить временные затраты на обработку документов и обеспечить на...</w:t>
      </w:r>
    </w:p>
    <w:p w14:paraId="1B401A2B" w14:textId="77777777" w:rsidR="00AE0C80" w:rsidRDefault="00000000">
      <w:r>
        <w:lastRenderedPageBreak/>
        <w:t>Документооборот образовательного учреждения состоит из нескольких категорий документов, различающихся по юридическому статусу, срокам хранения, маршрутам согласования и уровню доступа. В Жалал-Абадском колледже основная нагрузка приходится на внутренние организационно-распорядительные документы.</w:t>
      </w:r>
    </w:p>
    <w:p w14:paraId="05389D8B" w14:textId="77777777" w:rsidR="00AE0C80" w:rsidRDefault="00000000">
      <w:r>
        <w:t>Приказ является основным управленческим документом колледжа. При бумажном документообороте время полного согласования может занимать от нескольких часов до нескольких дней в зависимости от количества участников процесса.</w:t>
      </w:r>
    </w:p>
    <w:p w14:paraId="6800A0A1" w14:textId="77777777" w:rsidR="00AE0C80" w:rsidRDefault="00000000">
      <w:r>
        <w:t>Отсутствие централизованного хранения таких документов приводит к потере части информации и невозможности быстрого восстановления истории взаимодействия между подразделениями.</w:t>
      </w:r>
    </w:p>
    <w:p w14:paraId="7B1F3719" w14:textId="77777777" w:rsidR="00AE0C80" w:rsidRDefault="00000000">
      <w:r>
        <w:t>Документы этой категории имеют юридическую значимость при проверках и внутреннем контроле. Электронный архив позволяет выполнять поиск по дате, ключевым словам, участникам заседания или подразделению.</w:t>
      </w:r>
    </w:p>
    <w:p w14:paraId="7791A886" w14:textId="77777777" w:rsidR="00AE0C80" w:rsidRDefault="00000000">
      <w:r>
        <w:t>Отчётная документация формируется регулярно в течение учебного года. Преподаватели и сотрудники колледжа подготавливают отчёты по успеваемости, посещаемости, методической деятельности, практике студентов и внутренним мероприятиям.</w:t>
      </w:r>
    </w:p>
    <w:p w14:paraId="29FB12FE" w14:textId="77777777" w:rsidR="00AE0C80" w:rsidRDefault="00000000">
      <w:r>
        <w:t>Входящая корреспонденция включает документы от Министерства образования Кыргызской Республики, Жалал-Абадского государственного университета, государственных органов и внешних организаций. Такие документы содержат распоряжения, нормативные требования, запросы отчётности и официальные уведомления.</w:t>
      </w:r>
    </w:p>
    <w:p w14:paraId="20146CEC" w14:textId="77777777" w:rsidR="00AE0C80" w:rsidRDefault="00000000">
      <w:r>
        <w:t>Регистрация входящих документов является отдельным процессом документооборота. Делопроизводитель фиксирует дату поступления, номер документа, отправителя, тему и ответственных исполнителей.</w:t>
      </w:r>
    </w:p>
    <w:p w14:paraId="4AA35A9F" w14:textId="77777777" w:rsidR="00AE0C80" w:rsidRDefault="00000000">
      <w:r>
        <w:t>Исходящая документация включает официальные ответы, отчёты, письма и запросы, направляемые колледжем внешним организациям. Для таких документов требуется контроль даты отправки, регистрационного номера и ответственного исполнителя.</w:t>
      </w:r>
    </w:p>
    <w:p w14:paraId="77D86B23" w14:textId="77777777" w:rsidR="00AE0C80" w:rsidRDefault="00000000">
      <w:r>
        <w:t>Документы учебного процесса составляют отдельную категорию информации. В неё входят расписания занятий, экзаменационные ведомости, учебные планы, графики практики и документы по аттестации студентов.</w:t>
      </w:r>
    </w:p>
    <w:p w14:paraId="449314B3" w14:textId="77777777" w:rsidR="00AE0C80" w:rsidRDefault="00000000">
      <w:r>
        <w:t>Кадровая документация содержит персональные данные сотрудников и требует повышенного уровня защиты. В кадровый документооборот входят трудовые договоры, приказы о приёме и увольнении, заявления сотрудников, графики отпусков и материалы аттестации.</w:t>
      </w:r>
    </w:p>
    <w:p w14:paraId="598E01F3" w14:textId="77777777" w:rsidR="00AE0C80" w:rsidRDefault="00000000">
      <w:r>
        <w:lastRenderedPageBreak/>
        <w:t>Финансовые документы колледжа также участвуют в общем документообороте организации. Сметы, договоры, акты выполненных работ и бухгалтерские документы требуют длительного хранения и контроля версий.</w:t>
      </w:r>
    </w:p>
    <w:p w14:paraId="37EDA8D6" w14:textId="77777777" w:rsidR="00AE0C80" w:rsidRDefault="00000000">
      <w:r>
        <w:t>Документы отличаются не только назначением, но и сроками хранения. Часть документов хранится в течение одного учебного года, другая категория подлежит хранению на протяжении пяти или десяти лет.</w:t>
      </w:r>
    </w:p>
    <w:p w14:paraId="3372E040" w14:textId="77777777" w:rsidR="00AE0C80" w:rsidRDefault="00000000">
      <w:r>
        <w:t>При традиционной схеме документ физически перемещается между кабинетами. Электронный документооборот сокращает этот процесс до нескольких секунд.</w:t>
      </w:r>
    </w:p>
    <w:p w14:paraId="5911CE2A" w14:textId="77777777" w:rsidR="00AE0C80" w:rsidRDefault="00000000">
      <w:r>
        <w:t>Каждый тип документа требует собственного маршрута обработки. Универсальный маршрут обработки неэффективен, поскольку структура движения документов зависит от их назначения и уровня ответственности.</w:t>
      </w:r>
    </w:p>
    <w:p w14:paraId="1B1F1613" w14:textId="77777777" w:rsidR="00AE0C80" w:rsidRDefault="00000000">
      <w:r>
        <w:t>В системах электронного документооборота маршрутизация реализуется программно. Пользователь выбирает тип документа, после чего система автоматически определяет последовательность согласующих лиц.</w:t>
      </w:r>
    </w:p>
    <w:p w14:paraId="129E9133" w14:textId="77777777" w:rsidR="00AE0C80" w:rsidRDefault="00000000">
      <w:r>
        <w:t>Документы образовательного учреждения содержат информацию различного уровня конфиденциальности. Например, расписания и внутренние объявления могут быть доступны широкому кругу сотрудников, тогда как кадровая и финансовая документация требует ограниченного доступа.</w:t>
      </w:r>
    </w:p>
    <w:p w14:paraId="68351124" w14:textId="77777777" w:rsidR="00AE0C80" w:rsidRDefault="00000000">
      <w:r>
        <w:t>Отдельной категорией являются документы с электронной подписью. После утверждения документа система фиксирует подпись ответственного сотрудника и время подписания.</w:t>
      </w:r>
    </w:p>
    <w:p w14:paraId="56DF7415" w14:textId="77777777" w:rsidR="00AE0C80" w:rsidRDefault="00000000">
      <w:r>
        <w:t>Версионность документов используется при работе с отчётами, приказами и служебными записками, которые могут изменяться в процессе согласования. Система сохраняет каждую редакцию документа отдельно.</w:t>
      </w:r>
    </w:p>
    <w:p w14:paraId="557539F2" w14:textId="77777777" w:rsidR="00AE0C80" w:rsidRDefault="00000000">
      <w:r>
        <w:t>Документы архива формируют долгосрочную информационную базу колледжа. В архив передаются завершённые документы, по которым окончены процессы согласования и исполнения.</w:t>
      </w:r>
    </w:p>
    <w:p w14:paraId="0D3CDD79" w14:textId="77777777" w:rsidR="00AE0C80" w:rsidRDefault="00000000">
      <w:r>
        <w:t>При разработке системы электронного документооборота необходимо учитывать различия между категориями документов. Для каждой категории документов определяются собственные атрибуты: регистрационный номер, автор, дата создания, статус, срок исполнения и маршрут согласования.</w:t>
      </w:r>
    </w:p>
    <w:p w14:paraId="7309154A" w14:textId="77777777" w:rsidR="00AE0C80" w:rsidRDefault="00000000">
      <w:r>
        <w:t>В веб-приложении «СЭД ЖАК ЖАГУ» реализуется поддержка нескольких типов внутренних документов: приказы, распоряжения, служебные записки, протоколы, отчёты и входящая корреспонденция. Для каждого типа документа предусмотрен отдельный маршрут обработки и набор доступных действий пользователей.</w:t>
      </w:r>
    </w:p>
    <w:p w14:paraId="3E82A9C6" w14:textId="77777777" w:rsidR="00AE0C80" w:rsidRDefault="00000000">
      <w:r>
        <w:lastRenderedPageBreak/>
        <w:t>Система поддерживает автоматическое уведомление сотрудников о новых документах и изменении статусов согласования. Например, после утверждения документа заведующим ПЦК система автоматически уведомляет заместителя директора о необходимости следующего этапа проверки.</w:t>
      </w:r>
    </w:p>
    <w:p w14:paraId="35B7EE5E" w14:textId="77777777" w:rsidR="00AE0C80" w:rsidRDefault="00000000">
      <w:r>
        <w:t>Документы с нормальным сроком отображаются зелёным цветом, приближающиеся к дедлайну — жёлтым, просроченные — красным.</w:t>
      </w:r>
    </w:p>
    <w:p w14:paraId="6C405307" w14:textId="77777777" w:rsidR="00AE0C80" w:rsidRDefault="00000000">
      <w:r>
        <w:t>Количество документов в образовательных учреждениях ежегодно увеличивается. При сохранении бумажного документооборота нагрузка на сотрудников продолжает расти пропорционально количеству документов.</w:t>
      </w:r>
    </w:p>
    <w:p w14:paraId="7ABE2D4C" w14:textId="77777777" w:rsidR="00AE0C80" w:rsidRDefault="00000000">
      <w:r>
        <w:t>Электронный документооборот изменяет не только способ хранения файлов, но и организацию внутренней работы учреждения. Документ перестаёт быть статичным бумажным носителем и становится частью единой информационной системы, связанной с пользователями, уведомлениями, маршрутами согласования и аналитикой.</w:t>
      </w:r>
    </w:p>
    <w:p w14:paraId="6CDCC341" w14:textId="77777777" w:rsidR="00AE0C80" w:rsidRDefault="00000000">
      <w:r>
        <w:t>Таким образом, различные категории документов формируют основу управленческой деятельности образовательного учреждения. Эффективность обработки приказов, отчётов, служебных записок и входящей корреспонденции напрямую влияет на скорость принятия решений и организацию работы колледжа.</w:t>
      </w:r>
    </w:p>
    <w:p w14:paraId="6C3B7E2F" w14:textId="77777777" w:rsidR="00AE0C80" w:rsidRDefault="00000000">
      <w:r>
        <w:t>Рост объёма цифровой информации привёл к активному внедрению систем электронного документооборота в государственных учреждениях, университетах и коммерческих организациях. По данным исследования Ошского государственного университета за 2025 год, большинство вузов Кыргызстана используют смешанную модель документооборота, при которой электр...</w:t>
      </w:r>
    </w:p>
    <w:p w14:paraId="4164CEBB" w14:textId="77777777" w:rsidR="00AE0C80" w:rsidRDefault="00000000">
      <w:r>
        <w:t>Система электронного документооборота представляет собой программный комплекс, предназначенный для автоматизации создания, регистрации, обработки, согласования, хранения и поиска документов. Основная задача СЭД заключается в сокращении времени обработки информации и централизации внутреннего документооборота организации.</w:t>
      </w:r>
    </w:p>
    <w:p w14:paraId="535BA6F0" w14:textId="77777777" w:rsidR="00AE0C80" w:rsidRDefault="00000000">
      <w:r>
        <w:t>В образовательных учреждениях системы электронного документооборота применяются для обработки приказов, служебных записок, протоколов, входящей корреспонденции, отчётов преподавателей и административной документации. Исследование Николая Порохина, опубликованное в научном журнале «Научный вестник Крыма», показывает, что внедрение СЭД в об...</w:t>
      </w:r>
    </w:p>
    <w:p w14:paraId="7E201834" w14:textId="77777777" w:rsidR="00AE0C80" w:rsidRDefault="00000000">
      <w:r>
        <w:t>Такой подход позволяет централизовать хранение документов и обеспечить удалённый доступ сотрудников к системе.</w:t>
      </w:r>
    </w:p>
    <w:p w14:paraId="304D8CFC" w14:textId="77777777" w:rsidR="00AE0C80" w:rsidRDefault="00000000">
      <w:r>
        <w:t>Большинство современных систем электронного документооборота используют веб-технологии.</w:t>
      </w:r>
    </w:p>
    <w:p w14:paraId="2A267065" w14:textId="77777777" w:rsidR="00AE0C80" w:rsidRDefault="00000000">
      <w:r>
        <w:lastRenderedPageBreak/>
        <w:t>Одной из ключевых функций СЭД является маршрутизация документов. Система автоматически определяет последовательность согласования документа между сотрудниками.</w:t>
      </w:r>
    </w:p>
    <w:p w14:paraId="1FB2AC28" w14:textId="77777777" w:rsidR="00AE0C80" w:rsidRDefault="00000000">
      <w:r>
        <w:t>Автоматическая маршрутизация уменьшает количество ошибок ручной передачи документов. При бумажном документообороте сотрудники самостоятельно передают документы между подразделениями.</w:t>
      </w:r>
    </w:p>
    <w:p w14:paraId="24834FBA" w14:textId="77777777" w:rsidR="00AE0C80" w:rsidRDefault="00000000">
      <w:r>
        <w:t>Например, преподаватель может создавать служебные записки и просматривать собственные документы, но не получает доступа к кадровой документации.</w:t>
      </w:r>
    </w:p>
    <w:p w14:paraId="5C965A33" w14:textId="77777777" w:rsidR="00AE0C80" w:rsidRDefault="00000000">
      <w:r>
        <w:t>Ролевой доступ реализуется через системы авторизации и аутентификации.</w:t>
      </w:r>
    </w:p>
    <w:p w14:paraId="0F0F493F" w14:textId="77777777" w:rsidR="00AE0C80" w:rsidRDefault="00000000">
      <w:r>
        <w:t>Хранение документов в современных СЭД обычно реализуется через реляционные базы данных. Наиболее распространёнными системами управления базами данных являются PostgreSQL, MySQL и Microsoft SQL Server.</w:t>
      </w:r>
    </w:p>
    <w:p w14:paraId="5879ACE2" w14:textId="77777777" w:rsidR="00AE0C80" w:rsidRDefault="00000000">
      <w:r>
        <w:t>Для взаимодействия приложения с базой данных используются ORM-технологии.</w:t>
      </w:r>
    </w:p>
    <w:p w14:paraId="4EEA4061" w14:textId="77777777" w:rsidR="00AE0C80" w:rsidRDefault="00000000">
      <w:r>
        <w:t>Современные системы электронного документооборота активно используют механизмы аудита действий пользователей. Система фиксирует создание документов, изменение содержимого, отправку на согласование, подписание и удаление файлов.</w:t>
      </w:r>
    </w:p>
    <w:p w14:paraId="0BB4A0C2" w14:textId="77777777" w:rsidR="00AE0C80" w:rsidRDefault="00000000">
      <w:r>
        <w:t>В системах с большим количеством пользователей аудит становится обязательным элементом безопасности. Исследования в области защищённых систем документооборота показывают, что отсутствие журналирования действий усложняет выявление ошибок и несанкционированных изменений документов.</w:t>
      </w:r>
    </w:p>
    <w:p w14:paraId="2B87EBF3" w14:textId="77777777" w:rsidR="00AE0C80" w:rsidRDefault="00000000">
      <w:r>
        <w:t>Электронная подпись используется для подтверждения подлинности документа и идентификации подписавшего пользователя. SHA-256 формирует уникальный хеш документа, а AES-256-GCM обеспечивает шифрование данных и защиту целостности информации.</w:t>
      </w:r>
    </w:p>
    <w:p w14:paraId="187388F8" w14:textId="77777777" w:rsidR="00AE0C80" w:rsidRDefault="00000000">
      <w:r>
        <w:t>Алгоритм применяется в банковских системах, облачных сервисах и защищённых корпоративных приложениях. Использование AES-256-GCM обеспечивает высокий уровень защиты документов от подделки и изменения содержимого после подписания.</w:t>
      </w:r>
    </w:p>
    <w:p w14:paraId="235A54B5" w14:textId="77777777" w:rsidR="00AE0C80" w:rsidRDefault="00000000">
      <w:r>
        <w:t>Дополнительной функцией современных СЭД является поддержка версионности документов. При изменении содержимого система сохраняет предыдущую версию файла.</w:t>
      </w:r>
    </w:p>
    <w:p w14:paraId="5B706996" w14:textId="77777777" w:rsidR="00AE0C80" w:rsidRDefault="00000000">
      <w:r>
        <w:t>Современные системы электронного документооборота интегрируются с механизмами уведомлений. Пользователь получает сообщения о новых документах, изменении статуса согласования и приближении дедлайнов.</w:t>
      </w:r>
    </w:p>
    <w:p w14:paraId="028F846D" w14:textId="77777777" w:rsidR="00AE0C80" w:rsidRDefault="00000000">
      <w:r>
        <w:lastRenderedPageBreak/>
        <w:t>В образовательных организациях контроль сроков исполнения документов влияет на скорость административных процессов.</w:t>
      </w:r>
    </w:p>
    <w:p w14:paraId="56D7F069" w14:textId="77777777" w:rsidR="00AE0C80" w:rsidRDefault="00000000">
      <w:r>
        <w:t>Пользователь получает возможность открывать систему на смартфоне, получать уведомления и работать с документами без отдельной установки программного обеспечения.</w:t>
      </w:r>
    </w:p>
    <w:p w14:paraId="352EC96F" w14:textId="77777777" w:rsidR="00AE0C80" w:rsidRDefault="00000000">
      <w:r>
        <w:t>Системы электронного документооборота постепенно переходят к облачной инфраструктуре.</w:t>
      </w:r>
    </w:p>
    <w:p w14:paraId="5EF27745" w14:textId="77777777" w:rsidR="00AE0C80" w:rsidRDefault="00000000">
      <w:r>
        <w:t>В последние годы активно развивается интеграция СЭД с аналитическими системами. Руководство организации получает статистику по скорости обработки документов, загруженности сотрудников и количеству просроченных задач.</w:t>
      </w:r>
    </w:p>
    <w:p w14:paraId="16D68B01" w14:textId="77777777" w:rsidR="00AE0C80" w:rsidRDefault="00000000">
      <w:r>
        <w:t>В системе использовались QR-коды для проверки подлинности документов и личные кабинеты пользователей.</w:t>
      </w:r>
    </w:p>
    <w:p w14:paraId="3F9F5F49" w14:textId="77777777" w:rsidR="00AE0C80" w:rsidRDefault="00000000">
      <w:r>
        <w:t>Современные системы документооборота всё чаще используют распределённые и защищённые механизмы хранения данных. Исследование кыргызских специалистов Исроилова и Верзунова рассматривает применение блокчейн-технологий в системах электронного документооборота.</w:t>
      </w:r>
    </w:p>
    <w:p w14:paraId="601736A7" w14:textId="77777777" w:rsidR="00AE0C80" w:rsidRDefault="00000000">
      <w:r>
        <w:t>Современные веб-приложения ориентируются на минималистичный дизайн и сокращение количества действий пользователя при работе с документами.</w:t>
      </w:r>
    </w:p>
    <w:p w14:paraId="75989B47" w14:textId="77777777" w:rsidR="00AE0C80" w:rsidRDefault="00000000">
      <w:r>
        <w:t>Веб-фреймворк Next.js используется в современных корпоративных приложениях благодаря поддержке серверного рендеринга, высокой производительности и модульной архитектуре.</w:t>
      </w:r>
    </w:p>
    <w:p w14:paraId="7A89E13C" w14:textId="77777777" w:rsidR="00AE0C80" w:rsidRDefault="00000000">
      <w:r>
        <w:t>В крупных системах электронного документооборота количество взаимосвязанных модулей постоянно увеличивается.</w:t>
      </w:r>
    </w:p>
    <w:p w14:paraId="1692B11D" w14:textId="77777777" w:rsidR="00AE0C80" w:rsidRDefault="00000000">
      <w:r>
        <w:t>Tailwind CSS используется для построения интерфейсов веб-приложений.</w:t>
      </w:r>
    </w:p>
    <w:p w14:paraId="14A151D2" w14:textId="77777777" w:rsidR="00AE0C80" w:rsidRDefault="00000000">
      <w:r>
        <w:t>Система документооборота интегрируется с электронными журналами, кадровыми системами, системами расписания и внутренними порталами организации.</w:t>
      </w:r>
    </w:p>
    <w:p w14:paraId="0BCCA62E" w14:textId="77777777" w:rsidR="00AE0C80" w:rsidRDefault="00000000">
      <w:r>
        <w:t>Исследования в области цифровизации образования Кыргызстана показывают, что развитие информационных систем становится одним из факторов модернизации образовательной среды.</w:t>
      </w:r>
    </w:p>
    <w:p w14:paraId="450FF1BA" w14:textId="77777777" w:rsidR="00AE0C80" w:rsidRDefault="00000000">
      <w:r>
        <w:t>Таким образом, современные системы автоматизации документооборота представляют собой комплексные веб-платформы, объединяющие механизмы хранения данных, маршрутизации документов, ролевого доступа, электронной подписи и аналитики. Использование современных технологий позволяет существенно сократить время обработки документов, повысить безоп...</w:t>
      </w:r>
    </w:p>
    <w:p w14:paraId="0FB93D32" w14:textId="77777777" w:rsidR="00AE0C80" w:rsidRDefault="00000000">
      <w:r>
        <w:t>### 1.3. Современные системы автоматизации документооборота</w:t>
      </w:r>
    </w:p>
    <w:p w14:paraId="506D6BB9" w14:textId="77777777" w:rsidR="00AE0C80" w:rsidRDefault="00000000">
      <w:r>
        <w:lastRenderedPageBreak/>
        <w:t>Современная система электронного документооборота (СЭД) представляет собой комплексное программное решение, предназначенное для автоматизации процессов создания, регистрации, передачи, согласования, хранения и поиска документов в организации. В отличие от простых файловых хранилищ или почтовых систем, СЭД обеспечивает сквозной контроль жи...</w:t>
      </w:r>
    </w:p>
    <w:p w14:paraId="10CA79C4" w14:textId="77777777" w:rsidR="00AE0C80" w:rsidRDefault="00000000">
      <w:r>
        <w:t>#### 1.3.1. Основные функции современных СЭД</w:t>
      </w:r>
    </w:p>
    <w:p w14:paraId="42AE1AB6" w14:textId="77777777" w:rsidR="00AE0C80" w:rsidRDefault="00000000">
      <w:r>
        <w:t>Современные системы электронного документооборота автоматизируют все этапы работы с документами – от создания до уничтожения или передачи в архив.</w:t>
      </w:r>
    </w:p>
    <w:p w14:paraId="2C438F09" w14:textId="77777777" w:rsidR="00AE0C80" w:rsidRDefault="00000000">
      <w:r>
        <w:t>* **Электронная канцелярия** – учёт входящих, исходящих и внутренних документов. Система автоматически присваивает регистрационные номера, фиксирует дату поступления, автора и другие метаданные.</w:t>
      </w:r>
    </w:p>
    <w:p w14:paraId="36D31AB8" w14:textId="77777777" w:rsidR="00AE0C80" w:rsidRDefault="00000000">
      <w:r>
        <w:t>* **Маршрутизация и согласование** – система позволяет задавать гибкие маршруты прохождения документов (последовательные, параллельные, смешанные). Для колледжа типовой маршрут внутреннего приказа может включать этапы: инициатор (преподаватель) → заведующий ПЦК → начальник учебной части → заместитель директора → директор → регистратор.</w:t>
      </w:r>
    </w:p>
    <w:p w14:paraId="5BB4E580" w14:textId="77777777" w:rsidR="00AE0C80" w:rsidRDefault="00000000">
      <w:r>
        <w:t>Система формирует напоминания, выделяет просроченные документы цветовой индикацией (зелёный – в срок, жёлтый – приближается дедлайн, красный – просрочено).</w:t>
      </w:r>
    </w:p>
    <w:p w14:paraId="45D5457A" w14:textId="77777777" w:rsidR="00AE0C80" w:rsidRDefault="00000000">
      <w:r>
        <w:t>* **Версионность и история изменений** – при каждом редактировании документа сохраняется новая версия с указанием даты, времени и автора изменения. Это особенно важно для юридически значимых документов, таких как приказы и распоряжения [2].</w:t>
      </w:r>
    </w:p>
    <w:p w14:paraId="21D73B54" w14:textId="77777777" w:rsidR="00AE0C80" w:rsidRDefault="00000000">
      <w:r>
        <w:t>* **Журнал аудита** – автоматическая запись всех действий пользователей (создание, просмотр, изменение, подписание, удаление) с фиксацией IP-адреса, времени и типа операции.</w:t>
      </w:r>
    </w:p>
    <w:p w14:paraId="590BCF78" w14:textId="77777777" w:rsidR="00AE0C80" w:rsidRDefault="00000000">
      <w:r>
        <w:t>* **Поиск и отчётность** – полнотекстовый поиск по содержимому документов и метаданным, построение аналитических отчётов по документообороту: количество созданных документов, среднее время согласования, загрузка сотрудников и др.</w:t>
      </w:r>
    </w:p>
    <w:p w14:paraId="35231326" w14:textId="77777777" w:rsidR="00AE0C80" w:rsidRDefault="00000000">
      <w:r>
        <w:t>* **Уведомления** – информирование пользователей о новых задачах, изменении статуса документа, приближении или нарушении сроков.</w:t>
      </w:r>
    </w:p>
    <w:p w14:paraId="1DA26981" w14:textId="77777777" w:rsidR="00AE0C80" w:rsidRDefault="00000000">
      <w:r>
        <w:t>#### 1.3.2. Архитектурные паттерны СЭД</w:t>
      </w:r>
    </w:p>
    <w:p w14:paraId="7AB64563" w14:textId="77777777" w:rsidR="00AE0C80" w:rsidRDefault="00000000">
      <w:r>
        <w:t>В зависимости от способа организации программных компонентов СЭД могут быть реализованы по трём основным архитектурным шаблонам: монолитному, модульному и микросервисному.</w:t>
      </w:r>
    </w:p>
    <w:p w14:paraId="3D90EAC4" w14:textId="77777777" w:rsidR="00AE0C80" w:rsidRDefault="00000000">
      <w:r>
        <w:lastRenderedPageBreak/>
        <w:t>* **Монолитная архитектура** – все компоненты системы объединены в единое приложение, работающее на одном сервере.</w:t>
      </w:r>
    </w:p>
    <w:p w14:paraId="7B8B2828" w14:textId="77777777" w:rsidR="00AE0C80" w:rsidRDefault="00000000">
      <w:r>
        <w:t>* **Модульная архитектура (сервис-ориентированная)** – система разделена на крупные функциональные блоки (модули регистрации, согласования, архива, отчётности), которые взаимодействуют через чётко определённые интерфейсы. Модульная архитектура является наиболее сбалансированной для средних организаций, таких как колледж [4].</w:t>
      </w:r>
    </w:p>
    <w:p w14:paraId="24908743" w14:textId="77777777" w:rsidR="00AE0C80" w:rsidRDefault="00000000">
      <w:r>
        <w:t>* **Микросервисная архитектура** – система состоит из множества мелких независимых сервисов, каждый из которых отвечает за одну бизнес-функцию (сервис документов, сервис пользователей, сервис уведомлений и т.д.).</w:t>
      </w:r>
    </w:p>
    <w:p w14:paraId="57A1CB36" w14:textId="77777777" w:rsidR="00AE0C80" w:rsidRDefault="00000000">
      <w:r>
        <w:t>На рисунке 1.1 представлена схема архитектурных паттернов СЭД.</w:t>
      </w:r>
    </w:p>
    <w:p w14:paraId="74FDC775" w14:textId="77777777" w:rsidR="00AE0C80" w:rsidRDefault="00000000">
      <w:r>
        <w:t>```mermaid</w:t>
      </w:r>
    </w:p>
    <w:p w14:paraId="46D9C279" w14:textId="77777777" w:rsidR="00AE0C80" w:rsidRDefault="00000000">
      <w:r>
        <w:t>flowchart TB</w:t>
      </w:r>
    </w:p>
    <w:p w14:paraId="2B06763F" w14:textId="77777777" w:rsidR="00AE0C80" w:rsidRDefault="00000000">
      <w:r>
        <w:t>subgraph Монолит</w:t>
      </w:r>
    </w:p>
    <w:p w14:paraId="31F32402" w14:textId="77777777" w:rsidR="00AE0C80" w:rsidRDefault="00000000">
      <w:r>
        <w:t>A[Клиент] --&gt; M[Монолитное СЭД]</w:t>
      </w:r>
    </w:p>
    <w:p w14:paraId="57B92163" w14:textId="77777777" w:rsidR="00AE0C80" w:rsidRDefault="00000000">
      <w:r>
        <w:rPr>
          <w:b/>
          <w:sz w:val="26"/>
        </w:rPr>
        <w:t>M --&gt; DB[(БД)]</w:t>
      </w:r>
    </w:p>
    <w:p w14:paraId="7442C9CC" w14:textId="77777777" w:rsidR="00AE0C80" w:rsidRDefault="00000000">
      <w:r>
        <w:t>end</w:t>
      </w:r>
    </w:p>
    <w:p w14:paraId="41449A75" w14:textId="77777777" w:rsidR="00AE0C80" w:rsidRDefault="00000000">
      <w:r>
        <w:t>subgraph Модульная</w:t>
      </w:r>
    </w:p>
    <w:p w14:paraId="7FE66460" w14:textId="77777777" w:rsidR="00AE0C80" w:rsidRDefault="00000000">
      <w:r>
        <w:t>A --&gt; Core[Core Платформа]</w:t>
      </w:r>
    </w:p>
    <w:p w14:paraId="44A5A9F7" w14:textId="77777777" w:rsidR="00AE0C80" w:rsidRDefault="00000000">
      <w:r>
        <w:t>Core --&gt; Mod1[Модуль документооборота]</w:t>
      </w:r>
    </w:p>
    <w:p w14:paraId="22764292" w14:textId="77777777" w:rsidR="00AE0C80" w:rsidRDefault="00000000">
      <w:r>
        <w:t>Core --&gt; Mod2[Модуль согласований]</w:t>
      </w:r>
    </w:p>
    <w:p w14:paraId="2DE4ACB6" w14:textId="77777777" w:rsidR="00AE0C80" w:rsidRDefault="00000000">
      <w:r>
        <w:t>Core --&gt; DB[(БД)]</w:t>
      </w:r>
    </w:p>
    <w:p w14:paraId="38C29B82" w14:textId="77777777" w:rsidR="00AE0C80" w:rsidRDefault="00000000">
      <w:r>
        <w:t>subgraph Микросервисы</w:t>
      </w:r>
    </w:p>
    <w:p w14:paraId="1CD49874" w14:textId="77777777" w:rsidR="00AE0C80" w:rsidRDefault="00000000">
      <w:r>
        <w:t>A --&gt; API[API Gateway]</w:t>
      </w:r>
    </w:p>
    <w:p w14:paraId="22E965E5" w14:textId="77777777" w:rsidR="00AE0C80" w:rsidRDefault="00000000">
      <w:r>
        <w:t>API --&gt; Svc1[Сервис «Документы»]</w:t>
      </w:r>
    </w:p>
    <w:p w14:paraId="6EF6CE2B" w14:textId="77777777" w:rsidR="00AE0C80" w:rsidRDefault="00000000">
      <w:r>
        <w:t>API --&gt; Svc2[Сервис «Согласования»]</w:t>
      </w:r>
    </w:p>
    <w:p w14:paraId="0D502882" w14:textId="77777777" w:rsidR="00AE0C80" w:rsidRDefault="00000000">
      <w:r>
        <w:t>Svc1 --&gt; DB1[(БД 1)]</w:t>
      </w:r>
    </w:p>
    <w:p w14:paraId="572EB175" w14:textId="77777777" w:rsidR="00AE0C80" w:rsidRDefault="00000000">
      <w:r>
        <w:t>Svc2 --&gt; DB2[(БД 2)]</w:t>
      </w:r>
    </w:p>
    <w:p w14:paraId="355AB21E" w14:textId="77777777" w:rsidR="00AE0C80" w:rsidRDefault="00000000">
      <w:r>
        <w:t>```</w:t>
      </w:r>
    </w:p>
    <w:p w14:paraId="736FEFDA" w14:textId="77777777" w:rsidR="00AE0C80" w:rsidRDefault="00000000">
      <w:r>
        <w:lastRenderedPageBreak/>
        <w:t>**Рисунок 1.1 – Архитектурные паттерны СЭД**</w:t>
      </w:r>
    </w:p>
    <w:p w14:paraId="28517EED" w14:textId="77777777" w:rsidR="00AE0C80" w:rsidRDefault="00000000">
      <w:r>
        <w:t>Для Жалал-Абадского колледжа оптимальной является **модульная архитектура**, так как она позволяет:</w:t>
      </w:r>
    </w:p>
    <w:p w14:paraId="597EFFF8" w14:textId="77777777" w:rsidR="00AE0C80" w:rsidRDefault="00000000">
      <w:r>
        <w:t>* начинать с базовых функций (регистрация, согласование) и постепенно добавлять новые модули (архив, отчёты, интеграция с внешними системами);</w:t>
      </w:r>
    </w:p>
    <w:p w14:paraId="782EBDEF" w14:textId="77777777" w:rsidR="00AE0C80" w:rsidRDefault="00000000">
      <w:r>
        <w:t>* не перегружать систему избыточными на начальном этапе возможностями;</w:t>
      </w:r>
    </w:p>
    <w:p w14:paraId="343968CB" w14:textId="77777777" w:rsidR="00AE0C80" w:rsidRDefault="00000000">
      <w:r>
        <w:t>* упростить дальнейшее масштабирование при росте документооборота.</w:t>
      </w:r>
    </w:p>
    <w:p w14:paraId="19760E0A" w14:textId="77777777" w:rsidR="00AE0C80" w:rsidRDefault="00000000">
      <w:r>
        <w:t>#### 1.3.3. Модели развёртывания СЭД</w:t>
      </w:r>
    </w:p>
    <w:p w14:paraId="61054463" w14:textId="77777777" w:rsidR="00AE0C80" w:rsidRDefault="00000000">
      <w:r>
        <w:t>Современные СЭД могут быть развёрнуты по трём основным моделям: локальной (on‑premise), облачной (SaaS) и гибридной.</w:t>
      </w:r>
    </w:p>
    <w:p w14:paraId="221D70FE" w14:textId="77777777" w:rsidR="00AE0C80" w:rsidRDefault="00000000">
      <w:r>
        <w:t>* **Локальное развёртывание** – система устанавливается на серверы организации.</w:t>
      </w:r>
    </w:p>
    <w:p w14:paraId="5E8490BF" w14:textId="77777777" w:rsidR="00AE0C80" w:rsidRDefault="00000000">
      <w:r>
        <w:t>* **Облачная модель (SaaS)** – система предоставляется как услуга через интернет.</w:t>
      </w:r>
    </w:p>
    <w:p w14:paraId="1EB1CC60" w14:textId="77777777" w:rsidR="00AE0C80" w:rsidRDefault="00000000">
      <w:r>
        <w:t>* **Гибридная модель** – часть функционала и данных размещается в облаке, а критически важные компоненты (например, база с персональными данными) остаются на локальных серверах.</w:t>
      </w:r>
    </w:p>
    <w:p w14:paraId="25FA4250" w14:textId="77777777" w:rsidR="00AE0C80" w:rsidRDefault="00000000">
      <w:r>
        <w:t>Для колледжа выбор модели зависит от наличия собственного дата-центра и ИТ-специалистов. Если же колледж располагает серверной инфраструктурой (например, в рамках общего парка ЖАГУ), предпочтительнее локальное развёртывание.</w:t>
      </w:r>
    </w:p>
    <w:p w14:paraId="0CCEBCD3" w14:textId="77777777" w:rsidR="00AE0C80" w:rsidRDefault="00000000">
      <w:r>
        <w:t>#### 1.3.4. Криптографическая защита в СЭД</w:t>
      </w:r>
    </w:p>
    <w:p w14:paraId="722EA23F" w14:textId="77777777" w:rsidR="00AE0C80" w:rsidRDefault="00000000">
      <w:r>
        <w:t>Для обеспечения конфиденциальности, целостности и юридической значимости электронных документов современные СЭД применяют криптографические алгоритмы.</w:t>
      </w:r>
    </w:p>
    <w:p w14:paraId="0213428D" w14:textId="77777777" w:rsidR="00AE0C80" w:rsidRDefault="00000000">
      <w:r>
        <w:t>* **Симметричное шифрование AES-256-GCM** – используется для шифрования содержимого документов и вложений.</w:t>
      </w:r>
    </w:p>
    <w:p w14:paraId="37ECD1D9" w14:textId="77777777" w:rsidR="00AE0C80" w:rsidRDefault="00000000">
      <w:r>
        <w:t>* **Хеширование SHA-256** – криптографическая хеш-функция, которая преобразует документ произвольной длины в уникальную строку фиксированного размера (256 бит). Хеш используется для проверки целостности документа (если изменить хотя бы один байт, хеш полностью изменится) и при создании электронной подписи [10].</w:t>
      </w:r>
    </w:p>
    <w:p w14:paraId="133B3546" w14:textId="77777777" w:rsidR="00AE0C80" w:rsidRDefault="00000000">
      <w:r>
        <w:t>* **Электронная подпись (ЭП)** – технология, позволяющая подтвердить авторство и неизменность документа. Процесс подписания включает вычисление хеша документа, шифрование хеша закрытым ключом подписанта и прикрепление полученной подписи к документу.</w:t>
      </w:r>
    </w:p>
    <w:p w14:paraId="617774D3" w14:textId="77777777" w:rsidR="00AE0C80" w:rsidRDefault="00000000">
      <w:r>
        <w:lastRenderedPageBreak/>
        <w:t>В проектируемой системе «ЖАК ЖАГУ» для защиты документов предлагается использовать следующую схему (рисунок 1.2):</w:t>
      </w:r>
    </w:p>
    <w:p w14:paraId="3EC9BDE9" w14:textId="77777777" w:rsidR="00AE0C80" w:rsidRDefault="00000000">
      <w:r>
        <w:rPr>
          <w:b/>
          <w:sz w:val="26"/>
        </w:rPr>
        <w:t>1. Документ (текст или файл) хешируется с помощью SHA-256.</w:t>
      </w:r>
    </w:p>
    <w:p w14:paraId="5C8765C4" w14:textId="77777777" w:rsidR="00AE0C80" w:rsidRDefault="00000000">
      <w:r>
        <w:rPr>
          <w:b/>
          <w:sz w:val="26"/>
        </w:rPr>
        <w:t>2. Полученный хеш шифруется закрытым ключом пользователя (ЭП) или, для простоты реализации, с использованием симметричного ключа AES-256-GCM (в случае внутренней подписи).</w:t>
      </w:r>
    </w:p>
    <w:p w14:paraId="5157ED0A" w14:textId="77777777" w:rsidR="00AE0C80" w:rsidRDefault="00000000">
      <w:r>
        <w:rPr>
          <w:b/>
          <w:sz w:val="26"/>
        </w:rPr>
        <w:t>3. Подписанный хеш сохраняется вместе с документом.</w:t>
      </w:r>
    </w:p>
    <w:p w14:paraId="352D747F" w14:textId="77777777" w:rsidR="00AE0C80" w:rsidRDefault="00000000">
      <w:r>
        <w:rPr>
          <w:b/>
          <w:sz w:val="26"/>
        </w:rPr>
        <w:t>4. При проверке подписи система заново вычисляет хеш документа, расшифровывает сохранённую подпись и сравнивает значения. Если они совпадают – документ не был изменён после подписания.</w:t>
      </w:r>
    </w:p>
    <w:p w14:paraId="2BDAFA23" w14:textId="77777777" w:rsidR="00AE0C80" w:rsidRDefault="00000000">
      <w:r>
        <w:t>flowchart LR</w:t>
      </w:r>
    </w:p>
    <w:p w14:paraId="0ABAEDEE" w14:textId="77777777" w:rsidR="00AE0C80" w:rsidRDefault="00000000">
      <w:r>
        <w:t>subgraph Подписание</w:t>
      </w:r>
    </w:p>
    <w:p w14:paraId="40467570" w14:textId="77777777" w:rsidR="00AE0C80" w:rsidRDefault="00000000">
      <w:r>
        <w:t>D1[Документ] --&gt; H1[SHA-256]</w:t>
      </w:r>
    </w:p>
    <w:p w14:paraId="6A142972" w14:textId="77777777" w:rsidR="00AE0C80" w:rsidRDefault="00000000">
      <w:r>
        <w:t>H1 --&gt; E[Шифрование\nзакрытым ключом]</w:t>
      </w:r>
    </w:p>
    <w:p w14:paraId="2286D980" w14:textId="77777777" w:rsidR="00AE0C80" w:rsidRDefault="00000000">
      <w:r>
        <w:t>E --&gt; S[(Подпись)]</w:t>
      </w:r>
    </w:p>
    <w:p w14:paraId="2A52CA3C" w14:textId="77777777" w:rsidR="00AE0C80" w:rsidRDefault="00000000">
      <w:r>
        <w:t>subgraph Проверка</w:t>
      </w:r>
    </w:p>
    <w:p w14:paraId="45252541" w14:textId="77777777" w:rsidR="00AE0C80" w:rsidRDefault="00000000">
      <w:r>
        <w:t>D2[Документ] --&gt; H2[SHA-256]</w:t>
      </w:r>
    </w:p>
    <w:p w14:paraId="3D131710" w14:textId="77777777" w:rsidR="00AE0C80" w:rsidRDefault="00000000">
      <w:r>
        <w:t>H2 --&gt; C[Сравнение]</w:t>
      </w:r>
    </w:p>
    <w:p w14:paraId="2068A299" w14:textId="77777777" w:rsidR="00AE0C80" w:rsidRDefault="00000000">
      <w:r>
        <w:t>S --&gt; Dec[Дешифрование\nоткрытым ключом]</w:t>
      </w:r>
    </w:p>
    <w:p w14:paraId="69327CA1" w14:textId="77777777" w:rsidR="00AE0C80" w:rsidRDefault="00000000">
      <w:r>
        <w:t>Dec --&gt; C</w:t>
      </w:r>
    </w:p>
    <w:p w14:paraId="50E41D68" w14:textId="77777777" w:rsidR="00AE0C80" w:rsidRDefault="00000000">
      <w:r>
        <w:t>C --&gt; R[Результат:\nподпись верна/не верна]</w:t>
      </w:r>
    </w:p>
    <w:p w14:paraId="5A48EE5B" w14:textId="77777777" w:rsidR="00AE0C80" w:rsidRDefault="00000000">
      <w:r>
        <w:t>**Рисунок 1.2 – Схема работы электронной подписи**</w:t>
      </w:r>
    </w:p>
    <w:p w14:paraId="3AECEF27" w14:textId="77777777" w:rsidR="00AE0C80" w:rsidRDefault="00000000">
      <w:r>
        <w:t>Важно отметить, что закрытые ключи и ключи шифрования должны храниться отдельно от данных, не включаться в резервные копии и быть защищены паролями или аппаратными токенами (HSM) [12].</w:t>
      </w:r>
    </w:p>
    <w:p w14:paraId="2E9F79B2" w14:textId="77777777" w:rsidR="00AE0C80" w:rsidRDefault="00000000">
      <w:r>
        <w:t>#### 1.3.5. Современные тенденции развития СЭД</w:t>
      </w:r>
    </w:p>
    <w:p w14:paraId="370C62ED" w14:textId="77777777" w:rsidR="00AE0C80" w:rsidRDefault="00000000">
      <w:r>
        <w:t>Анализ рынка СЭД за 2024–2026 годы показывает несколько ключевых тенденций, которые необходимо учитывать при выборе системы для колледжа.</w:t>
      </w:r>
    </w:p>
    <w:p w14:paraId="713BFFF4" w14:textId="77777777" w:rsidR="00AE0C80" w:rsidRDefault="00000000">
      <w:r>
        <w:lastRenderedPageBreak/>
        <w:t>* **Интеграция искусственного интеллекта (ИИ)** – современные СЭД начинают использовать генеративные нейросети для помощи в составлении документов (например, формулировка приказа на основе ключевых слов), автоматической классификации входящих писем, распознавания рукописного текста и голосового ввода.</w:t>
      </w:r>
    </w:p>
    <w:p w14:paraId="25D71606" w14:textId="77777777" w:rsidR="00AE0C80" w:rsidRDefault="00000000">
      <w:r>
        <w:t>* **Low-code / No-code настройка** – большинство вендоров предоставляют визуальные конструкторы бизнес-процессов, позволяющие администраторам изменять маршруты согласования, добавлять новые поля в карточки документов и настраивать отчёты без программирования.</w:t>
      </w:r>
    </w:p>
    <w:p w14:paraId="4774AAB0" w14:textId="77777777" w:rsidR="00AE0C80" w:rsidRDefault="00000000">
      <w:r>
        <w:t>Мобильный доступ к СЭД даёт возможность руководителям согласовывать документы в любой точке, не привязываясь к офисному компьютеру [15].</w:t>
      </w:r>
    </w:p>
    <w:p w14:paraId="61C4F8DA" w14:textId="77777777" w:rsidR="00AE0C80" w:rsidRDefault="00000000">
      <w:r>
        <w:t>* **Открытые API и интеграции** – современные СЭД предоставляют REST API для обмена данными с внешними системами: бухгалтерскими программами (1С), порталами госуслуг, системами электронного обучения (LMS), электронными журналами. Это позволяет выстроить единое цифровое пространство колледжа [13].</w:t>
      </w:r>
    </w:p>
    <w:p w14:paraId="5C8BB802" w14:textId="77777777" w:rsidR="00AE0C80" w:rsidRDefault="00000000">
      <w:r>
        <w:t>При выборе СЭД для государственного колледжа важно убедиться, что система поддерживает сертифицированные средства ЭП и шифрования, разрешённые на территории КР.</w:t>
      </w:r>
    </w:p>
    <w:p w14:paraId="771F0562" w14:textId="77777777" w:rsidR="00AE0C80" w:rsidRDefault="00000000">
      <w:r>
        <w:t>#### 1.3.6. Сравнительный анализ популярных СЭД</w:t>
      </w:r>
    </w:p>
    <w:p w14:paraId="7C1E6693" w14:textId="77777777" w:rsidR="00AE0C80" w:rsidRDefault="00000000">
      <w:r>
        <w:t>На рынке представлено множество систем электронного документооборота. Для образовательных учреждений наиболее часто рассматриваются следующие российские и зарубежные решения: Directum Lite, Docsvision, 1С:Документооборот, TESSA.</w:t>
      </w:r>
    </w:p>
    <w:p w14:paraId="35521DD9" w14:textId="77777777" w:rsidR="00AE0C80" w:rsidRDefault="00000000">
      <w:r>
        <w:t>Анализ таблицы позволяет сделать следующие выводы:</w:t>
      </w:r>
    </w:p>
    <w:p w14:paraId="2A4FDED5" w14:textId="77777777" w:rsidR="00AE0C80" w:rsidRDefault="00000000">
      <w:r>
        <w:t>* **Directum Lite** является наиболее доступным по цене решением и при этом имеет современные функции, включая ИИ и PWA.</w:t>
      </w:r>
    </w:p>
    <w:p w14:paraId="5524526A" w14:textId="77777777" w:rsidR="00AE0C80" w:rsidRDefault="00000000">
      <w:r>
        <w:t>* **Docvision** и **TESSA** предлагают мощные low-code средства настройки, что ценно для колледжа без программистов в штате, но их стоимость выше.</w:t>
      </w:r>
    </w:p>
    <w:p w14:paraId="6D7A9FD2" w14:textId="77777777" w:rsidR="00AE0C80" w:rsidRDefault="00000000">
      <w:r>
        <w:t>* **1С:Документооборот** оптимален, если колледж уже использует 1С для бухгалтерии и кадрового учёта, однако цена и сложность внедрения значительно выше.</w:t>
      </w:r>
    </w:p>
    <w:p w14:paraId="14522A09" w14:textId="77777777" w:rsidR="00AE0C80" w:rsidRDefault="00000000">
      <w:r>
        <w:t>* Ни одна из перечисленных систем не ориентирована специально на образовательные учреждения Кыргызстана, поэтому возникает необходимость либо их адаптации (доработки), либо разработки собственной системы, что и обосновывает проект «СЭД ЖАК ЖАГУ».</w:t>
      </w:r>
    </w:p>
    <w:p w14:paraId="2F2360BB" w14:textId="77777777" w:rsidR="00AE0C80" w:rsidRDefault="00000000">
      <w:r>
        <w:lastRenderedPageBreak/>
        <w:t>#### 1.3.7. Опыт внедрения СЭД в образовательных учреждениях СНГ</w:t>
      </w:r>
    </w:p>
    <w:p w14:paraId="7B42A804" w14:textId="77777777" w:rsidR="00AE0C80" w:rsidRDefault="00000000">
      <w:r>
        <w:t>В странах СНГ накоплен положительный опыт автоматизации документооборота в университетах и колледжах.</w:t>
      </w:r>
    </w:p>
    <w:p w14:paraId="4734A999" w14:textId="77777777" w:rsidR="00AE0C80" w:rsidRDefault="00000000">
      <w:r>
        <w:t>К настоящему моменту система охватывает все основные виды документов, включая протоколы и заявки на оплату.</w:t>
      </w:r>
    </w:p>
    <w:p w14:paraId="4A5B2E12" w14:textId="77777777" w:rsidR="00AE0C80" w:rsidRDefault="00000000">
      <w:r>
        <w:t>* **Университет Нархоз (Казахстан)** внедрил СЭД «Documentolog» для централизованного учёта документов и контроля исполнительской дисциплины. Система интегрирована с порталом государственных закупок и кадровым модулем [20].</w:t>
      </w:r>
    </w:p>
    <w:p w14:paraId="27033A10" w14:textId="77777777" w:rsidR="00AE0C80" w:rsidRDefault="00000000">
      <w:r>
        <w:t>* **В Кыргызстане** в рамках Концепции цифровой трансформации на 2024–2028 годы поставлена задача перевода государственных и муниципальных учреждений, включая образовательные, на электронный документооборот. В отчётах правительства отмечается, что переход на СЭД только за 2025 год сэкономил бюджету более 1,2 млрд сомов и сократил время об...</w:t>
      </w:r>
    </w:p>
    <w:p w14:paraId="41D74344" w14:textId="77777777" w:rsidR="00AE0C80" w:rsidRDefault="00000000">
      <w:r>
        <w:t>#### 1.3.8. Выводы по разделу 1.3</w:t>
      </w:r>
    </w:p>
    <w:p w14:paraId="7A3C5E2B" w14:textId="77777777" w:rsidR="00AE0C80" w:rsidRDefault="00000000">
      <w:r>
        <w:t>В результате обзора современных систем автоматизации документооборота можно сделать следующие выводы:</w:t>
      </w:r>
    </w:p>
    <w:p w14:paraId="78F588FC" w14:textId="77777777" w:rsidR="00AE0C80" w:rsidRDefault="00000000">
      <w:r>
        <w:rPr>
          <w:b/>
          <w:sz w:val="26"/>
        </w:rPr>
        <w:t>1. СЭД обеспечивают комплексную автоматизацию всех этапов работы с документами, включая регистрацию, маршрутизацию, контроль исполнения, версионность, аудит и поиск.</w:t>
      </w:r>
    </w:p>
    <w:p w14:paraId="7E952501" w14:textId="77777777" w:rsidR="00AE0C80" w:rsidRDefault="00000000">
      <w:r>
        <w:rPr>
          <w:b/>
          <w:sz w:val="26"/>
        </w:rPr>
        <w:t>2. Архитектурно наиболее подходящей для колледжа является модульная (сервис-ориентированная) архитектура, позволяющая поэтапно внедрять функционал и адаптировать систему под растущие потребности.</w:t>
      </w:r>
    </w:p>
    <w:p w14:paraId="3AB98223" w14:textId="77777777" w:rsidR="00AE0C80" w:rsidRDefault="00000000">
      <w:r>
        <w:rPr>
          <w:b/>
          <w:sz w:val="26"/>
        </w:rPr>
        <w:t>3. Модель развёртывания (локальная, облачная или гибридная) выбирается исходя из наличия собственной ИТ-инфраструктуры и требований к безопасности данных.</w:t>
      </w:r>
    </w:p>
    <w:p w14:paraId="79C24C68" w14:textId="77777777" w:rsidR="00AE0C80" w:rsidRDefault="00000000">
      <w:r>
        <w:rPr>
          <w:b/>
          <w:sz w:val="26"/>
        </w:rPr>
        <w:t>4. Криптографическая защита с использованием AES-256-GCM и SHA-256 обеспечивает конфиденциальность и юридическую значимость электронных документов.</w:t>
      </w:r>
    </w:p>
    <w:p w14:paraId="2DFA2DDD" w14:textId="77777777" w:rsidR="00AE0C80" w:rsidRDefault="00000000">
      <w:r>
        <w:rPr>
          <w:b/>
          <w:sz w:val="26"/>
        </w:rPr>
        <w:t xml:space="preserve">5. Современные тенденции (ИИ, low-code, PWA, открытые API) должны быть учтены при разработке или выборе СЭД, чтобы </w:t>
      </w:r>
      <w:r>
        <w:rPr>
          <w:b/>
          <w:sz w:val="26"/>
        </w:rPr>
        <w:lastRenderedPageBreak/>
        <w:t>система была удобна для пользователей и не устарела в ближайшие годы.</w:t>
      </w:r>
    </w:p>
    <w:p w14:paraId="71BE4954" w14:textId="77777777" w:rsidR="00AE0C80" w:rsidRDefault="00000000">
      <w:r>
        <w:rPr>
          <w:b/>
          <w:sz w:val="26"/>
        </w:rPr>
        <w:t>6. Анализ существующих коммерческих СЭД показывает, что ни одна из них не оптимизирована под специфику образовательных учреждений Кыргызстана, что обосновывает необходимость разработки собственной системы «ЖАК ЖАГУ».</w:t>
      </w:r>
    </w:p>
    <w:p w14:paraId="2C1017C0" w14:textId="77777777" w:rsidR="00AE0C80" w:rsidRDefault="00000000">
      <w:r>
        <w:rPr>
          <w:b/>
          <w:sz w:val="26"/>
        </w:rPr>
        <w:t>7. Положительный опыт внедрения СЭД в вузах СНГ, а также государственная поддержка цифровой трансформации в КР создают благоприятные условия для реализации проекта.</w:t>
      </w:r>
    </w:p>
    <w:p w14:paraId="006BDA86" w14:textId="77777777" w:rsidR="00AE0C80" w:rsidRDefault="00000000">
      <w:r>
        <w:t>Колледж, как структурное подразделение высшего учебного заведения (ЖАГУ), сталкивается с необходимостью обработки больших объёмов информации: личные дела студентов и сотрудников, учебные планы, журналы успеваемости, приказы о зачислении, отчислении, назначении стипендий, отчёты перед министерством и многое другое.</w:t>
      </w:r>
    </w:p>
    <w:p w14:paraId="44AAFBE1" w14:textId="77777777" w:rsidR="00AE0C80" w:rsidRDefault="00000000">
      <w:r>
        <w:rPr>
          <w:b/>
          <w:sz w:val="26"/>
        </w:rPr>
        <w:t>1.4.1. Основные направления применения ИКТ в управлении колледжем</w:t>
      </w:r>
    </w:p>
    <w:p w14:paraId="6E8DBF3A" w14:textId="77777777" w:rsidR="00AE0C80" w:rsidRDefault="00000000">
      <w:r>
        <w:t>В образовательном учреждении можно выделить несколько ключевых направлений использования информационных технологий:</w:t>
      </w:r>
    </w:p>
    <w:p w14:paraId="4EEE0D3B" w14:textId="77777777" w:rsidR="00AE0C80" w:rsidRDefault="00000000">
      <w:r>
        <w:t>Автоматизация административно-хозяйственной деятельности – ведение учёта документов, контроль исполнения поручений, электронный документооборот.</w:t>
      </w:r>
    </w:p>
    <w:p w14:paraId="1D7E5F56" w14:textId="77777777" w:rsidR="00AE0C80" w:rsidRDefault="00000000">
      <w:r>
        <w:t>Автоматизация учебного процесса – электронные журналы, расписание, учёт посещаемости и успеваемости, ведение портфолио студентов, дистанционное обучение.</w:t>
      </w:r>
    </w:p>
    <w:p w14:paraId="141C23FC" w14:textId="77777777" w:rsidR="00AE0C80" w:rsidRDefault="00000000">
      <w:r>
        <w:t>Автоматизация бухгалтерского и кадрового учёта – расчёт заработной платы, учёт материальных ценностей, формирование отчётности в налоговые органы и фонды.</w:t>
      </w:r>
    </w:p>
    <w:p w14:paraId="169D47CD" w14:textId="77777777" w:rsidR="00AE0C80" w:rsidRDefault="00000000">
      <w:r>
        <w:t>Управление контингентом студентов – приёмная комиссия, движение студентов, формирование приказов, выдача справок.</w:t>
      </w:r>
    </w:p>
    <w:p w14:paraId="2AD8415D" w14:textId="77777777" w:rsidR="00AE0C80" w:rsidRDefault="00000000">
      <w:r>
        <w:t>Взаимодействие с внешними системами – портал госуслуг, электронные торги, системы межведомственного электронного взаимодействия.</w:t>
      </w:r>
    </w:p>
    <w:p w14:paraId="455067F9" w14:textId="77777777" w:rsidR="00AE0C80" w:rsidRDefault="00000000">
      <w:r>
        <w:t>В контексте данной работы основное внимание уделяется первому направлению – автоматизации документооборота. Однако важно отметить, что проектируемая СЭД «ЖАК ЖАГУ» в перспективе может быть интегрирована с другими информационными системами колледжа (электронным журналом, кадровой программой), что создаст единое информационное пространство.</w:t>
      </w:r>
    </w:p>
    <w:p w14:paraId="38B19778" w14:textId="77777777" w:rsidR="00AE0C80" w:rsidRDefault="00000000">
      <w:r>
        <w:rPr>
          <w:b/>
          <w:sz w:val="26"/>
        </w:rPr>
        <w:lastRenderedPageBreak/>
        <w:t>1.4.2. Нормативно-правовая база внедрения ИКТ в образовании Кыргызстана</w:t>
      </w:r>
    </w:p>
    <w:p w14:paraId="100CB289" w14:textId="77777777" w:rsidR="00AE0C80" w:rsidRDefault="00000000">
      <w:r>
        <w:t>В Кыргызской Республике процесс цифровизации образования регулируется рядом государственных документов:</w:t>
      </w:r>
    </w:p>
    <w:p w14:paraId="5229E060" w14:textId="77777777" w:rsidR="00AE0C80" w:rsidRDefault="00000000">
      <w:r>
        <w:t>Внедрение систем электронного документооборота в школах, колледжах и вузах должно исключить бумажные процессы и ускорить обслуживание населения [1].</w:t>
      </w:r>
    </w:p>
    <w:p w14:paraId="2B919BF7" w14:textId="77777777" w:rsidR="00AE0C80" w:rsidRDefault="00000000">
      <w:r>
        <w:t>Закон КР «Об образовании» – закрепляет право образовательных учреждений использовать электронное обучение и дистанционные технологии.</w:t>
      </w:r>
    </w:p>
    <w:p w14:paraId="0C192B73" w14:textId="77777777" w:rsidR="00AE0C80" w:rsidRDefault="00000000">
      <w:r>
        <w:t>Закон КР «Об электронной подписи» (2018) – придаёт юридическую силу документам, подписанным электронной подписью, что является необходимым условием для полного перехода на безбумажный документооборот.</w:t>
      </w:r>
    </w:p>
    <w:p w14:paraId="3CA490A7" w14:textId="77777777" w:rsidR="00AE0C80" w:rsidRDefault="00000000">
      <w:r>
        <w:t>Закон КР «Об информации персонального характера» (2008) – устанавливает требования к сбору, хранению и обработке персональных данных, которые должны выполняться при проектировании СЭД (шифрование, разграничение доступа, аудит).</w:t>
      </w:r>
    </w:p>
    <w:p w14:paraId="104E2126" w14:textId="77777777" w:rsidR="00AE0C80" w:rsidRDefault="00000000">
      <w:r>
        <w:t>Типовая инструкция по делопроизводству в КР – регламентирует правила оформления, регистрации и хранения документов, которые должны быть реализованы в электронной системе.</w:t>
      </w:r>
    </w:p>
    <w:p w14:paraId="205A776A" w14:textId="77777777" w:rsidR="00AE0C80" w:rsidRDefault="00000000">
      <w:r>
        <w:t>Таким образом, создаваемая система «ЖАК ЖАГУ» должна соответствовать указанным нормативным актам, что было учтено при разработке требований к функционалу и безопасности.</w:t>
      </w:r>
    </w:p>
    <w:p w14:paraId="49A3D15C" w14:textId="77777777" w:rsidR="00AE0C80" w:rsidRDefault="00000000">
      <w:r>
        <w:rPr>
          <w:b/>
          <w:sz w:val="26"/>
        </w:rPr>
        <w:t>1.4.3. Современные технологии, применяемые в управлении колледжем</w:t>
      </w:r>
    </w:p>
    <w:p w14:paraId="2CA38493" w14:textId="77777777" w:rsidR="00AE0C80" w:rsidRDefault="00000000">
      <w:r>
        <w:t>Для эффективного управления образовательным учреждением сегодня используются следующие классы программного обеспечения:</w:t>
      </w:r>
    </w:p>
    <w:p w14:paraId="1821C030" w14:textId="77777777" w:rsidR="00AE0C80" w:rsidRDefault="00000000">
      <w:r>
        <w:t>Особенностью колледжа как учреждения среднего профессионального образования является необходимость интеграции перечисленных систем.</w:t>
      </w:r>
    </w:p>
    <w:p w14:paraId="61D6C189" w14:textId="77777777" w:rsidR="00AE0C80" w:rsidRDefault="00000000">
      <w:r>
        <w:rPr>
          <w:b/>
          <w:sz w:val="26"/>
        </w:rPr>
        <w:t>1.4.4. Требования к информационной системе управления колледжем</w:t>
      </w:r>
    </w:p>
    <w:p w14:paraId="06CB8548" w14:textId="77777777" w:rsidR="00AE0C80" w:rsidRDefault="00000000">
      <w:r>
        <w:t>Исходя из анализа деятельности Жалал-Абадского колледжа, можно сформулировать следующие требования к информационной системе управления (и, в частности, к СЭД):</w:t>
      </w:r>
    </w:p>
    <w:p w14:paraId="48C4CCD5" w14:textId="77777777" w:rsidR="00AE0C80" w:rsidRDefault="00000000">
      <w:r>
        <w:t>Целостность данных – исключение дублирования, обеспечение ссылочной целостности между документами и справочниками.</w:t>
      </w:r>
    </w:p>
    <w:p w14:paraId="40F2F1A1" w14:textId="77777777" w:rsidR="00AE0C80" w:rsidRDefault="00000000">
      <w:r>
        <w:lastRenderedPageBreak/>
        <w:t>отделением, директор) должны иметь доступ только к своим документам и функциям.</w:t>
      </w:r>
    </w:p>
    <w:p w14:paraId="432C76B1" w14:textId="77777777" w:rsidR="00AE0C80" w:rsidRDefault="00000000">
      <w:r>
        <w:t>Юридическая значимость – документы, подписанные электронной подписью, должны иметь такую же силу, как бумажные с собственноручной подписью.</w:t>
      </w:r>
    </w:p>
    <w:p w14:paraId="1BD24FE6" w14:textId="77777777" w:rsidR="00AE0C80" w:rsidRDefault="00000000">
      <w:r>
        <w:t>Прослеживаемость – возможность в любой момент узнать, кто, когда и что сделал с документом (аудит).</w:t>
      </w:r>
    </w:p>
    <w:p w14:paraId="6E4FFE19" w14:textId="77777777" w:rsidR="00AE0C80" w:rsidRDefault="00000000">
      <w:r>
        <w:t>Удобство интерфейса – система должна быть интуитивно понятной, чтобы не требовать длительного обучения.</w:t>
      </w:r>
    </w:p>
    <w:p w14:paraId="0DD3F33B" w14:textId="77777777" w:rsidR="00AE0C80" w:rsidRDefault="00000000">
      <w:r>
        <w:t>Доступность – возможность работать из дома или с мобильного устройства, особенно для руководства.</w:t>
      </w:r>
    </w:p>
    <w:p w14:paraId="1726D283" w14:textId="77777777" w:rsidR="00AE0C80" w:rsidRDefault="00000000">
      <w:r>
        <w:t>Соответствие законодательству – соблюдение требований к хранению персональных данных, срокам хранения документов, формам отчётности.</w:t>
      </w:r>
    </w:p>
    <w:p w14:paraId="4766A848" w14:textId="77777777" w:rsidR="00AE0C80" w:rsidRDefault="00000000">
      <w:r>
        <w:rPr>
          <w:b/>
          <w:sz w:val="26"/>
        </w:rPr>
        <w:t>1.4.5. Преимущества внедрения СЭД в колледже</w:t>
      </w:r>
    </w:p>
    <w:p w14:paraId="4852B0F1" w14:textId="77777777" w:rsidR="00AE0C80" w:rsidRDefault="00000000">
      <w:r>
        <w:t>Опыт государственных органов Кыргызстана, перешедших на электронный документооборот, показывает значительные преимущества [2]:</w:t>
      </w:r>
    </w:p>
    <w:p w14:paraId="275ADEC6" w14:textId="77777777" w:rsidR="00AE0C80" w:rsidRDefault="00000000">
      <w:r>
        <w:t>Сокращение времени обработки документов – по оценкам правительства, обработка одного документа в СЭД занимает в среднем на 30 минут меньше, чем бумажного (с учётом времени на доставку, регистрацию, поиск и т.д.).</w:t>
      </w:r>
    </w:p>
    <w:p w14:paraId="642127DF" w14:textId="77777777" w:rsidR="00AE0C80" w:rsidRDefault="00000000">
      <w:r>
        <w:t>Для колледжа с числом сотрудников около 50–100 человек годовая экономия может составить несколько сотен тысяч сомов.</w:t>
      </w:r>
    </w:p>
    <w:p w14:paraId="67037CF6" w14:textId="77777777" w:rsidR="00AE0C80" w:rsidRDefault="00000000">
      <w:r>
        <w:t>Повышение исполнительской дисциплины – автоматический контроль сроков, напоминания о просрочках, прозрачность – сотрудники начинают ответственнее относиться к выполнению поручений.</w:t>
      </w:r>
    </w:p>
    <w:p w14:paraId="0BDDD93D" w14:textId="77777777" w:rsidR="00AE0C80" w:rsidRDefault="00000000">
      <w:r>
        <w:t>Уменьшение потерь документов – в электронном архиве документ невозможно потерять или случайно уничтожить.</w:t>
      </w:r>
    </w:p>
    <w:p w14:paraId="58E3B3E7" w14:textId="77777777" w:rsidR="00AE0C80" w:rsidRDefault="00000000">
      <w:r>
        <w:t>Удалённая работа – руководитель может утвердить приказ, находясь в командировке или дома, используя смартфон или ноутбук с выходом в интернет.</w:t>
      </w:r>
    </w:p>
    <w:p w14:paraId="32798E58" w14:textId="77777777" w:rsidR="00AE0C80" w:rsidRDefault="00000000">
      <w:r>
        <w:t>Экологический эффект – сокращение использования бумаги положительно сказывается на окружающей среде, что соответствует современным трендам «зелёного офиса».</w:t>
      </w:r>
    </w:p>
    <w:p w14:paraId="7C568F3F" w14:textId="77777777" w:rsidR="00AE0C80" w:rsidRDefault="00000000">
      <w:r>
        <w:rPr>
          <w:b/>
          <w:sz w:val="26"/>
        </w:rPr>
        <w:t>1.4.6. Риски и проблемы внедрения ИКТ в управление</w:t>
      </w:r>
    </w:p>
    <w:p w14:paraId="1FC25674" w14:textId="77777777" w:rsidR="00AE0C80" w:rsidRDefault="00000000">
      <w:r>
        <w:t>Наряду с преимуществами, внедрение информационных технологий сопряжено с рядом рисков, которые необходимо учитывать:</w:t>
      </w:r>
    </w:p>
    <w:p w14:paraId="7D7B6FA3" w14:textId="77777777" w:rsidR="00AE0C80" w:rsidRDefault="00000000">
      <w:r>
        <w:lastRenderedPageBreak/>
        <w:t>Сопротивление персонала – сотрудники, привыкшие к бумажной работе, могут негативно воспринимать новые требования.</w:t>
      </w:r>
    </w:p>
    <w:p w14:paraId="0376B5B5" w14:textId="77777777" w:rsidR="00AE0C80" w:rsidRDefault="00000000">
      <w:r>
        <w:t>Технические сбои – отказ сервера, перебои с электропитанием, потеря данных.</w:t>
      </w:r>
    </w:p>
    <w:p w14:paraId="7C258D08" w14:textId="77777777" w:rsidR="00AE0C80" w:rsidRDefault="00000000">
      <w:r>
        <w:t>Угрозы безопасности – утечка персональных данных, взлом, вирусы.</w:t>
      </w:r>
    </w:p>
    <w:p w14:paraId="47A07985" w14:textId="77777777" w:rsidR="00AE0C80" w:rsidRDefault="00000000">
      <w:r>
        <w:t>Однако разработка собственной системы, как в данном проекте, может быть более экономически целесообразной, чем покупка дорогой коммерческой СЭД.</w:t>
      </w:r>
    </w:p>
    <w:p w14:paraId="7262C8D7" w14:textId="77777777" w:rsidR="00AE0C80" w:rsidRDefault="00000000">
      <w:r>
        <w:t>Интеграция с существующими системами – часто оказывается сложной и требует дополнительных доработок.</w:t>
      </w:r>
    </w:p>
    <w:p w14:paraId="52BFE507" w14:textId="77777777" w:rsidR="00AE0C80" w:rsidRDefault="00000000">
      <w:r>
        <w:rPr>
          <w:b/>
          <w:sz w:val="26"/>
        </w:rPr>
        <w:t>1.4.7. Роль администратора информационной системы в колледже</w:t>
      </w:r>
    </w:p>
    <w:p w14:paraId="26C22060" w14:textId="77777777" w:rsidR="00AE0C80" w:rsidRDefault="00000000">
      <w:r>
        <w:t>Для успешного функционирования СЭД в колледже необходимо наличие хотя бы одного сотрудника, выполняющего функции администратора информационной системы (либо штатного, либо назначенного из числа преподавателей информатики).</w:t>
      </w:r>
    </w:p>
    <w:p w14:paraId="0060CCC2" w14:textId="77777777" w:rsidR="00AE0C80" w:rsidRDefault="00000000">
      <w:r>
        <w:t>Управление учётными записями пользователей (создание, блокировка, смена ролей).</w:t>
      </w:r>
    </w:p>
    <w:p w14:paraId="1C9BE5B4" w14:textId="77777777" w:rsidR="00AE0C80" w:rsidRDefault="00000000">
      <w:r>
        <w:t>Настройка справочников (типы документов, подразделения, маршруты согласования).</w:t>
      </w:r>
    </w:p>
    <w:p w14:paraId="23C7D8DA" w14:textId="77777777" w:rsidR="00AE0C80" w:rsidRDefault="00000000">
      <w:r>
        <w:t>Обеспечение резервного копирования и восстановления данных.</w:t>
      </w:r>
    </w:p>
    <w:p w14:paraId="44D6D65F" w14:textId="77777777" w:rsidR="00AE0C80" w:rsidRDefault="00000000">
      <w:r>
        <w:t>Мониторинг работы системы, анализ журналов аудита.</w:t>
      </w:r>
    </w:p>
    <w:p w14:paraId="00EAD6AD" w14:textId="77777777" w:rsidR="00AE0C80" w:rsidRDefault="00000000">
      <w:r>
        <w:t>Обучение сотрудников работе с СЭД, консультирование.</w:t>
      </w:r>
    </w:p>
    <w:p w14:paraId="4C3A6E5C" w14:textId="77777777" w:rsidR="00AE0C80" w:rsidRDefault="00000000">
      <w:r>
        <w:t>Обновление программного обеспечения (при необходимости).</w:t>
      </w:r>
    </w:p>
    <w:p w14:paraId="78A88C25" w14:textId="77777777" w:rsidR="00AE0C80" w:rsidRDefault="00000000">
      <w:r>
        <w:t>В проекте «ЖАК ЖАГУ» это учтено: администратор может через веб-интерфейс добавлять сотрудников, назначать роли, настраивать шаблоны документов без редактирования кода.</w:t>
      </w:r>
    </w:p>
    <w:p w14:paraId="7515731B" w14:textId="77777777" w:rsidR="00AE0C80" w:rsidRDefault="00000000">
      <w:r>
        <w:rPr>
          <w:b/>
          <w:sz w:val="26"/>
        </w:rPr>
        <w:t>1.4.8. Перспективы развития информационных технологий в управлении колледжем</w:t>
      </w:r>
    </w:p>
    <w:p w14:paraId="52EDC2D3" w14:textId="77777777" w:rsidR="00AE0C80" w:rsidRDefault="00000000">
      <w:r>
        <w:t>В ближайшие годы можно ожидать дальнейшей цифровой трансформации образовательных учреждений по следующим направлениям:</w:t>
      </w:r>
    </w:p>
    <w:p w14:paraId="065807C6" w14:textId="77777777" w:rsidR="00AE0C80" w:rsidRDefault="00000000">
      <w:r>
        <w:t>Искусственный интеллект – автоматическое распознавание рукописного текста заявлений, классификация входящих писем, формирование черновиков ответов, прогнозирование нагрузки на преподавателей.</w:t>
      </w:r>
    </w:p>
    <w:p w14:paraId="7A2EF8B7" w14:textId="77777777" w:rsidR="00AE0C80" w:rsidRDefault="00000000">
      <w:r>
        <w:lastRenderedPageBreak/>
        <w:t>Единое цифровое пространство – интеграция СЭД, LMS, бухгалтерской системы и портала студента в одну экосистему с единым входом (Single Sign-On).</w:t>
      </w:r>
    </w:p>
    <w:p w14:paraId="770870C0" w14:textId="77777777" w:rsidR="00AE0C80" w:rsidRDefault="00000000">
      <w:r>
        <w:t>Облачные технологии – отказ от собственных серверов в пользу облачных сервисов, что снижает затраты на обслуживание.</w:t>
      </w:r>
    </w:p>
    <w:p w14:paraId="19DA61B9" w14:textId="77777777" w:rsidR="00AE0C80" w:rsidRDefault="00000000">
      <w:r>
        <w:t>Блокчейн для подтверждения подлинности – использование распределённых реестров для фиксации дипломов, сертификатов, приказов, что исключает возможность подделки.</w:t>
      </w:r>
    </w:p>
    <w:p w14:paraId="69E3C64E" w14:textId="77777777" w:rsidR="00AE0C80" w:rsidRDefault="00000000">
      <w:r>
        <w:t>Мобильные рабочие места – дальнейшее развитие PWA и мобильных приложений, позволяющих выполнять практически любые действия со смартфона.</w:t>
      </w:r>
    </w:p>
    <w:p w14:paraId="623B7ED8" w14:textId="77777777" w:rsidR="00AE0C80" w:rsidRDefault="00000000">
      <w:r>
        <w:t>Проектируемая СЭД «ЖАК ЖАГУ» закладывает основу для движения в этом направлении: использование современного стека (Next.js, PostgreSQL, PWA) обеспечивает возможность дальнейшего расширения функционала и интеграции.</w:t>
      </w:r>
    </w:p>
    <w:p w14:paraId="1F7DFC83" w14:textId="77777777" w:rsidR="00AE0C80" w:rsidRDefault="00000000">
      <w:r>
        <w:rPr>
          <w:b/>
          <w:sz w:val="26"/>
        </w:rPr>
        <w:t>1.4.9. Выводы по разделу 1.4</w:t>
      </w:r>
    </w:p>
    <w:p w14:paraId="3F4CF17A" w14:textId="77777777" w:rsidR="00AE0C80" w:rsidRDefault="00000000">
      <w:r>
        <w:t>В данном разделе были рассмотрены основные аспекты применения информационных технологий в управлении колледжем.</w:t>
      </w:r>
    </w:p>
    <w:p w14:paraId="05D89E87" w14:textId="77777777" w:rsidR="00AE0C80" w:rsidRDefault="00000000">
      <w:r>
        <w:t>Информационные технологии пронизывают все сферы деятельности образовательного учреждения: от учебного процесса до административного управления.</w:t>
      </w:r>
    </w:p>
    <w:p w14:paraId="62466646" w14:textId="77777777" w:rsidR="00AE0C80" w:rsidRDefault="00000000">
      <w:r>
        <w:t>Внедрение СЭД является одной из приоритетных задач цифровой трансформации колледжа, что подтверждено государственными программами Кыргызстана.</w:t>
      </w:r>
    </w:p>
    <w:p w14:paraId="41CE8557" w14:textId="77777777" w:rsidR="00AE0C80" w:rsidRDefault="00000000">
      <w:r>
        <w:t>Система должна соответствовать национальному законодательству об электронной подписи, персональных данных и делопроизводстве.</w:t>
      </w:r>
    </w:p>
    <w:p w14:paraId="2ADE2263" w14:textId="77777777" w:rsidR="00AE0C80" w:rsidRDefault="00000000">
      <w:r>
        <w:t>Преимущества автоматизации документооборота включают экономию времени и ресурсов, повышение исполнительской дисциплины и прозрачности.</w:t>
      </w:r>
    </w:p>
    <w:p w14:paraId="26DA0A41" w14:textId="77777777" w:rsidR="00AE0C80" w:rsidRDefault="00000000">
      <w:r>
        <w:t>Риски внедрения (сопротивление персонала, технические сбои, безопасность) требуют организационных и технических мер по их снижению.</w:t>
      </w:r>
    </w:p>
    <w:p w14:paraId="15C834BC" w14:textId="77777777" w:rsidR="00AE0C80" w:rsidRDefault="00000000">
      <w:r>
        <w:t>Наличие администратора системы и использование low-code подходов критически важно для успешной эксплуатации.</w:t>
      </w:r>
    </w:p>
    <w:p w14:paraId="3C9BD0F6" w14:textId="77777777" w:rsidR="00AE0C80" w:rsidRDefault="00000000">
      <w:r>
        <w:t>Проект «ЖАК ЖАГУ» ориентирован на современные стандарты и оставляет возможность для дальнейшего развития.</w:t>
      </w:r>
    </w:p>
    <w:p w14:paraId="40AC3DD7" w14:textId="77777777" w:rsidR="00AE0C80" w:rsidRDefault="00000000">
      <w:r>
        <w:t>Для обоснования необходимости автоматизации документооборота необходимо провести детальный анализ текущего состояния делопроизводства в Жалал-Абадском колледже (ЖАК).</w:t>
      </w:r>
    </w:p>
    <w:p w14:paraId="2ACD3E18" w14:textId="77777777" w:rsidR="00AE0C80" w:rsidRDefault="00000000">
      <w:r>
        <w:rPr>
          <w:b/>
          <w:sz w:val="26"/>
        </w:rPr>
        <w:lastRenderedPageBreak/>
        <w:t>1.5.1. Краткая характеристика колледжа как объекта автоматизации</w:t>
      </w:r>
    </w:p>
    <w:p w14:paraId="1ED3E228" w14:textId="77777777" w:rsidR="00AE0C80" w:rsidRDefault="00000000">
      <w:r>
        <w:t>Жалал-Абадский колледж (ЖАК) является структурным подразделением Жалал-Абадского государственного университета (ЖАГУ). Колледж осуществляет подготовку специалистов среднего профессионального образования по нескольким направлениям (техническим, педагогическим, медицинским и др.).</w:t>
      </w:r>
    </w:p>
    <w:p w14:paraId="4197DE4A" w14:textId="77777777" w:rsidR="00AE0C80" w:rsidRDefault="00000000">
      <w:r>
        <w:t>Ежегодный объём документооборота колледжа составляет ориентировочно:</w:t>
      </w:r>
    </w:p>
    <w:p w14:paraId="7A379AD7" w14:textId="77777777" w:rsidR="00AE0C80" w:rsidRDefault="00000000">
      <w:r>
        <w:t>Приказы – от 150 до 300 в год (по личному составу, учебной деятельности, хозяйственным вопросам).</w:t>
      </w:r>
    </w:p>
    <w:p w14:paraId="423C21C4" w14:textId="77777777" w:rsidR="00AE0C80" w:rsidRDefault="00000000">
      <w:r>
        <w:t>Входящие документы – от 500 до 1000 (из Министерства образования, ЖАГУ, других организаций).</w:t>
      </w:r>
    </w:p>
    <w:p w14:paraId="17E83931" w14:textId="77777777" w:rsidR="00AE0C80" w:rsidRDefault="00000000">
      <w:r>
        <w:t>Исходящие документы – от 300 до 600 (отчёты, письма, информационные справки).</w:t>
      </w:r>
    </w:p>
    <w:p w14:paraId="42E6D03D" w14:textId="77777777" w:rsidR="00AE0C80" w:rsidRDefault="00000000">
      <w:r>
        <w:t>Внутренние служебные записки, акты, протоколы – до 1000 в год.</w:t>
      </w:r>
    </w:p>
    <w:p w14:paraId="2BCF79EC" w14:textId="77777777" w:rsidR="00AE0C80" w:rsidRDefault="00000000">
      <w:r>
        <w:t>Таким образом, общий годовой документооборот составляет 2000–3000 документов, что для ручной обработки является значительной нагрузкой на делопроизводителя и сотрудников.</w:t>
      </w:r>
    </w:p>
    <w:p w14:paraId="51850A55" w14:textId="77777777" w:rsidR="00AE0C80" w:rsidRDefault="00000000">
      <w:r>
        <w:rPr>
          <w:b/>
          <w:sz w:val="26"/>
        </w:rPr>
        <w:t>1.5.2. Организация бумажного документооборота в колледже (текущее состояние)</w:t>
      </w:r>
    </w:p>
    <w:p w14:paraId="77EA302C" w14:textId="77777777" w:rsidR="00AE0C80" w:rsidRDefault="00000000">
      <w:r>
        <w:t>На момент начала проектирования (по данным, полученным в ходе интервью с сотрудниками и анализа документации) в колледже используется смешанный – частично бумажный, частично с использованием электронных файлов (MS Office, электронная почта) – документооборот, но без единой системы.</w:t>
      </w:r>
    </w:p>
    <w:p w14:paraId="6E470B42" w14:textId="77777777" w:rsidR="00AE0C80" w:rsidRDefault="00000000">
      <w:r>
        <w:t>Процесс создания и согласования внутреннего приказа (типовой) выглядит следующим образом:</w:t>
      </w:r>
    </w:p>
    <w:p w14:paraId="3687C5CF" w14:textId="77777777" w:rsidR="00AE0C80" w:rsidRDefault="00000000">
      <w:r>
        <w:t>Инициация – преподаватель или заведующий ПЦК печатает проект приказа на бумаге или создаёт файл Word.</w:t>
      </w:r>
    </w:p>
    <w:p w14:paraId="11BC6028" w14:textId="77777777" w:rsidR="00AE0C80" w:rsidRDefault="00000000">
      <w:r>
        <w:t>Согласование – проект передаётся лично в руки или по электронной почте следующим сотрудникам по очереди: зав.</w:t>
      </w:r>
    </w:p>
    <w:p w14:paraId="02C19CBA" w14:textId="77777777" w:rsidR="00AE0C80" w:rsidRDefault="00000000">
      <w:r>
        <w:t>Подписание – директор подписывает приказ (бумажный) собственноручно.</w:t>
      </w:r>
    </w:p>
    <w:p w14:paraId="58A635E7" w14:textId="77777777" w:rsidR="00AE0C80" w:rsidRDefault="00000000">
      <w:r>
        <w:t>Регистрация – делопроизводитель вручную записывает приказ в журнал регистрации (присваивает номер, дату).</w:t>
      </w:r>
    </w:p>
    <w:p w14:paraId="7B6ED0CF" w14:textId="77777777" w:rsidR="00AE0C80" w:rsidRDefault="00000000">
      <w:r>
        <w:lastRenderedPageBreak/>
        <w:t>Рассылка – копии приказа снимаются на копировальном аппарате и раздаются исполнителям.</w:t>
      </w:r>
    </w:p>
    <w:p w14:paraId="654D89A3" w14:textId="77777777" w:rsidR="00AE0C80" w:rsidRDefault="00000000">
      <w:r>
        <w:t>Контроль исполнения – ведётся в бумажном журнале контроля, делопроизводитель периодически напоминает исполнителям о сроках.</w:t>
      </w:r>
    </w:p>
    <w:p w14:paraId="6AA6168B" w14:textId="77777777" w:rsidR="00AE0C80" w:rsidRDefault="00000000">
      <w:r>
        <w:t>Архив – подшивка приказов в папки (дела), сдача в архив колледжа (или ЖАГУ) по окончании календарного года.</w:t>
      </w:r>
    </w:p>
    <w:p w14:paraId="00BBB4A8" w14:textId="77777777" w:rsidR="00AE0C80" w:rsidRDefault="00000000">
      <w:r>
        <w:t>Входящие документы обрабатываются аналогично:</w:t>
      </w:r>
    </w:p>
    <w:p w14:paraId="3C0E428F" w14:textId="77777777" w:rsidR="00AE0C80" w:rsidRDefault="00000000">
      <w:r>
        <w:t>Поступление бумажного письма (или факса, или скана по email).</w:t>
      </w:r>
    </w:p>
    <w:p w14:paraId="0A1C4444" w14:textId="77777777" w:rsidR="00AE0C80" w:rsidRDefault="00000000">
      <w:r>
        <w:t>Регистрация в журнале входящих документов.</w:t>
      </w:r>
    </w:p>
    <w:p w14:paraId="79739B3F" w14:textId="77777777" w:rsidR="00AE0C80" w:rsidRDefault="00000000">
      <w:r>
        <w:t>Доклад директору, наложение резолюции (на бумаге).</w:t>
      </w:r>
    </w:p>
    <w:p w14:paraId="6317C914" w14:textId="77777777" w:rsidR="00AE0C80" w:rsidRDefault="00000000">
      <w:r>
        <w:t>Передача исполнителю.</w:t>
      </w:r>
    </w:p>
    <w:p w14:paraId="2289F496" w14:textId="77777777" w:rsidR="00AE0C80" w:rsidRDefault="00000000">
      <w:r>
        <w:t>Подготовка ответа, согласование, подпись, регистрация исходящего.</w:t>
      </w:r>
    </w:p>
    <w:p w14:paraId="2178DCAF" w14:textId="77777777" w:rsidR="00AE0C80" w:rsidRDefault="00000000">
      <w:r>
        <w:t>Таблица 1.3 – Затраты времени на основные операции при бумажном документообороте (оценка)</w:t>
      </w:r>
    </w:p>
    <w:p w14:paraId="34B6F646" w14:textId="77777777" w:rsidR="00AE0C80" w:rsidRDefault="00000000">
      <w:r>
        <w:t>По оценкам правительства Кыргызстана, переход на СЭД сокращает время обработки документа в среднем на 30 минут [1].</w:t>
      </w:r>
    </w:p>
    <w:p w14:paraId="6A12A6F5" w14:textId="77777777" w:rsidR="00AE0C80" w:rsidRDefault="00000000">
      <w:r>
        <w:rPr>
          <w:b/>
          <w:sz w:val="26"/>
        </w:rPr>
        <w:t>1.5.3. Выявленные недостатки и проблемы текущего документооборота</w:t>
      </w:r>
    </w:p>
    <w:p w14:paraId="689BE270" w14:textId="77777777" w:rsidR="00AE0C80" w:rsidRDefault="00000000">
      <w:r>
        <w:t>В результате анализа выявлены следующие системные недостатки:</w:t>
      </w:r>
    </w:p>
    <w:p w14:paraId="3F4ACFEF" w14:textId="77777777" w:rsidR="00AE0C80" w:rsidRDefault="00000000">
      <w:r>
        <w:rPr>
          <w:b/>
          <w:sz w:val="26"/>
        </w:rPr>
        <w:t>1. Низкая скорость обработки. Документы «ходят» по кабинетам днями и неделями. Длительные простои на каждом этапе, особенно если сотрудник в отпуске или командировке.</w:t>
      </w:r>
    </w:p>
    <w:p w14:paraId="3417D738" w14:textId="77777777" w:rsidR="00AE0C80" w:rsidRDefault="00000000">
      <w:r>
        <w:rPr>
          <w:b/>
          <w:sz w:val="26"/>
        </w:rPr>
        <w:t>2. Потеря документов. Бумажный документ легко потерять (забыли в папке, выпал, уничтожен по ошибке). Восстановление требует времени или невозможно.</w:t>
      </w:r>
    </w:p>
    <w:p w14:paraId="11A85F8E" w14:textId="77777777" w:rsidR="00AE0C80" w:rsidRDefault="00000000">
      <w:r>
        <w:rPr>
          <w:b/>
          <w:sz w:val="26"/>
        </w:rPr>
        <w:t>3. Отсутствие контроля исполнения. Вручную отслеживать сроки выполнения поручений по десяткам документов сложно. Часто поручения забываются или выполняются с большим опозданием.</w:t>
      </w:r>
    </w:p>
    <w:p w14:paraId="036686C2" w14:textId="77777777" w:rsidR="00AE0C80" w:rsidRDefault="00000000">
      <w:r>
        <w:rPr>
          <w:b/>
          <w:sz w:val="26"/>
        </w:rPr>
        <w:lastRenderedPageBreak/>
        <w:t>4. Трудности поиска. Чтобы найти приказ за прошлый год, нужно поднять папку, перелистать, при отсутствии описи – значительные временные затраты.</w:t>
      </w:r>
    </w:p>
    <w:p w14:paraId="0F4C6E7C" w14:textId="77777777" w:rsidR="00AE0C80" w:rsidRDefault="00000000">
      <w:r>
        <w:rPr>
          <w:b/>
          <w:sz w:val="26"/>
        </w:rPr>
        <w:t>5. Низкая прозрачность. Руководитель не может оперативно увидеть, на каком этапе находится конкретный документ, кто его сейчас рассматривает.</w:t>
      </w:r>
    </w:p>
    <w:p w14:paraId="023752C2" w14:textId="77777777" w:rsidR="00AE0C80" w:rsidRDefault="00000000">
      <w:r>
        <w:rPr>
          <w:b/>
          <w:sz w:val="26"/>
        </w:rPr>
        <w:t>6. Невозможность удалённой работы. Для подписания приказа директор должен физически находиться в колледже. Если он в командировке – процесс останавливается.</w:t>
      </w:r>
    </w:p>
    <w:p w14:paraId="1F6E8970" w14:textId="77777777" w:rsidR="00AE0C80" w:rsidRDefault="00000000">
      <w:r>
        <w:rPr>
          <w:b/>
          <w:sz w:val="26"/>
        </w:rPr>
        <w:t>7. Дублирование информации. Один и тот же документ (например, приказ о зачислении) перепечатывается в бухгалтерию, кадровую службу, учебную часть – риск расхождений.</w:t>
      </w:r>
    </w:p>
    <w:p w14:paraId="6E9B4090" w14:textId="77777777" w:rsidR="00AE0C80" w:rsidRDefault="00000000">
      <w:r>
        <w:rPr>
          <w:b/>
          <w:sz w:val="26"/>
        </w:rPr>
        <w:t>8. Высокие расходы на бумагу, тонер, обслуживание оргтехники. Для колледжа с документооборотом 2000 документов в год расходы могут составлять 30–50 тыс. сомов и более.</w:t>
      </w:r>
    </w:p>
    <w:p w14:paraId="5508D1F7" w14:textId="77777777" w:rsidR="00AE0C80" w:rsidRDefault="00000000">
      <w:r>
        <w:rPr>
          <w:b/>
          <w:sz w:val="26"/>
        </w:rPr>
        <w:t>9. Несоответствие современным требованиям цифровой экономики. Государство требует перехода на электронное взаимодействие, предоставление отчётности в электронном виде, а колледж вынужден всё дублировать на бумаге.</w:t>
      </w:r>
    </w:p>
    <w:p w14:paraId="4E6BE219" w14:textId="77777777" w:rsidR="00AE0C80" w:rsidRDefault="00000000">
      <w:r>
        <w:rPr>
          <w:b/>
          <w:sz w:val="26"/>
        </w:rPr>
        <w:t>10. Сложность сдачи дел в архив. Архив колледжа и университета требует строгого оформления описей, что отнимает много времени у делопроизводителя.</w:t>
      </w:r>
    </w:p>
    <w:p w14:paraId="1BCDAC1B" w14:textId="77777777" w:rsidR="00AE0C80" w:rsidRDefault="00000000">
      <w:r>
        <w:rPr>
          <w:b/>
          <w:sz w:val="26"/>
        </w:rPr>
        <w:t>1.5.4. Оценка экономических и временных потерь</w:t>
      </w:r>
    </w:p>
    <w:p w14:paraId="3C50452D" w14:textId="77777777" w:rsidR="00AE0C80" w:rsidRDefault="00000000">
      <w:r>
        <w:t>Используя данные таблицы 1.3 и среднюю зарплату сотрудника (например, 15 000 сом/мес, что даёт стоимость часа работы около 90 сом), можно оценить экономический ущерб от неэффективного документооборота.</w:t>
      </w:r>
    </w:p>
    <w:p w14:paraId="6E7AA01E" w14:textId="77777777" w:rsidR="00AE0C80" w:rsidRDefault="00000000">
      <w:r>
        <w:t>Среднее время на один документ в бумажном виде: 100 минут (1,67 часа).</w:t>
      </w:r>
    </w:p>
    <w:p w14:paraId="715D97C1" w14:textId="77777777" w:rsidR="00AE0C80" w:rsidRDefault="00000000">
      <w:r>
        <w:t>При годовом объёме 2000 документов общие трудозатраты составляют 3340 часов.</w:t>
      </w:r>
    </w:p>
    <w:p w14:paraId="2E93C6DE" w14:textId="77777777" w:rsidR="00AE0C80" w:rsidRDefault="00000000">
      <w:r>
        <w:t>Стоимость этих трудозатрат: 3340 × 90 = 300 600 сом (только на операции с документами, без учёта содержательной работы).</w:t>
      </w:r>
    </w:p>
    <w:p w14:paraId="764100F2" w14:textId="77777777" w:rsidR="00AE0C80" w:rsidRDefault="00000000">
      <w:r>
        <w:t>Если СЭД сократит время на 30 минут на документ (до 70 минут), экономия составит:</w:t>
      </w:r>
    </w:p>
    <w:p w14:paraId="36CE3D00" w14:textId="77777777" w:rsidR="00AE0C80" w:rsidRDefault="00000000">
      <w:r>
        <w:rPr>
          <w:b/>
          <w:sz w:val="26"/>
        </w:rPr>
        <w:lastRenderedPageBreak/>
        <w:t>2000 × 0,5 часа = 1000 часов, или 90 000 сом в год только на зарплате сотрудников.</w:t>
      </w:r>
    </w:p>
    <w:p w14:paraId="2106F0DC" w14:textId="77777777" w:rsidR="00AE0C80" w:rsidRDefault="00000000">
      <w:r>
        <w:t>Плюс экономия на бумаге и тонере (до 90%) – ещё около 20 000–30 000 сом в год.</w:t>
      </w:r>
    </w:p>
    <w:p w14:paraId="2252E2D1" w14:textId="77777777" w:rsidR="00AE0C80" w:rsidRDefault="00000000">
      <w:r>
        <w:t>Таким образом, даже по минимальным оценкам, автоматизация окупается менее чем за 2 года.</w:t>
      </w:r>
    </w:p>
    <w:p w14:paraId="60D43CEC" w14:textId="77777777" w:rsidR="00AE0C80" w:rsidRDefault="00000000">
      <w:r>
        <w:rPr>
          <w:b/>
          <w:sz w:val="26"/>
        </w:rPr>
        <w:t>1.5.5. Сравнение бумажного и электронного документооборота</w:t>
      </w:r>
    </w:p>
    <w:p w14:paraId="49321123" w14:textId="77777777" w:rsidR="00AE0C80" w:rsidRDefault="00000000">
      <w:r>
        <w:t>Для наглядности проведём сравнительный анализ по ключевым критериям (таблица 1.4).</w:t>
      </w:r>
    </w:p>
    <w:p w14:paraId="20C838AB" w14:textId="77777777" w:rsidR="00AE0C80" w:rsidRDefault="00000000">
      <w:r>
        <w:t>Таблица 1.4 – Сравнение бумажного и электронного документооборота</w:t>
      </w:r>
    </w:p>
    <w:p w14:paraId="3C32C081" w14:textId="77777777" w:rsidR="00AE0C80" w:rsidRDefault="00000000">
      <w:r>
        <w:rPr>
          <w:b/>
          <w:sz w:val="26"/>
        </w:rPr>
        <w:t>1.5.6. Обоснование необходимости автоматизации</w:t>
      </w:r>
    </w:p>
    <w:p w14:paraId="020FDA2D" w14:textId="77777777" w:rsidR="00AE0C80" w:rsidRDefault="00000000">
      <w:r>
        <w:t>Исходя из выявленных недостатков и преимуществ электронного документооборота, можно сформулировать следующие причины, по которым автоматизация документооборота Жалал-Абадского колледжа является необходимой:</w:t>
      </w:r>
    </w:p>
    <w:p w14:paraId="3531A480" w14:textId="77777777" w:rsidR="00AE0C80" w:rsidRDefault="00000000">
      <w:r>
        <w:t>Соответствие государственной стратегии цифровой трансформации – колледж, как государственное учреждение, обязан внедрять современные ИКТ.</w:t>
      </w:r>
    </w:p>
    <w:p w14:paraId="4C80862A" w14:textId="77777777" w:rsidR="00AE0C80" w:rsidRDefault="00000000">
      <w:r>
        <w:t>Повышение эффективности управления – сокращение времени принятия решений, улучшение контроля.</w:t>
      </w:r>
    </w:p>
    <w:p w14:paraId="79A7C48F" w14:textId="77777777" w:rsidR="00AE0C80" w:rsidRDefault="00000000">
      <w:r>
        <w:t>Экономия бюджетных средств – снижение расходов на бумагу и трудозатраты.</w:t>
      </w:r>
    </w:p>
    <w:p w14:paraId="342C90D8" w14:textId="77777777" w:rsidR="00AE0C80" w:rsidRDefault="00000000">
      <w:r>
        <w:t>Улучшение качества работы сотрудников – освобождение от рутинных операций, возможность работать из любой точки.</w:t>
      </w:r>
    </w:p>
    <w:p w14:paraId="2CBD81B7" w14:textId="77777777" w:rsidR="00AE0C80" w:rsidRDefault="00000000">
      <w:r>
        <w:t>Снижение рисков потери или порчи документов – особенно актуально для документов длительного срока хранения (приказы по личному составу хранятся 75 лет).</w:t>
      </w:r>
    </w:p>
    <w:p w14:paraId="7D261BC0" w14:textId="77777777" w:rsidR="00AE0C80" w:rsidRDefault="00000000">
      <w:r>
        <w:t>Ускорение взаимодействия с вышестоящими организациями (ЖАГУ, Министерство образования) – возможность обмена электронными документами.</w:t>
      </w:r>
    </w:p>
    <w:p w14:paraId="3A037F86" w14:textId="77777777" w:rsidR="00AE0C80" w:rsidRDefault="00000000">
      <w:r>
        <w:t>Подготовка кадров для цифровой экономики – сотрудники и студенты колледжа знакомятся с современными технологиями управления.</w:t>
      </w:r>
    </w:p>
    <w:p w14:paraId="33400B60" w14:textId="77777777" w:rsidR="00AE0C80" w:rsidRDefault="00000000">
      <w:r>
        <w:t>Заключение по Главе 1</w:t>
      </w:r>
    </w:p>
    <w:p w14:paraId="3B013798" w14:textId="77777777" w:rsidR="00AE0C80" w:rsidRDefault="00000000">
      <w:r>
        <w:t>В первой главе дипломной работы были рассмотрены теоретические основы автоматизации документооборота образовательного учреждения. Дано определение документооборота, классифицированы виды документов, используемых в колледже.</w:t>
      </w:r>
    </w:p>
    <w:p w14:paraId="38BE9444" w14:textId="77777777" w:rsidR="00AE0C80" w:rsidRDefault="00000000">
      <w:r>
        <w:rPr>
          <w:b/>
          <w:sz w:val="26"/>
        </w:rPr>
        <w:lastRenderedPageBreak/>
        <w:t>2.1. Постановка задачи и цели разработки системы автоматизации документооборота Жалал-Абадского колледжа</w:t>
      </w:r>
    </w:p>
    <w:p w14:paraId="024ACA93" w14:textId="77777777" w:rsidR="00AE0C80" w:rsidRDefault="00000000">
      <w:r>
        <w:rPr>
          <w:b/>
          <w:sz w:val="26"/>
        </w:rPr>
        <w:t>2.1.1. Введение и контекст проекта</w:t>
      </w:r>
    </w:p>
    <w:p w14:paraId="0A4A2307" w14:textId="77777777" w:rsidR="00AE0C80" w:rsidRDefault="00000000">
      <w:r>
        <w:t>Жалал-Абадский колледж (ЖАК) как структурное подразделение Жалал-Абадского государственного университета (ЖАГУ) ежедневно сталкивается с необходимостью обработки значительного объёма внутренней и внешней документации. Проведённый в первой главе анализ текущего состояния документооборота (раздел 1.5) выявил системные недостатки, характерны...</w:t>
      </w:r>
    </w:p>
    <w:p w14:paraId="592E6ACE" w14:textId="77777777" w:rsidR="00AE0C80" w:rsidRDefault="00000000">
      <w:r>
        <w:t>В соответствии с Концепцией цифровой трансформации Кыргызской Республики на 2024–2028 годы [1], государственные и муниципальные учреждения, включая образовательные, обязаны перейти на электронный документооборот. При этом требования к системам СЭД в образовании имеют свою специфику: необходимость поддержки ролевой модели (преподаватели – ...</w:t>
      </w:r>
    </w:p>
    <w:p w14:paraId="64C4588F" w14:textId="77777777" w:rsidR="00AE0C80" w:rsidRDefault="00000000">
      <w:r>
        <w:t>Таким образом, актуальность разработки собственной системы электронного документооборота для Жалал-Абадского колледжа обусловлена тремя группами факторов:</w:t>
      </w:r>
    </w:p>
    <w:p w14:paraId="5B8660E8" w14:textId="77777777" w:rsidR="00AE0C80" w:rsidRDefault="00000000">
      <w:r>
        <w:t>Управленческие – повышение эффективности, прозрачности и контролируемости процессов.</w:t>
      </w:r>
    </w:p>
    <w:p w14:paraId="4D4080E4" w14:textId="77777777" w:rsidR="00AE0C80" w:rsidRDefault="00000000">
      <w:r>
        <w:t>Экономические – снижение затрат на бумагу, оргтехнику и трудозатраты сотрудников.</w:t>
      </w:r>
    </w:p>
    <w:p w14:paraId="3E9D9826" w14:textId="77777777" w:rsidR="00AE0C80" w:rsidRDefault="00000000">
      <w:r>
        <w:t>Нормативно-правовые – выполнение государственного задания по цифровизации и приведение делопроизводства в соответствие с современными стандартами.</w:t>
      </w:r>
    </w:p>
    <w:p w14:paraId="3EE2C42B" w14:textId="77777777" w:rsidR="00AE0C80" w:rsidRDefault="00000000">
      <w:r>
        <w:rPr>
          <w:b/>
          <w:sz w:val="26"/>
        </w:rPr>
        <w:t>2.1.2. Анализ существующих бизнес-процессов документооборота (формализация «как есть»)</w:t>
      </w:r>
    </w:p>
    <w:p w14:paraId="1C8C81B6" w14:textId="77777777" w:rsidR="00AE0C80" w:rsidRDefault="00000000">
      <w:r>
        <w:t>На основе наблюдений и интервью с сотрудниками колледжа (делопроизводителем, начальником учебной части, заместителем директора) были выделены три основных сквозных процесса.</w:t>
      </w:r>
    </w:p>
    <w:p w14:paraId="5558DFA9" w14:textId="77777777" w:rsidR="00AE0C80" w:rsidRDefault="00000000">
      <w:r>
        <w:rPr>
          <w:b/>
          <w:sz w:val="26"/>
        </w:rPr>
        <w:t>2.1.2.1. Процесс «Создание и согласование внутреннего приказа»</w:t>
      </w:r>
    </w:p>
    <w:p w14:paraId="4D89273E" w14:textId="77777777" w:rsidR="00AE0C80" w:rsidRDefault="00000000">
      <w:r>
        <w:t>Участники: инициатор (преподаватель или зав.</w:t>
      </w:r>
    </w:p>
    <w:p w14:paraId="21B34EFD" w14:textId="77777777" w:rsidR="00AE0C80" w:rsidRDefault="00000000">
      <w:r>
        <w:t>Текущие шаги (с указанием типовых задержек):</w:t>
      </w:r>
    </w:p>
    <w:p w14:paraId="76EA151A" w14:textId="77777777" w:rsidR="00AE0C80" w:rsidRDefault="00000000">
      <w:r>
        <w:t>Итого суммарное время обработки одного приказа (без учёта простоев в очередях) ≈ 3,5 часа.</w:t>
      </w:r>
    </w:p>
    <w:p w14:paraId="0D387472" w14:textId="77777777" w:rsidR="00AE0C80" w:rsidRDefault="00000000">
      <w:r>
        <w:rPr>
          <w:b/>
          <w:sz w:val="26"/>
        </w:rPr>
        <w:t>2.1.2.2. Процесс «Обработка входящего документа»</w:t>
      </w:r>
    </w:p>
    <w:p w14:paraId="49D7DF67" w14:textId="77777777" w:rsidR="00AE0C80" w:rsidRDefault="00000000">
      <w:r>
        <w:rPr>
          <w:b/>
          <w:sz w:val="26"/>
        </w:rPr>
        <w:lastRenderedPageBreak/>
        <w:t>2.1.2.3. Процесс «Поиск документа в архиве»</w:t>
      </w:r>
    </w:p>
    <w:p w14:paraId="79A24FC7" w14:textId="77777777" w:rsidR="00AE0C80" w:rsidRDefault="00000000">
      <w:r>
        <w:t>Запрос от сотрудника (например, «найдите приказ о стипендиях за октябрь 2023 года»).</w:t>
      </w:r>
    </w:p>
    <w:p w14:paraId="62DB6B91" w14:textId="77777777" w:rsidR="00AE0C80" w:rsidRDefault="00000000">
      <w:r>
        <w:t>Делопроизводитель вспоминает номер дела, находит папку (2–10 минут).</w:t>
      </w:r>
    </w:p>
    <w:p w14:paraId="16BA97A2" w14:textId="77777777" w:rsidR="00AE0C80" w:rsidRDefault="00000000">
      <w:r>
        <w:t>Перелистывает (если нет описи) – до 15 минут.</w:t>
      </w:r>
    </w:p>
    <w:p w14:paraId="0F57E24B" w14:textId="77777777" w:rsidR="00AE0C80" w:rsidRDefault="00000000">
      <w:r>
        <w:t>Копирование или выдача оригинала – 5 минут.</w:t>
      </w:r>
    </w:p>
    <w:p w14:paraId="399112D1" w14:textId="77777777" w:rsidR="00AE0C80" w:rsidRDefault="00000000">
      <w:r>
        <w:t>Итого: 20–30 минут на один запрос.</w:t>
      </w:r>
    </w:p>
    <w:p w14:paraId="0D8B9EEA" w14:textId="77777777" w:rsidR="00AE0C80" w:rsidRDefault="00000000">
      <w:r>
        <w:rPr>
          <w:b/>
          <w:sz w:val="26"/>
        </w:rPr>
        <w:t>2.1.2.4. Выводы из анализа «как есть»</w:t>
      </w:r>
    </w:p>
    <w:p w14:paraId="405C3952" w14:textId="77777777" w:rsidR="00AE0C80" w:rsidRDefault="00000000">
      <w:r>
        <w:t>Избыточные ручные операции (передача бумажных копий, ожидание подписей, снятие копий).</w:t>
      </w:r>
    </w:p>
    <w:p w14:paraId="2D0FCF1D" w14:textId="77777777" w:rsidR="00AE0C80" w:rsidRDefault="00000000">
      <w:r>
        <w:t>Высокая вариативность времени из-за человеческого фактора (отсутствие сотрудника, занятость).</w:t>
      </w:r>
    </w:p>
    <w:p w14:paraId="52895A95" w14:textId="77777777" w:rsidR="00AE0C80" w:rsidRDefault="00000000">
      <w:r>
        <w:t>Отсутствие параллелизма – документ движется последовательно, без возможности одновременного согласования разными лицами (что иногда необходимо, но редко).</w:t>
      </w:r>
    </w:p>
    <w:p w14:paraId="7A64F82B" w14:textId="77777777" w:rsidR="00AE0C80" w:rsidRDefault="00000000">
      <w:r>
        <w:t>Нулевая прозрачность – руководитель не может узнать, на каком этапе находится документ, пока не спросит у секретаря.</w:t>
      </w:r>
    </w:p>
    <w:p w14:paraId="0E9174FF" w14:textId="77777777" w:rsidR="00AE0C80" w:rsidRDefault="00000000">
      <w:r>
        <w:t>Потери документов – до 2% документов за год теряются или повреждаются (по оценке делопроизводителя).</w:t>
      </w:r>
    </w:p>
    <w:p w14:paraId="7D421959" w14:textId="77777777" w:rsidR="00AE0C80" w:rsidRDefault="00000000">
      <w:r>
        <w:rPr>
          <w:b/>
          <w:sz w:val="26"/>
        </w:rPr>
        <w:t>2.1.3. Формализация требований к автоматизированной системе (модель «как должно быть»)</w:t>
      </w:r>
    </w:p>
    <w:p w14:paraId="6BD36CCE" w14:textId="77777777" w:rsidR="00AE0C80" w:rsidRDefault="00000000">
      <w:r>
        <w:t>На основе выявленных недостатков и современных стандартов СЭД сформулирована совокупность требований, разделённых на группы: функциональные, нефункциональные, требования к безопасности и требования к данным.</w:t>
      </w:r>
    </w:p>
    <w:p w14:paraId="2902163F" w14:textId="77777777" w:rsidR="00AE0C80" w:rsidRDefault="00000000">
      <w:r>
        <w:t>Таблица 2.1 – Функциональные требования к СЭД «ЖАК ЖАГУ» (фрагмент)</w:t>
      </w:r>
    </w:p>
    <w:p w14:paraId="501C28A8" w14:textId="77777777" w:rsidR="00AE0C80" w:rsidRDefault="00000000">
      <w:r>
        <w:t>Таблица 2.2 – Нефункциональные требования</w:t>
      </w:r>
    </w:p>
    <w:p w14:paraId="63509097" w14:textId="77777777" w:rsidR="00AE0C80" w:rsidRDefault="00000000">
      <w:r>
        <w:t>Таблица 2.3 – Требования к безопасности и защите данных</w:t>
      </w:r>
    </w:p>
    <w:p w14:paraId="24C7EFB6" w14:textId="77777777" w:rsidR="00AE0C80" w:rsidRDefault="00000000">
      <w:r>
        <w:t>Таблица 2.4 – Требования к данным (справочники и классификаторы)</w:t>
      </w:r>
    </w:p>
    <w:p w14:paraId="2543E073" w14:textId="77777777" w:rsidR="00AE0C80" w:rsidRDefault="00000000">
      <w:r>
        <w:rPr>
          <w:b/>
          <w:sz w:val="26"/>
        </w:rPr>
        <w:t>2.1.4. Диаграмма вариантов использования (Use Case)</w:t>
      </w:r>
    </w:p>
    <w:p w14:paraId="3806729F" w14:textId="77777777" w:rsidR="00AE0C80" w:rsidRDefault="00000000">
      <w:r>
        <w:t>Для наглядного представления функциональных требований построена диаграмма вариантов использования в нотации UML (рисунок 2.1).</w:t>
      </w:r>
    </w:p>
    <w:p w14:paraId="6A68053E" w14:textId="77777777" w:rsidR="00AE0C80" w:rsidRDefault="00000000">
      <w:r>
        <w:lastRenderedPageBreak/>
        <w:t>Рисунок 2.1 – Диаграмма вариантов использования СЭД «ЖАК ЖАГУ»</w:t>
      </w:r>
    </w:p>
    <w:p w14:paraId="339E004E" w14:textId="77777777" w:rsidR="00AE0C80" w:rsidRDefault="00000000">
      <w:r>
        <w:rPr>
          <w:b/>
          <w:sz w:val="26"/>
        </w:rPr>
        <w:t>2.1.5. Цели разработки (SMART-формулировка)</w:t>
      </w:r>
    </w:p>
    <w:p w14:paraId="4F7E6F93" w14:textId="77777777" w:rsidR="00AE0C80" w:rsidRDefault="00000000">
      <w:r>
        <w:t>Цели проекта сформулированы по принципу SMART (Specific, Measurable, Achievable, Relevant, Time-bound):</w:t>
      </w:r>
    </w:p>
    <w:p w14:paraId="408B3FEE" w14:textId="77777777" w:rsidR="00AE0C80" w:rsidRDefault="00000000">
      <w:r>
        <w:t>Специфическая цель: Разработать и ввести в промышленную эксплуатацию веб-ориентированную СЭД для Жалал-Абадского колледжа, обеспечивающую полный цикл обработки внутренних и входящих документов (создание → согласование → подписание → регистрация → архив).</w:t>
      </w:r>
    </w:p>
    <w:p w14:paraId="39206C05" w14:textId="77777777" w:rsidR="00AE0C80" w:rsidRDefault="00000000">
      <w:r>
        <w:t>Измеримая цель: Сократить среднее время согласования одного внутреннего документа с текущих 3,5 часов (без учёта простоев) до 40 минут (более чем в 5 раз). Доля документов, обрабатываемых с нарушением регламентного срока (более 2 рабочих дней), должна снизиться с 60% до менее чем 10%.</w:t>
      </w:r>
    </w:p>
    <w:p w14:paraId="2BDCDE80" w14:textId="77777777" w:rsidR="00AE0C80" w:rsidRDefault="00000000">
      <w:r>
        <w:t>Достижимая цель: Использование открытых технологий (Next.js, PostgreSQL, Prisma) и поэтапное внедрение (пилотный проект на 3 месяца) позволяют реализовать систему силами одного разработчика-дипломника при консультационной поддержке ИТ-специалиста ЖАГУ.</w:t>
      </w:r>
    </w:p>
    <w:p w14:paraId="53509071" w14:textId="77777777" w:rsidR="00AE0C80" w:rsidRDefault="00000000">
      <w:r>
        <w:t>Релевантная цель: Проект напрямую соответствует стратегии цифровой трансформации Министерства образования КР, а также внутренним потребностям колледжа в повышении эффективности управления.</w:t>
      </w:r>
    </w:p>
    <w:p w14:paraId="54C224E1" w14:textId="77777777" w:rsidR="00AE0C80" w:rsidRDefault="00000000">
      <w:r>
        <w:t>Ограниченная по времени цель: Функциональное ядро системы должно быть готово к тестированию через 4 месяца после начала разработки; пилотная эксплуатация на реальных документах (с параллельным бумажным учётом) – через 6 месяцев; полный переход на СЭД без дублирования на бумаге – через 9 месяцев.</w:t>
      </w:r>
    </w:p>
    <w:p w14:paraId="370D9FCF" w14:textId="77777777" w:rsidR="00AE0C80" w:rsidRDefault="00000000">
      <w:r>
        <w:rPr>
          <w:b/>
          <w:sz w:val="26"/>
        </w:rPr>
        <w:t>2.1.6. Критерии успеха и показатели эффективности (KPI)</w:t>
      </w:r>
    </w:p>
    <w:p w14:paraId="20B89A66" w14:textId="77777777" w:rsidR="00AE0C80" w:rsidRDefault="00000000">
      <w:r>
        <w:t>Для объективной оценки успешности внедрения определены количественные и качественные показатели:</w:t>
      </w:r>
    </w:p>
    <w:p w14:paraId="6507F87E" w14:textId="77777777" w:rsidR="00AE0C80" w:rsidRDefault="00000000">
      <w:r>
        <w:rPr>
          <w:b/>
          <w:sz w:val="26"/>
        </w:rPr>
        <w:t>2.1.7. Ограничения и допущения проекта</w:t>
      </w:r>
    </w:p>
    <w:p w14:paraId="7DD4F7E0" w14:textId="77777777" w:rsidR="00AE0C80" w:rsidRDefault="00000000">
      <w:r>
        <w:t>При разработке и внедрении необходимо учитывать следующие ограничения:</w:t>
      </w:r>
    </w:p>
    <w:p w14:paraId="6E36411C" w14:textId="77777777" w:rsidR="00AE0C80" w:rsidRDefault="00000000">
      <w:r>
        <w:t>Технические ограничения:</w:t>
      </w:r>
    </w:p>
    <w:p w14:paraId="326CCF60" w14:textId="77777777" w:rsidR="00AE0C80" w:rsidRDefault="00000000">
      <w:r>
        <w:t>Отсутствие выделенного высокопроизводительного сервера; система должна работать на VPS с 2 vCPU и 4 GB RAM.</w:t>
      </w:r>
    </w:p>
    <w:p w14:paraId="135C67A0" w14:textId="77777777" w:rsidR="00AE0C80" w:rsidRDefault="00000000">
      <w:r>
        <w:t>Нет интеграции с государственными удостоверяющими центрами ЭП на первом этапе (используется внутренняя симметричная подпись).</w:t>
      </w:r>
    </w:p>
    <w:p w14:paraId="5B001F1E" w14:textId="77777777" w:rsidR="00AE0C80" w:rsidRDefault="00000000">
      <w:r>
        <w:lastRenderedPageBreak/>
        <w:t>Ограниченная пропускная способность канала (до 100 Мбит/с) – не критично для документооборота.</w:t>
      </w:r>
    </w:p>
    <w:p w14:paraId="2EB6B25E" w14:textId="77777777" w:rsidR="00AE0C80" w:rsidRDefault="00000000">
      <w:r>
        <w:t>Организационные ограничения:</w:t>
      </w:r>
    </w:p>
    <w:p w14:paraId="31E58C47" w14:textId="77777777" w:rsidR="00AE0C80" w:rsidRDefault="00000000">
      <w:r>
        <w:t>Некоторые сотрудники старшего возраста могут сопротивляться переходу на цифровые технологии; требуется развёрнутое обучение.</w:t>
      </w:r>
    </w:p>
    <w:p w14:paraId="4E434840" w14:textId="77777777" w:rsidR="00AE0C80" w:rsidRDefault="00000000">
      <w:r>
        <w:t>Директор и заместители имеют плотный график; пилотное внедрение должно быть максимально ненавязчивым (например, дублирование на бумаге).</w:t>
      </w:r>
    </w:p>
    <w:p w14:paraId="06378B88" w14:textId="77777777" w:rsidR="00AE0C80" w:rsidRDefault="00000000">
      <w:r>
        <w:t>Бюджетные ограничения:</w:t>
      </w:r>
    </w:p>
    <w:p w14:paraId="1BF09070" w14:textId="77777777" w:rsidR="00AE0C80" w:rsidRDefault="00000000">
      <w:r>
        <w:t>Разработка ведётся в рамках дипломного проекта без привлечения платных разработчиков.</w:t>
      </w:r>
    </w:p>
    <w:p w14:paraId="76E1DCB8" w14:textId="77777777" w:rsidR="00AE0C80" w:rsidRDefault="00000000">
      <w:r>
        <w:t>Расходы только на хостинг (VPS ≈ 10–15 /мес)идомен(≈5/мес)идомен(≈5/год).</w:t>
      </w:r>
    </w:p>
    <w:p w14:paraId="51DD7C59" w14:textId="77777777" w:rsidR="00AE0C80" w:rsidRDefault="00000000">
      <w:r>
        <w:t>Правовые ограничения:</w:t>
      </w:r>
    </w:p>
    <w:p w14:paraId="38F845C3" w14:textId="77777777" w:rsidR="00AE0C80" w:rsidRDefault="00000000">
      <w:r>
        <w:t>Система не должна нарушать Закон КР «Об информации персонального характера»; все данные о сотрудниках и документах, содержащих персональные данные, должны быть зашифрованы.</w:t>
      </w:r>
    </w:p>
    <w:p w14:paraId="2799251B" w14:textId="77777777" w:rsidR="00AE0C80" w:rsidRDefault="00000000">
      <w:r>
        <w:t>Электронная подпись не является квалифицированной, но для внутреннего документооборота колледжа это допустимо (согласно ст.</w:t>
      </w:r>
    </w:p>
    <w:p w14:paraId="3931396D" w14:textId="77777777" w:rsidR="00AE0C80" w:rsidRDefault="00000000">
      <w:r>
        <w:t>Допущения (assumptions):</w:t>
      </w:r>
    </w:p>
    <w:p w14:paraId="3074E26A" w14:textId="77777777" w:rsidR="00AE0C80" w:rsidRDefault="00000000">
      <w:r>
        <w:t>Колледж предоставит актуальные штатные расписания, образцы документов и доступ к сотрудникам для интервью.</w:t>
      </w:r>
    </w:p>
    <w:p w14:paraId="0F1ED1DB" w14:textId="77777777" w:rsidR="00AE0C80" w:rsidRDefault="00000000">
      <w:r>
        <w:t>Администрация выделит одного ответственного за внедрение (например, секретаря-референта) для координации.</w:t>
      </w:r>
    </w:p>
    <w:p w14:paraId="2C656DC4" w14:textId="77777777" w:rsidR="00AE0C80" w:rsidRDefault="00000000">
      <w:r>
        <w:t>Техническая поддержка (администрирование сервера) будет осуществляться силами ИТ-отдела ЖАГУ после завершения проекта.</w:t>
      </w:r>
    </w:p>
    <w:p w14:paraId="4A30BC50" w14:textId="77777777" w:rsidR="00AE0C80" w:rsidRDefault="00000000">
      <w:r>
        <w:rPr>
          <w:b/>
          <w:sz w:val="26"/>
        </w:rPr>
        <w:t>2.1.8. Матрица трассировки требований</w:t>
      </w:r>
    </w:p>
    <w:p w14:paraId="4AB5272C" w14:textId="77777777" w:rsidR="00AE0C80" w:rsidRDefault="00000000">
      <w:r>
        <w:t>Для обеспечения полноты и прослеживаемости требований разработана матрица, связывающая функциональные требования с этапами реализации и тестовыми сценариями (фрагмент).</w:t>
      </w:r>
    </w:p>
    <w:p w14:paraId="22ACA238" w14:textId="77777777" w:rsidR="00AE0C80" w:rsidRDefault="00000000">
      <w:r>
        <w:rPr>
          <w:b/>
          <w:sz w:val="26"/>
        </w:rPr>
        <w:t>2.1.9. Ожидаемые результаты внедрения</w:t>
      </w:r>
    </w:p>
    <w:p w14:paraId="53D81303" w14:textId="77777777" w:rsidR="00AE0C80" w:rsidRDefault="00000000">
      <w:r>
        <w:t>По завершении проекта и после перехода колледжа на полноценную эксплуатацию СЭД «ЖАК ЖАГУ» ожидается достижение следующих результатов:</w:t>
      </w:r>
    </w:p>
    <w:p w14:paraId="235E3DAC" w14:textId="77777777" w:rsidR="00AE0C80" w:rsidRDefault="00000000">
      <w:r>
        <w:lastRenderedPageBreak/>
        <w:t>Экономические: Снижение прямых затрат на бумагу, тонер, обслуживание копировальной техники не менее чем на 90% (с ≈ 50 000 сом/год до ≈ 5 000 сом/год).</w:t>
      </w:r>
    </w:p>
    <w:p w14:paraId="7170B251" w14:textId="77777777" w:rsidR="00AE0C80" w:rsidRDefault="00000000">
      <w:r>
        <w:t>Управленческие: Повышение прозрачности – директор в любой момент может получить отчёт о статусе любого документа или поручения. Снижение числа инцидентов, связанных с потерей документов, до нуля.</w:t>
      </w:r>
    </w:p>
    <w:p w14:paraId="0B75CE88" w14:textId="77777777" w:rsidR="00AE0C80" w:rsidRDefault="00000000">
      <w:r>
        <w:t>Организационные: Формирование цифровой культуры среди сотрудников колледжа; возможность удалённой работы руководства, что особенно актуально в период эпидемий или при выездных проверках.</w:t>
      </w:r>
    </w:p>
    <w:p w14:paraId="4180E9AF" w14:textId="77777777" w:rsidR="00AE0C80" w:rsidRDefault="00000000">
      <w:r>
        <w:t>Технологические: Создание основы для дальнейшей цифровизации – интеграция с электронным журналом успеваемости, с порталом госуслуг, с системой дистанционного обучения.</w:t>
      </w:r>
    </w:p>
    <w:p w14:paraId="0991B3D9" w14:textId="77777777" w:rsidR="00AE0C80" w:rsidRDefault="00000000">
      <w:r>
        <w:t>Социальные: Снижение стресса у сотрудников, связанного с дедлайнами и поиском документов; повышение удовлетворённости работой.</w:t>
      </w:r>
    </w:p>
    <w:p w14:paraId="35AD3412" w14:textId="77777777" w:rsidR="00AE0C80" w:rsidRDefault="00000000">
      <w:r>
        <w:rPr>
          <w:b/>
          <w:sz w:val="26"/>
        </w:rPr>
        <w:t>2.2.1. Значение правильного выбора технологического стека</w:t>
      </w:r>
    </w:p>
    <w:p w14:paraId="50B35EC5" w14:textId="77777777" w:rsidR="00AE0C80" w:rsidRDefault="00000000">
      <w:r>
        <w:t>Выбор технологий для реализации системы электронного документооборота является критическим этапом, определяющим не только скорость и удобство разработки, но и долгосрочные перспективы эксплуатации: производительность, безопасность, стоимость сопровождения, возможность модернизации и масштабирования.</w:t>
      </w:r>
    </w:p>
    <w:p w14:paraId="0C47894E" w14:textId="77777777" w:rsidR="00AE0C80" w:rsidRDefault="00000000">
      <w:r>
        <w:t>Применительно к «СЭД ЖАК ЖАГУ» технологический стек должен удовлетворять следующим ключевым требованиям:</w:t>
      </w:r>
    </w:p>
    <w:p w14:paraId="2F6B31BB" w14:textId="77777777" w:rsidR="00AE0C80" w:rsidRDefault="00000000">
      <w:r>
        <w:t>Бесплатность (или минимальная стоимость) – колледж не может приобретать дорогие коммерческие лицензии.</w:t>
      </w:r>
    </w:p>
    <w:p w14:paraId="3E5F95D8" w14:textId="77777777" w:rsidR="00AE0C80" w:rsidRDefault="00000000">
      <w:r>
        <w:t>Открытость и наличие сообщества – чтобы при необходимости можно было найти специалиста (или обратиться к документации) для поддержки.</w:t>
      </w:r>
    </w:p>
    <w:p w14:paraId="7404612C" w14:textId="77777777" w:rsidR="00AE0C80" w:rsidRDefault="00000000">
      <w:r>
        <w:t>Безопасность – встроенные механизмы защиты от распространённых уязвимостей, поддержка шифрования.</w:t>
      </w:r>
    </w:p>
    <w:p w14:paraId="6710CFCA" w14:textId="77777777" w:rsidR="00AE0C80" w:rsidRDefault="00000000">
      <w:r>
        <w:t>Производительность – достаточная для обработки нескольких тысяч документов в год при 50–100 пользователях.</w:t>
      </w:r>
    </w:p>
    <w:p w14:paraId="0B006D80" w14:textId="77777777" w:rsidR="00AE0C80" w:rsidRDefault="00000000">
      <w:r>
        <w:t>Совместимость с инфраструктурой колледжа – возможность запуска на недорогом VPS или локальном сервере под Linux.</w:t>
      </w:r>
    </w:p>
    <w:p w14:paraId="2A75774E" w14:textId="77777777" w:rsidR="00AE0C80" w:rsidRDefault="00000000">
      <w:r>
        <w:t>Поддержка PWA – для работы на мобильных устройствах без публикации в магазинах приложений.</w:t>
      </w:r>
    </w:p>
    <w:p w14:paraId="776EC0D3" w14:textId="77777777" w:rsidR="00AE0C80" w:rsidRDefault="00000000">
      <w:r>
        <w:lastRenderedPageBreak/>
        <w:t>Удобство разработки и тестирования – короткий цикл «код-коммит-деплой», наличие инструментов отладки.</w:t>
      </w:r>
    </w:p>
    <w:p w14:paraId="6EE86885" w14:textId="77777777" w:rsidR="00AE0C80" w:rsidRDefault="00000000">
      <w:r>
        <w:rPr>
          <w:b/>
          <w:sz w:val="26"/>
        </w:rPr>
        <w:t>2.2.2. Критерии выбора и методика оценки</w:t>
      </w:r>
    </w:p>
    <w:p w14:paraId="64FE988C" w14:textId="77777777" w:rsidR="00AE0C80" w:rsidRDefault="00000000">
      <w:r>
        <w:t>Для систематизации выбора был применён метод многокритериальной оценки.</w:t>
      </w:r>
    </w:p>
    <w:p w14:paraId="162F11CC" w14:textId="77777777" w:rsidR="00AE0C80" w:rsidRDefault="00000000">
      <w:r>
        <w:t>На основе опроса разработчиков (дипломник) и анализа обзоров технологий за 2025–2026 гг.</w:t>
      </w:r>
    </w:p>
    <w:p w14:paraId="26CA77E8" w14:textId="77777777" w:rsidR="00AE0C80" w:rsidRDefault="00000000">
      <w:r>
        <w:rPr>
          <w:b/>
          <w:sz w:val="26"/>
        </w:rPr>
        <w:t>2.2.3. Выбор языка программирования</w:t>
      </w:r>
    </w:p>
    <w:p w14:paraId="4066CCFB" w14:textId="77777777" w:rsidR="00AE0C80" w:rsidRDefault="00000000">
      <w:r>
        <w:t>Кандидаты: TypeScript (надстройка над JavaScript), Python, Java, C# (.NET Core), PHP.</w:t>
      </w:r>
    </w:p>
    <w:p w14:paraId="42D2A0E2" w14:textId="77777777" w:rsidR="00AE0C80" w:rsidRDefault="00000000">
      <w:r>
        <w:t>Анализ:</w:t>
      </w:r>
    </w:p>
    <w:p w14:paraId="2572E6EE" w14:textId="77777777" w:rsidR="00AE0C80" w:rsidRDefault="00000000">
      <w:r>
        <w:t>Вывод: TypeScript (JavaScript) с платформой Node.js набирает максимальный балл за счёт родной поддержки PWA (сервис-воркеры пишутся на JS), единого языка для фронтенда и бэкенда, огромной экосистемы и бесплатности.</w:t>
      </w:r>
    </w:p>
    <w:p w14:paraId="4411F05C" w14:textId="77777777" w:rsidR="00AE0C80" w:rsidRDefault="00000000">
      <w:r>
        <w:t>Принято: TypeScript 5.x (строгая типизация помогает избежать ошибок при работе со сложными объектами документов, маршрутов).</w:t>
      </w:r>
    </w:p>
    <w:p w14:paraId="7F3EC03A" w14:textId="77777777" w:rsidR="00AE0C80" w:rsidRDefault="00000000">
      <w:r>
        <w:rPr>
          <w:b/>
          <w:sz w:val="26"/>
        </w:rPr>
        <w:t>2.2.4. Выбор веб-фреймворка (бэкенд + фронтенд)</w:t>
      </w:r>
    </w:p>
    <w:p w14:paraId="256163DD" w14:textId="77777777" w:rsidR="00AE0C80" w:rsidRDefault="00000000">
      <w:r>
        <w:t>Кандидаты: Next.js (React), NestJS (Express), Django (Python), Laravel (PHP), Ruby on Rails.</w:t>
      </w:r>
    </w:p>
    <w:p w14:paraId="2440D341" w14:textId="77777777" w:rsidR="00AE0C80" w:rsidRDefault="00000000">
      <w:r>
        <w:t>Обоснование выбора Next.js:</w:t>
      </w:r>
    </w:p>
    <w:p w14:paraId="65F52067" w14:textId="77777777" w:rsidR="00AE0C80" w:rsidRDefault="00000000">
      <w:r>
        <w:t>Единый проект – не нужно разделять frontend и backend, что упрощает деплой и отладку.</w:t>
      </w:r>
    </w:p>
    <w:p w14:paraId="07E90DAD" w14:textId="77777777" w:rsidR="00AE0C80" w:rsidRDefault="00000000">
      <w:r>
        <w:t>Серверные компоненты и Server Actions – позволяют выполнять операции с БД и шифрование без создания отдельных API-эндпоинтов (уменьшает код).</w:t>
      </w:r>
    </w:p>
    <w:p w14:paraId="12BE5BCD" w14:textId="77777777" w:rsidR="00AE0C80" w:rsidRDefault="00000000">
      <w:r>
        <w:t>Встроенная поддержка PWA – через next-pwa или ручную настройку сервис-воркеров.</w:t>
      </w:r>
    </w:p>
    <w:p w14:paraId="2BD4728F" w14:textId="77777777" w:rsidR="00AE0C80" w:rsidRDefault="00000000">
      <w:r>
        <w:t>Производительность – статическая генерация (SSG) для страниц, не требующих частого обновления (например, экран входа), и серверный рендеринг (SSR) для списков документов.</w:t>
      </w:r>
    </w:p>
    <w:p w14:paraId="103B9C70" w14:textId="77777777" w:rsidR="00AE0C80" w:rsidRDefault="00000000">
      <w:r>
        <w:t>Большое сообщество – тысячи готовых компонентов, примеров, библиотек (например, next-auth для аутентификации).</w:t>
      </w:r>
    </w:p>
    <w:p w14:paraId="59ED28E9" w14:textId="77777777" w:rsidR="00AE0C80" w:rsidRDefault="00000000">
      <w:r>
        <w:t>Бесплатный хостинг – можно развернуть на Vercel (бесплатный тариф для некоммерческих проектов) или на любом VPS с Node.js.</w:t>
      </w:r>
    </w:p>
    <w:p w14:paraId="7A4763A2" w14:textId="77777777" w:rsidR="00AE0C80" w:rsidRDefault="00000000">
      <w:r>
        <w:rPr>
          <w:b/>
          <w:sz w:val="26"/>
        </w:rPr>
        <w:lastRenderedPageBreak/>
        <w:t>2.2.5. Выбор базы данных и ORM</w:t>
      </w:r>
    </w:p>
    <w:p w14:paraId="1FC63AC2" w14:textId="77777777" w:rsidR="00AE0C80" w:rsidRDefault="00000000">
      <w:r>
        <w:t>Кандидаты СУБД: PostgreSQL, MySQL, SQLite, MongoDB.</w:t>
      </w:r>
    </w:p>
    <w:p w14:paraId="12C8F687" w14:textId="77777777" w:rsidR="00AE0C80" w:rsidRDefault="00000000">
      <w:r>
        <w:t>Выбор: PostgreSQL 14+ как наиболее мощная, надёжная и функционально полная открытая реляционная СУБД.</w:t>
      </w:r>
    </w:p>
    <w:p w14:paraId="42A6488C" w14:textId="77777777" w:rsidR="00AE0C80" w:rsidRDefault="00000000">
      <w:r>
        <w:t>ORM кандидаты: Prisma, TypeORM, Sequelize (для TS/JS), Drizzle.</w:t>
      </w:r>
    </w:p>
    <w:p w14:paraId="003A02D9" w14:textId="77777777" w:rsidR="00AE0C80" w:rsidRDefault="00000000">
      <w:r>
        <w:t>Выбор: Prisma ORM. Причины:</w:t>
      </w:r>
    </w:p>
    <w:p w14:paraId="4C8BE618" w14:textId="77777777" w:rsidR="00AE0C80" w:rsidRDefault="00000000">
      <w:r>
        <w:t>Типобезопасность – схемы генерируют TypeScript-типы, что исключает ошибки на этапе компиляции.</w:t>
      </w:r>
    </w:p>
    <w:p w14:paraId="2E070774" w14:textId="77777777" w:rsidR="00AE0C80" w:rsidRDefault="00000000">
      <w:r>
        <w:t>Удобные миграции – при изменении schema.prisma команда prisma migrate dev создаёт SQL-миграции.</w:t>
      </w:r>
    </w:p>
    <w:p w14:paraId="5EB5C21C" w14:textId="77777777" w:rsidR="00AE0C80" w:rsidRDefault="00000000">
      <w:r>
        <w:t>Адаптер для Auth.js – готовый @auth/prisma-adapter для аутентификации.</w:t>
      </w:r>
    </w:p>
    <w:p w14:paraId="7DE48542" w14:textId="77777777" w:rsidR="00AE0C80" w:rsidRDefault="00000000">
      <w:r>
        <w:t>Поддержка реляционных данных – удобное включение связанных записей (include, select).</w:t>
      </w:r>
    </w:p>
    <w:p w14:paraId="42D9340E" w14:textId="77777777" w:rsidR="00AE0C80" w:rsidRDefault="00000000">
      <w:r>
        <w:t>Производительность – Prisma Engine написан на Rust, работает быстро.</w:t>
      </w:r>
    </w:p>
    <w:p w14:paraId="21AED953" w14:textId="77777777" w:rsidR="00AE0C80" w:rsidRDefault="00000000">
      <w:r>
        <w:rPr>
          <w:b/>
          <w:sz w:val="26"/>
        </w:rPr>
        <w:t>2.2.6. Выбор библиотеки аутентификации</w:t>
      </w:r>
    </w:p>
    <w:p w14:paraId="4BD40FA1" w14:textId="77777777" w:rsidR="00AE0C80" w:rsidRDefault="00000000">
      <w:r>
        <w:t>Кандидаты: Auth.js (NextAuth), Passport.js, Lucia Auth, Firebase Auth.</w:t>
      </w:r>
    </w:p>
    <w:p w14:paraId="21688276" w14:textId="77777777" w:rsidR="00AE0C80" w:rsidRDefault="00000000">
      <w:r>
        <w:t>Выбор: Auth.js (NextAuth) v5.</w:t>
      </w:r>
    </w:p>
    <w:p w14:paraId="41619CB8" w14:textId="77777777" w:rsidR="00AE0C80" w:rsidRDefault="00000000">
      <w:r>
        <w:rPr>
          <w:b/>
          <w:sz w:val="26"/>
        </w:rPr>
        <w:t>2.2.7. Выбор CSS-фреймворка и библиотеки компонентов</w:t>
      </w:r>
    </w:p>
    <w:p w14:paraId="58C60CFE" w14:textId="77777777" w:rsidR="00AE0C80" w:rsidRDefault="00000000">
      <w:r>
        <w:t>Для обеспечения качественного пользовательского интерфейса при минимальных затратах времени на вёрстку рассмотрены варианты:</w:t>
      </w:r>
    </w:p>
    <w:p w14:paraId="40ED576C" w14:textId="77777777" w:rsidR="00AE0C80" w:rsidRDefault="00000000">
      <w:r>
        <w:t>Несмотря на некоторый порог входа, Tailwind даёт максимальную гибкость для создания уникального дизайна (включая неоморфный стиль, запрошенный колледжем).</w:t>
      </w:r>
    </w:p>
    <w:p w14:paraId="6C3F9A55" w14:textId="77777777" w:rsidR="00AE0C80" w:rsidRDefault="00000000">
      <w:r>
        <w:rPr>
          <w:b/>
          <w:sz w:val="26"/>
        </w:rPr>
        <w:t>2.2.8. Выбор библиотек для работы с формами и валидации</w:t>
      </w:r>
    </w:p>
    <w:p w14:paraId="5F108F63" w14:textId="77777777" w:rsidR="00AE0C80" w:rsidRDefault="00000000">
      <w:r>
        <w:rPr>
          <w:b/>
          <w:sz w:val="26"/>
        </w:rPr>
        <w:t>2.2.9. Выбор средств шифрования и криптографии</w:t>
      </w:r>
    </w:p>
    <w:p w14:paraId="1959A102" w14:textId="77777777" w:rsidR="00AE0C80" w:rsidRDefault="00000000">
      <w:r>
        <w:t>В соответствии с требованиями безопасности (раздел 2.1, SR-02) необходимо шифровать файлы документов и хешировать пароли.</w:t>
      </w:r>
    </w:p>
    <w:p w14:paraId="1E828D9D" w14:textId="77777777" w:rsidR="00AE0C80" w:rsidRDefault="00000000">
      <w:r>
        <w:t>Хеширование паролей: bcrypt (через bcryptjs) – стойкий алгоритм с солью, встроенная защита от радужных таблиц.</w:t>
      </w:r>
    </w:p>
    <w:p w14:paraId="117F893E" w14:textId="77777777" w:rsidR="00AE0C80" w:rsidRDefault="00000000">
      <w:r>
        <w:lastRenderedPageBreak/>
        <w:t>Шифрование файлов: Node.js встроенный модуль crypto с алгоритмом aes-256-gcm – стандарт NIST, обеспечивает конфиденциальность и аутентификацию данных.</w:t>
      </w:r>
    </w:p>
    <w:p w14:paraId="64C0D4C1" w14:textId="77777777" w:rsidR="00AE0C80" w:rsidRDefault="00000000">
      <w:r>
        <w:t>Хеширование содержимого (для электронной подписи): SHA-256 из того же модуля crypto.</w:t>
      </w:r>
    </w:p>
    <w:p w14:paraId="54AEEA05" w14:textId="77777777" w:rsidR="00AE0C80" w:rsidRDefault="00000000">
      <w:r>
        <w:t>Альтернативы: библиотека libsodium (более современная, но требует дополнительной установки).</w:t>
      </w:r>
    </w:p>
    <w:p w14:paraId="5554AFF6" w14:textId="77777777" w:rsidR="00AE0C80" w:rsidRDefault="00000000">
      <w:r>
        <w:rPr>
          <w:b/>
          <w:sz w:val="26"/>
        </w:rPr>
        <w:t>2.2.10. Сравнение с готовыми коммерческими СЭД (повторное обоснование разработки)</w:t>
      </w:r>
    </w:p>
    <w:p w14:paraId="2CEF4AA8" w14:textId="77777777" w:rsidR="00AE0C80" w:rsidRDefault="00000000">
      <w:r>
        <w:t>Ниже – итоговая таблица «своя разработка vs коммерческий продукт» с количественной оценкой затрат:</w:t>
      </w:r>
    </w:p>
    <w:p w14:paraId="730FE426" w14:textId="77777777" w:rsidR="00AE0C80" w:rsidRDefault="00000000">
      <w:r>
        <w:t>Вывод: собственная разработка не только экономически целесообразна (экономия миллионов сомов), но и даёт полный контроль над функционалом, что для государственного колледжа является преимуществом. Риски (качество, документация) снижаются за счёт использования современных стандартов и подробного тестирования.</w:t>
      </w:r>
    </w:p>
    <w:p w14:paraId="43B06CD5" w14:textId="77777777" w:rsidR="00AE0C80" w:rsidRDefault="00000000">
      <w:r>
        <w:rPr>
          <w:b/>
          <w:sz w:val="26"/>
        </w:rPr>
        <w:t>2.2.11. Выбор инструментов для тестирования и CI/CD (кратко)</w:t>
      </w:r>
    </w:p>
    <w:p w14:paraId="624BF7ED" w14:textId="77777777" w:rsidR="00AE0C80" w:rsidRDefault="00000000">
      <w:r>
        <w:t>Для обеспечения качества разрабатываемого ПО будут использоваться:</w:t>
      </w:r>
    </w:p>
    <w:p w14:paraId="1773230E" w14:textId="77777777" w:rsidR="00AE0C80" w:rsidRDefault="00000000">
      <w:r>
        <w:t>Модульное тестирование: Jest (для серверной логики) + React Testing Library (для компонентов).</w:t>
      </w:r>
    </w:p>
    <w:p w14:paraId="37148F67" w14:textId="77777777" w:rsidR="00AE0C80" w:rsidRDefault="00000000">
      <w:r>
        <w:t>Нагрузочное тестирование: K6 или Locust (имитация 100 пользователей).</w:t>
      </w:r>
    </w:p>
    <w:p w14:paraId="2ACE288D" w14:textId="77777777" w:rsidR="00AE0C80" w:rsidRDefault="00000000">
      <w:r>
        <w:t>Контроль версий: Git (репозиторий на GitHub или GitLab).</w:t>
      </w:r>
    </w:p>
    <w:p w14:paraId="41F683A9" w14:textId="77777777" w:rsidR="00AE0C80" w:rsidRDefault="00000000">
      <w:r>
        <w:t>CI/CD: GitHub Actions (автоматический запуск тестов при пуше, деплой на VPS по тегу).</w:t>
      </w:r>
    </w:p>
    <w:p w14:paraId="2925CD74" w14:textId="77777777" w:rsidR="00AE0C80" w:rsidRDefault="00000000">
      <w:r>
        <w:t>Эти инструменты бесплатны и не требуют дополнительного лицензирования.</w:t>
      </w:r>
    </w:p>
    <w:p w14:paraId="2A479390" w14:textId="77777777" w:rsidR="00AE0C80" w:rsidRDefault="00000000">
      <w:r>
        <w:rPr>
          <w:b/>
          <w:sz w:val="26"/>
        </w:rPr>
        <w:t>2.2.12. Итоговый стек технологий (сводная таблица)</w:t>
      </w:r>
    </w:p>
    <w:p w14:paraId="16F4CC8A" w14:textId="77777777" w:rsidR="00AE0C80" w:rsidRDefault="00000000">
      <w:r>
        <w:rPr>
          <w:b/>
          <w:sz w:val="26"/>
        </w:rPr>
        <w:t>2.2.13. Риски, связанные с выбором технологий, и их минимизация</w:t>
      </w:r>
    </w:p>
    <w:p w14:paraId="485779B6" w14:textId="77777777" w:rsidR="00AE0C80" w:rsidRDefault="00000000">
      <w:r>
        <w:rPr>
          <w:b/>
          <w:sz w:val="26"/>
        </w:rPr>
        <w:t>2.2.14. Выводы по разделу 2.2</w:t>
      </w:r>
    </w:p>
    <w:p w14:paraId="5EE52211" w14:textId="77777777" w:rsidR="00AE0C80" w:rsidRDefault="00000000">
      <w:r>
        <w:t>В данном разделе выполнен обоснованный выбор программных средств и технологий для реализации СЭД «ЖАК ЖАГУ».</w:t>
      </w:r>
    </w:p>
    <w:p w14:paraId="1758D60C" w14:textId="77777777" w:rsidR="00AE0C80" w:rsidRDefault="00000000">
      <w:r>
        <w:t>Выбран язык TypeScript (современный, типобезопасный, единый для frontend/backend).</w:t>
      </w:r>
    </w:p>
    <w:p w14:paraId="4618451A" w14:textId="77777777" w:rsidR="00AE0C80" w:rsidRDefault="00000000">
      <w:r>
        <w:lastRenderedPageBreak/>
        <w:t>Определён фреймворк Next.js 15+ (App Router) как наиболее подходящий по критериям производительности, встроенного API, поддержки PWA и сообщества.</w:t>
      </w:r>
    </w:p>
    <w:p w14:paraId="2C1FDFDF" w14:textId="77777777" w:rsidR="00AE0C80" w:rsidRDefault="00000000">
      <w:r>
        <w:t>В качестве СУБД выбрана PostgreSQL 14+ с ORM Prisma (типобезопасность, автогенерация миграций, адаптер для Auth.js).</w:t>
      </w:r>
    </w:p>
    <w:p w14:paraId="5DDC374A" w14:textId="77777777" w:rsidR="00AE0C80" w:rsidRDefault="00000000">
      <w:r>
        <w:t>Для аутентификации используется Auth.js v5 (родная интеграция с Next.js и Prisma).</w:t>
      </w:r>
    </w:p>
    <w:p w14:paraId="64420472" w14:textId="77777777" w:rsidR="00AE0C80" w:rsidRDefault="00000000">
      <w:r>
        <w:t>Пользовательский интерфейс строится на Tailwind CSS + shadcn/ui (гибкость, адаптивность).</w:t>
      </w:r>
    </w:p>
    <w:p w14:paraId="53B17F33" w14:textId="77777777" w:rsidR="00AE0C80" w:rsidRDefault="00000000">
      <w:r>
        <w:t>Криптографические операции (шифрование файлов, хеширование, подпись) реализуются встроенным модулем crypto (AES-256-GCM, SHA-256, bcrypt).</w:t>
      </w:r>
    </w:p>
    <w:p w14:paraId="5B69B60C" w14:textId="77777777" w:rsidR="00AE0C80" w:rsidRDefault="00000000">
      <w:r>
        <w:t>Приведены экономические сравнения с коммерческими СЭД, доказывающие целесообразность собственной разработки (экономия миллионов сомов и полный контроль).</w:t>
      </w:r>
    </w:p>
    <w:p w14:paraId="0179C121" w14:textId="77777777" w:rsidR="00AE0C80" w:rsidRDefault="00000000">
      <w:r>
        <w:t>Указаны инструменты тестирования и CI/CD (Jest, GitHub Actions), а также риски и способы их снижения.</w:t>
      </w:r>
    </w:p>
    <w:p w14:paraId="36F2CF81" w14:textId="77777777" w:rsidR="00AE0C80" w:rsidRDefault="00000000">
      <w:r>
        <w:t>Таким образом, выбранный технологический стек полностью соответствует функциональным и нефункциональным требованиям, является бесплатным и открытым, а также обеспечивает достаточный уровень безопасности и производительности.</w:t>
      </w:r>
    </w:p>
    <w:p w14:paraId="1C0F4A67" w14:textId="77777777" w:rsidR="00AE0C80" w:rsidRDefault="00000000">
      <w:r>
        <w:t>Проектирование базы данных (БД) является фундаментальным этапом разработки любой информационной системы, особенно критичной к целостности, производительности и безопасности, как система электронного документооборота.</w:t>
      </w:r>
    </w:p>
    <w:p w14:paraId="11A61BC0" w14:textId="77777777" w:rsidR="00AE0C80" w:rsidRDefault="00000000">
      <w:r>
        <w:rPr>
          <w:b/>
          <w:sz w:val="26"/>
        </w:rPr>
        <w:t>2.3.1. Цели и задачи проектирования базы данных</w:t>
      </w:r>
    </w:p>
    <w:p w14:paraId="2C834F6C" w14:textId="77777777" w:rsidR="00AE0C80" w:rsidRDefault="00000000">
      <w:r>
        <w:t>Целью проектирования БД для СЭД «ЖАК ЖАГУ» является создание эффективной, масштабируемой и безопасной структуры хранения данных, которая обеспечивает:</w:t>
      </w:r>
    </w:p>
    <w:p w14:paraId="448A9E54" w14:textId="77777777" w:rsidR="00AE0C80" w:rsidRDefault="00000000">
      <w:r>
        <w:t>Полное и непротиворечивое отображение предметной области (документы, версии, согласования, пользователи, роли, входящие, уведомления, аудит).</w:t>
      </w:r>
    </w:p>
    <w:p w14:paraId="14E8C9EB" w14:textId="77777777" w:rsidR="00AE0C80" w:rsidRDefault="00000000">
      <w:r>
        <w:t>Высокую производительность запросов (поиск, фильтрация, отчёты) при объёме данных до 100 000 записей в основных таблицах.</w:t>
      </w:r>
    </w:p>
    <w:p w14:paraId="41970833" w14:textId="77777777" w:rsidR="00AE0C80" w:rsidRDefault="00000000">
      <w:r>
        <w:t>Целостность данных на уровне СУБД (внешние ключи, ограничения, каскадные действия).</w:t>
      </w:r>
    </w:p>
    <w:p w14:paraId="5A225F79" w14:textId="77777777" w:rsidR="00AE0C80" w:rsidRDefault="00000000">
      <w:r>
        <w:t>Безопасность (разграничение доступа на уровне приложения, шифрование чувствительных полей, аудит изменений).</w:t>
      </w:r>
    </w:p>
    <w:p w14:paraId="73B581B7" w14:textId="77777777" w:rsidR="00AE0C80" w:rsidRDefault="00000000">
      <w:r>
        <w:lastRenderedPageBreak/>
        <w:t>Возможность расширения функционала в будущем (добавление новых типов документов, полей, связей).</w:t>
      </w:r>
    </w:p>
    <w:p w14:paraId="153E44BE" w14:textId="77777777" w:rsidR="00AE0C80" w:rsidRDefault="00000000">
      <w:r>
        <w:t>Для достижения цели решаются следующие задачи:</w:t>
      </w:r>
    </w:p>
    <w:p w14:paraId="10DFD8DC" w14:textId="77777777" w:rsidR="00AE0C80" w:rsidRDefault="00000000">
      <w:r>
        <w:t>Анализ сущностей предметной области и их атрибутов.</w:t>
      </w:r>
    </w:p>
    <w:p w14:paraId="768F2D5C" w14:textId="77777777" w:rsidR="00AE0C80" w:rsidRDefault="00000000">
      <w:r>
        <w:t>Построение ER-диаграммы (логическая модель) и её нормализация.</w:t>
      </w:r>
    </w:p>
    <w:p w14:paraId="6DCC2086" w14:textId="77777777" w:rsidR="00AE0C80" w:rsidRDefault="00000000">
      <w:r>
        <w:t>Преобразование в физическую модель (выбор типов данных, первичных и внешних ключей, индексов).</w:t>
      </w:r>
    </w:p>
    <w:p w14:paraId="4B08A97E" w14:textId="77777777" w:rsidR="00AE0C80" w:rsidRDefault="00000000">
      <w:r>
        <w:t>Обеспечение ссылочной целостности и каскадной обработки.</w:t>
      </w:r>
    </w:p>
    <w:p w14:paraId="265B2782" w14:textId="77777777" w:rsidR="00AE0C80" w:rsidRDefault="00000000">
      <w:r>
        <w:t>Проектирование триггеров и хранимых процедур (при необходимости).</w:t>
      </w:r>
    </w:p>
    <w:p w14:paraId="12076CD0" w14:textId="77777777" w:rsidR="00AE0C80" w:rsidRDefault="00000000">
      <w:r>
        <w:t>Разработка стратегии резервного копирования и восстановления.</w:t>
      </w:r>
    </w:p>
    <w:p w14:paraId="41E61F16" w14:textId="77777777" w:rsidR="00AE0C80" w:rsidRDefault="00000000">
      <w:r>
        <w:rPr>
          <w:b/>
          <w:sz w:val="26"/>
        </w:rPr>
        <w:t>2.3.2. Анализ сущностей и атрибутов</w:t>
      </w:r>
    </w:p>
    <w:p w14:paraId="34435952" w14:textId="77777777" w:rsidR="00AE0C80" w:rsidRDefault="00000000">
      <w:r>
        <w:t>На основе функциональных требований (раздел 2.1) и анализа бизнес-процессов (раздел 1.5) выделены следующие сущности (таблицы) с их ключевыми атрибутами.</w:t>
      </w:r>
    </w:p>
    <w:p w14:paraId="16C67FD3" w14:textId="77777777" w:rsidR="00AE0C80" w:rsidRDefault="00000000">
      <w:r>
        <w:rPr>
          <w:b/>
          <w:sz w:val="26"/>
        </w:rPr>
        <w:t>2.3.2.1. Пользователи и роли (User, Role)</w:t>
      </w:r>
    </w:p>
    <w:p w14:paraId="58227DBE" w14:textId="77777777" w:rsidR="00AE0C80" w:rsidRDefault="00000000">
      <w:r>
        <w:t>Сущность User – сотрудник колледжа, имеющий доступ к системе.</w:t>
      </w:r>
    </w:p>
    <w:p w14:paraId="3E3ED5CA" w14:textId="77777777" w:rsidR="00AE0C80" w:rsidRDefault="00000000">
      <w:r>
        <w:t>Атрибуты: id (UUID, PK), name (ФИО), email (уникальный), password_hash (хеш пароля bcrypt), role_id (FK), is_active (флаг блокировки), created_at, last_login_at.</w:t>
      </w:r>
    </w:p>
    <w:p w14:paraId="0B9C7237" w14:textId="77777777" w:rsidR="00AE0C80" w:rsidRDefault="00000000">
      <w:r>
        <w:t>Сущность Role – роль пользователя, определяющая права доступа.</w:t>
      </w:r>
    </w:p>
    <w:p w14:paraId="0BD65491" w14:textId="77777777" w:rsidR="00AE0C80" w:rsidRDefault="00000000">
      <w:r>
        <w:t>Атрибуты: id (UUID, PK), name (INITIATOR, VALIDATOR, SIGNER, REGISTRAR, ADMIN), description.</w:t>
      </w:r>
    </w:p>
    <w:p w14:paraId="3876F513" w14:textId="77777777" w:rsidR="00AE0C80" w:rsidRDefault="00000000">
      <w:r>
        <w:t>Связь: один ко многим (одна роль – много пользователей).</w:t>
      </w:r>
    </w:p>
    <w:p w14:paraId="46A4AECC" w14:textId="77777777" w:rsidR="00AE0C80" w:rsidRDefault="00000000">
      <w:r>
        <w:rPr>
          <w:b/>
          <w:sz w:val="26"/>
        </w:rPr>
        <w:t>2.3.2.2. Внутренние документы и версии (Document, DocumentVersion)</w:t>
      </w:r>
    </w:p>
    <w:p w14:paraId="36D29A3B" w14:textId="77777777" w:rsidR="00AE0C80" w:rsidRDefault="00000000">
      <w:r>
        <w:t>Сущность Document – карточка внутреннего документа.</w:t>
      </w:r>
    </w:p>
    <w:p w14:paraId="4873A645" w14:textId="77777777" w:rsidR="00AE0C80" w:rsidRDefault="00000000">
      <w:r>
        <w:t>Атрибуты: id (UUID, PK), type (приказ, распоряжение, протокол, акт, служебная записка, договор, отчёт), number (регистрационный номер), title (краткое наименование), description (текст документа или аннотация), status (draft, pending, approved, rejected, archived), creator_id (FK на User), created_at, deadline (срок исполнения), current_v...</w:t>
      </w:r>
    </w:p>
    <w:p w14:paraId="17BE80EE" w14:textId="77777777" w:rsidR="00AE0C80" w:rsidRDefault="00000000">
      <w:r>
        <w:t>Сущность DocumentVersion – конкретная редакция документа.</w:t>
      </w:r>
    </w:p>
    <w:p w14:paraId="0264F877" w14:textId="77777777" w:rsidR="00AE0C80" w:rsidRDefault="00000000">
      <w:r>
        <w:lastRenderedPageBreak/>
        <w:t>Атрибуты: id (UUID, PK), document_id (FK), version_number (целое число, начиная с 1), file_path (путь к зашифрованному файлу), file_hash (SHA-256 хеш содержимого), author_id (FK на User), created_at, comment (комментарий к версии).</w:t>
      </w:r>
    </w:p>
    <w:p w14:paraId="769CA413" w14:textId="77777777" w:rsidR="00AE0C80" w:rsidRDefault="00000000">
      <w:r>
        <w:t>Связь: один документ имеет много версий; текущая версия указывается в Document.current_version_id.</w:t>
      </w:r>
    </w:p>
    <w:p w14:paraId="724F6B9B" w14:textId="77777777" w:rsidR="00AE0C80" w:rsidRDefault="00000000">
      <w:r>
        <w:rPr>
          <w:b/>
          <w:sz w:val="26"/>
        </w:rPr>
        <w:t>2.3.2.3. Согласование (Approval)</w:t>
      </w:r>
    </w:p>
    <w:p w14:paraId="6BE01011" w14:textId="77777777" w:rsidR="00AE0C80" w:rsidRDefault="00000000">
      <w:r>
        <w:t>Сущность Approval – запись о прохождении документа через этап согласования/подписания.</w:t>
      </w:r>
    </w:p>
    <w:p w14:paraId="0DD558A3" w14:textId="77777777" w:rsidR="00AE0C80" w:rsidRDefault="00000000">
      <w:r>
        <w:t>Атрибуты: id (UUID, PK), document_id (FK), approver_id (FK на User), step_order (порядковый номер этапа), action (approved, rejected, returned), comment (текстовый комментарий), action_date (дата и время), due_date (предельная дата для этого этапа, опционально).</w:t>
      </w:r>
    </w:p>
    <w:p w14:paraId="4CB60D73" w14:textId="77777777" w:rsidR="00AE0C80" w:rsidRDefault="00000000">
      <w:r>
        <w:rPr>
          <w:b/>
          <w:sz w:val="26"/>
        </w:rPr>
        <w:t>2.3.2.4. Входящие документы (Incoming)</w:t>
      </w:r>
    </w:p>
    <w:p w14:paraId="7F2EE35E" w14:textId="77777777" w:rsidR="00AE0C80" w:rsidRDefault="00000000">
      <w:r>
        <w:t>Сущность Incoming – документы, поступившие из внешних организаций.</w:t>
      </w:r>
    </w:p>
    <w:p w14:paraId="44D5913F" w14:textId="77777777" w:rsidR="00AE0C80" w:rsidRDefault="00000000">
      <w:r>
        <w:t>Атрибуты: id (UUID, PK), incoming_number (регистрационный номер входящего), date_received (дата поступления), sender (организация-отправитель), subject (тема), resolution (резолюция директора), responsible_id (FK на User – исполнитель), status (registered, assigned, executed, archived), due_date (срок исполнения), response_document_id (FK...</w:t>
      </w:r>
    </w:p>
    <w:p w14:paraId="503200B7" w14:textId="77777777" w:rsidR="00AE0C80" w:rsidRDefault="00000000">
      <w:r>
        <w:rPr>
          <w:b/>
          <w:sz w:val="26"/>
        </w:rPr>
        <w:t>2.3.2.5. Уведомления (Notification)</w:t>
      </w:r>
    </w:p>
    <w:p w14:paraId="29525CBA" w14:textId="77777777" w:rsidR="00AE0C80" w:rsidRDefault="00000000">
      <w:r>
        <w:t>Сущность Notification – системные уведомления пользователям.</w:t>
      </w:r>
    </w:p>
    <w:p w14:paraId="57BC02CB" w14:textId="77777777" w:rsidR="00AE0C80" w:rsidRDefault="00000000">
      <w:r>
        <w:t>Атрибуты: id (UUID, PK), user_id (FK), type (new_document, approval_required, deadline_reminder, status_changed), message (текст), link (URL для перехода), is_read (булево), created_at.</w:t>
      </w:r>
    </w:p>
    <w:p w14:paraId="62C3FA90" w14:textId="77777777" w:rsidR="00AE0C80" w:rsidRDefault="00000000">
      <w:r>
        <w:rPr>
          <w:b/>
          <w:sz w:val="26"/>
        </w:rPr>
        <w:t>2.3.2.6. Журнал аудита (AuditLog)</w:t>
      </w:r>
    </w:p>
    <w:p w14:paraId="137057D5" w14:textId="77777777" w:rsidR="00AE0C80" w:rsidRDefault="00000000">
      <w:r>
        <w:t>Сущность AuditLog – запись всех значимых действий пользователей.</w:t>
      </w:r>
    </w:p>
    <w:p w14:paraId="57E640F9" w14:textId="77777777" w:rsidR="00AE0C80" w:rsidRDefault="00000000">
      <w:r>
        <w:t>Атрибуты: id (BIGSERIAL, PK), user_id (FK), action (create_document, update_document, approve_document, sign_document, view_document, delete_document, login, logout и т.д.), target_type (Document, DocumentVersion, Incoming, User, Role), target_id (UUID объекта), old_value (JSON, опционально – старое значение для изменений), new_value (JSO...</w:t>
      </w:r>
    </w:p>
    <w:p w14:paraId="37576BF2" w14:textId="77777777" w:rsidR="00AE0C80" w:rsidRDefault="00000000">
      <w:r>
        <w:rPr>
          <w:b/>
          <w:sz w:val="26"/>
        </w:rPr>
        <w:t>2.3.2.7. Дополнительные вспомогательные сущности</w:t>
      </w:r>
    </w:p>
    <w:p w14:paraId="2FD4F470" w14:textId="77777777" w:rsidR="00AE0C80" w:rsidRDefault="00000000">
      <w:r>
        <w:lastRenderedPageBreak/>
        <w:t>DocumentTypeMetadata – справочник типов документов с настройками (срок хранения, шаблон номера, обязательность подписи и т.п.).</w:t>
      </w:r>
    </w:p>
    <w:p w14:paraId="17B23825" w14:textId="77777777" w:rsidR="00AE0C80" w:rsidRDefault="00000000">
      <w:r>
        <w:t>RouteTemplate – шаблоны маршрутов согласования (последовательность ролей).</w:t>
      </w:r>
    </w:p>
    <w:p w14:paraId="2B20938C" w14:textId="77777777" w:rsidR="00AE0C80" w:rsidRDefault="00000000">
      <w:r>
        <w:t>DocumentRouteInstance – экземпляр маршрута для конкретного документа (фиксирует, какие этапы уже пройдены).</w:t>
      </w:r>
    </w:p>
    <w:p w14:paraId="1BC92CDD" w14:textId="77777777" w:rsidR="00AE0C80" w:rsidRDefault="00000000">
      <w:r>
        <w:t>Для начальной версии системы достаточно основных таблиц; справочники типов и маршрутов могут быть жёстко заданы в коде, но для гибкости лучше вынести в БД.</w:t>
      </w:r>
    </w:p>
    <w:p w14:paraId="0FCAED4F" w14:textId="77777777" w:rsidR="00AE0C80" w:rsidRDefault="00000000">
      <w:r>
        <w:rPr>
          <w:b/>
          <w:sz w:val="26"/>
        </w:rPr>
        <w:t>2.3.3. Логическая модель данных (ER-диаграмма)</w:t>
      </w:r>
    </w:p>
    <w:p w14:paraId="76FEAD10" w14:textId="77777777" w:rsidR="00AE0C80" w:rsidRDefault="00000000">
      <w:r>
        <w:t>На основе выделенных сущностей построена ER-диаграмма в нотации Чена (Crow’s Foot).</w:t>
      </w:r>
    </w:p>
    <w:p w14:paraId="234235F3" w14:textId="77777777" w:rsidR="00AE0C80" w:rsidRDefault="00000000">
      <w:r>
        <w:t>Рисунок 2.2 – Логическая ER-диаграмма базы данных СЭД «ЖАК ЖАГУ»</w:t>
      </w:r>
    </w:p>
    <w:p w14:paraId="3E1C7DEC" w14:textId="77777777" w:rsidR="00AE0C80" w:rsidRDefault="00000000">
      <w:r>
        <w:rPr>
          <w:b/>
          <w:sz w:val="26"/>
        </w:rPr>
        <w:t>2.3.4. Нормализация и денормализация</w:t>
      </w:r>
    </w:p>
    <w:p w14:paraId="6617ADFC" w14:textId="77777777" w:rsidR="00AE0C80" w:rsidRDefault="00000000">
      <w:r>
        <w:t>Атрибуты документа (номер, тип, статус) отделены от версий, что предотвращает аномалии обновления.</w:t>
      </w:r>
    </w:p>
    <w:p w14:paraId="357A81ED" w14:textId="77777777" w:rsidR="00AE0C80" w:rsidRDefault="00000000">
      <w:r>
        <w:t>Денормализация.</w:t>
      </w:r>
    </w:p>
    <w:p w14:paraId="37D731B9" w14:textId="77777777" w:rsidR="00AE0C80" w:rsidRDefault="00000000">
      <w:r>
        <w:t>В таблице Document хранится current_version_id (избыточно, т.к.</w:t>
      </w:r>
    </w:p>
    <w:p w14:paraId="559B4AC4" w14:textId="77777777" w:rsidR="00AE0C80" w:rsidRDefault="00000000">
      <w:r>
        <w:t>В таблице Approval дублируется due_date (хотя может быть вычислено из маршрута), что позволяет выставлять индивидуальные сроки для этапа.</w:t>
      </w:r>
    </w:p>
    <w:p w14:paraId="419022C3" w14:textId="77777777" w:rsidR="00AE0C80" w:rsidRDefault="00000000">
      <w:r>
        <w:rPr>
          <w:b/>
          <w:sz w:val="26"/>
        </w:rPr>
        <w:t>2.3.5. Физическая модель: выбор типов данных и ключей</w:t>
      </w:r>
    </w:p>
    <w:p w14:paraId="51925959" w14:textId="77777777" w:rsidR="00AE0C80" w:rsidRDefault="00000000">
      <w:r>
        <w:rPr>
          <w:b/>
          <w:sz w:val="26"/>
        </w:rPr>
        <w:t>2.3.5.1. Идентификаторы (UUID vs SERIAL)</w:t>
      </w:r>
    </w:p>
    <w:p w14:paraId="767A823F" w14:textId="77777777" w:rsidR="00AE0C80" w:rsidRDefault="00000000">
      <w:r>
        <w:t>Для всех таблиц, кроме AuditLog, использован тип UUID (генерация gen_random_uuid() в PostgreSQL).</w:t>
      </w:r>
    </w:p>
    <w:p w14:paraId="54E39FB3" w14:textId="77777777" w:rsidR="00AE0C80" w:rsidRDefault="00000000">
      <w:r>
        <w:t>Уникальность без обращения к БД (генерация на клиенте или сервере приложения).</w:t>
      </w:r>
    </w:p>
    <w:p w14:paraId="3B7276C3" w14:textId="77777777" w:rsidR="00AE0C80" w:rsidRDefault="00000000">
      <w:r>
        <w:t>Безопасность – нельзя угадать следующий ID (по сравнению с автоинкрементом).</w:t>
      </w:r>
    </w:p>
    <w:p w14:paraId="3142DD6C" w14:textId="77777777" w:rsidR="00AE0C80" w:rsidRDefault="00000000">
      <w:r>
        <w:t>Удобство при шардинге или репликации.</w:t>
      </w:r>
    </w:p>
    <w:p w14:paraId="6D35561E" w14:textId="77777777" w:rsidR="00AE0C80" w:rsidRDefault="00000000">
      <w:r>
        <w:t>Для AuditLog выбран BIGSERIAL (автоинкрементное целое), так как записей очень много, а целочисленный ключ даёт лучшую производительность при индексации.</w:t>
      </w:r>
    </w:p>
    <w:p w14:paraId="3235AD97" w14:textId="77777777" w:rsidR="00AE0C80" w:rsidRDefault="00000000">
      <w:r>
        <w:rPr>
          <w:b/>
          <w:sz w:val="26"/>
        </w:rPr>
        <w:t>2.3.5.2. Типы данных для ключевых атрибутов</w:t>
      </w:r>
    </w:p>
    <w:p w14:paraId="50515AE3" w14:textId="77777777" w:rsidR="00AE0C80" w:rsidRDefault="00000000">
      <w:r>
        <w:rPr>
          <w:b/>
          <w:sz w:val="26"/>
        </w:rPr>
        <w:t>2.3.6. Индексы и оптимизация запросов</w:t>
      </w:r>
    </w:p>
    <w:p w14:paraId="5C1898EB" w14:textId="77777777" w:rsidR="00AE0C80" w:rsidRDefault="00000000">
      <w:r>
        <w:lastRenderedPageBreak/>
        <w:t>Для обеспечения высокой производительности при основных операциях созданы следующие индексы (приведены в виде SQL-команд, которые будут выполнены при миграции):</w:t>
      </w:r>
    </w:p>
    <w:p w14:paraId="36AF6323" w14:textId="77777777" w:rsidR="00AE0C80" w:rsidRDefault="00000000">
      <w:r>
        <w:t>sql</w:t>
      </w:r>
    </w:p>
    <w:p w14:paraId="017B018C" w14:textId="77777777" w:rsidR="00AE0C80" w:rsidRDefault="00000000">
      <w:r>
        <w:t>-- Индексы для таблицы Document</w:t>
      </w:r>
    </w:p>
    <w:p w14:paraId="66F70471" w14:textId="77777777" w:rsidR="00AE0C80" w:rsidRDefault="00000000">
      <w:r>
        <w:t>CREATE INDEX idx_documents_creator_id ON documents(creator_id);</w:t>
      </w:r>
    </w:p>
    <w:p w14:paraId="2D723FD1" w14:textId="77777777" w:rsidR="00AE0C80" w:rsidRDefault="00000000">
      <w:r>
        <w:t>CREATE INDEX idx_documents_status ON documents(status);</w:t>
      </w:r>
    </w:p>
    <w:p w14:paraId="1306EEEC" w14:textId="77777777" w:rsidR="00AE0C80" w:rsidRDefault="00000000">
      <w:r>
        <w:t>CREATE INDEX idx_documents_created_at ON documents(created_at);</w:t>
      </w:r>
    </w:p>
    <w:p w14:paraId="0C089DD8" w14:textId="77777777" w:rsidR="00AE0C80" w:rsidRDefault="00000000">
      <w:r>
        <w:t>CREATE INDEX idx_documents_type_status ON documents(type, status); -- составной для фильтрации</w:t>
      </w:r>
    </w:p>
    <w:p w14:paraId="419C0D3C" w14:textId="77777777" w:rsidR="00AE0C80" w:rsidRDefault="00000000">
      <w:r>
        <w:t>CREATE INDEX idx_documents_number ON documents(number); -- поиск по номеру</w:t>
      </w:r>
    </w:p>
    <w:p w14:paraId="1AB47F41" w14:textId="77777777" w:rsidR="00AE0C80" w:rsidRDefault="00000000">
      <w:r>
        <w:t>-- Индексы для таблицы DocumentVersion</w:t>
      </w:r>
    </w:p>
    <w:p w14:paraId="1982ACE5" w14:textId="77777777" w:rsidR="00AE0C80" w:rsidRDefault="00000000">
      <w:r>
        <w:t>CREATE INDEX idx_versions_document_id ON document_versions(document_id);</w:t>
      </w:r>
    </w:p>
    <w:p w14:paraId="452F7D38" w14:textId="77777777" w:rsidR="00AE0C80" w:rsidRDefault="00000000">
      <w:r>
        <w:t>CREATE INDEX idx_versions_created_at ON document_versions(created_at);</w:t>
      </w:r>
    </w:p>
    <w:p w14:paraId="49E3B7BE" w14:textId="77777777" w:rsidR="00AE0C80" w:rsidRDefault="00000000">
      <w:r>
        <w:t>-- Индексы для таблицы Approval</w:t>
      </w:r>
    </w:p>
    <w:p w14:paraId="400CCB2A" w14:textId="77777777" w:rsidR="00AE0C80" w:rsidRDefault="00000000">
      <w:r>
        <w:t>CREATE INDEX idx_approvals_document_id ON approvals(document_id);</w:t>
      </w:r>
    </w:p>
    <w:p w14:paraId="45DAED9D" w14:textId="77777777" w:rsidR="00AE0C80" w:rsidRDefault="00000000">
      <w:r>
        <w:t>CREATE INDEX idx_approvals_approver_id ON approvals(approver_id);</w:t>
      </w:r>
    </w:p>
    <w:p w14:paraId="7ADA7454" w14:textId="77777777" w:rsidR="00AE0C80" w:rsidRDefault="00000000">
      <w:r>
        <w:t>CREATE INDEX idx_approvals_action_date ON approvals(action_date);</w:t>
      </w:r>
    </w:p>
    <w:p w14:paraId="29ADA19E" w14:textId="77777777" w:rsidR="00AE0C80" w:rsidRDefault="00000000">
      <w:r>
        <w:t>CREATE UNIQUE INDEX idx_approvals_document_step ON approvals(document_id, step_order); -- уникальность этапа для документа</w:t>
      </w:r>
    </w:p>
    <w:p w14:paraId="051E01D8" w14:textId="77777777" w:rsidR="00AE0C80" w:rsidRDefault="00000000">
      <w:r>
        <w:t>-- Индексы для Incoming</w:t>
      </w:r>
    </w:p>
    <w:p w14:paraId="6B396DF8" w14:textId="77777777" w:rsidR="00AE0C80" w:rsidRDefault="00000000">
      <w:r>
        <w:t>CREATE INDEX idx_incoming_responsible_id ON incoming(responsible_id);</w:t>
      </w:r>
    </w:p>
    <w:p w14:paraId="153CAD45" w14:textId="77777777" w:rsidR="00AE0C80" w:rsidRDefault="00000000">
      <w:r>
        <w:t>CREATE INDEX idx_incoming_date_received ON incoming(date_received);</w:t>
      </w:r>
    </w:p>
    <w:p w14:paraId="53CFF261" w14:textId="77777777" w:rsidR="00AE0C80" w:rsidRDefault="00000000">
      <w:r>
        <w:t>CREATE INDEX idx_incoming_status ON incoming(status);</w:t>
      </w:r>
    </w:p>
    <w:p w14:paraId="6B92438F" w14:textId="77777777" w:rsidR="00AE0C80" w:rsidRDefault="00000000">
      <w:r>
        <w:t>-- Индексы для Notification</w:t>
      </w:r>
    </w:p>
    <w:p w14:paraId="6536BA5C" w14:textId="77777777" w:rsidR="00AE0C80" w:rsidRDefault="00000000">
      <w:r>
        <w:t>CREATE INDEX idx_notifications_user_id_read ON notifications(user_id, is_read); -- для получения непрочитанных</w:t>
      </w:r>
    </w:p>
    <w:p w14:paraId="7F984D89" w14:textId="77777777" w:rsidR="00AE0C80" w:rsidRDefault="00000000">
      <w:r>
        <w:t>CREATE INDEX idx_notifications_created_at ON notifications(created_at);</w:t>
      </w:r>
    </w:p>
    <w:p w14:paraId="10E3731D" w14:textId="77777777" w:rsidR="00AE0C80" w:rsidRDefault="00000000">
      <w:r>
        <w:lastRenderedPageBreak/>
        <w:t>-- Индексы для AuditLog</w:t>
      </w:r>
    </w:p>
    <w:p w14:paraId="00C3DA35" w14:textId="77777777" w:rsidR="00AE0C80" w:rsidRDefault="00000000">
      <w:r>
        <w:t>CREATE INDEX idx_audit_user_id ON audit_logs(user_id);</w:t>
      </w:r>
    </w:p>
    <w:p w14:paraId="7496DF58" w14:textId="77777777" w:rsidR="00AE0C80" w:rsidRDefault="00000000">
      <w:r>
        <w:t>CREATE INDEX idx_audit_timestamp ON audit_logs(timestamp);</w:t>
      </w:r>
    </w:p>
    <w:p w14:paraId="5B0326BC" w14:textId="77777777" w:rsidR="00AE0C80" w:rsidRDefault="00000000">
      <w:r>
        <w:t>CREATE INDEX idx_audit_target ON audit_logs(target_type, target_id);</w:t>
      </w:r>
    </w:p>
    <w:p w14:paraId="22F1D1BE" w14:textId="77777777" w:rsidR="00AE0C80" w:rsidRDefault="00000000">
      <w:r>
        <w:t>Полнотекстовый поиск по документам будет реализован через GIN-индекс на виртуальном поле, объединяющем title и description, или отдельный векторный столбец (тип tsvector).</w:t>
      </w:r>
    </w:p>
    <w:p w14:paraId="32081887" w14:textId="77777777" w:rsidR="00AE0C80" w:rsidRDefault="00000000">
      <w:r>
        <w:rPr>
          <w:b/>
          <w:sz w:val="26"/>
        </w:rPr>
        <w:t>2.3.7. Ограничения целостности (CHECK, FOREIGN KEY, UNIQUE)</w:t>
      </w:r>
    </w:p>
    <w:p w14:paraId="7BA1B6DA" w14:textId="77777777" w:rsidR="00AE0C80" w:rsidRDefault="00000000">
      <w:r>
        <w:t>Первичные ключи – определены для всех таблиц.</w:t>
      </w:r>
    </w:p>
    <w:p w14:paraId="05F0B1CD" w14:textId="77777777" w:rsidR="00AE0C80" w:rsidRDefault="00000000">
      <w:r>
        <w:t>Для таблиц с историей (DocumentVersion, Approval) задано ON DELETE CASCADE для дочерних записей при удалении документа (если политикой разрешено удаление). Для таблицы User – ON DELETE RESTRICT, чтобы нельзя было удалить пользователя, на которого есть ссылки в документах.</w:t>
      </w:r>
    </w:p>
    <w:p w14:paraId="7DE1A876" w14:textId="77777777" w:rsidR="00AE0C80" w:rsidRDefault="00000000">
      <w:r>
        <w:t>Уникальные ограничения:</w:t>
      </w:r>
    </w:p>
    <w:p w14:paraId="5508B066" w14:textId="77777777" w:rsidR="00AE0C80" w:rsidRDefault="00000000">
      <w:r>
        <w:t>email в User.</w:t>
      </w:r>
    </w:p>
    <w:p w14:paraId="49642ADF" w14:textId="77777777" w:rsidR="00AE0C80" w:rsidRDefault="00000000">
      <w:r>
        <w:t>number в Document?</w:t>
      </w:r>
    </w:p>
    <w:p w14:paraId="22CD837B" w14:textId="77777777" w:rsidR="00AE0C80" w:rsidRDefault="00000000">
      <w:r>
        <w:t>Ограничения CHECK:</w:t>
      </w:r>
    </w:p>
    <w:p w14:paraId="4139D0B0" w14:textId="77777777" w:rsidR="00AE0C80" w:rsidRDefault="00000000">
      <w:r>
        <w:t>version_number &gt;= 1.</w:t>
      </w:r>
    </w:p>
    <w:p w14:paraId="6207C2F5" w14:textId="77777777" w:rsidR="00AE0C80" w:rsidRDefault="00000000">
      <w:r>
        <w:t>status в Document: допустимы только ('draft','pending','approved','rejected','archived').</w:t>
      </w:r>
    </w:p>
    <w:p w14:paraId="5ECF14BB" w14:textId="77777777" w:rsidR="00AE0C80" w:rsidRDefault="00000000">
      <w:r>
        <w:t>action в Approval: только ('approved','rejected','returned').</w:t>
      </w:r>
    </w:p>
    <w:p w14:paraId="495B4112" w14:textId="77777777" w:rsidR="00AE0C80" w:rsidRDefault="00000000">
      <w:r>
        <w:t>is_active и is_read могут быть только TRUE/FALSE.</w:t>
      </w:r>
    </w:p>
    <w:p w14:paraId="4CDC2209" w14:textId="77777777" w:rsidR="00AE0C80" w:rsidRDefault="00000000">
      <w:r>
        <w:t>Пример создания таблицы Document с ограничениями:</w:t>
      </w:r>
    </w:p>
    <w:p w14:paraId="34128C96" w14:textId="77777777" w:rsidR="00AE0C80" w:rsidRDefault="00000000">
      <w:r>
        <w:t>CREATE TABLE documents (</w:t>
      </w:r>
    </w:p>
    <w:p w14:paraId="46A81DC0" w14:textId="77777777" w:rsidR="00AE0C80" w:rsidRDefault="00000000">
      <w:r>
        <w:t>id UUID PRIMARY KEY DEFAULT gen_random_uuid(),</w:t>
      </w:r>
    </w:p>
    <w:p w14:paraId="3A8A1EA0" w14:textId="77777777" w:rsidR="00AE0C80" w:rsidRDefault="00000000">
      <w:r>
        <w:t>type VARCHAR(30) NOT NULL,</w:t>
      </w:r>
    </w:p>
    <w:p w14:paraId="5FC5ABBA" w14:textId="77777777" w:rsidR="00AE0C80" w:rsidRDefault="00000000">
      <w:r>
        <w:t>number VARCHAR(50) NOT NULL,</w:t>
      </w:r>
    </w:p>
    <w:p w14:paraId="3D59E2FA" w14:textId="77777777" w:rsidR="00AE0C80" w:rsidRDefault="00000000">
      <w:r>
        <w:t>title VARCHAR(500) NOT NULL,</w:t>
      </w:r>
    </w:p>
    <w:p w14:paraId="3C655395" w14:textId="77777777" w:rsidR="00AE0C80" w:rsidRDefault="00000000">
      <w:r>
        <w:t>description TEXT,</w:t>
      </w:r>
    </w:p>
    <w:p w14:paraId="16444EE7" w14:textId="77777777" w:rsidR="00AE0C80" w:rsidRDefault="00000000">
      <w:r>
        <w:lastRenderedPageBreak/>
        <w:t>status VARCHAR(30) NOT NULL DEFAULT 'draft',</w:t>
      </w:r>
    </w:p>
    <w:p w14:paraId="5593AA3D" w14:textId="77777777" w:rsidR="00AE0C80" w:rsidRDefault="00000000">
      <w:r>
        <w:t>creator_id UUID NOT NULL REFERENCES users(id) ON DELETE RESTRICT,</w:t>
      </w:r>
    </w:p>
    <w:p w14:paraId="1CF6DA74" w14:textId="77777777" w:rsidR="00AE0C80" w:rsidRDefault="00000000">
      <w:r>
        <w:t>created_at TIMESTAMP NOT NULL DEFAULT NOW(),</w:t>
      </w:r>
    </w:p>
    <w:p w14:paraId="45274405" w14:textId="77777777" w:rsidR="00AE0C80" w:rsidRDefault="00000000">
      <w:r>
        <w:t>deadline DATE,</w:t>
      </w:r>
    </w:p>
    <w:p w14:paraId="0E695048" w14:textId="77777777" w:rsidR="00AE0C80" w:rsidRDefault="00000000">
      <w:r>
        <w:t>current_version_id UUID,</w:t>
      </w:r>
    </w:p>
    <w:p w14:paraId="7939932C" w14:textId="77777777" w:rsidR="00AE0C80" w:rsidRDefault="00000000">
      <w:r>
        <w:t>CONSTRAINT check_status CHECK (status IN ('draft','pending','approved','rejected','archived'))</w:t>
      </w:r>
    </w:p>
    <w:p w14:paraId="30D007F4" w14:textId="77777777" w:rsidR="00AE0C80" w:rsidRDefault="00000000">
      <w:r>
        <w:t>);</w:t>
      </w:r>
    </w:p>
    <w:p w14:paraId="37CDF6FB" w14:textId="77777777" w:rsidR="00AE0C80" w:rsidRDefault="00000000">
      <w:r>
        <w:rPr>
          <w:b/>
          <w:sz w:val="26"/>
        </w:rPr>
        <w:t>2.3.8. Триггеры и хранимые процедуры</w:t>
      </w:r>
    </w:p>
    <w:p w14:paraId="7388BEC4" w14:textId="77777777" w:rsidR="00AE0C80" w:rsidRDefault="00000000">
      <w:r>
        <w:t>Для автоматического выполнения некоторых действий на стороне БД спроектированы триггеры:</w:t>
      </w:r>
    </w:p>
    <w:p w14:paraId="600B5F42" w14:textId="77777777" w:rsidR="00AE0C80" w:rsidRDefault="00000000">
      <w:r>
        <w:t>Триггер обновления current_version_id в таблице Document При вставке новой версии в document_versions триггер автоматически обновляет поле current_version_id в связанном документе (если номер версии больше предыдущего).</w:t>
      </w:r>
    </w:p>
    <w:p w14:paraId="2F526322" w14:textId="77777777" w:rsidR="00AE0C80" w:rsidRDefault="00000000">
      <w:r>
        <w:t>Триггер автоматической регистрации входящего номера При вставке записи в incoming если incoming_number не задан, генерируется по шаблону 'ВХ-' || to_char(date_received, 'YYYY') || '-' || nextval('incoming_seq').</w:t>
      </w:r>
    </w:p>
    <w:p w14:paraId="06B1E85F" w14:textId="77777777" w:rsidR="00AE0C80" w:rsidRDefault="00000000">
      <w:r>
        <w:t>Триггер аудита изменений – при обновлении или удалении записей в важных таблицах (Document, Incoming, User) триггер записывает старое и новое состояние в таблицу audit_logs.</w:t>
      </w:r>
    </w:p>
    <w:p w14:paraId="722C2FE4" w14:textId="77777777" w:rsidR="00AE0C80" w:rsidRDefault="00000000">
      <w:r>
        <w:t>Пример простого триггера для обновления current_version_id (на PL/pgSQL):</w:t>
      </w:r>
    </w:p>
    <w:p w14:paraId="2436448D" w14:textId="77777777" w:rsidR="00AE0C80" w:rsidRDefault="00000000">
      <w:r>
        <w:t>CREATE OR REPLACE FUNCTION update_current_version()</w:t>
      </w:r>
    </w:p>
    <w:p w14:paraId="50F09F7A" w14:textId="77777777" w:rsidR="00AE0C80" w:rsidRDefault="00000000">
      <w:r>
        <w:rPr>
          <w:b/>
          <w:sz w:val="26"/>
        </w:rPr>
        <w:t>RETURNS TRIGGER AS $$</w:t>
      </w:r>
    </w:p>
    <w:p w14:paraId="3A22E563" w14:textId="77777777" w:rsidR="00AE0C80" w:rsidRDefault="00000000">
      <w:r>
        <w:rPr>
          <w:b/>
          <w:sz w:val="26"/>
        </w:rPr>
        <w:t>BEGIN</w:t>
      </w:r>
    </w:p>
    <w:p w14:paraId="67C6C72D" w14:textId="77777777" w:rsidR="00AE0C80" w:rsidRDefault="00000000">
      <w:r>
        <w:t>UPDATE documents</w:t>
      </w:r>
    </w:p>
    <w:p w14:paraId="4FD3FCBD" w14:textId="77777777" w:rsidR="00AE0C80" w:rsidRDefault="00000000">
      <w:r>
        <w:t>SET current_version_id = NEW.id</w:t>
      </w:r>
    </w:p>
    <w:p w14:paraId="1293AE03" w14:textId="77777777" w:rsidR="00AE0C80" w:rsidRDefault="00000000">
      <w:r>
        <w:t>WHERE id = NEW.document_id</w:t>
      </w:r>
    </w:p>
    <w:p w14:paraId="46876A47" w14:textId="77777777" w:rsidR="00AE0C80" w:rsidRDefault="00000000">
      <w:r>
        <w:t>AND (current_version_id IS NULL OR</w:t>
      </w:r>
    </w:p>
    <w:p w14:paraId="540500AE" w14:textId="77777777" w:rsidR="00AE0C80" w:rsidRDefault="00000000">
      <w:r>
        <w:lastRenderedPageBreak/>
        <w:t>NEW.version_number &gt; (SELECT version_number FROM document_versions WHERE id = current_version_id));</w:t>
      </w:r>
    </w:p>
    <w:p w14:paraId="5EF7F9B6" w14:textId="77777777" w:rsidR="00AE0C80" w:rsidRDefault="00000000">
      <w:r>
        <w:rPr>
          <w:b/>
          <w:sz w:val="26"/>
        </w:rPr>
        <w:t>RETURN NEW;</w:t>
      </w:r>
    </w:p>
    <w:p w14:paraId="6A33A789" w14:textId="77777777" w:rsidR="00AE0C80" w:rsidRDefault="00000000">
      <w:r>
        <w:rPr>
          <w:b/>
          <w:sz w:val="26"/>
        </w:rPr>
        <w:t>END;</w:t>
      </w:r>
    </w:p>
    <w:p w14:paraId="5AAF2C9A" w14:textId="77777777" w:rsidR="00AE0C80" w:rsidRDefault="00000000">
      <w:r>
        <w:t>$$ LANGUAGE plpgsql;</w:t>
      </w:r>
    </w:p>
    <w:p w14:paraId="0D4EF720" w14:textId="77777777" w:rsidR="00AE0C80" w:rsidRDefault="00000000">
      <w:r>
        <w:t>CREATE TRIGGER trg_update_current_version</w:t>
      </w:r>
    </w:p>
    <w:p w14:paraId="296B3EAC" w14:textId="77777777" w:rsidR="00AE0C80" w:rsidRDefault="00000000">
      <w:r>
        <w:t>AFTER INSERT ON document_versions</w:t>
      </w:r>
    </w:p>
    <w:p w14:paraId="1250213B" w14:textId="77777777" w:rsidR="00AE0C80" w:rsidRDefault="00000000">
      <w:r>
        <w:rPr>
          <w:b/>
          <w:sz w:val="26"/>
        </w:rPr>
        <w:t>FOR EACH ROW</w:t>
      </w:r>
    </w:p>
    <w:p w14:paraId="2717989F" w14:textId="77777777" w:rsidR="00AE0C80" w:rsidRDefault="00000000">
      <w:r>
        <w:t>EXECUTE FUNCTION update_current_version();</w:t>
      </w:r>
    </w:p>
    <w:p w14:paraId="4F46CA7A" w14:textId="77777777" w:rsidR="00AE0C80" w:rsidRDefault="00000000">
      <w:r>
        <w:rPr>
          <w:b/>
          <w:sz w:val="26"/>
        </w:rPr>
        <w:t>2.3.9. Шифрование данных на уровне базы данных</w:t>
      </w:r>
    </w:p>
    <w:p w14:paraId="69D2856E" w14:textId="77777777" w:rsidR="00AE0C80" w:rsidRDefault="00000000">
      <w:r>
        <w:t>Хотя шифрование файлов выполняется на уровне приложения (AES-256-GCM), некоторые конфиденциальные атрибуты (например, резолюция, комментарии, содержащие персональные данные) могут шифроваться с использованием расширения pgcrypto.</w:t>
      </w:r>
    </w:p>
    <w:p w14:paraId="4C55C85E" w14:textId="77777777" w:rsidR="00AE0C80" w:rsidRDefault="00000000">
      <w:r>
        <w:t>Установить расширение CREATE EXTENSION IF NOT EXISTS pgcrypto;.</w:t>
      </w:r>
    </w:p>
    <w:p w14:paraId="11F49E36" w14:textId="77777777" w:rsidR="00AE0C80" w:rsidRDefault="00000000">
      <w:r>
        <w:t>Для таблицы Document поле description (если содержит персональные данные) хранить в виде bytea, зашифрованным с использованием pgp_sym_encrypt (симметричный ключ из переменной окружения).</w:t>
      </w:r>
    </w:p>
    <w:p w14:paraId="70662BD8" w14:textId="77777777" w:rsidR="00AE0C80" w:rsidRDefault="00000000">
      <w:r>
        <w:t>Для упрощения в первой версии ограничимся шифрованием файлов, а текстовые поля будут в открытом виде, но доступ к ним ограничен через приложение.</w:t>
      </w:r>
    </w:p>
    <w:p w14:paraId="1AAD0072" w14:textId="77777777" w:rsidR="00AE0C80" w:rsidRDefault="00000000">
      <w:r>
        <w:rPr>
          <w:b/>
          <w:sz w:val="26"/>
        </w:rPr>
        <w:t>2.3.10. Схема хранения файлов (вне базы данных)</w:t>
      </w:r>
    </w:p>
    <w:p w14:paraId="79F6DC5E" w14:textId="77777777" w:rsidR="00AE0C80" w:rsidRDefault="00000000">
      <w:r>
        <w:t>Документы (файлы версий) не сохраняются в БД как BLOB, а хранятся на файловой системе сервера.</w:t>
      </w:r>
    </w:p>
    <w:p w14:paraId="0E7102E1" w14:textId="77777777" w:rsidR="00AE0C80" w:rsidRDefault="00000000">
      <w:r>
        <w:t>Корневая директория: private/uploads/</w:t>
      </w:r>
    </w:p>
    <w:p w14:paraId="2088279D" w14:textId="77777777" w:rsidR="00AE0C80" w:rsidRDefault="00000000">
      <w:r>
        <w:t>Внутри – поддиректории, сформированные по принципу хеширования: {first_two_chars_of_document_id}/{document_id}/{version_number}/file.pdf</w:t>
      </w:r>
    </w:p>
    <w:p w14:paraId="22647C84" w14:textId="77777777" w:rsidR="00AE0C80" w:rsidRDefault="00000000">
      <w:r>
        <w:t>Например: uploads/ab/ab123.../1/order.pdf</w:t>
      </w:r>
    </w:p>
    <w:p w14:paraId="04099C90" w14:textId="77777777" w:rsidR="00AE0C80" w:rsidRDefault="00000000">
      <w:r>
        <w:t>Путь сохраняется в document_versions.file_path, а файл уже зашифрован приложением.</w:t>
      </w:r>
    </w:p>
    <w:p w14:paraId="7FC7F429" w14:textId="77777777" w:rsidR="00AE0C80" w:rsidRDefault="00000000">
      <w:r>
        <w:rPr>
          <w:b/>
          <w:sz w:val="26"/>
        </w:rPr>
        <w:t>2.3.11. Политика резервного копирования и восстановления</w:t>
      </w:r>
    </w:p>
    <w:p w14:paraId="34EEBD69" w14:textId="77777777" w:rsidR="00AE0C80" w:rsidRDefault="00000000">
      <w:r>
        <w:lastRenderedPageBreak/>
        <w:t>Для защиты от потери данных разработан регламент резервного копирования:</w:t>
      </w:r>
    </w:p>
    <w:p w14:paraId="45E52A01" w14:textId="77777777" w:rsidR="00AE0C80" w:rsidRDefault="00000000">
      <w:r>
        <w:t>Полное резервное копирование БД – ежедневно в 02:00 с помощью pg_dump (сжатие, шифрование AES-256).</w:t>
      </w:r>
    </w:p>
    <w:p w14:paraId="03893F6F" w14:textId="77777777" w:rsidR="00AE0C80" w:rsidRDefault="00000000">
      <w:r>
        <w:t>Инкрементное копирование файлов – с использованием rsync на удалённый сервер (или облачное хранилище).</w:t>
      </w:r>
    </w:p>
    <w:p w14:paraId="43533B59" w14:textId="77777777" w:rsidR="00AE0C80" w:rsidRDefault="00000000">
      <w:r>
        <w:t>Восстановление: тестирование восстановления из бэкапа на тестовом сервере раз в квартал.</w:t>
      </w:r>
    </w:p>
    <w:p w14:paraId="6B189DBF" w14:textId="77777777" w:rsidR="00AE0C80" w:rsidRDefault="00000000">
      <w:r>
        <w:rPr>
          <w:b/>
          <w:sz w:val="26"/>
        </w:rPr>
        <w:t>2.3.12. Права доступа к объектам базы данных</w:t>
      </w:r>
    </w:p>
    <w:p w14:paraId="2A688F1D" w14:textId="77777777" w:rsidR="00AE0C80" w:rsidRDefault="00000000">
      <w:r>
        <w:t>Для повышения безопасности создаются два пользователя БД:</w:t>
      </w:r>
    </w:p>
    <w:p w14:paraId="08472694" w14:textId="77777777" w:rsidR="00AE0C80" w:rsidRDefault="00000000">
      <w:r>
        <w:t>app_user – для подключения приложения.</w:t>
      </w:r>
    </w:p>
    <w:p w14:paraId="2C9FA37B" w14:textId="77777777" w:rsidR="00AE0C80" w:rsidRDefault="00000000">
      <w:r>
        <w:t>admin_user – для выполнения миграций (Prisma migrate).</w:t>
      </w:r>
    </w:p>
    <w:p w14:paraId="034F6381" w14:textId="77777777" w:rsidR="00AE0C80" w:rsidRDefault="00000000">
      <w:r>
        <w:t>Таким образом, даже при компрометации учётных данных приложения злоумышленник не сможет изменить структуру БД.</w:t>
      </w:r>
    </w:p>
    <w:p w14:paraId="17A8F9B9" w14:textId="77777777" w:rsidR="00AE0C80" w:rsidRDefault="00000000">
      <w:r>
        <w:rPr>
          <w:b/>
          <w:sz w:val="26"/>
        </w:rPr>
        <w:t>2.3.13. Описание схемы в коде (Prisma schema)</w:t>
      </w:r>
    </w:p>
    <w:p w14:paraId="4880E7FB" w14:textId="77777777" w:rsidR="00AE0C80" w:rsidRDefault="00000000">
      <w:r>
        <w:t>В проекте будет использован файл prisma/schema.prisma.</w:t>
      </w:r>
    </w:p>
    <w:p w14:paraId="14505463" w14:textId="77777777" w:rsidR="00AE0C80" w:rsidRDefault="00000000">
      <w:r>
        <w:t>prisma</w:t>
      </w:r>
    </w:p>
    <w:p w14:paraId="68C22963" w14:textId="77777777" w:rsidR="00AE0C80" w:rsidRDefault="00000000">
      <w:r>
        <w:t>model User {</w:t>
      </w:r>
    </w:p>
    <w:p w14:paraId="7BBAA97B" w14:textId="77777777" w:rsidR="00AE0C80" w:rsidRDefault="00000000">
      <w:r>
        <w:t>id String @id @default(dbgenerated("gen_random_uuid()")) @db.Uuid</w:t>
      </w:r>
    </w:p>
    <w:p w14:paraId="4304D0D0" w14:textId="77777777" w:rsidR="00AE0C80" w:rsidRDefault="00000000">
      <w:r>
        <w:t>name String @db.VarChar(255)</w:t>
      </w:r>
    </w:p>
    <w:p w14:paraId="2ACBA297" w14:textId="77777777" w:rsidR="00AE0C80" w:rsidRDefault="00000000">
      <w:r>
        <w:t>email String @unique @db.VarChar(255)</w:t>
      </w:r>
    </w:p>
    <w:p w14:paraId="61294B54" w14:textId="77777777" w:rsidR="00AE0C80" w:rsidRDefault="00000000">
      <w:r>
        <w:t>passwordHash String @map("password_hash") @db.VarChar(255)</w:t>
      </w:r>
    </w:p>
    <w:p w14:paraId="083BB281" w14:textId="77777777" w:rsidR="00AE0C80" w:rsidRDefault="00000000">
      <w:r>
        <w:t>role Role @relation(fields: [roleId], references: [id])</w:t>
      </w:r>
    </w:p>
    <w:p w14:paraId="753BC24C" w14:textId="77777777" w:rsidR="00AE0C80" w:rsidRDefault="00000000">
      <w:r>
        <w:t>roleId String @map("role_id") @db.Uuid</w:t>
      </w:r>
    </w:p>
    <w:p w14:paraId="1099C9BC" w14:textId="77777777" w:rsidR="00AE0C80" w:rsidRDefault="00000000">
      <w:r>
        <w:t>isActive Boolean @default(true) @map("is_active")</w:t>
      </w:r>
    </w:p>
    <w:p w14:paraId="76DCE8F7" w14:textId="77777777" w:rsidR="00AE0C80" w:rsidRDefault="00000000">
      <w:r>
        <w:t>createdAt DateTime @default(now()) @map("created_at")</w:t>
      </w:r>
    </w:p>
    <w:p w14:paraId="13E24A5D" w14:textId="77777777" w:rsidR="00AE0C80" w:rsidRDefault="00000000">
      <w:r>
        <w:t>lastLoginAt DateTime? @map("last_login_at")</w:t>
      </w:r>
    </w:p>
    <w:p w14:paraId="6B4B845C" w14:textId="77777777" w:rsidR="00AE0C80" w:rsidRDefault="00000000">
      <w:r>
        <w:t>documents Document[]</w:t>
      </w:r>
    </w:p>
    <w:p w14:paraId="4B21AE90" w14:textId="77777777" w:rsidR="00AE0C80" w:rsidRDefault="00000000">
      <w:r>
        <w:lastRenderedPageBreak/>
        <w:t>versions DocumentVersion[]</w:t>
      </w:r>
    </w:p>
    <w:p w14:paraId="6632AEF0" w14:textId="77777777" w:rsidR="00AE0C80" w:rsidRDefault="00000000">
      <w:r>
        <w:t>approvals Approval[]</w:t>
      </w:r>
    </w:p>
    <w:p w14:paraId="416E2B38" w14:textId="77777777" w:rsidR="00AE0C80" w:rsidRDefault="00000000">
      <w:r>
        <w:t>incoming Incoming[]</w:t>
      </w:r>
    </w:p>
    <w:p w14:paraId="3A7CCAC0" w14:textId="77777777" w:rsidR="00AE0C80" w:rsidRDefault="00000000">
      <w:r>
        <w:t>notifications Notification[]</w:t>
      </w:r>
    </w:p>
    <w:p w14:paraId="607B058F" w14:textId="77777777" w:rsidR="00AE0C80" w:rsidRDefault="00000000">
      <w:r>
        <w:t>auditLogs AuditLog[]</w:t>
      </w:r>
    </w:p>
    <w:p w14:paraId="6A9128AC" w14:textId="77777777" w:rsidR="00AE0C80" w:rsidRDefault="00000000">
      <w:r>
        <w:t>@@map("users")</w:t>
      </w:r>
    </w:p>
    <w:p w14:paraId="5DD233A3" w14:textId="77777777" w:rsidR="00AE0C80" w:rsidRDefault="00000000">
      <w:r>
        <w:t>}</w:t>
      </w:r>
    </w:p>
    <w:p w14:paraId="6413D64B" w14:textId="77777777" w:rsidR="00AE0C80" w:rsidRDefault="00000000">
      <w:r>
        <w:t>model Role {</w:t>
      </w:r>
    </w:p>
    <w:p w14:paraId="6810F288" w14:textId="77777777" w:rsidR="00AE0C80" w:rsidRDefault="00000000">
      <w:r>
        <w:t>name String @unique @db.VarChar(50)</w:t>
      </w:r>
    </w:p>
    <w:p w14:paraId="6D352BD6" w14:textId="77777777" w:rsidR="00AE0C80" w:rsidRDefault="00000000">
      <w:r>
        <w:t>description String?</w:t>
      </w:r>
    </w:p>
    <w:p w14:paraId="2BDFA82E" w14:textId="77777777" w:rsidR="00AE0C80" w:rsidRDefault="00000000">
      <w:r>
        <w:t>users User[]</w:t>
      </w:r>
    </w:p>
    <w:p w14:paraId="3E43B4DE" w14:textId="77777777" w:rsidR="00AE0C80" w:rsidRDefault="00000000">
      <w:r>
        <w:t>@@map("roles")</w:t>
      </w:r>
    </w:p>
    <w:p w14:paraId="467E7F6A" w14:textId="77777777" w:rsidR="00AE0C80" w:rsidRDefault="00000000">
      <w:r>
        <w:t>model Document {</w:t>
      </w:r>
    </w:p>
    <w:p w14:paraId="7DEAEC62" w14:textId="77777777" w:rsidR="00AE0C80" w:rsidRDefault="00000000">
      <w:r>
        <w:t>type String @db.VarChar(30)</w:t>
      </w:r>
    </w:p>
    <w:p w14:paraId="387B5481" w14:textId="77777777" w:rsidR="00AE0C80" w:rsidRDefault="00000000">
      <w:r>
        <w:t>number String @db.VarChar(50)</w:t>
      </w:r>
    </w:p>
    <w:p w14:paraId="6E6597BA" w14:textId="77777777" w:rsidR="00AE0C80" w:rsidRDefault="00000000">
      <w:r>
        <w:t>title String @db.VarChar(500)</w:t>
      </w:r>
    </w:p>
    <w:p w14:paraId="4A7AA39F" w14:textId="77777777" w:rsidR="00AE0C80" w:rsidRDefault="00000000">
      <w:r>
        <w:t>description String? @db.Text</w:t>
      </w:r>
    </w:p>
    <w:p w14:paraId="5DE3D7B6" w14:textId="77777777" w:rsidR="00AE0C80" w:rsidRDefault="00000000">
      <w:r>
        <w:t>status String @default("draft") @db.VarChar(30)</w:t>
      </w:r>
    </w:p>
    <w:p w14:paraId="08D74FDD" w14:textId="77777777" w:rsidR="00AE0C80" w:rsidRDefault="00000000">
      <w:r>
        <w:t>creator User @relation(fields: [creatorId], references: [id])</w:t>
      </w:r>
    </w:p>
    <w:p w14:paraId="471F9698" w14:textId="77777777" w:rsidR="00AE0C80" w:rsidRDefault="00000000">
      <w:r>
        <w:t>creatorId String @map("creator_id") @db.Uuid</w:t>
      </w:r>
    </w:p>
    <w:p w14:paraId="21E11FBC" w14:textId="77777777" w:rsidR="00AE0C80" w:rsidRDefault="00000000">
      <w:r>
        <w:t>deadline DateTime? @db.Date</w:t>
      </w:r>
    </w:p>
    <w:p w14:paraId="548B32F5" w14:textId="77777777" w:rsidR="00AE0C80" w:rsidRDefault="00000000">
      <w:r>
        <w:t>currentVersion DocumentVersion?</w:t>
      </w:r>
    </w:p>
    <w:p w14:paraId="7B2EBBAA" w14:textId="77777777" w:rsidR="00AE0C80" w:rsidRDefault="00000000">
      <w:r>
        <w:t>currentVersionId String? @map("current_version_id") @db.Uuid</w:t>
      </w:r>
    </w:p>
    <w:p w14:paraId="4AE260B8" w14:textId="77777777" w:rsidR="00AE0C80" w:rsidRDefault="00000000">
      <w:r>
        <w:t>@@index([creatorId])</w:t>
      </w:r>
    </w:p>
    <w:p w14:paraId="69A54556" w14:textId="77777777" w:rsidR="00AE0C80" w:rsidRDefault="00000000">
      <w:r>
        <w:t>@@index([status])</w:t>
      </w:r>
    </w:p>
    <w:p w14:paraId="0461F3ED" w14:textId="77777777" w:rsidR="00AE0C80" w:rsidRDefault="00000000">
      <w:r>
        <w:t>@@index([createdAt])</w:t>
      </w:r>
    </w:p>
    <w:p w14:paraId="3CD76BFE" w14:textId="77777777" w:rsidR="00AE0C80" w:rsidRDefault="00000000">
      <w:r>
        <w:lastRenderedPageBreak/>
        <w:t>@@index([type, status])</w:t>
      </w:r>
    </w:p>
    <w:p w14:paraId="2F56BF26" w14:textId="77777777" w:rsidR="00AE0C80" w:rsidRDefault="00000000">
      <w:r>
        <w:t>@@map("documents")</w:t>
      </w:r>
    </w:p>
    <w:p w14:paraId="2DEFE069" w14:textId="77777777" w:rsidR="00AE0C80" w:rsidRDefault="00000000">
      <w:r>
        <w:t>model DocumentVersion {</w:t>
      </w:r>
    </w:p>
    <w:p w14:paraId="6680DA2F" w14:textId="77777777" w:rsidR="00AE0C80" w:rsidRDefault="00000000">
      <w:r>
        <w:t>document Document @relation(fields: [documentId], references: [id], onDelete: Cascade)</w:t>
      </w:r>
    </w:p>
    <w:p w14:paraId="783F2632" w14:textId="77777777" w:rsidR="00AE0C80" w:rsidRDefault="00000000">
      <w:r>
        <w:t>documentId String @map("document_id") @db.Uuid</w:t>
      </w:r>
    </w:p>
    <w:p w14:paraId="29A9464D" w14:textId="77777777" w:rsidR="00AE0C80" w:rsidRDefault="00000000">
      <w:r>
        <w:t>versionNumber Int @map("version_number")</w:t>
      </w:r>
    </w:p>
    <w:p w14:paraId="5DFAAE72" w14:textId="77777777" w:rsidR="00AE0C80" w:rsidRDefault="00000000">
      <w:r>
        <w:t>filePath String @map("file_path") @db.Text</w:t>
      </w:r>
    </w:p>
    <w:p w14:paraId="75032746" w14:textId="77777777" w:rsidR="00AE0C80" w:rsidRDefault="00000000">
      <w:r>
        <w:t>fileHash String @map("file_hash") @db.Char(64)</w:t>
      </w:r>
    </w:p>
    <w:p w14:paraId="15069CCC" w14:textId="77777777" w:rsidR="00AE0C80" w:rsidRDefault="00000000">
      <w:r>
        <w:t>author User @relation(fields: [authorId], references: [id])</w:t>
      </w:r>
    </w:p>
    <w:p w14:paraId="39B9F508" w14:textId="77777777" w:rsidR="00AE0C80" w:rsidRDefault="00000000">
      <w:r>
        <w:t>authorId String @map("author_id") @db.Uuid</w:t>
      </w:r>
    </w:p>
    <w:p w14:paraId="2DFA1337" w14:textId="77777777" w:rsidR="00AE0C80" w:rsidRDefault="00000000">
      <w:r>
        <w:t>comment String? @db.Text</w:t>
      </w:r>
    </w:p>
    <w:p w14:paraId="6DC0009E" w14:textId="77777777" w:rsidR="00AE0C80" w:rsidRDefault="00000000">
      <w:r>
        <w:t>@@unique([documentId, versionNumber])</w:t>
      </w:r>
    </w:p>
    <w:p w14:paraId="79E48CDB" w14:textId="77777777" w:rsidR="00AE0C80" w:rsidRDefault="00000000">
      <w:r>
        <w:t>@@index([documentId])</w:t>
      </w:r>
    </w:p>
    <w:p w14:paraId="4FFC9748" w14:textId="77777777" w:rsidR="00AE0C80" w:rsidRDefault="00000000">
      <w:r>
        <w:t>@@map("document_versions")</w:t>
      </w:r>
    </w:p>
    <w:p w14:paraId="28448A63" w14:textId="77777777" w:rsidR="00AE0C80" w:rsidRDefault="00000000">
      <w:r>
        <w:t>// Аналогично описываются остальные модели: Approval, Incoming, Notification, AuditLog</w:t>
      </w:r>
    </w:p>
    <w:p w14:paraId="687DBAA6" w14:textId="77777777" w:rsidR="00AE0C80" w:rsidRDefault="00000000">
      <w:r>
        <w:rPr>
          <w:b/>
          <w:sz w:val="26"/>
        </w:rPr>
        <w:t>2.3.14. Миграции и управление схемой</w:t>
      </w:r>
    </w:p>
    <w:p w14:paraId="3A6E6578" w14:textId="77777777" w:rsidR="00AE0C80" w:rsidRDefault="00000000">
      <w:r>
        <w:t>Для создания и обновления схемы БД используется Prisma Migrate. Процесс:</w:t>
      </w:r>
    </w:p>
    <w:p w14:paraId="38378D67" w14:textId="77777777" w:rsidR="00AE0C80" w:rsidRDefault="00000000">
      <w:r>
        <w:t>Разработка модели в schema.prisma.</w:t>
      </w:r>
    </w:p>
    <w:p w14:paraId="463875F8" w14:textId="77777777" w:rsidR="00AE0C80" w:rsidRDefault="00000000">
      <w:r>
        <w:t>Выполнение npx prisma migrate dev --name init – создаётся папка prisma/migrations с SQL-файлом инициализации.</w:t>
      </w:r>
    </w:p>
    <w:p w14:paraId="7F1284DB" w14:textId="77777777" w:rsidR="00AE0C80" w:rsidRDefault="00000000">
      <w:r>
        <w:t>При изменениях модели: npx prisma migrate dev --name add_audit_log.</w:t>
      </w:r>
    </w:p>
    <w:p w14:paraId="047FB6A1" w14:textId="77777777" w:rsidR="00AE0C80" w:rsidRDefault="00000000">
      <w:r>
        <w:t>На production: npx prisma migrate deploy.</w:t>
      </w:r>
    </w:p>
    <w:p w14:paraId="328DF5B6" w14:textId="77777777" w:rsidR="00AE0C80" w:rsidRDefault="00000000">
      <w:r>
        <w:t>Миграции сохраняются в системе контроля версий (Git), что позволяет воспроизвести схему на любом окружении.</w:t>
      </w:r>
    </w:p>
    <w:p w14:paraId="0B181BF1" w14:textId="77777777" w:rsidR="00AE0C80" w:rsidRDefault="00000000">
      <w:r>
        <w:rPr>
          <w:b/>
          <w:sz w:val="26"/>
        </w:rPr>
        <w:t>2.3.15. Тестирование базы данных</w:t>
      </w:r>
    </w:p>
    <w:p w14:paraId="36F49157" w14:textId="77777777" w:rsidR="00AE0C80" w:rsidRDefault="00000000">
      <w:r>
        <w:t>Перед развёртыванием на production проводятся следующие виды тестирования БД:</w:t>
      </w:r>
    </w:p>
    <w:p w14:paraId="5F789790" w14:textId="77777777" w:rsidR="00AE0C80" w:rsidRDefault="00000000">
      <w:r>
        <w:lastRenderedPageBreak/>
        <w:t>Тестирование целостности: вставка некорректных данных (нарушение внешних ключей, CHECK, уникальности) – проверка, что СУБД отклоняет их.</w:t>
      </w:r>
    </w:p>
    <w:p w14:paraId="305B4ACD" w14:textId="77777777" w:rsidR="00AE0C80" w:rsidRDefault="00000000">
      <w:r>
        <w:t>Нагрузочное тестирование: имитация 100 одновременных сессий, выполняющих типовые операции (создание документа, вставка версии, согласование).</w:t>
      </w:r>
    </w:p>
    <w:p w14:paraId="39516BFF" w14:textId="77777777" w:rsidR="00AE0C80" w:rsidRDefault="00000000">
      <w:r>
        <w:t>Тестирование индексов: анализ планов запросов (EXPLAIN ANALYZE) для самых частых выборок (список документов пользователя, поиск по номеру, отчёт по просроченным).</w:t>
      </w:r>
    </w:p>
    <w:p w14:paraId="03A8E118" w14:textId="77777777" w:rsidR="00AE0C80" w:rsidRDefault="00000000">
      <w:r>
        <w:t>Тестирование триггеров: проверка, что триггер update_current_version корректно обновляет поле при добавлении новой версии.</w:t>
      </w:r>
    </w:p>
    <w:p w14:paraId="00D005D4" w14:textId="77777777" w:rsidR="00AE0C80" w:rsidRDefault="00000000">
      <w:r>
        <w:rPr>
          <w:b/>
          <w:sz w:val="26"/>
        </w:rPr>
        <w:t>2.3.16. Примеры запросов (наиболее частые)</w:t>
      </w:r>
    </w:p>
    <w:p w14:paraId="477C3AA8" w14:textId="77777777" w:rsidR="00AE0C80" w:rsidRDefault="00000000">
      <w:r>
        <w:t>Список документов, созданных текущим пользователем, с сортировкой по дате:</w:t>
      </w:r>
    </w:p>
    <w:p w14:paraId="03E3120F" w14:textId="77777777" w:rsidR="00AE0C80" w:rsidRDefault="00000000">
      <w:r>
        <w:t>SELECT id, type, number, title, status, created_at</w:t>
      </w:r>
    </w:p>
    <w:p w14:paraId="39386BEB" w14:textId="77777777" w:rsidR="00AE0C80" w:rsidRDefault="00000000">
      <w:r>
        <w:t>FROM documents</w:t>
      </w:r>
    </w:p>
    <w:p w14:paraId="4490DF20" w14:textId="77777777" w:rsidR="00AE0C80" w:rsidRDefault="00000000">
      <w:r>
        <w:t>WHERE creator_id = $1</w:t>
      </w:r>
    </w:p>
    <w:p w14:paraId="04CCB6C7" w14:textId="77777777" w:rsidR="00AE0C80" w:rsidRDefault="00000000">
      <w:r>
        <w:t>ORDER BY created_at DESC;</w:t>
      </w:r>
    </w:p>
    <w:p w14:paraId="3C8CB634" w14:textId="77777777" w:rsidR="00AE0C80" w:rsidRDefault="00000000">
      <w:r>
        <w:t>Документы, ожидающие согласования от пользователя (роль VALIDATOR):</w:t>
      </w:r>
    </w:p>
    <w:p w14:paraId="7D36AE6C" w14:textId="77777777" w:rsidR="00AE0C80" w:rsidRDefault="00000000">
      <w:r>
        <w:t>SELECT d.*</w:t>
      </w:r>
    </w:p>
    <w:p w14:paraId="35CE54A7" w14:textId="77777777" w:rsidR="00AE0C80" w:rsidRDefault="00000000">
      <w:r>
        <w:t>FROM documents d</w:t>
      </w:r>
    </w:p>
    <w:p w14:paraId="47926867" w14:textId="77777777" w:rsidR="00AE0C80" w:rsidRDefault="00000000">
      <w:r>
        <w:t>JOIN approvals a ON d.id = a.document_id</w:t>
      </w:r>
    </w:p>
    <w:p w14:paraId="56BC1A2C" w14:textId="77777777" w:rsidR="00AE0C80" w:rsidRDefault="00000000">
      <w:r>
        <w:t>WHERE a.approver_id = $1</w:t>
      </w:r>
    </w:p>
    <w:p w14:paraId="0944F343" w14:textId="77777777" w:rsidR="00AE0C80" w:rsidRDefault="00000000">
      <w:r>
        <w:t>AND a.action IS NULL</w:t>
      </w:r>
    </w:p>
    <w:p w14:paraId="35350CAF" w14:textId="77777777" w:rsidR="00AE0C80" w:rsidRDefault="00000000">
      <w:r>
        <w:t>AND d.status = 'pending'</w:t>
      </w:r>
    </w:p>
    <w:p w14:paraId="4F346A05" w14:textId="77777777" w:rsidR="00AE0C80" w:rsidRDefault="00000000">
      <w:r>
        <w:t>ORDER BY a.step_order, d.created_at;</w:t>
      </w:r>
    </w:p>
    <w:p w14:paraId="28D4107E" w14:textId="77777777" w:rsidR="00AE0C80" w:rsidRDefault="00000000">
      <w:r>
        <w:t>Поиск документа по номеру (с учётом года):</w:t>
      </w:r>
    </w:p>
    <w:p w14:paraId="6A8980F8" w14:textId="77777777" w:rsidR="00AE0C80" w:rsidRDefault="00000000">
      <w:r>
        <w:t>SELECT * FROM documents WHERE number ILIKE '%' || $1 || '%' LIMIT 20;</w:t>
      </w:r>
    </w:p>
    <w:p w14:paraId="3825AA12" w14:textId="77777777" w:rsidR="00AE0C80" w:rsidRDefault="00000000">
      <w:r>
        <w:t>Отчёт: среднее время согласования документа в днях:</w:t>
      </w:r>
    </w:p>
    <w:p w14:paraId="17FA57AC" w14:textId="77777777" w:rsidR="00AE0C80" w:rsidRDefault="00000000">
      <w:r>
        <w:t>SELECT AVG(EXTRACT(EPOCH FROM (a2.action_date - d.created_at))/86400) AS avg_days</w:t>
      </w:r>
    </w:p>
    <w:p w14:paraId="7A0220DF" w14:textId="77777777" w:rsidR="00AE0C80" w:rsidRDefault="00000000">
      <w:r>
        <w:t>JOIN approvals a1 ON d.id = a1.document_id AND a1.step_order = 1</w:t>
      </w:r>
    </w:p>
    <w:p w14:paraId="3EB3FE7A" w14:textId="77777777" w:rsidR="00AE0C80" w:rsidRDefault="00000000">
      <w:r>
        <w:lastRenderedPageBreak/>
        <w:t>JOIN approvals a2 ON d.id = a2.document_id AND a2.action = 'approved'</w:t>
      </w:r>
    </w:p>
    <w:p w14:paraId="1A3664B7" w14:textId="77777777" w:rsidR="00AE0C80" w:rsidRDefault="00000000">
      <w:r>
        <w:t>WHERE a2.step_order = (SELECT MAX(step_order) FROM approvals WHERE document_id = d.id);</w:t>
      </w:r>
    </w:p>
    <w:p w14:paraId="33C28484" w14:textId="77777777" w:rsidR="00AE0C80" w:rsidRDefault="00000000">
      <w:r>
        <w:rPr>
          <w:b/>
          <w:sz w:val="26"/>
        </w:rPr>
        <w:t>2.3.17. Выводы по разделу 2.3</w:t>
      </w:r>
    </w:p>
    <w:p w14:paraId="48629318" w14:textId="77777777" w:rsidR="00AE0C80" w:rsidRDefault="00000000">
      <w:r>
        <w:t>В данном разделе спроектирована база данных для СЭД «ЖАК ЖАГУ»:</w:t>
      </w:r>
    </w:p>
    <w:p w14:paraId="08B1E314" w14:textId="77777777" w:rsidR="00AE0C80" w:rsidRDefault="00000000">
      <w:r>
        <w:t>Выделены 9 основных сущностей и 3 вспомогательных, отражающих все аспекты документооборота колледжа.</w:t>
      </w:r>
    </w:p>
    <w:p w14:paraId="2B612433" w14:textId="77777777" w:rsidR="00AE0C80" w:rsidRDefault="00000000">
      <w:r>
        <w:t>Построена ER-диаграмма (логическая модель) и обоснованы связи.</w:t>
      </w:r>
    </w:p>
    <w:p w14:paraId="48B67944" w14:textId="77777777" w:rsidR="00AE0C80" w:rsidRDefault="00000000">
      <w:r>
        <w:t>Выбраны оптимальные типы данных (UUID для идентификаторов, JSONB для аудита, INET для IP).</w:t>
      </w:r>
    </w:p>
    <w:p w14:paraId="1B56FD26" w14:textId="77777777" w:rsidR="00AE0C80" w:rsidRDefault="00000000">
      <w:r>
        <w:t>Разработана система индексов для обеспечения производительности типовых запросов.</w:t>
      </w:r>
    </w:p>
    <w:p w14:paraId="733A4D4E" w14:textId="77777777" w:rsidR="00AE0C80" w:rsidRDefault="00000000">
      <w:r>
        <w:t>Описаны ограничения целостности (внешние ключи, CHECK, уникальность).</w:t>
      </w:r>
    </w:p>
    <w:p w14:paraId="1EB49383" w14:textId="77777777" w:rsidR="00AE0C80" w:rsidRDefault="00000000">
      <w:r>
        <w:t>Приведены триггеры для автоматического поддержания актуальности текущей версии документа.</w:t>
      </w:r>
    </w:p>
    <w:p w14:paraId="108BCAE8" w14:textId="77777777" w:rsidR="00AE0C80" w:rsidRDefault="00000000">
      <w:r>
        <w:t>Предложена стратегия хранения файлов вне БД и резервного копирования.</w:t>
      </w:r>
    </w:p>
    <w:p w14:paraId="5DF3D03D" w14:textId="77777777" w:rsidR="00AE0C80" w:rsidRDefault="00000000">
      <w:r>
        <w:t>Представлен фрагмент Prisma schema – реализация физической модели в коде.</w:t>
      </w:r>
    </w:p>
    <w:p w14:paraId="6D88A992" w14:textId="77777777" w:rsidR="00AE0C80" w:rsidRDefault="00000000">
      <w:r>
        <w:t>Описан процесс миграций и тестирования БД.</w:t>
      </w:r>
    </w:p>
    <w:p w14:paraId="2EDE3815" w14:textId="77777777" w:rsidR="00AE0C80" w:rsidRDefault="00000000">
      <w:r>
        <w:t>Спроектированная структура данных является надежной основой для реализации функциональных модулей системы и обеспечивает соблюдение требований к целостности, безопасности и производительности.</w:t>
      </w:r>
    </w:p>
    <w:p w14:paraId="1E1A42CA" w14:textId="77777777" w:rsidR="00AE0C80" w:rsidRDefault="00000000">
      <w:r>
        <w:t>Разработка интерфейса и функциональных модулей является ключевым этапом создания системы, на котором «оживают» спроектированные базы данных и выбранные технологии.</w:t>
      </w:r>
    </w:p>
    <w:p w14:paraId="70810BF5" w14:textId="77777777" w:rsidR="00AE0C80" w:rsidRDefault="00000000">
      <w:r>
        <w:rPr>
          <w:b/>
          <w:sz w:val="26"/>
        </w:rPr>
        <w:t>2.4.1. Общие принципы построения интерфейса</w:t>
      </w:r>
    </w:p>
    <w:p w14:paraId="21B4A846" w14:textId="77777777" w:rsidR="00AE0C80" w:rsidRDefault="00000000">
      <w:r>
        <w:t>При проектировании интерфейса СЭД «ЖАК ЖАГУ» руководствовались следующими принципами:</w:t>
      </w:r>
    </w:p>
    <w:p w14:paraId="2AA8390F" w14:textId="77777777" w:rsidR="00AE0C80" w:rsidRDefault="00000000">
      <w:r>
        <w:t>Принцип «три клика» – для выполнения большинства операций (создание документа, согласование, поиск) пользователь должен совершить не более трёх нажатий на экране.</w:t>
      </w:r>
    </w:p>
    <w:p w14:paraId="12A1ADB3" w14:textId="77777777" w:rsidR="00AE0C80" w:rsidRDefault="00000000">
      <w:r>
        <w:lastRenderedPageBreak/>
        <w:t>Единообразие – одинаковые по смыслу элементы управления (кнопки «Сохранить», «Отправить на согласование», «Утвердить») имеют одинаковый цвет, размер и расположение на всех страницах.</w:t>
      </w:r>
    </w:p>
    <w:p w14:paraId="5F9156CF" w14:textId="77777777" w:rsidR="00AE0C80" w:rsidRDefault="00000000">
      <w:r>
        <w:t>Минимализм – интерфейс не перегружен лишней информацией; на экране отображаются только те поля и кнопки, которые относятся к текущей роли и статусу документа.</w:t>
      </w:r>
    </w:p>
    <w:p w14:paraId="65BC3889" w14:textId="77777777" w:rsidR="00AE0C80" w:rsidRDefault="00000000">
      <w:r>
        <w:t>Адаптивность – страницы корректно масштабируются под любую ширину экрана (от 320px до 1920px), элементы управления укрупняются на сенсорных экранах.</w:t>
      </w:r>
    </w:p>
    <w:p w14:paraId="00D1CAD9" w14:textId="77777777" w:rsidR="00AE0C80" w:rsidRDefault="00000000">
      <w:r>
        <w:t>Доступность (Accessibility, WCAG 2.1) – достаточный цветовой контраст (4.5:1 для текста), возможность управления с клавиатуры (Tab, Enter, Esc), наличие текстовых подсказок для иконок, поддержка скринридеров (ARIA-метки).</w:t>
      </w:r>
    </w:p>
    <w:p w14:paraId="0B5F899A" w14:textId="77777777" w:rsidR="00AE0C80" w:rsidRDefault="00000000">
      <w:r>
        <w:t>Обратная связь – на каждое действие пользователя система отвечает визуальным подтверждением (тостер, индикатор загрузки, изменение статуса кнопки).</w:t>
      </w:r>
    </w:p>
    <w:p w14:paraId="6B2E9736" w14:textId="77777777" w:rsidR="00AE0C80" w:rsidRDefault="00000000">
      <w:r>
        <w:rPr>
          <w:b/>
          <w:sz w:val="26"/>
        </w:rPr>
        <w:t>2.4.2. Ролевая модель и адаптация интерфейса под роль</w:t>
      </w:r>
    </w:p>
    <w:p w14:paraId="756BD5C8" w14:textId="77777777" w:rsidR="00AE0C80" w:rsidRDefault="00000000">
      <w:r>
        <w:t>В разделе 2.1 были определены пять ролей.</w:t>
      </w:r>
    </w:p>
    <w:p w14:paraId="44F5561D" w14:textId="77777777" w:rsidR="00AE0C80" w:rsidRDefault="00000000">
      <w:r>
        <w:t>Таблица 2.5 – Доступные разделы и действия по ролям</w:t>
      </w:r>
    </w:p>
    <w:p w14:paraId="12F56523" w14:textId="77777777" w:rsidR="00AE0C80" w:rsidRDefault="00000000">
      <w:r>
        <w:t>На рисунке 2.3 показана схема адаптации бокового меню в зависимости от роли (на примере реактивного компонента на Next.js).</w:t>
      </w:r>
    </w:p>
    <w:p w14:paraId="6B35B7F2" w14:textId="77777777" w:rsidR="00AE0C80" w:rsidRDefault="00000000">
      <w:r>
        <w:t>Рисунок 2.3 – Адаптация навигационного меню в зависимости от роли</w:t>
      </w:r>
    </w:p>
    <w:p w14:paraId="06DE9CA7" w14:textId="77777777" w:rsidR="00AE0C80" w:rsidRDefault="00000000">
      <w:r>
        <w:rPr>
          <w:b/>
          <w:sz w:val="26"/>
        </w:rPr>
        <w:t>2.4.3. Структура страниц и навигация (карта сайта)</w:t>
      </w:r>
    </w:p>
    <w:p w14:paraId="252C6F23" w14:textId="77777777" w:rsidR="00AE0C80" w:rsidRDefault="00000000">
      <w:r>
        <w:t>Система построена на концепции многостраничного приложения (MPA) с использованием серверного рендеринга Next.js, но с элементами SPA для переходов между страницами (через компонент Link и программную навигацию).</w:t>
      </w:r>
    </w:p>
    <w:p w14:paraId="34B05B98" w14:textId="77777777" w:rsidR="00AE0C80" w:rsidRDefault="00000000">
      <w:r>
        <w:t>Основные маршруты (роуты) и их структура:</w:t>
      </w:r>
    </w:p>
    <w:p w14:paraId="6CB6B3CD" w14:textId="77777777" w:rsidR="00AE0C80" w:rsidRDefault="00000000">
      <w:r>
        <w:t>text</w:t>
      </w:r>
    </w:p>
    <w:p w14:paraId="381CBAA8" w14:textId="77777777" w:rsidR="00AE0C80" w:rsidRDefault="00000000">
      <w:r>
        <w:t>/login # Страница входа (публичная)</w:t>
      </w:r>
    </w:p>
    <w:p w14:paraId="41318A2F" w14:textId="77777777" w:rsidR="00AE0C80" w:rsidRDefault="00000000">
      <w:r>
        <w:t>/dashboard # Дашборд (личная панель)</w:t>
      </w:r>
    </w:p>
    <w:p w14:paraId="248F0E09" w14:textId="77777777" w:rsidR="00AE0C80" w:rsidRDefault="00000000">
      <w:r>
        <w:t>/documents</w:t>
      </w:r>
    </w:p>
    <w:p w14:paraId="1F1A2465" w14:textId="77777777" w:rsidR="00AE0C80" w:rsidRDefault="00000000">
      <w:r>
        <w:t>/page.tsx # Список моих документов (INITIATOR)</w:t>
      </w:r>
    </w:p>
    <w:p w14:paraId="48F30837" w14:textId="77777777" w:rsidR="00AE0C80" w:rsidRDefault="00000000">
      <w:r>
        <w:t>/create/page.tsx # Создание нового документа</w:t>
      </w:r>
    </w:p>
    <w:p w14:paraId="2E8EF16F" w14:textId="77777777" w:rsidR="00AE0C80" w:rsidRDefault="00000000">
      <w:r>
        <w:lastRenderedPageBreak/>
        <w:t>/pending/page.tsx # На согласовании (VALIDATOR)</w:t>
      </w:r>
    </w:p>
    <w:p w14:paraId="3CD105CB" w14:textId="77777777" w:rsidR="00AE0C80" w:rsidRDefault="00000000">
      <w:r>
        <w:t>/approval/page.tsx # На подписи (SIGNER)</w:t>
      </w:r>
    </w:p>
    <w:p w14:paraId="39D807C0" w14:textId="77777777" w:rsidR="00AE0C80" w:rsidRDefault="00000000">
      <w:r>
        <w:t>/[id]/page.tsx # Просмотр документа с деталями</w:t>
      </w:r>
    </w:p>
    <w:p w14:paraId="2FAE23C6" w14:textId="77777777" w:rsidR="00AE0C80" w:rsidRDefault="00000000">
      <w:r>
        <w:t>/[id]/edit/page.tsx # Редактирование черновика</w:t>
      </w:r>
    </w:p>
    <w:p w14:paraId="469F204C" w14:textId="77777777" w:rsidR="00AE0C80" w:rsidRDefault="00000000">
      <w:r>
        <w:t>/incoming</w:t>
      </w:r>
    </w:p>
    <w:p w14:paraId="61A6D461" w14:textId="77777777" w:rsidR="00AE0C80" w:rsidRDefault="00000000">
      <w:r>
        <w:t>/page.tsx # Список входящих (все)</w:t>
      </w:r>
    </w:p>
    <w:p w14:paraId="582E8619" w14:textId="77777777" w:rsidR="00AE0C80" w:rsidRDefault="00000000">
      <w:r>
        <w:t>/register/page.tsx # Регистрация нового входящего (REGISTRAR)</w:t>
      </w:r>
    </w:p>
    <w:p w14:paraId="0BDB4666" w14:textId="77777777" w:rsidR="00AE0C80" w:rsidRDefault="00000000">
      <w:r>
        <w:t>/[id]/page.tsx # Просмотр входящего</w:t>
      </w:r>
    </w:p>
    <w:p w14:paraId="76287E4F" w14:textId="77777777" w:rsidR="00AE0C80" w:rsidRDefault="00000000">
      <w:r>
        <w:t>/archive</w:t>
      </w:r>
    </w:p>
    <w:p w14:paraId="0A8292F1" w14:textId="77777777" w:rsidR="00AE0C80" w:rsidRDefault="00000000">
      <w:r>
        <w:t>/page.tsx # Поиск по архиву (фильтры, полнотекстовый поиск)</w:t>
      </w:r>
    </w:p>
    <w:p w14:paraId="4E4BCCF1" w14:textId="77777777" w:rsidR="00AE0C80" w:rsidRDefault="00000000">
      <w:r>
        <w:t>/admin</w:t>
      </w:r>
    </w:p>
    <w:p w14:paraId="4D020587" w14:textId="77777777" w:rsidR="00AE0C80" w:rsidRDefault="00000000">
      <w:r>
        <w:t>/employees/page.tsx # Управление сотрудниками (ADMIN)</w:t>
      </w:r>
    </w:p>
    <w:p w14:paraId="619AECEC" w14:textId="77777777" w:rsidR="00AE0C80" w:rsidRDefault="00000000">
      <w:r>
        <w:t>/settings/page.tsx # Настройки справочников (ADMIN)</w:t>
      </w:r>
    </w:p>
    <w:p w14:paraId="0F80149F" w14:textId="77777777" w:rsidR="00AE0C80" w:rsidRDefault="00000000">
      <w:r>
        <w:t>/audit/page.tsx # Журнал аудита (ADMIN)</w:t>
      </w:r>
    </w:p>
    <w:p w14:paraId="3FA3C70B" w14:textId="77777777" w:rsidR="00AE0C80" w:rsidRDefault="00000000">
      <w:r>
        <w:t>/notifications # Страница всех уведомлений</w:t>
      </w:r>
    </w:p>
    <w:p w14:paraId="0917BC14" w14:textId="77777777" w:rsidR="00AE0C80" w:rsidRDefault="00000000">
      <w:r>
        <w:t>На каждой странице реализована хлебная крошка (breadcrumb), показывающая путь: Главная / Документы / Создать.</w:t>
      </w:r>
    </w:p>
    <w:p w14:paraId="6E96FEE4" w14:textId="77777777" w:rsidR="00AE0C80" w:rsidRDefault="00000000">
      <w:r>
        <w:rPr>
          <w:b/>
          <w:sz w:val="26"/>
        </w:rPr>
        <w:t>2.4.4. Разработка ключевых интерфейсных компонентов</w:t>
      </w:r>
    </w:p>
    <w:p w14:paraId="31BD5070" w14:textId="77777777" w:rsidR="00AE0C80" w:rsidRDefault="00000000">
      <w:r>
        <w:t>Для ускорения разработки и обеспечения единообразия создана библиотека переиспользуемых компонентов на основе React + Tailwind CSS + shadcn/ui.</w:t>
      </w:r>
    </w:p>
    <w:p w14:paraId="46C3A9D6" w14:textId="77777777" w:rsidR="00AE0C80" w:rsidRDefault="00000000">
      <w:r>
        <w:rPr>
          <w:b/>
          <w:sz w:val="26"/>
        </w:rPr>
        <w:t>2.4.4.1. Компонент «Карточка документа» (DocumentCard)</w:t>
      </w:r>
    </w:p>
    <w:p w14:paraId="5B5745B7" w14:textId="77777777" w:rsidR="00AE0C80" w:rsidRDefault="00000000">
      <w:r>
        <w:t>Используется для отображения документа в списках. Содержит:</w:t>
      </w:r>
    </w:p>
    <w:p w14:paraId="3E1A688E" w14:textId="77777777" w:rsidR="00AE0C80" w:rsidRDefault="00000000">
      <w:r>
        <w:t>Тип документа (иконка + текст).</w:t>
      </w:r>
    </w:p>
    <w:p w14:paraId="1629D8B8" w14:textId="77777777" w:rsidR="00AE0C80" w:rsidRDefault="00000000">
      <w:r>
        <w:t>Регистрационный номер (жирным шрифтом).</w:t>
      </w:r>
    </w:p>
    <w:p w14:paraId="5E6BC91C" w14:textId="77777777" w:rsidR="00AE0C80" w:rsidRDefault="00000000">
      <w:r>
        <w:t>Заголовок (до 60 символов).</w:t>
      </w:r>
    </w:p>
    <w:p w14:paraId="680F0ED6" w14:textId="77777777" w:rsidR="00AE0C80" w:rsidRDefault="00000000">
      <w:r>
        <w:t>Статус (цветной индикатор: зелёный – подписан/исполнен, жёлтый – на согласовании, красный – просрочен, серый – черновик/отклонён).</w:t>
      </w:r>
    </w:p>
    <w:p w14:paraId="24B91584" w14:textId="77777777" w:rsidR="00AE0C80" w:rsidRDefault="00000000">
      <w:r>
        <w:lastRenderedPageBreak/>
        <w:t>Дата создания и ФИО автора.</w:t>
      </w:r>
    </w:p>
    <w:p w14:paraId="6B7B2066" w14:textId="77777777" w:rsidR="00AE0C80" w:rsidRDefault="00000000">
      <w:r>
        <w:t>Кнопки быстрых действий (в зависимости от статуса и роли): «Согласовать», «Подписать», «Редактировать», «Удалить».</w:t>
      </w:r>
    </w:p>
    <w:p w14:paraId="6D96D2C7" w14:textId="77777777" w:rsidR="00AE0C80" w:rsidRDefault="00000000">
      <w:r>
        <w:t>Пример реализации (JSX):</w:t>
      </w:r>
    </w:p>
    <w:p w14:paraId="4E210185" w14:textId="77777777" w:rsidR="00AE0C80" w:rsidRDefault="00000000">
      <w:r>
        <w:t>tsx</w:t>
      </w:r>
    </w:p>
    <w:p w14:paraId="63443470" w14:textId="77777777" w:rsidR="00AE0C80" w:rsidRDefault="00000000">
      <w:r>
        <w:t>const DocumentCard = ({ doc, role }) =&gt; {</w:t>
      </w:r>
    </w:p>
    <w:p w14:paraId="4A9CA6D2" w14:textId="77777777" w:rsidR="00AE0C80" w:rsidRDefault="00000000">
      <w:r>
        <w:t>return (</w:t>
      </w:r>
    </w:p>
    <w:p w14:paraId="76B8A2F9" w14:textId="77777777" w:rsidR="00AE0C80" w:rsidRDefault="00000000">
      <w:r>
        <w:t>&lt;div className="p-4 border rounded-lg shadow-sm hover:shadow-md transition"&gt;</w:t>
      </w:r>
    </w:p>
    <w:p w14:paraId="24511EBF" w14:textId="77777777" w:rsidR="00AE0C80" w:rsidRDefault="00000000">
      <w:r>
        <w:t>&lt;div className="flex justify-between items-start"&gt;</w:t>
      </w:r>
    </w:p>
    <w:p w14:paraId="57155BA1" w14:textId="77777777" w:rsidR="00AE0C80" w:rsidRDefault="00000000">
      <w:r>
        <w:t>&lt;div&gt;</w:t>
      </w:r>
    </w:p>
    <w:p w14:paraId="69690BF3" w14:textId="77777777" w:rsidR="00AE0C80" w:rsidRDefault="00000000">
      <w:r>
        <w:t>&lt;span className="text-xs text-gray-500"&gt;{doc.type}&lt;/span&gt;</w:t>
      </w:r>
    </w:p>
    <w:p w14:paraId="7DFC48A8" w14:textId="77777777" w:rsidR="00AE0C80" w:rsidRDefault="00000000">
      <w:r>
        <w:t>&lt;h3 className="font-bold"&gt;{doc.number}&lt;/h3&gt;</w:t>
      </w:r>
    </w:p>
    <w:p w14:paraId="527C5E00" w14:textId="77777777" w:rsidR="00AE0C80" w:rsidRDefault="00000000">
      <w:r>
        <w:t>&lt;p className="text-sm"&gt;{doc.title}&lt;/p&gt;</w:t>
      </w:r>
    </w:p>
    <w:p w14:paraId="082F0157" w14:textId="77777777" w:rsidR="00AE0C80" w:rsidRDefault="00000000">
      <w:r>
        <w:t>&lt;/div&gt;</w:t>
      </w:r>
    </w:p>
    <w:p w14:paraId="0E532A32" w14:textId="77777777" w:rsidR="00AE0C80" w:rsidRDefault="00000000">
      <w:r>
        <w:t>&lt;StatusBadge status={doc.status} deadline={doc.deadline} /&gt;</w:t>
      </w:r>
    </w:p>
    <w:p w14:paraId="27866D7F" w14:textId="77777777" w:rsidR="00AE0C80" w:rsidRDefault="00000000">
      <w:r>
        <w:t>&lt;div className="mt-2 text-xs text-gray-400"&gt;</w:t>
      </w:r>
    </w:p>
    <w:p w14:paraId="6B2376DA" w14:textId="77777777" w:rsidR="00AE0C80" w:rsidRDefault="00000000">
      <w:r>
        <w:t>{doc.creator} · {formatDate(doc.createdAt)}</w:t>
      </w:r>
    </w:p>
    <w:p w14:paraId="4A93819B" w14:textId="77777777" w:rsidR="00AE0C80" w:rsidRDefault="00000000">
      <w:r>
        <w:t>&lt;div className="mt-3 flex gap-2"&gt;</w:t>
      </w:r>
    </w:p>
    <w:p w14:paraId="17DFED41" w14:textId="77777777" w:rsidR="00AE0C80" w:rsidRDefault="00000000">
      <w:r>
        <w:t>{role === 'VALIDATOR' &amp;&amp; doc.status === 'pending' &amp;&amp; (</w:t>
      </w:r>
    </w:p>
    <w:p w14:paraId="049D9735" w14:textId="77777777" w:rsidR="00AE0C80" w:rsidRDefault="00000000">
      <w:r>
        <w:t>&lt;Button size="sm" onClick={() =&gt; openApproveModal(doc.id)}&gt;Согласовать&lt;/Button&gt;</w:t>
      </w:r>
    </w:p>
    <w:p w14:paraId="2CBE6F66" w14:textId="77777777" w:rsidR="00AE0C80" w:rsidRDefault="00000000">
      <w:r>
        <w:t>)}</w:t>
      </w:r>
    </w:p>
    <w:p w14:paraId="20C456CD" w14:textId="77777777" w:rsidR="00AE0C80" w:rsidRDefault="00000000">
      <w:r>
        <w:t>{role === 'SIGNER' &amp;&amp; doc.status === 'approved' &amp;&amp; (</w:t>
      </w:r>
    </w:p>
    <w:p w14:paraId="2742B989" w14:textId="77777777" w:rsidR="00AE0C80" w:rsidRDefault="00000000">
      <w:r>
        <w:t>&lt;Button size="sm" variant="primary" onClick={() =&gt; signDocument(doc.id)}&gt;Подписать&lt;/Button&gt;</w:t>
      </w:r>
    </w:p>
    <w:p w14:paraId="45D4860D" w14:textId="77777777" w:rsidR="00AE0C80" w:rsidRDefault="00000000">
      <w:r>
        <w:t>&lt;Link href={`/documents/${doc.id}`}&gt;</w:t>
      </w:r>
    </w:p>
    <w:p w14:paraId="05276CEE" w14:textId="77777777" w:rsidR="00AE0C80" w:rsidRDefault="00000000">
      <w:r>
        <w:t>&lt;Button size="sm" variant="outline"&gt;Подробнее&lt;/Button&gt;</w:t>
      </w:r>
    </w:p>
    <w:p w14:paraId="548A8F85" w14:textId="77777777" w:rsidR="00AE0C80" w:rsidRDefault="00000000">
      <w:r>
        <w:t>&lt;/Link&gt;</w:t>
      </w:r>
    </w:p>
    <w:p w14:paraId="62B0CFD5" w14:textId="77777777" w:rsidR="00AE0C80" w:rsidRDefault="00000000">
      <w:r>
        <w:lastRenderedPageBreak/>
        <w:t>};</w:t>
      </w:r>
    </w:p>
    <w:p w14:paraId="34221B83" w14:textId="77777777" w:rsidR="00AE0C80" w:rsidRDefault="00000000">
      <w:r>
        <w:rPr>
          <w:b/>
          <w:sz w:val="26"/>
        </w:rPr>
        <w:t>2.4.4.2. Компонент «Форма создания документа»</w:t>
      </w:r>
    </w:p>
    <w:p w14:paraId="1B86311B" w14:textId="77777777" w:rsidR="00AE0C80" w:rsidRDefault="00000000">
      <w:r>
        <w:t>Реализован с использованием react-hook-form и zod для валидации.</w:t>
      </w:r>
    </w:p>
    <w:p w14:paraId="06169B59" w14:textId="77777777" w:rsidR="00AE0C80" w:rsidRDefault="00000000">
      <w:r>
        <w:t>Тип документа (выпадающий список: приказ, распоряжение, протокол, акт, служебная записка, договор, отчёт).</w:t>
      </w:r>
    </w:p>
    <w:p w14:paraId="2C526433" w14:textId="77777777" w:rsidR="00AE0C80" w:rsidRDefault="00000000">
      <w:r>
        <w:t>Заголовок (обязательное, до 500 символов).</w:t>
      </w:r>
    </w:p>
    <w:p w14:paraId="6FDABB36" w14:textId="77777777" w:rsidR="00AE0C80" w:rsidRDefault="00000000">
      <w:r>
        <w:t>Описание (текстовое поле, опционально, до 5000 символов).</w:t>
      </w:r>
    </w:p>
    <w:p w14:paraId="354CF9C8" w14:textId="77777777" w:rsidR="00AE0C80" w:rsidRDefault="00000000">
      <w:r>
        <w:t>Срок исполнения (date picker, опционально).</w:t>
      </w:r>
    </w:p>
    <w:p w14:paraId="65174E89" w14:textId="77777777" w:rsidR="00AE0C80" w:rsidRDefault="00000000">
      <w:r>
        <w:t>Загрузка файла (drag-and-drop, поддерживается PDF, DOCX, XLSX, JPG, PNG; максимальный размер 50 МБ).</w:t>
      </w:r>
    </w:p>
    <w:p w14:paraId="4A2CD8A7" w14:textId="77777777" w:rsidR="00AE0C80" w:rsidRDefault="00000000">
      <w:r>
        <w:t>Кнопки: «Сохранить черновик», «Отправить на согласование», «Отмена».</w:t>
      </w:r>
    </w:p>
    <w:p w14:paraId="35805450" w14:textId="77777777" w:rsidR="00AE0C80" w:rsidRDefault="00000000">
      <w:r>
        <w:t>При отправке на согласование дополнительно проверяется наличие хотя бы одного файла (если для типа документа требуется вложение). При успешной отправке пользователь перенаправляется на страницу «Мои документы».</w:t>
      </w:r>
    </w:p>
    <w:p w14:paraId="172F4C25" w14:textId="77777777" w:rsidR="00AE0C80" w:rsidRDefault="00000000">
      <w:r>
        <w:rPr>
          <w:b/>
          <w:sz w:val="26"/>
        </w:rPr>
        <w:t>2.4.4.3. Страница просмотра документа (/documents/[id])</w:t>
      </w:r>
    </w:p>
    <w:p w14:paraId="0C88DB12" w14:textId="77777777" w:rsidR="00AE0C80" w:rsidRDefault="00000000">
      <w:r>
        <w:t>Страница разделена на три вкладки:</w:t>
      </w:r>
    </w:p>
    <w:p w14:paraId="7948FAC8" w14:textId="77777777" w:rsidR="00AE0C80" w:rsidRDefault="00000000">
      <w:r>
        <w:t>Карточка документа – все метаданные (номер, дата, автор, статус, срок).</w:t>
      </w:r>
    </w:p>
    <w:p w14:paraId="7FC9C22A" w14:textId="77777777" w:rsidR="00AE0C80" w:rsidRDefault="00000000">
      <w:r>
        <w:t>Содержание / файлы – список версий документа с возможностью скачать, просмотреть или сравнить с предыдущей версией (если несколько версий).</w:t>
      </w:r>
    </w:p>
    <w:p w14:paraId="7A2ABAAB" w14:textId="77777777" w:rsidR="00AE0C80" w:rsidRDefault="00000000">
      <w:r>
        <w:t>Для подписанных документов отображается электронная подпись в виде штампа «УТВЕРЖДАЮ» с указанием должности, ФИО и даты.</w:t>
      </w:r>
    </w:p>
    <w:p w14:paraId="5448243C" w14:textId="77777777" w:rsidR="00AE0C80" w:rsidRDefault="00000000">
      <w:r>
        <w:t>На этой же странице в зависимости от статуса и роли отображаются кнопки действий:</w:t>
      </w:r>
    </w:p>
    <w:p w14:paraId="6EA30436" w14:textId="77777777" w:rsidR="00AE0C80" w:rsidRDefault="00000000">
      <w:r>
        <w:t>Если документ на этапе согласования и пользователь – следующий согласующий: кнопки «Утвердить», «Отклонить», «Вернуть на доработку» (с модальным окном для ввода комментария).</w:t>
      </w:r>
    </w:p>
    <w:p w14:paraId="7EE57377" w14:textId="77777777" w:rsidR="00AE0C80" w:rsidRDefault="00000000">
      <w:r>
        <w:t>Если документ на этапе подписи и пользователь – подписант: кнопка «Подписать документ».</w:t>
      </w:r>
    </w:p>
    <w:p w14:paraId="438B9324" w14:textId="77777777" w:rsidR="00AE0C80" w:rsidRDefault="00000000">
      <w:r>
        <w:t>Если документ – черновик и пользователь – автор: кнопки «Редактировать», «Удалить», «Отправить на согласование».</w:t>
      </w:r>
    </w:p>
    <w:p w14:paraId="5C98B01B" w14:textId="77777777" w:rsidR="00AE0C80" w:rsidRDefault="00000000">
      <w:r>
        <w:rPr>
          <w:b/>
          <w:sz w:val="26"/>
        </w:rPr>
        <w:lastRenderedPageBreak/>
        <w:t>2.4.4.4. Модальные окна</w:t>
      </w:r>
    </w:p>
    <w:p w14:paraId="68A8E874" w14:textId="77777777" w:rsidR="00AE0C80" w:rsidRDefault="00000000">
      <w:r>
        <w:t>Для подтверждения критических действий используются модальные окна (на основе shadcn/ui Dialog):</w:t>
      </w:r>
    </w:p>
    <w:p w14:paraId="32EA9284" w14:textId="77777777" w:rsidR="00AE0C80" w:rsidRDefault="00000000">
      <w:r>
        <w:t>Подтверждение отклонения документа – обязательное поле «Причина отклонения» (текстовое).</w:t>
      </w:r>
    </w:p>
    <w:p w14:paraId="6C03ACC4" w14:textId="77777777" w:rsidR="00AE0C80" w:rsidRDefault="00000000">
      <w:r>
        <w:t>Подтверждение удаления – запрос подтверждения с предупреждением о необратимости.</w:t>
      </w:r>
    </w:p>
    <w:p w14:paraId="6407BABC" w14:textId="77777777" w:rsidR="00AE0C80" w:rsidRDefault="00000000">
      <w:r>
        <w:t>Подписание документа – отображение хеша документа (первые 8 и последние 8 символов) для визуального контроля, кнопка «Подтвердить подпись».</w:t>
      </w:r>
    </w:p>
    <w:p w14:paraId="1793AEEB" w14:textId="77777777" w:rsidR="00AE0C80" w:rsidRDefault="00000000">
      <w:r>
        <w:rPr>
          <w:b/>
          <w:sz w:val="26"/>
        </w:rPr>
        <w:t>2.4.5. Реализация PWA (Progressive Web App)</w:t>
      </w:r>
    </w:p>
    <w:p w14:paraId="17AA2113" w14:textId="77777777" w:rsidR="00AE0C80" w:rsidRDefault="00000000">
      <w:r>
        <w:t>Для обеспечения работы на мобильных устройствах и частичной офлайн-доступности система настроена как PWA.</w:t>
      </w:r>
    </w:p>
    <w:p w14:paraId="74C3961D" w14:textId="77777777" w:rsidR="00AE0C80" w:rsidRDefault="00000000">
      <w:r>
        <w:t>Манифест (manifest.json):</w:t>
      </w:r>
    </w:p>
    <w:p w14:paraId="0E62C9EE" w14:textId="77777777" w:rsidR="00AE0C80" w:rsidRDefault="00000000">
      <w:r>
        <w:t>json</w:t>
      </w:r>
    </w:p>
    <w:p w14:paraId="7EE95871" w14:textId="77777777" w:rsidR="00AE0C80" w:rsidRDefault="00000000">
      <w:r>
        <w:t>{</w:t>
      </w:r>
    </w:p>
    <w:p w14:paraId="58F2F4F7" w14:textId="77777777" w:rsidR="00AE0C80" w:rsidRDefault="00000000">
      <w:r>
        <w:t>"name": "СЭД ЖАК ЖАГУ",</w:t>
      </w:r>
    </w:p>
    <w:p w14:paraId="7BAC82C4" w14:textId="77777777" w:rsidR="00AE0C80" w:rsidRDefault="00000000">
      <w:r>
        <w:t>"short_name": "ЖАК Документы",</w:t>
      </w:r>
    </w:p>
    <w:p w14:paraId="24218DA5" w14:textId="77777777" w:rsidR="00AE0C80" w:rsidRDefault="00000000">
      <w:r>
        <w:t>"description": "Электронный документооборот Жалал-Абадского колледжа",</w:t>
      </w:r>
    </w:p>
    <w:p w14:paraId="3643B0E8" w14:textId="77777777" w:rsidR="00AE0C80" w:rsidRDefault="00000000">
      <w:r>
        <w:t>"start_url": "/dashboard",</w:t>
      </w:r>
    </w:p>
    <w:p w14:paraId="5DE69670" w14:textId="77777777" w:rsidR="00AE0C80" w:rsidRDefault="00000000">
      <w:r>
        <w:t>"display": "standalone",</w:t>
      </w:r>
    </w:p>
    <w:p w14:paraId="72261E93" w14:textId="77777777" w:rsidR="00AE0C80" w:rsidRDefault="00000000">
      <w:r>
        <w:t>"theme_color": "#1e40af",</w:t>
      </w:r>
    </w:p>
    <w:p w14:paraId="3B6FF014" w14:textId="77777777" w:rsidR="00AE0C80" w:rsidRDefault="00000000">
      <w:r>
        <w:t>"background_color": "#ffffff",</w:t>
      </w:r>
    </w:p>
    <w:p w14:paraId="505A00B6" w14:textId="77777777" w:rsidR="00AE0C80" w:rsidRDefault="00000000">
      <w:r>
        <w:t>"icons": [</w:t>
      </w:r>
    </w:p>
    <w:p w14:paraId="27DA30F7" w14:textId="77777777" w:rsidR="00AE0C80" w:rsidRDefault="00000000">
      <w:r>
        <w:t>{ "src": "/icons/icon-192.png", "sizes": "192x192", "type": "image/png" },</w:t>
      </w:r>
    </w:p>
    <w:p w14:paraId="78954E51" w14:textId="77777777" w:rsidR="00AE0C80" w:rsidRDefault="00000000">
      <w:r>
        <w:t>{ "src": "/icons/icon-512.png", "sizes": "512x512", "type": "image/png" }</w:t>
      </w:r>
    </w:p>
    <w:p w14:paraId="12EA6A6C" w14:textId="77777777" w:rsidR="00AE0C80" w:rsidRDefault="00000000">
      <w:r>
        <w:t>]</w:t>
      </w:r>
    </w:p>
    <w:p w14:paraId="4601616A" w14:textId="77777777" w:rsidR="00AE0C80" w:rsidRDefault="00000000">
      <w:r>
        <w:t>Сервис-воркер (Service Worker):</w:t>
      </w:r>
    </w:p>
    <w:p w14:paraId="3E02F17B" w14:textId="77777777" w:rsidR="00AE0C80" w:rsidRDefault="00000000">
      <w:r>
        <w:t>Генерируется с помощью библиотеки next-pwa (настройка в next.config.js).</w:t>
      </w:r>
    </w:p>
    <w:p w14:paraId="11F6CA96" w14:textId="77777777" w:rsidR="00AE0C80" w:rsidRDefault="00000000">
      <w:r>
        <w:lastRenderedPageBreak/>
        <w:t>Кэширует статические ресурсы (CSS, JS, шрифты) при первом посещении.</w:t>
      </w:r>
    </w:p>
    <w:p w14:paraId="43C69A3C" w14:textId="77777777" w:rsidR="00AE0C80" w:rsidRDefault="00000000">
      <w:r>
        <w:t>Для списка документов офлайн-режим отображает кэшированную версию с пометкой «данные могут быть устаревшими».</w:t>
      </w:r>
    </w:p>
    <w:p w14:paraId="3517BD0D" w14:textId="77777777" w:rsidR="00AE0C80" w:rsidRDefault="00000000">
      <w:r>
        <w:t>Push-уведомления: после получения разрешения пользователя сервер отправляет push-сообщения через Web Push API.</w:t>
      </w:r>
    </w:p>
    <w:p w14:paraId="6ABC599C" w14:textId="77777777" w:rsidR="00AE0C80" w:rsidRDefault="00000000">
      <w:r>
        <w:rPr>
          <w:b/>
          <w:sz w:val="26"/>
        </w:rPr>
        <w:t>2.4.6. Функциональные модули (детальная реализация)</w:t>
      </w:r>
    </w:p>
    <w:p w14:paraId="56C6B739" w14:textId="77777777" w:rsidR="00AE0C80" w:rsidRDefault="00000000">
      <w:r>
        <w:t>Система разделена на следующие функциональные модули.</w:t>
      </w:r>
    </w:p>
    <w:p w14:paraId="206FE1B9" w14:textId="77777777" w:rsidR="00AE0C80" w:rsidRDefault="00000000">
      <w:r>
        <w:rPr>
          <w:b/>
          <w:sz w:val="26"/>
        </w:rPr>
        <w:t>2.4.6.1. Модуль аутентификации и управления пользователями</w:t>
      </w:r>
    </w:p>
    <w:p w14:paraId="7F332BC7" w14:textId="77777777" w:rsidR="00AE0C80" w:rsidRDefault="00000000">
      <w:r>
        <w:t>Страница входа (/login): форма email/пароль, кнопка «Войти», ссылка «Забыли пароль» (восстановление через email, отправка временного токена).</w:t>
      </w:r>
    </w:p>
    <w:p w14:paraId="69236C9F" w14:textId="77777777" w:rsidR="00AE0C80" w:rsidRDefault="00000000">
      <w:r>
        <w:t>Middleware аутентификации: в файле middleware.ts проверяется наличие JWT-токена в cookie.</w:t>
      </w:r>
    </w:p>
    <w:p w14:paraId="0F0B0F5E" w14:textId="77777777" w:rsidR="00AE0C80" w:rsidRDefault="00000000">
      <w:r>
        <w:t>Управление пользователями (ADMIN): страница /admin/employees – таблица всех сотрудников с колонками: ФИО, email, роль, активен/заблокирован, дата последнего входа.</w:t>
      </w:r>
    </w:p>
    <w:p w14:paraId="36594970" w14:textId="77777777" w:rsidR="00AE0C80" w:rsidRDefault="00000000">
      <w:r>
        <w:rPr>
          <w:b/>
          <w:sz w:val="26"/>
        </w:rPr>
        <w:t>2.4.6.2. Модуль внутренних документов</w:t>
      </w:r>
    </w:p>
    <w:p w14:paraId="1A6321AF" w14:textId="77777777" w:rsidR="00AE0C80" w:rsidRDefault="00000000">
      <w:r>
        <w:t>Создание документа: Server Action createDocument(data, files) проверяет права (только INITIATOR). Генерирует номер документа (тип-год-последовательность), создаёт запись в таблице Document со статусом draft.</w:t>
      </w:r>
    </w:p>
    <w:p w14:paraId="681001CD" w14:textId="77777777" w:rsidR="00AE0C80" w:rsidRDefault="00000000">
      <w:r>
        <w:t>Если документ не был отправлен на согласование, можно изменять метаданные и добавлять новые файлы (каждая загрузка создаёт новую версию).</w:t>
      </w:r>
    </w:p>
    <w:p w14:paraId="4921FD66" w14:textId="77777777" w:rsidR="00AE0C80" w:rsidRDefault="00000000">
      <w:r>
        <w:t>Проверяет, что документ в статусе draft, создаёт записи в таблице Approval для каждого этапа маршрута (шаблон маршрута хранится в коде или БД). Меняет статус документа на pending.</w:t>
      </w:r>
    </w:p>
    <w:p w14:paraId="3803096C" w14:textId="77777777" w:rsidR="00AE0C80" w:rsidRDefault="00000000">
      <w:r>
        <w:t>все этапы step_order до SIGNER пройдены), то документ переходит в статус approved и отправляется на подпись. При отклонении – документ возвращается в draft, инициатор получает уведомление с комментарием.</w:t>
      </w:r>
    </w:p>
    <w:p w14:paraId="678D4621" w14:textId="77777777" w:rsidR="00AE0C80" w:rsidRDefault="00000000">
      <w:r>
        <w:t>Проверяет, что документ в статусе approved, а пользователь имеет роль SIGNER и является следующим в маршруте. Вычисляет хеш SHA-256 последней версии файла, шифрует хеш симметричным ключом AES-256-GCM, сохраняет подпись в отдельной таблице Signature (или в JSON-поле документа).</w:t>
      </w:r>
    </w:p>
    <w:p w14:paraId="31C84E49" w14:textId="77777777" w:rsidR="00AE0C80" w:rsidRDefault="00000000">
      <w:r>
        <w:rPr>
          <w:b/>
          <w:sz w:val="26"/>
        </w:rPr>
        <w:t>2.4.6.3. Модуль входящих документов</w:t>
      </w:r>
    </w:p>
    <w:p w14:paraId="6C700861" w14:textId="77777777" w:rsidR="00AE0C80" w:rsidRDefault="00000000">
      <w:r>
        <w:lastRenderedPageBreak/>
        <w:t>Регистрация входящего (REGISTRAR): форма содержит поля: входящий номер (может быть заполнен автоматически по маске), дата поступления, отправитель, тема, резолюция (текстовое поле, может содержать поручение), ответственный исполнитель (выбор из списка сотрудников с ролями INITIATOR/VALIDATOR), срок исполнения.</w:t>
      </w:r>
    </w:p>
    <w:p w14:paraId="20FE647B" w14:textId="77777777" w:rsidR="00AE0C80" w:rsidRDefault="00000000">
      <w:r>
        <w:t>Назначение исполнения: если резолюция не была заполнена при регистрации, ответственный может быть назначен позже.</w:t>
      </w:r>
    </w:p>
    <w:p w14:paraId="5A61843F" w14:textId="77777777" w:rsidR="00AE0C80" w:rsidRDefault="00000000">
      <w:r>
        <w:t>Подготовка ответа: исполнитель создаёт исходящий документ (через модуль внутренних документов, тип «исходящий»), затем привязывает его к входящему через поле response_document_id.</w:t>
      </w:r>
    </w:p>
    <w:p w14:paraId="6A1B3C40" w14:textId="77777777" w:rsidR="00AE0C80" w:rsidRDefault="00000000">
      <w:r>
        <w:t>Контроль сроков: на дашборде регистратора отображается список входящих с приближающимся (за 2 дня) или просроченным сроком.</w:t>
      </w:r>
    </w:p>
    <w:p w14:paraId="31E35B83" w14:textId="77777777" w:rsidR="00AE0C80" w:rsidRDefault="00000000">
      <w:r>
        <w:rPr>
          <w:b/>
          <w:sz w:val="26"/>
        </w:rPr>
        <w:t>2.4.6.4. Модуль поиска и архива</w:t>
      </w:r>
    </w:p>
    <w:p w14:paraId="7A3A7885" w14:textId="77777777" w:rsidR="00AE0C80" w:rsidRDefault="00000000">
      <w:r>
        <w:t>Страница архива (/archive): содержит фильтры по типу документа, статусу, дате создания (диапазон), автору, ключевым словам (полнотекстовый поиск по заголовку и описанию). Для архивных документов кнопка «Просмотреть» активна, редактирование и подпись недоступны.</w:t>
      </w:r>
    </w:p>
    <w:p w14:paraId="302E6E8B" w14:textId="77777777" w:rsidR="00AE0C80" w:rsidRDefault="00000000">
      <w:r>
        <w:t>При создании/обновлении документа триггер обновляет столбец search_vector (тип tsvector) на основе title и description.</w:t>
      </w:r>
    </w:p>
    <w:p w14:paraId="00539774" w14:textId="77777777" w:rsidR="00AE0C80" w:rsidRDefault="00000000">
      <w:r>
        <w:t>Автоматическое архивирование: по расписанию (задача cron на сервере) запускается скрипт, который находит документы со статусом signed или rejected, у которых дата завершения (или дата подписания) превышает срок хранения (задан в справочнике типов документов). Такие документы переводятся в статус archived.</w:t>
      </w:r>
    </w:p>
    <w:p w14:paraId="21E5DF29" w14:textId="77777777" w:rsidR="00AE0C80" w:rsidRDefault="00000000">
      <w:r>
        <w:rPr>
          <w:b/>
          <w:sz w:val="26"/>
        </w:rPr>
        <w:t>2.4.6.5. Модуль уведомлений</w:t>
      </w:r>
    </w:p>
    <w:p w14:paraId="0AAEED35" w14:textId="77777777" w:rsidR="00AE0C80" w:rsidRDefault="00000000">
      <w:r>
        <w:t>Типы уведомлений:</w:t>
      </w:r>
    </w:p>
    <w:p w14:paraId="73CECCCA" w14:textId="77777777" w:rsidR="00AE0C80" w:rsidRDefault="00000000">
      <w:r>
        <w:t>document_approval_needed – документ ожидает вашего согласования.</w:t>
      </w:r>
    </w:p>
    <w:p w14:paraId="5F93469C" w14:textId="77777777" w:rsidR="00AE0C80" w:rsidRDefault="00000000">
      <w:r>
        <w:t>document_signed – документ подписан директором.</w:t>
      </w:r>
    </w:p>
    <w:p w14:paraId="3008B7CC" w14:textId="77777777" w:rsidR="00AE0C80" w:rsidRDefault="00000000">
      <w:r>
        <w:t>document_rejected – документ отклонён, требуется доработка.</w:t>
      </w:r>
    </w:p>
    <w:p w14:paraId="597FE0E1" w14:textId="77777777" w:rsidR="00AE0C80" w:rsidRDefault="00000000">
      <w:r>
        <w:t>incoming_assigned – вам назначено входящее поручение.</w:t>
      </w:r>
    </w:p>
    <w:p w14:paraId="19E2F46D" w14:textId="77777777" w:rsidR="00AE0C80" w:rsidRDefault="00000000">
      <w:r>
        <w:t>deadline_reminder – приближается срок исполнения документа.</w:t>
      </w:r>
    </w:p>
    <w:p w14:paraId="32C7C786" w14:textId="77777777" w:rsidR="00AE0C80" w:rsidRDefault="00000000">
      <w:r>
        <w:t>Доставка:</w:t>
      </w:r>
    </w:p>
    <w:p w14:paraId="353E35EC" w14:textId="77777777" w:rsidR="00AE0C80" w:rsidRDefault="00000000">
      <w:r>
        <w:lastRenderedPageBreak/>
        <w:t>Email (через Nodemailer) – дублируется для всех уведомлений (в настройках можно отключить).</w:t>
      </w:r>
    </w:p>
    <w:p w14:paraId="2EA77B33" w14:textId="77777777" w:rsidR="00AE0C80" w:rsidRDefault="00000000">
      <w:r>
        <w:t>Веб-уведомления (браузерные push) – для пользователей, установивших PWA и давших разрешение.</w:t>
      </w:r>
    </w:p>
    <w:p w14:paraId="6A2E0C8C" w14:textId="77777777" w:rsidR="00AE0C80" w:rsidRDefault="00000000">
      <w:r>
        <w:t>Внутренние – в интерфейсе (иконка колокольчика с количеством непрочитанных, выпадающий список последних уведомлений).</w:t>
      </w:r>
    </w:p>
    <w:p w14:paraId="03A43978" w14:textId="77777777" w:rsidR="00AE0C80" w:rsidRDefault="00000000">
      <w:r>
        <w:t>API уведомлений: GET /api/notifications – возвращает список непрочитанных (с пагинацией).</w:t>
      </w:r>
    </w:p>
    <w:p w14:paraId="4E3D6591" w14:textId="77777777" w:rsidR="00AE0C80" w:rsidRDefault="00000000">
      <w:r>
        <w:rPr>
          <w:b/>
          <w:sz w:val="26"/>
        </w:rPr>
        <w:t>2.4.6.6. Модуль аудита</w:t>
      </w:r>
    </w:p>
    <w:p w14:paraId="246E55A0" w14:textId="77777777" w:rsidR="00AE0C80" w:rsidRDefault="00000000">
      <w:r>
        <w:t>Логирование: каждая Server Action, изменяющая данные (создание, обновление, удаление, изменение статуса), а также вход в систему, записывает запись в таблицу AuditLog.</w:t>
      </w:r>
    </w:p>
    <w:p w14:paraId="37D7AED2" w14:textId="77777777" w:rsidR="00AE0C80" w:rsidRDefault="00000000">
      <w:r>
        <w:t>Просмотр аудита (ADMIN): страница /admin/audit – таблица с колонками: дата и время, пользователь, действие, тип объекта, ID объекта, IP-адрес, user-agent.</w:t>
      </w:r>
    </w:p>
    <w:p w14:paraId="685A8401" w14:textId="77777777" w:rsidR="00AE0C80" w:rsidRDefault="00000000">
      <w:r>
        <w:t>Политика хранения: записи аудита старше 3 лет автоматически удаляются (архивируются в отдельную БД) для экономии места.</w:t>
      </w:r>
    </w:p>
    <w:p w14:paraId="738712C5" w14:textId="77777777" w:rsidR="00AE0C80" w:rsidRDefault="00000000">
      <w:r>
        <w:rPr>
          <w:b/>
          <w:sz w:val="26"/>
        </w:rPr>
        <w:t>2.4.7. Реализация электронной подписи на клиенте (взаимодействие с криптографией)</w:t>
      </w:r>
    </w:p>
    <w:p w14:paraId="1FE80BCD" w14:textId="77777777" w:rsidR="00AE0C80" w:rsidRDefault="00000000">
      <w:r>
        <w:t>В разделе 2.2 был выбран подход с симметричным шифрованием хеша для ЭП.</w:t>
      </w:r>
    </w:p>
    <w:p w14:paraId="2419713F" w14:textId="77777777" w:rsidR="00AE0C80" w:rsidRDefault="00000000">
      <w:r>
        <w:t>При нажатии на кнопку «Подписать» на странице документа, клиент отправляет запрос на сервер для получения хеша последней версии документа (сервер вычисляет SHA-256 и возвращает его в виде hex-строки).</w:t>
      </w:r>
    </w:p>
    <w:p w14:paraId="7F1A3315" w14:textId="77777777" w:rsidR="00AE0C80" w:rsidRDefault="00000000">
      <w:r>
        <w:t>Клиент отображает хеш пользователю для визуального контроля (первые 8 и последние 8 символов), чтобы пользователь мог убедиться, что подписывается правильный документ.</w:t>
      </w:r>
    </w:p>
    <w:p w14:paraId="2B26AB7C" w14:textId="77777777" w:rsidR="00AE0C80" w:rsidRDefault="00000000">
      <w:r>
        <w:t>Пользователь подтверждает подпись, клиент отправляет подтверждение на сервер.</w:t>
      </w:r>
    </w:p>
    <w:p w14:paraId="058D7B75" w14:textId="77777777" w:rsidR="00AE0C80" w:rsidRDefault="00000000">
      <w:r>
        <w:t>Сервер повторно вычисляет хеш документа (чтобы исключить подмену между запросами), шифрует его с использованием ключа из ENCRYPTION_KEY (AES-256-GCM), и сохраняет результат в поле signature таблицы Document (или в отдельной таблице).</w:t>
      </w:r>
    </w:p>
    <w:p w14:paraId="1FC5EEF4" w14:textId="77777777" w:rsidR="00AE0C80" w:rsidRDefault="00000000">
      <w:r>
        <w:t>Генерируется PDF-штамп (визуальное представление подписи) для встраивания в скаченную версию документа (опционально).</w:t>
      </w:r>
    </w:p>
    <w:p w14:paraId="076CCA01" w14:textId="77777777" w:rsidR="00AE0C80" w:rsidRDefault="00000000">
      <w:r>
        <w:lastRenderedPageBreak/>
        <w:t>Для внутреннего документооборота колледжа это допустимо, но в перспективе следует перейти на асимметричную подпись с сертификатами.</w:t>
      </w:r>
    </w:p>
    <w:p w14:paraId="738E4726" w14:textId="77777777" w:rsidR="00AE0C80" w:rsidRDefault="00000000">
      <w:r>
        <w:rPr>
          <w:b/>
          <w:sz w:val="26"/>
        </w:rPr>
        <w:t>2.4.8. Обеспечение доступности и адаптивности</w:t>
      </w:r>
    </w:p>
    <w:p w14:paraId="344C8540" w14:textId="77777777" w:rsidR="00AE0C80" w:rsidRDefault="00000000">
      <w:r>
        <w:t>Адаптивность (responsive design):</w:t>
      </w:r>
    </w:p>
    <w:p w14:paraId="76A0B93F" w14:textId="77777777" w:rsidR="00AE0C80" w:rsidRDefault="00000000">
      <w:r>
        <w:t>Используются классы Tailwind: grid-cols-1 md:grid-cols-2 lg:grid-cols-3 для карточек документов.</w:t>
      </w:r>
    </w:p>
    <w:p w14:paraId="0EEF8D4B" w14:textId="77777777" w:rsidR="00AE0C80" w:rsidRDefault="00000000">
      <w:r>
        <w:t>Мобильная навигация: на экранах &lt;768px боковое меню сворачивается в гамбургер (компонент Sheet из shadcn/ui), а хлебные крошки заменяются кнопкой «Назад».</w:t>
      </w:r>
    </w:p>
    <w:p w14:paraId="170C1CD6" w14:textId="77777777" w:rsidR="00AE0C80" w:rsidRDefault="00000000">
      <w:r>
        <w:t>Формы: поля ввода растягиваются на всю ширину, метки размещаются сверху, а не слева.</w:t>
      </w:r>
    </w:p>
    <w:p w14:paraId="46BB061F" w14:textId="77777777" w:rsidR="00AE0C80" w:rsidRDefault="00000000">
      <w:r>
        <w:t>Доступность (WCAG 2.1 уровень AA):</w:t>
      </w:r>
    </w:p>
    <w:p w14:paraId="0FE6BEF0" w14:textId="77777777" w:rsidR="00AE0C80" w:rsidRDefault="00000000">
      <w:r>
        <w:t>Контрастность текста: проверена инструментом contrast-check.</w:t>
      </w:r>
    </w:p>
    <w:p w14:paraId="2237B157" w14:textId="77777777" w:rsidR="00AE0C80" w:rsidRDefault="00000000">
      <w:r>
        <w:t>Клавиатурная навигация: все интерактивные элементы (button, a, input) доступны по Tab, визуальный фокус подсвечивается (кольцо ring-2 ring-blue-500).</w:t>
      </w:r>
    </w:p>
    <w:p w14:paraId="4D9B1A44" w14:textId="77777777" w:rsidR="00AE0C80" w:rsidRDefault="00000000">
      <w:r>
        <w:t>ARIA-атрибуты: добавлены aria-label для кнопок без текста (иконки), aria-describedby для полей ввода с подсказками.</w:t>
      </w:r>
    </w:p>
    <w:p w14:paraId="524B7D5E" w14:textId="77777777" w:rsidR="00AE0C80" w:rsidRDefault="00000000">
      <w:r>
        <w:t>Скринридеры: структура страницы построена с использованием семантических тегов (&lt;header&gt;, &lt;main&gt;, &lt;nav&gt;, &lt;section&gt;).</w:t>
      </w:r>
    </w:p>
    <w:p w14:paraId="351550BF" w14:textId="77777777" w:rsidR="00AE0C80" w:rsidRDefault="00000000">
      <w:r>
        <w:t>Адаптация для слабовидящих: в настройках пользователь может увеличить базовый размер шрифта (настроено через CSS-переменные).</w:t>
      </w:r>
    </w:p>
    <w:p w14:paraId="0DC781D0" w14:textId="77777777" w:rsidR="00AE0C80" w:rsidRDefault="00000000">
      <w:r>
        <w:rPr>
          <w:b/>
          <w:sz w:val="26"/>
        </w:rPr>
        <w:t>2.4.9. Выводы по разделу 2.4</w:t>
      </w:r>
    </w:p>
    <w:p w14:paraId="39CBB48C" w14:textId="77777777" w:rsidR="00AE0C80" w:rsidRDefault="00000000">
      <w:r>
        <w:t>В разделе 2.4 детально проработана реализация интерфейса и функциональных модулей СЭД «ЖАК ЖАГУ»:</w:t>
      </w:r>
    </w:p>
    <w:p w14:paraId="56DA2A3C" w14:textId="77777777" w:rsidR="00AE0C80" w:rsidRDefault="00000000">
      <w:r>
        <w:t>Определены общие принципы построения интерфейса (три клика, единообразие, адаптивность, доступность).</w:t>
      </w:r>
    </w:p>
    <w:p w14:paraId="0A9335AA" w14:textId="77777777" w:rsidR="00AE0C80" w:rsidRDefault="00000000">
      <w:r>
        <w:t>Построена ролевая модель и для каждой роли выделены доступные разделы и действия.</w:t>
      </w:r>
    </w:p>
    <w:p w14:paraId="4C7E6385" w14:textId="77777777" w:rsidR="00AE0C80" w:rsidRDefault="00000000">
      <w:r>
        <w:t>Разработана карта сайта с перечнем страниц и маршрутов.</w:t>
      </w:r>
    </w:p>
    <w:p w14:paraId="27BCB7F7" w14:textId="77777777" w:rsidR="00AE0C80" w:rsidRDefault="00000000">
      <w:r>
        <w:t>Спроектированы и описаны ключевые UI-компоненты: карточка документа, форма создания, страница просмотра, модальные окна.</w:t>
      </w:r>
    </w:p>
    <w:p w14:paraId="0DEA3F9F" w14:textId="77777777" w:rsidR="00AE0C80" w:rsidRDefault="00000000">
      <w:r>
        <w:lastRenderedPageBreak/>
        <w:t>Реализована PWA-функциональность (манифест, сервис-воркер, офлайн-режим, push-уведомления).</w:t>
      </w:r>
    </w:p>
    <w:p w14:paraId="6E9775C6" w14:textId="77777777" w:rsidR="00AE0C80" w:rsidRDefault="00000000">
      <w:r>
        <w:t>Детализированы функциональные модули: аутентификация и управление пользователями, внутренние документы, входящие, поиск и архив, уведомления, аудит.</w:t>
      </w:r>
    </w:p>
    <w:p w14:paraId="438E23EA" w14:textId="77777777" w:rsidR="00AE0C80" w:rsidRDefault="00000000">
      <w:r>
        <w:t>Описан алгоритм электронной подписи на клиенте и его взаимодействие с серверной криптографией.</w:t>
      </w:r>
    </w:p>
    <w:p w14:paraId="3F04B2EE" w14:textId="77777777" w:rsidR="00AE0C80" w:rsidRDefault="00000000">
      <w:r>
        <w:t>Обеспечена адаптивность и доступность в соответствии со стандартами WCAG 2.1.</w:t>
      </w:r>
    </w:p>
    <w:p w14:paraId="32513605" w14:textId="77777777" w:rsidR="00AE0C80" w:rsidRDefault="00000000">
      <w:r>
        <w:t>Спроектированный интерфейс и модульная архитектура позволяют эффективно реализовать все требования, предъявленные к системе, и обеспечивают комфортную работу пользователей с разным уровнем технической подготовки.</w:t>
      </w:r>
    </w:p>
    <w:p w14:paraId="70922452" w14:textId="77777777" w:rsidR="00AE0C80" w:rsidRDefault="00000000">
      <w:r>
        <w:t>Раздел 2.5 описывает практическую реализацию спроектированной системы «СЭД ЖАК ЖАГУ» на основе выбранного технологического стека (раздел 2.2) и спроектированной базы данных (раздел 2.3).</w:t>
      </w:r>
    </w:p>
    <w:p w14:paraId="31885B12" w14:textId="77777777" w:rsidR="00AE0C80" w:rsidRDefault="00000000">
      <w:r>
        <w:rPr>
          <w:b/>
          <w:sz w:val="26"/>
        </w:rPr>
        <w:t>2.5.1. Организация рабочего окружения и структура проекта</w:t>
      </w:r>
    </w:p>
    <w:p w14:paraId="571A8FFD" w14:textId="77777777" w:rsidR="00AE0C80" w:rsidRDefault="00000000">
      <w:r>
        <w:rPr>
          <w:b/>
          <w:sz w:val="26"/>
        </w:rPr>
        <w:t>2.5.1.1. Настройка репозитория и начальная инициализация</w:t>
      </w:r>
    </w:p>
    <w:p w14:paraId="3112BD92" w14:textId="77777777" w:rsidR="00AE0C80" w:rsidRDefault="00000000">
      <w:r>
        <w:t>Проект создавался с использованием системы контроля версий Git.</w:t>
      </w:r>
    </w:p>
    <w:p w14:paraId="36FF49A7" w14:textId="77777777" w:rsidR="00AE0C80" w:rsidRDefault="00000000">
      <w:r>
        <w:t>bash</w:t>
      </w:r>
    </w:p>
    <w:p w14:paraId="7AB96DAC" w14:textId="77777777" w:rsidR="00AE0C80" w:rsidRDefault="00000000">
      <w:r>
        <w:t>mkdir jak-sed</w:t>
      </w:r>
    </w:p>
    <w:p w14:paraId="36B14FCE" w14:textId="77777777" w:rsidR="00AE0C80" w:rsidRDefault="00000000">
      <w:r>
        <w:t>cd jak-sed</w:t>
      </w:r>
    </w:p>
    <w:p w14:paraId="4B4F501A" w14:textId="77777777" w:rsidR="00AE0C80" w:rsidRDefault="00000000">
      <w:r>
        <w:t>npm init -y</w:t>
      </w:r>
    </w:p>
    <w:p w14:paraId="3CC0CD1D" w14:textId="77777777" w:rsidR="00AE0C80" w:rsidRDefault="00000000">
      <w:r>
        <w:t>git init</w:t>
      </w:r>
    </w:p>
    <w:p w14:paraId="4B8998F1" w14:textId="77777777" w:rsidR="00AE0C80" w:rsidRDefault="00000000">
      <w:r>
        <w:t>echo "node_modules/\n.next/\n.env\nprivate/uploads/\n*.log" &gt; .gitignore</w:t>
      </w:r>
    </w:p>
    <w:p w14:paraId="78BD335C" w14:textId="77777777" w:rsidR="00AE0C80" w:rsidRDefault="00000000">
      <w:r>
        <w:rPr>
          <w:b/>
          <w:sz w:val="26"/>
        </w:rPr>
        <w:t>2.5.1.2. Установка зависимостей</w:t>
      </w:r>
    </w:p>
    <w:p w14:paraId="0D683A26" w14:textId="77777777" w:rsidR="00AE0C80" w:rsidRDefault="00000000">
      <w:r>
        <w:t>В файле package.json зафиксированы основные зависимости (версии актуальны на 2026 г.):</w:t>
      </w:r>
    </w:p>
    <w:p w14:paraId="728B82AB" w14:textId="77777777" w:rsidR="00AE0C80" w:rsidRDefault="00000000">
      <w:r>
        <w:t>"name": "jak-sed",</w:t>
      </w:r>
    </w:p>
    <w:p w14:paraId="6D20C32B" w14:textId="77777777" w:rsidR="00AE0C80" w:rsidRDefault="00000000">
      <w:r>
        <w:t>"version": "1.0.0",</w:t>
      </w:r>
    </w:p>
    <w:p w14:paraId="1CEC3BF0" w14:textId="77777777" w:rsidR="00AE0C80" w:rsidRDefault="00000000">
      <w:r>
        <w:t>"private": true,</w:t>
      </w:r>
    </w:p>
    <w:p w14:paraId="2DC42EA5" w14:textId="77777777" w:rsidR="00AE0C80" w:rsidRDefault="00000000">
      <w:r>
        <w:lastRenderedPageBreak/>
        <w:t>"scripts": {</w:t>
      </w:r>
    </w:p>
    <w:p w14:paraId="5A3E3C38" w14:textId="77777777" w:rsidR="00AE0C80" w:rsidRDefault="00000000">
      <w:r>
        <w:t>"dev": "next dev",</w:t>
      </w:r>
    </w:p>
    <w:p w14:paraId="209906BD" w14:textId="77777777" w:rsidR="00AE0C80" w:rsidRDefault="00000000">
      <w:r>
        <w:t>"build": "next build",</w:t>
      </w:r>
    </w:p>
    <w:p w14:paraId="29A444B2" w14:textId="77777777" w:rsidR="00AE0C80" w:rsidRDefault="00000000">
      <w:r>
        <w:t>"start": "next start",</w:t>
      </w:r>
    </w:p>
    <w:p w14:paraId="1DEC37CF" w14:textId="77777777" w:rsidR="00AE0C80" w:rsidRDefault="00000000">
      <w:r>
        <w:t>"lint": "next lint",</w:t>
      </w:r>
    </w:p>
    <w:p w14:paraId="0A25BD32" w14:textId="77777777" w:rsidR="00AE0C80" w:rsidRDefault="00000000">
      <w:r>
        <w:t>"db:generate": "prisma generate",</w:t>
      </w:r>
    </w:p>
    <w:p w14:paraId="64D7D518" w14:textId="77777777" w:rsidR="00AE0C80" w:rsidRDefault="00000000">
      <w:r>
        <w:t>"db:push": "prisma db push",</w:t>
      </w:r>
    </w:p>
    <w:p w14:paraId="4716E0D2" w14:textId="77777777" w:rsidR="00AE0C80" w:rsidRDefault="00000000">
      <w:r>
        <w:t>"db:migrate": "prisma migrate dev",</w:t>
      </w:r>
    </w:p>
    <w:p w14:paraId="53BBAFBB" w14:textId="77777777" w:rsidR="00AE0C80" w:rsidRDefault="00000000">
      <w:r>
        <w:t>"db:seed": "prisma db seed",</w:t>
      </w:r>
    </w:p>
    <w:p w14:paraId="625171CC" w14:textId="77777777" w:rsidR="00AE0C80" w:rsidRDefault="00000000">
      <w:r>
        <w:t>"postinstall": "prisma generate"</w:t>
      </w:r>
    </w:p>
    <w:p w14:paraId="69878948" w14:textId="77777777" w:rsidR="00AE0C80" w:rsidRDefault="00000000">
      <w:r>
        <w:t>},</w:t>
      </w:r>
    </w:p>
    <w:p w14:paraId="0FAA77C2" w14:textId="77777777" w:rsidR="00AE0C80" w:rsidRDefault="00000000">
      <w:r>
        <w:t>"dependencies": {</w:t>
      </w:r>
    </w:p>
    <w:p w14:paraId="19C116D6" w14:textId="77777777" w:rsidR="00AE0C80" w:rsidRDefault="00000000">
      <w:r>
        <w:t>"@auth/prisma-adapter": "^2.0.0",</w:t>
      </w:r>
    </w:p>
    <w:p w14:paraId="1F95BC8D" w14:textId="77777777" w:rsidR="00AE0C80" w:rsidRDefault="00000000">
      <w:r>
        <w:t>"@hookform/resolvers": "^3.3.2",</w:t>
      </w:r>
    </w:p>
    <w:p w14:paraId="4E6F3886" w14:textId="77777777" w:rsidR="00AE0C80" w:rsidRDefault="00000000">
      <w:r>
        <w:t>"@prisma/client": "^5.12.0",</w:t>
      </w:r>
    </w:p>
    <w:p w14:paraId="1BD85B93" w14:textId="77777777" w:rsidR="00AE0C80" w:rsidRDefault="00000000">
      <w:r>
        <w:t>"bcryptjs": "^2.4.3",</w:t>
      </w:r>
    </w:p>
    <w:p w14:paraId="563DE9A6" w14:textId="77777777" w:rsidR="00AE0C80" w:rsidRDefault="00000000">
      <w:r>
        <w:t>"next": "15.0.0",</w:t>
      </w:r>
    </w:p>
    <w:p w14:paraId="20395794" w14:textId="77777777" w:rsidR="00AE0C80" w:rsidRDefault="00000000">
      <w:r>
        <w:t>"next-auth": "^5.0.0-beta.4",</w:t>
      </w:r>
    </w:p>
    <w:p w14:paraId="52E18D2D" w14:textId="77777777" w:rsidR="00AE0C80" w:rsidRDefault="00000000">
      <w:r>
        <w:t>"next-pwa": "^5.6.0",</w:t>
      </w:r>
    </w:p>
    <w:p w14:paraId="31F1CAF8" w14:textId="77777777" w:rsidR="00AE0C80" w:rsidRDefault="00000000">
      <w:r>
        <w:t>"nodemailer": "^6.9.8",</w:t>
      </w:r>
    </w:p>
    <w:p w14:paraId="24045AD8" w14:textId="77777777" w:rsidR="00AE0C80" w:rsidRDefault="00000000">
      <w:r>
        <w:t>"react": "^18.2.0",</w:t>
      </w:r>
    </w:p>
    <w:p w14:paraId="561DE6A3" w14:textId="77777777" w:rsidR="00AE0C80" w:rsidRDefault="00000000">
      <w:r>
        <w:t>"react-dom": "^18.2.0",</w:t>
      </w:r>
    </w:p>
    <w:p w14:paraId="5425D0B5" w14:textId="77777777" w:rsidR="00AE0C80" w:rsidRDefault="00000000">
      <w:r>
        <w:t>"react-hook-form": "^7.51.0",</w:t>
      </w:r>
    </w:p>
    <w:p w14:paraId="49C49342" w14:textId="77777777" w:rsidR="00AE0C80" w:rsidRDefault="00000000">
      <w:r>
        <w:t>"sharp": "^0.33.2",</w:t>
      </w:r>
    </w:p>
    <w:p w14:paraId="15522D36" w14:textId="77777777" w:rsidR="00AE0C80" w:rsidRDefault="00000000">
      <w:r>
        <w:t>"tailwindcss": "^4.0.0",</w:t>
      </w:r>
    </w:p>
    <w:p w14:paraId="0C9D291E" w14:textId="77777777" w:rsidR="00AE0C80" w:rsidRDefault="00000000">
      <w:r>
        <w:t>"zod": "^3.22.4"</w:t>
      </w:r>
    </w:p>
    <w:p w14:paraId="043F15BB" w14:textId="77777777" w:rsidR="00AE0C80" w:rsidRDefault="00000000">
      <w:r>
        <w:lastRenderedPageBreak/>
        <w:t>"devDependencies": {</w:t>
      </w:r>
    </w:p>
    <w:p w14:paraId="03315265" w14:textId="77777777" w:rsidR="00AE0C80" w:rsidRDefault="00000000">
      <w:r>
        <w:t>"@types/bcryptjs": "^2.4.6",</w:t>
      </w:r>
    </w:p>
    <w:p w14:paraId="1632ADA8" w14:textId="77777777" w:rsidR="00AE0C80" w:rsidRDefault="00000000">
      <w:r>
        <w:t>"@types/node": "^20.11.0",</w:t>
      </w:r>
    </w:p>
    <w:p w14:paraId="313CCC05" w14:textId="77777777" w:rsidR="00AE0C80" w:rsidRDefault="00000000">
      <w:r>
        <w:t>"@types/nodemailer": "^6.4.14",</w:t>
      </w:r>
    </w:p>
    <w:p w14:paraId="046B98F6" w14:textId="77777777" w:rsidR="00AE0C80" w:rsidRDefault="00000000">
      <w:r>
        <w:t>"@types/react": "^18.2.0",</w:t>
      </w:r>
    </w:p>
    <w:p w14:paraId="2ED7D13C" w14:textId="77777777" w:rsidR="00AE0C80" w:rsidRDefault="00000000">
      <w:r>
        <w:t>"prisma": "^5.12.0",</w:t>
      </w:r>
    </w:p>
    <w:p w14:paraId="2882C9A8" w14:textId="77777777" w:rsidR="00AE0C80" w:rsidRDefault="00000000">
      <w:r>
        <w:t>"typescript": "^5.3.3"</w:t>
      </w:r>
    </w:p>
    <w:p w14:paraId="3C7F0A39" w14:textId="77777777" w:rsidR="00AE0C80" w:rsidRDefault="00000000">
      <w:r>
        <w:rPr>
          <w:b/>
          <w:sz w:val="26"/>
        </w:rPr>
        <w:t>2.5.1.3. Структура каталогов (после реализации)</w:t>
      </w:r>
    </w:p>
    <w:p w14:paraId="70B7FE87" w14:textId="77777777" w:rsidR="00AE0C80" w:rsidRDefault="00000000">
      <w:r>
        <w:t>Ниже приведена итоговая структура папок и файлов, отражающая разделение кода по функциональному признаку:</w:t>
      </w:r>
    </w:p>
    <w:p w14:paraId="5DAC685E" w14:textId="77777777" w:rsidR="00AE0C80" w:rsidRDefault="00000000">
      <w:r>
        <w:t>jak-sed/</w:t>
      </w:r>
    </w:p>
    <w:p w14:paraId="3A2CCA92" w14:textId="77777777" w:rsidR="00AE0C80" w:rsidRDefault="00000000">
      <w:r>
        <w:t>├── app/</w:t>
      </w:r>
    </w:p>
    <w:p w14:paraId="63641682" w14:textId="77777777" w:rsidR="00AE0C80" w:rsidRDefault="00000000">
      <w:r>
        <w:t>│ ├── (auth)/</w:t>
      </w:r>
    </w:p>
    <w:p w14:paraId="11C06068" w14:textId="77777777" w:rsidR="00AE0C80" w:rsidRDefault="00000000">
      <w:r>
        <w:t>│ │ ├── login/</w:t>
      </w:r>
    </w:p>
    <w:p w14:paraId="1C3F2DD5" w14:textId="77777777" w:rsidR="00AE0C80" w:rsidRDefault="00000000">
      <w:r>
        <w:t>│ │ │ └── page.tsx</w:t>
      </w:r>
    </w:p>
    <w:p w14:paraId="3ECDF2C3" w14:textId="77777777" w:rsidR="00AE0C80" w:rsidRDefault="00000000">
      <w:r>
        <w:t>│ │ └── layout.tsx</w:t>
      </w:r>
    </w:p>
    <w:p w14:paraId="7DE6E705" w14:textId="77777777" w:rsidR="00AE0C80" w:rsidRDefault="00000000">
      <w:r>
        <w:t>│ ├── (dashboard)/</w:t>
      </w:r>
    </w:p>
    <w:p w14:paraId="1E39B643" w14:textId="77777777" w:rsidR="00AE0C80" w:rsidRDefault="00000000">
      <w:r>
        <w:t>│ │ ├── dashboard/</w:t>
      </w:r>
    </w:p>
    <w:p w14:paraId="2711DD2B" w14:textId="77777777" w:rsidR="00AE0C80" w:rsidRDefault="00000000">
      <w:r>
        <w:t>│ │ ├── documents/</w:t>
      </w:r>
    </w:p>
    <w:p w14:paraId="735E7044" w14:textId="77777777" w:rsidR="00AE0C80" w:rsidRDefault="00000000">
      <w:r>
        <w:t>│ │ │ ├── page.tsx</w:t>
      </w:r>
    </w:p>
    <w:p w14:paraId="0905E302" w14:textId="77777777" w:rsidR="00AE0C80" w:rsidRDefault="00000000">
      <w:r>
        <w:t>│ │ │ ├── create/</w:t>
      </w:r>
    </w:p>
    <w:p w14:paraId="41E27268" w14:textId="77777777" w:rsidR="00AE0C80" w:rsidRDefault="00000000">
      <w:r>
        <w:t>│ │ │ │ └── page.tsx</w:t>
      </w:r>
    </w:p>
    <w:p w14:paraId="274BDFD7" w14:textId="77777777" w:rsidR="00AE0C80" w:rsidRDefault="00000000">
      <w:r>
        <w:t>│ │ │ ├── pending/</w:t>
      </w:r>
    </w:p>
    <w:p w14:paraId="24D70FB4" w14:textId="77777777" w:rsidR="00AE0C80" w:rsidRDefault="00000000">
      <w:r>
        <w:t>│ │ │ ├── approval/</w:t>
      </w:r>
    </w:p>
    <w:p w14:paraId="698222A3" w14:textId="77777777" w:rsidR="00AE0C80" w:rsidRDefault="00000000">
      <w:r>
        <w:t>│ │ │ └── [id]/</w:t>
      </w:r>
    </w:p>
    <w:p w14:paraId="4077B489" w14:textId="77777777" w:rsidR="00AE0C80" w:rsidRDefault="00000000">
      <w:r>
        <w:t>│ │ │ └── edit/</w:t>
      </w:r>
    </w:p>
    <w:p w14:paraId="4B55C622" w14:textId="77777777" w:rsidR="00AE0C80" w:rsidRDefault="00000000">
      <w:r>
        <w:lastRenderedPageBreak/>
        <w:t>│ │ ├── incoming/</w:t>
      </w:r>
    </w:p>
    <w:p w14:paraId="349EE271" w14:textId="77777777" w:rsidR="00AE0C80" w:rsidRDefault="00000000">
      <w:r>
        <w:t>│ │ │ └── register/</w:t>
      </w:r>
    </w:p>
    <w:p w14:paraId="4E61C598" w14:textId="77777777" w:rsidR="00AE0C80" w:rsidRDefault="00000000">
      <w:r>
        <w:t>│ │ ├── archive/</w:t>
      </w:r>
    </w:p>
    <w:p w14:paraId="17E62912" w14:textId="77777777" w:rsidR="00AE0C80" w:rsidRDefault="00000000">
      <w:r>
        <w:t>│ │ ├── admin/</w:t>
      </w:r>
    </w:p>
    <w:p w14:paraId="73C24AA3" w14:textId="77777777" w:rsidR="00AE0C80" w:rsidRDefault="00000000">
      <w:r>
        <w:t>│ │ │ ├── employees/</w:t>
      </w:r>
    </w:p>
    <w:p w14:paraId="7FB64AC5" w14:textId="77777777" w:rsidR="00AE0C80" w:rsidRDefault="00000000">
      <w:r>
        <w:t>│ │ │ ├── settings/</w:t>
      </w:r>
    </w:p>
    <w:p w14:paraId="0F5F55A4" w14:textId="77777777" w:rsidR="00AE0C80" w:rsidRDefault="00000000">
      <w:r>
        <w:t>│ │ │ └── audit/</w:t>
      </w:r>
    </w:p>
    <w:p w14:paraId="5765219C" w14:textId="77777777" w:rsidR="00AE0C80" w:rsidRDefault="00000000">
      <w:r>
        <w:t>│ ├── api/</w:t>
      </w:r>
    </w:p>
    <w:p w14:paraId="5DC73DE1" w14:textId="77777777" w:rsidR="00AE0C80" w:rsidRDefault="00000000">
      <w:r>
        <w:t>│ │ ├── auth/</w:t>
      </w:r>
    </w:p>
    <w:p w14:paraId="3F9DC345" w14:textId="77777777" w:rsidR="00AE0C80" w:rsidRDefault="00000000">
      <w:r>
        <w:t>│ │ │ └── [...nextauth]/</w:t>
      </w:r>
    </w:p>
    <w:p w14:paraId="22590270" w14:textId="77777777" w:rsidR="00AE0C80" w:rsidRDefault="00000000">
      <w:r>
        <w:t>│ │ │ └── route.ts</w:t>
      </w:r>
    </w:p>
    <w:p w14:paraId="4BBF4A65" w14:textId="77777777" w:rsidR="00AE0C80" w:rsidRDefault="00000000">
      <w:r>
        <w:t>│ │ ├── upload/</w:t>
      </w:r>
    </w:p>
    <w:p w14:paraId="0495D804" w14:textId="77777777" w:rsidR="00AE0C80" w:rsidRDefault="00000000">
      <w:r>
        <w:t>│ │ └── notifications/</w:t>
      </w:r>
    </w:p>
    <w:p w14:paraId="038CC455" w14:textId="77777777" w:rsidR="00AE0C80" w:rsidRDefault="00000000">
      <w:r>
        <w:t>│ │ └── route.ts</w:t>
      </w:r>
    </w:p>
    <w:p w14:paraId="4A54B12B" w14:textId="77777777" w:rsidR="00AE0C80" w:rsidRDefault="00000000">
      <w:r>
        <w:t>│ ├── actions/</w:t>
      </w:r>
    </w:p>
    <w:p w14:paraId="2E1D929E" w14:textId="77777777" w:rsidR="00AE0C80" w:rsidRDefault="00000000">
      <w:r>
        <w:t>│ │ ├── document.actions.ts</w:t>
      </w:r>
    </w:p>
    <w:p w14:paraId="3F8E82A0" w14:textId="77777777" w:rsidR="00AE0C80" w:rsidRDefault="00000000">
      <w:r>
        <w:t>│ │ ├── approval.actions.ts</w:t>
      </w:r>
    </w:p>
    <w:p w14:paraId="59361C0D" w14:textId="77777777" w:rsidR="00AE0C80" w:rsidRDefault="00000000">
      <w:r>
        <w:t>│ │ ├── incoming.actions.ts</w:t>
      </w:r>
    </w:p>
    <w:p w14:paraId="0BDEF618" w14:textId="77777777" w:rsidR="00AE0C80" w:rsidRDefault="00000000">
      <w:r>
        <w:t>│ │ ├── user.actions.ts</w:t>
      </w:r>
    </w:p>
    <w:p w14:paraId="0393A242" w14:textId="77777777" w:rsidR="00AE0C80" w:rsidRDefault="00000000">
      <w:r>
        <w:t>│ │ └── notification.actions.ts</w:t>
      </w:r>
    </w:p>
    <w:p w14:paraId="51C45F8B" w14:textId="77777777" w:rsidR="00AE0C80" w:rsidRDefault="00000000">
      <w:r>
        <w:t>│ ├── lib/</w:t>
      </w:r>
    </w:p>
    <w:p w14:paraId="75923FB8" w14:textId="77777777" w:rsidR="00AE0C80" w:rsidRDefault="00000000">
      <w:r>
        <w:t>│ │ ├── prisma.ts</w:t>
      </w:r>
    </w:p>
    <w:p w14:paraId="06A36916" w14:textId="77777777" w:rsidR="00AE0C80" w:rsidRDefault="00000000">
      <w:r>
        <w:t>│ │ ├── auth.ts</w:t>
      </w:r>
    </w:p>
    <w:p w14:paraId="4603328E" w14:textId="77777777" w:rsidR="00AE0C80" w:rsidRDefault="00000000">
      <w:r>
        <w:t>│ │ ├── crypto.ts</w:t>
      </w:r>
    </w:p>
    <w:p w14:paraId="03B748F5" w14:textId="77777777" w:rsidR="00AE0C80" w:rsidRDefault="00000000">
      <w:r>
        <w:t>│ │ ├── mailer.ts</w:t>
      </w:r>
    </w:p>
    <w:p w14:paraId="29768A8A" w14:textId="77777777" w:rsidR="00AE0C80" w:rsidRDefault="00000000">
      <w:r>
        <w:t>│ │ └── audit.ts</w:t>
      </w:r>
    </w:p>
    <w:p w14:paraId="43AD9810" w14:textId="77777777" w:rsidR="00AE0C80" w:rsidRDefault="00000000">
      <w:r>
        <w:lastRenderedPageBreak/>
        <w:t>│ ├── components/</w:t>
      </w:r>
    </w:p>
    <w:p w14:paraId="75AF8609" w14:textId="77777777" w:rsidR="00AE0C80" w:rsidRDefault="00000000">
      <w:r>
        <w:t>│ │ ├── ui/</w:t>
      </w:r>
    </w:p>
    <w:p w14:paraId="69B5FA82" w14:textId="77777777" w:rsidR="00AE0C80" w:rsidRDefault="00000000">
      <w:r>
        <w:t>│ │ │ ├── Button.tsx</w:t>
      </w:r>
    </w:p>
    <w:p w14:paraId="05583528" w14:textId="77777777" w:rsidR="00AE0C80" w:rsidRDefault="00000000">
      <w:r>
        <w:t>│ │ │ ├── Card.tsx</w:t>
      </w:r>
    </w:p>
    <w:p w14:paraId="23FBF089" w14:textId="77777777" w:rsidR="00AE0C80" w:rsidRDefault="00000000">
      <w:r>
        <w:t>│ │ │ ├── Modal.tsx</w:t>
      </w:r>
    </w:p>
    <w:p w14:paraId="134789AB" w14:textId="77777777" w:rsidR="00AE0C80" w:rsidRDefault="00000000">
      <w:r>
        <w:t>│ │ │ └── ...</w:t>
      </w:r>
    </w:p>
    <w:p w14:paraId="3A792D0E" w14:textId="77777777" w:rsidR="00AE0C80" w:rsidRDefault="00000000">
      <w:r>
        <w:t>│ │ ├── DocumentCard.tsx</w:t>
      </w:r>
    </w:p>
    <w:p w14:paraId="55C233F2" w14:textId="77777777" w:rsidR="00AE0C80" w:rsidRDefault="00000000">
      <w:r>
        <w:t>│ │ ├── DocumentForm.tsx</w:t>
      </w:r>
    </w:p>
    <w:p w14:paraId="164FBE28" w14:textId="77777777" w:rsidR="00AE0C80" w:rsidRDefault="00000000">
      <w:r>
        <w:t>│ │ ├── ApprovalModal.tsx</w:t>
      </w:r>
    </w:p>
    <w:p w14:paraId="0C3EC5F2" w14:textId="77777777" w:rsidR="00AE0C80" w:rsidRDefault="00000000">
      <w:r>
        <w:t>│ │ ├── Navigation.tsx</w:t>
      </w:r>
    </w:p>
    <w:p w14:paraId="5F3C9E58" w14:textId="77777777" w:rsidR="00AE0C80" w:rsidRDefault="00000000">
      <w:r>
        <w:t>│ │ └── NotificationBell.tsx</w:t>
      </w:r>
    </w:p>
    <w:p w14:paraId="3393701C" w14:textId="77777777" w:rsidR="00AE0C80" w:rsidRDefault="00000000">
      <w:r>
        <w:t>│ ├── hooks/</w:t>
      </w:r>
    </w:p>
    <w:p w14:paraId="3A40A95B" w14:textId="77777777" w:rsidR="00AE0C80" w:rsidRDefault="00000000">
      <w:r>
        <w:t>│ │ ├── useDocuments.ts</w:t>
      </w:r>
    </w:p>
    <w:p w14:paraId="5DADD0F6" w14:textId="77777777" w:rsidR="00AE0C80" w:rsidRDefault="00000000">
      <w:r>
        <w:t>│ │ └── useNotifications.ts</w:t>
      </w:r>
    </w:p>
    <w:p w14:paraId="70366374" w14:textId="77777777" w:rsidR="00AE0C80" w:rsidRDefault="00000000">
      <w:r>
        <w:t>│ ├── types/</w:t>
      </w:r>
    </w:p>
    <w:p w14:paraId="71923D2B" w14:textId="77777777" w:rsidR="00AE0C80" w:rsidRDefault="00000000">
      <w:r>
        <w:t>│ │ └── index.ts</w:t>
      </w:r>
    </w:p>
    <w:p w14:paraId="12418758" w14:textId="77777777" w:rsidR="00AE0C80" w:rsidRDefault="00000000">
      <w:r>
        <w:t>│ ├── globals.css</w:t>
      </w:r>
    </w:p>
    <w:p w14:paraId="76F20405" w14:textId="77777777" w:rsidR="00AE0C80" w:rsidRDefault="00000000">
      <w:r>
        <w:t>│ ├── layout.tsx</w:t>
      </w:r>
    </w:p>
    <w:p w14:paraId="3D9137D7" w14:textId="77777777" w:rsidR="00AE0C80" w:rsidRDefault="00000000">
      <w:r>
        <w:t>│ ├── page.tsx (редирект на /dashboard)</w:t>
      </w:r>
    </w:p>
    <w:p w14:paraId="07180F0C" w14:textId="77777777" w:rsidR="00AE0C80" w:rsidRDefault="00000000">
      <w:r>
        <w:t>│ └── middleware.ts</w:t>
      </w:r>
    </w:p>
    <w:p w14:paraId="4105EDF7" w14:textId="77777777" w:rsidR="00AE0C80" w:rsidRDefault="00000000">
      <w:r>
        <w:t>├── prisma/</w:t>
      </w:r>
    </w:p>
    <w:p w14:paraId="1B86F5D3" w14:textId="77777777" w:rsidR="00AE0C80" w:rsidRDefault="00000000">
      <w:r>
        <w:t>│ ├── schema.prisma</w:t>
      </w:r>
    </w:p>
    <w:p w14:paraId="23915202" w14:textId="77777777" w:rsidR="00AE0C80" w:rsidRDefault="00000000">
      <w:r>
        <w:t>│ ├── seed.ts</w:t>
      </w:r>
    </w:p>
    <w:p w14:paraId="1903CC9A" w14:textId="77777777" w:rsidR="00AE0C80" w:rsidRDefault="00000000">
      <w:r>
        <w:t>│ └── migrations/</w:t>
      </w:r>
    </w:p>
    <w:p w14:paraId="41CCFA6D" w14:textId="77777777" w:rsidR="00AE0C80" w:rsidRDefault="00000000">
      <w:r>
        <w:t>├── public/</w:t>
      </w:r>
    </w:p>
    <w:p w14:paraId="6FAFF033" w14:textId="77777777" w:rsidR="00AE0C80" w:rsidRDefault="00000000">
      <w:r>
        <w:t>│ ├── icons/</w:t>
      </w:r>
    </w:p>
    <w:p w14:paraId="4B9ED51B" w14:textId="77777777" w:rsidR="00AE0C80" w:rsidRDefault="00000000">
      <w:r>
        <w:lastRenderedPageBreak/>
        <w:t>│ ├── manifest.json</w:t>
      </w:r>
    </w:p>
    <w:p w14:paraId="27623AF6" w14:textId="77777777" w:rsidR="00AE0C80" w:rsidRDefault="00000000">
      <w:r>
        <w:t>│ └── sw.js</w:t>
      </w:r>
    </w:p>
    <w:p w14:paraId="7E7CB426" w14:textId="77777777" w:rsidR="00AE0C80" w:rsidRDefault="00000000">
      <w:r>
        <w:t>├── private/</w:t>
      </w:r>
    </w:p>
    <w:p w14:paraId="11180C45" w14:textId="77777777" w:rsidR="00AE0C80" w:rsidRDefault="00000000">
      <w:r>
        <w:t>│ └── uploads/ (gitignored)</w:t>
      </w:r>
    </w:p>
    <w:p w14:paraId="629B6D49" w14:textId="77777777" w:rsidR="00AE0C80" w:rsidRDefault="00000000">
      <w:r>
        <w:t>├── .env.local</w:t>
      </w:r>
    </w:p>
    <w:p w14:paraId="7FBC6886" w14:textId="77777777" w:rsidR="00AE0C80" w:rsidRDefault="00000000">
      <w:r>
        <w:t>├── next.config.js</w:t>
      </w:r>
    </w:p>
    <w:p w14:paraId="7A02E92B" w14:textId="77777777" w:rsidR="00AE0C80" w:rsidRDefault="00000000">
      <w:r>
        <w:t>├── tailwind.config.js</w:t>
      </w:r>
    </w:p>
    <w:p w14:paraId="5CB806A3" w14:textId="77777777" w:rsidR="00AE0C80" w:rsidRDefault="00000000">
      <w:r>
        <w:t>├── tsconfig.json</w:t>
      </w:r>
    </w:p>
    <w:p w14:paraId="1AE38A56" w14:textId="77777777" w:rsidR="00AE0C80" w:rsidRDefault="00000000">
      <w:r>
        <w:t>└── package.json</w:t>
      </w:r>
    </w:p>
    <w:p w14:paraId="263EC708" w14:textId="77777777" w:rsidR="00AE0C80" w:rsidRDefault="00000000">
      <w:r>
        <w:rPr>
          <w:b/>
          <w:sz w:val="26"/>
        </w:rPr>
        <w:t>2.5.2. Настройка базы данных и Prisma</w:t>
      </w:r>
    </w:p>
    <w:p w14:paraId="516643D0" w14:textId="77777777" w:rsidR="00AE0C80" w:rsidRDefault="00000000">
      <w:r>
        <w:t>Файл prisma/schema.prisma был реализован в соответствии с проектом из раздела 2.3.</w:t>
      </w:r>
    </w:p>
    <w:p w14:paraId="5B446E75" w14:textId="77777777" w:rsidR="00AE0C80" w:rsidRDefault="00000000">
      <w:r>
        <w:t>generator client {</w:t>
      </w:r>
    </w:p>
    <w:p w14:paraId="6B4E6DEC" w14:textId="77777777" w:rsidR="00AE0C80" w:rsidRDefault="00000000">
      <w:r>
        <w:t>provider = "prisma-client-js"</w:t>
      </w:r>
    </w:p>
    <w:p w14:paraId="3ADBD465" w14:textId="77777777" w:rsidR="00AE0C80" w:rsidRDefault="00000000">
      <w:r>
        <w:t>datasource db {</w:t>
      </w:r>
    </w:p>
    <w:p w14:paraId="1E7002A1" w14:textId="77777777" w:rsidR="00AE0C80" w:rsidRDefault="00000000">
      <w:r>
        <w:t>provider = "postgresql"</w:t>
      </w:r>
    </w:p>
    <w:p w14:paraId="4A21AF75" w14:textId="77777777" w:rsidR="00AE0C80" w:rsidRDefault="00000000">
      <w:r>
        <w:t>url = env("DATABASE_URL")</w:t>
      </w:r>
    </w:p>
    <w:p w14:paraId="0954F499" w14:textId="77777777" w:rsidR="00AE0C80" w:rsidRDefault="00000000">
      <w:r>
        <w:t>incomingResponse Incoming? @relation("ResponseDocument")</w:t>
      </w:r>
    </w:p>
    <w:p w14:paraId="1B3843F0" w14:textId="77777777" w:rsidR="00AE0C80" w:rsidRDefault="00000000">
      <w:r>
        <w:t>model Approval {</w:t>
      </w:r>
    </w:p>
    <w:p w14:paraId="5893040F" w14:textId="77777777" w:rsidR="00AE0C80" w:rsidRDefault="00000000">
      <w:r>
        <w:t>approverId String @map("approver_id") @db.Uuid</w:t>
      </w:r>
    </w:p>
    <w:p w14:paraId="1B0FA44B" w14:textId="77777777" w:rsidR="00AE0C80" w:rsidRDefault="00000000">
      <w:r>
        <w:t>approver User @relation(fields: [approverId], references: [id])</w:t>
      </w:r>
    </w:p>
    <w:p w14:paraId="421E99DA" w14:textId="77777777" w:rsidR="00AE0C80" w:rsidRDefault="00000000">
      <w:r>
        <w:t>stepOrder Int @map("step_order")</w:t>
      </w:r>
    </w:p>
    <w:p w14:paraId="2B011A69" w14:textId="77777777" w:rsidR="00AE0C80" w:rsidRDefault="00000000">
      <w:r>
        <w:t>action String? @db.VarChar(20)</w:t>
      </w:r>
    </w:p>
    <w:p w14:paraId="645EFC4B" w14:textId="77777777" w:rsidR="00AE0C80" w:rsidRDefault="00000000">
      <w:r>
        <w:t>actionDate DateTime? @map("action_date")</w:t>
      </w:r>
    </w:p>
    <w:p w14:paraId="2B01B465" w14:textId="77777777" w:rsidR="00AE0C80" w:rsidRDefault="00000000">
      <w:r>
        <w:t>dueDate DateTime? @map("due_date") @db.Date</w:t>
      </w:r>
    </w:p>
    <w:p w14:paraId="7B7256C9" w14:textId="77777777" w:rsidR="00AE0C80" w:rsidRDefault="00000000">
      <w:r>
        <w:t>@@unique([documentId, stepOrder])</w:t>
      </w:r>
    </w:p>
    <w:p w14:paraId="6C7863E3" w14:textId="77777777" w:rsidR="00AE0C80" w:rsidRDefault="00000000">
      <w:r>
        <w:lastRenderedPageBreak/>
        <w:t>@@index([approverId])</w:t>
      </w:r>
    </w:p>
    <w:p w14:paraId="619CF9DE" w14:textId="77777777" w:rsidR="00AE0C80" w:rsidRDefault="00000000">
      <w:r>
        <w:t>@@map("approvals")</w:t>
      </w:r>
    </w:p>
    <w:p w14:paraId="5E2AA3F8" w14:textId="77777777" w:rsidR="00AE0C80" w:rsidRDefault="00000000">
      <w:r>
        <w:t>model Incoming {</w:t>
      </w:r>
    </w:p>
    <w:p w14:paraId="24E157A2" w14:textId="77777777" w:rsidR="00AE0C80" w:rsidRDefault="00000000">
      <w:r>
        <w:t>incomingNumber String @map("incoming_number") @db.VarChar(50)</w:t>
      </w:r>
    </w:p>
    <w:p w14:paraId="73EBA2F6" w14:textId="77777777" w:rsidR="00AE0C80" w:rsidRDefault="00000000">
      <w:r>
        <w:t>dateReceived DateTime @map("date_received") @db.Date</w:t>
      </w:r>
    </w:p>
    <w:p w14:paraId="31D7B1A7" w14:textId="77777777" w:rsidR="00AE0C80" w:rsidRDefault="00000000">
      <w:r>
        <w:t>sender String @db.VarChar(255)</w:t>
      </w:r>
    </w:p>
    <w:p w14:paraId="3AC717EE" w14:textId="77777777" w:rsidR="00AE0C80" w:rsidRDefault="00000000">
      <w:r>
        <w:t>subject String @db.VarChar(500)</w:t>
      </w:r>
    </w:p>
    <w:p w14:paraId="02EDCB26" w14:textId="77777777" w:rsidR="00AE0C80" w:rsidRDefault="00000000">
      <w:r>
        <w:t>resolution String? @db.Text</w:t>
      </w:r>
    </w:p>
    <w:p w14:paraId="7797216E" w14:textId="77777777" w:rsidR="00AE0C80" w:rsidRDefault="00000000">
      <w:r>
        <w:t>responsibleId String? @map("responsible_id") @db.Uuid</w:t>
      </w:r>
    </w:p>
    <w:p w14:paraId="7BEA74BE" w14:textId="77777777" w:rsidR="00AE0C80" w:rsidRDefault="00000000">
      <w:r>
        <w:t>responsible User? @relation(fields: [responsibleId], references: [id])</w:t>
      </w:r>
    </w:p>
    <w:p w14:paraId="6C8D90A3" w14:textId="77777777" w:rsidR="00AE0C80" w:rsidRDefault="00000000">
      <w:r>
        <w:t>status String @default("registered") @db.VarChar(30)</w:t>
      </w:r>
    </w:p>
    <w:p w14:paraId="0DF2A18C" w14:textId="77777777" w:rsidR="00AE0C80" w:rsidRDefault="00000000">
      <w:r>
        <w:t>responseDocumentId String? @map("response_document_id") @db.Uuid</w:t>
      </w:r>
    </w:p>
    <w:p w14:paraId="302C33BA" w14:textId="77777777" w:rsidR="00AE0C80" w:rsidRDefault="00000000">
      <w:r>
        <w:t>responseDocument Document?</w:t>
      </w:r>
    </w:p>
    <w:p w14:paraId="2AC9456E" w14:textId="77777777" w:rsidR="00AE0C80" w:rsidRDefault="00000000">
      <w:r>
        <w:t>@@index([responsibleId])</w:t>
      </w:r>
    </w:p>
    <w:p w14:paraId="06796528" w14:textId="77777777" w:rsidR="00AE0C80" w:rsidRDefault="00000000">
      <w:r>
        <w:t>@@index([dateReceived])</w:t>
      </w:r>
    </w:p>
    <w:p w14:paraId="7A2A5AFD" w14:textId="77777777" w:rsidR="00AE0C80" w:rsidRDefault="00000000">
      <w:r>
        <w:t>@@map("incoming")</w:t>
      </w:r>
    </w:p>
    <w:p w14:paraId="45F1833C" w14:textId="77777777" w:rsidR="00AE0C80" w:rsidRDefault="00000000">
      <w:r>
        <w:t>// ... модели Notification, AuditLog аналогично</w:t>
      </w:r>
    </w:p>
    <w:p w14:paraId="5D448137" w14:textId="77777777" w:rsidR="00AE0C80" w:rsidRDefault="00000000">
      <w:r>
        <w:t>После создания схемы выполнены миграции:</w:t>
      </w:r>
    </w:p>
    <w:p w14:paraId="281E14D1" w14:textId="77777777" w:rsidR="00AE0C80" w:rsidRDefault="00000000">
      <w:r>
        <w:t>npx prisma migrate dev --name init</w:t>
      </w:r>
    </w:p>
    <w:p w14:paraId="251156BE" w14:textId="77777777" w:rsidR="00AE0C80" w:rsidRDefault="00000000">
      <w:r>
        <w:t>npx prisma generate</w:t>
      </w:r>
    </w:p>
    <w:p w14:paraId="25396F12" w14:textId="77777777" w:rsidR="00AE0C80" w:rsidRDefault="00000000">
      <w:r>
        <w:rPr>
          <w:b/>
          <w:sz w:val="26"/>
        </w:rPr>
        <w:t>2.5.3. Реализация аутентификации (Auth.js)</w:t>
      </w:r>
    </w:p>
    <w:p w14:paraId="2766DA49" w14:textId="77777777" w:rsidR="00AE0C80" w:rsidRDefault="00000000">
      <w:r>
        <w:t>Настройка Auth.js выполнена в файлах app/api/auth/[...nextauth]/route.ts и lib/auth.ts.</w:t>
      </w:r>
    </w:p>
    <w:p w14:paraId="2FD0E6B5" w14:textId="77777777" w:rsidR="00AE0C80" w:rsidRDefault="00000000">
      <w:r>
        <w:t>lib/auth.ts – конфигурация провайдера Credentials:</w:t>
      </w:r>
    </w:p>
    <w:p w14:paraId="7C2F6C77" w14:textId="77777777" w:rsidR="00AE0C80" w:rsidRDefault="00000000">
      <w:r>
        <w:t>ts</w:t>
      </w:r>
    </w:p>
    <w:p w14:paraId="426112B5" w14:textId="77777777" w:rsidR="00AE0C80" w:rsidRDefault="00000000">
      <w:r>
        <w:t>import NextAuth from "next-auth";</w:t>
      </w:r>
    </w:p>
    <w:p w14:paraId="21177ECD" w14:textId="77777777" w:rsidR="00AE0C80" w:rsidRDefault="00000000">
      <w:r>
        <w:t>import CredentialsProvider from "next-auth/providers/credentials";</w:t>
      </w:r>
    </w:p>
    <w:p w14:paraId="1D68382B" w14:textId="77777777" w:rsidR="00AE0C80" w:rsidRDefault="00000000">
      <w:r>
        <w:lastRenderedPageBreak/>
        <w:t>import { PrismaAdapter } from "@auth/prisma-adapter";</w:t>
      </w:r>
    </w:p>
    <w:p w14:paraId="423F9E37" w14:textId="77777777" w:rsidR="00AE0C80" w:rsidRDefault="00000000">
      <w:r>
        <w:t>import { prisma } from "@/lib/prisma";</w:t>
      </w:r>
    </w:p>
    <w:p w14:paraId="1DA58098" w14:textId="77777777" w:rsidR="00AE0C80" w:rsidRDefault="00000000">
      <w:r>
        <w:t>import bcrypt from "bcryptjs";</w:t>
      </w:r>
    </w:p>
    <w:p w14:paraId="71430E2C" w14:textId="77777777" w:rsidR="00AE0C80" w:rsidRDefault="00000000">
      <w:r>
        <w:t>import { z } from "zod";</w:t>
      </w:r>
    </w:p>
    <w:p w14:paraId="3483AEB6" w14:textId="77777777" w:rsidR="00AE0C80" w:rsidRDefault="00000000">
      <w:r>
        <w:t>const loginSchema = z.object({</w:t>
      </w:r>
    </w:p>
    <w:p w14:paraId="3AD2585B" w14:textId="77777777" w:rsidR="00AE0C80" w:rsidRDefault="00000000">
      <w:r>
        <w:t>email: z.string().email(),</w:t>
      </w:r>
    </w:p>
    <w:p w14:paraId="3294658A" w14:textId="77777777" w:rsidR="00AE0C80" w:rsidRDefault="00000000">
      <w:r>
        <w:t>password: z.string().min(1),</w:t>
      </w:r>
    </w:p>
    <w:p w14:paraId="020827BE" w14:textId="77777777" w:rsidR="00AE0C80" w:rsidRDefault="00000000">
      <w:r>
        <w:t>});</w:t>
      </w:r>
    </w:p>
    <w:p w14:paraId="0DE957E1" w14:textId="77777777" w:rsidR="00AE0C80" w:rsidRDefault="00000000">
      <w:r>
        <w:t>export const { handlers, signIn, signOut, auth } = NextAuth({</w:t>
      </w:r>
    </w:p>
    <w:p w14:paraId="4BDCFA87" w14:textId="77777777" w:rsidR="00AE0C80" w:rsidRDefault="00000000">
      <w:r>
        <w:t>adapter: PrismaAdapter(prisma),</w:t>
      </w:r>
    </w:p>
    <w:p w14:paraId="7783E8D4" w14:textId="77777777" w:rsidR="00AE0C80" w:rsidRDefault="00000000">
      <w:r>
        <w:t>session: { strategy: "jwt" },</w:t>
      </w:r>
    </w:p>
    <w:p w14:paraId="1A87FA6A" w14:textId="77777777" w:rsidR="00AE0C80" w:rsidRDefault="00000000">
      <w:r>
        <w:t>providers: [</w:t>
      </w:r>
    </w:p>
    <w:p w14:paraId="6D9E6F79" w14:textId="77777777" w:rsidR="00AE0C80" w:rsidRDefault="00000000">
      <w:r>
        <w:t>CredentialsProvider({</w:t>
      </w:r>
    </w:p>
    <w:p w14:paraId="72277349" w14:textId="77777777" w:rsidR="00AE0C80" w:rsidRDefault="00000000">
      <w:r>
        <w:t>name: "credentials",</w:t>
      </w:r>
    </w:p>
    <w:p w14:paraId="6E7E9AF2" w14:textId="77777777" w:rsidR="00AE0C80" w:rsidRDefault="00000000">
      <w:r>
        <w:t>credentials: {</w:t>
      </w:r>
    </w:p>
    <w:p w14:paraId="0A0B379E" w14:textId="77777777" w:rsidR="00AE0C80" w:rsidRDefault="00000000">
      <w:r>
        <w:t>email: { label: "Email", type: "email" },</w:t>
      </w:r>
    </w:p>
    <w:p w14:paraId="6B616C0E" w14:textId="77777777" w:rsidR="00AE0C80" w:rsidRDefault="00000000">
      <w:r>
        <w:t>password: { label: "Password", type: "password" },</w:t>
      </w:r>
    </w:p>
    <w:p w14:paraId="137B561E" w14:textId="77777777" w:rsidR="00AE0C80" w:rsidRDefault="00000000">
      <w:r>
        <w:t>async authorize(credentials) {</w:t>
      </w:r>
    </w:p>
    <w:p w14:paraId="7DA36847" w14:textId="77777777" w:rsidR="00AE0C80" w:rsidRDefault="00000000">
      <w:r>
        <w:t>const parsed = loginSchema.safeParse(credentials);</w:t>
      </w:r>
    </w:p>
    <w:p w14:paraId="00E47285" w14:textId="77777777" w:rsidR="00AE0C80" w:rsidRDefault="00000000">
      <w:r>
        <w:t>if (!parsed.success) return null;</w:t>
      </w:r>
    </w:p>
    <w:p w14:paraId="5709FC35" w14:textId="77777777" w:rsidR="00AE0C80" w:rsidRDefault="00000000">
      <w:r>
        <w:t>const { email, password } = parsed.data;</w:t>
      </w:r>
    </w:p>
    <w:p w14:paraId="351D5752" w14:textId="77777777" w:rsidR="00AE0C80" w:rsidRDefault="00000000">
      <w:r>
        <w:t>const user = await prisma.user.findUnique({</w:t>
      </w:r>
    </w:p>
    <w:p w14:paraId="41ABB078" w14:textId="77777777" w:rsidR="00AE0C80" w:rsidRDefault="00000000">
      <w:r>
        <w:t>where: { email },</w:t>
      </w:r>
    </w:p>
    <w:p w14:paraId="729DB09A" w14:textId="77777777" w:rsidR="00AE0C80" w:rsidRDefault="00000000">
      <w:r>
        <w:t>include: { role: true },</w:t>
      </w:r>
    </w:p>
    <w:p w14:paraId="268CE8F3" w14:textId="77777777" w:rsidR="00AE0C80" w:rsidRDefault="00000000">
      <w:r>
        <w:t>if (!user || !user.isActive) return null;</w:t>
      </w:r>
    </w:p>
    <w:p w14:paraId="06D1866D" w14:textId="77777777" w:rsidR="00AE0C80" w:rsidRDefault="00000000">
      <w:r>
        <w:t>const isValid = await bcrypt.compare(password, user.passwordHash);</w:t>
      </w:r>
    </w:p>
    <w:p w14:paraId="2F1EB667" w14:textId="77777777" w:rsidR="00AE0C80" w:rsidRDefault="00000000">
      <w:r>
        <w:lastRenderedPageBreak/>
        <w:t>if (!isValid) return null;</w:t>
      </w:r>
    </w:p>
    <w:p w14:paraId="484846BD" w14:textId="77777777" w:rsidR="00AE0C80" w:rsidRDefault="00000000">
      <w:r>
        <w:t>// Обновляем lastLoginAt</w:t>
      </w:r>
    </w:p>
    <w:p w14:paraId="17CE98C7" w14:textId="77777777" w:rsidR="00AE0C80" w:rsidRDefault="00000000">
      <w:r>
        <w:t>await prisma.user.update({</w:t>
      </w:r>
    </w:p>
    <w:p w14:paraId="6BC7D525" w14:textId="77777777" w:rsidR="00AE0C80" w:rsidRDefault="00000000">
      <w:r>
        <w:t>where: { id: user.id },</w:t>
      </w:r>
    </w:p>
    <w:p w14:paraId="6C48D7E3" w14:textId="77777777" w:rsidR="00AE0C80" w:rsidRDefault="00000000">
      <w:r>
        <w:t>data: { lastLoginAt: new Date() },</w:t>
      </w:r>
    </w:p>
    <w:p w14:paraId="418F0B96" w14:textId="77777777" w:rsidR="00AE0C80" w:rsidRDefault="00000000">
      <w:r>
        <w:t>// Логируем вход в аудит (асинхронно, не блокируем)</w:t>
      </w:r>
    </w:p>
    <w:p w14:paraId="27BC5787" w14:textId="77777777" w:rsidR="00AE0C80" w:rsidRDefault="00000000">
      <w:r>
        <w:t>await prisma.auditLog.create({</w:t>
      </w:r>
    </w:p>
    <w:p w14:paraId="7F76AE4E" w14:textId="77777777" w:rsidR="00AE0C80" w:rsidRDefault="00000000">
      <w:r>
        <w:t>data: {</w:t>
      </w:r>
    </w:p>
    <w:p w14:paraId="0709E57E" w14:textId="77777777" w:rsidR="00AE0C80" w:rsidRDefault="00000000">
      <w:r>
        <w:t>userId: user.id,</w:t>
      </w:r>
    </w:p>
    <w:p w14:paraId="21B5CFB1" w14:textId="77777777" w:rsidR="00AE0C80" w:rsidRDefault="00000000">
      <w:r>
        <w:t>action: "login",</w:t>
      </w:r>
    </w:p>
    <w:p w14:paraId="56ED86A0" w14:textId="77777777" w:rsidR="00AE0C80" w:rsidRDefault="00000000">
      <w:r>
        <w:t>targetType: "User",</w:t>
      </w:r>
    </w:p>
    <w:p w14:paraId="71529358" w14:textId="77777777" w:rsidR="00AE0C80" w:rsidRDefault="00000000">
      <w:r>
        <w:t>targetId: user.id,</w:t>
      </w:r>
    </w:p>
    <w:p w14:paraId="07EB9467" w14:textId="77777777" w:rsidR="00AE0C80" w:rsidRDefault="00000000">
      <w:r>
        <w:t>timestamp: new Date(),</w:t>
      </w:r>
    </w:p>
    <w:p w14:paraId="73A8E997" w14:textId="77777777" w:rsidR="00AE0C80" w:rsidRDefault="00000000">
      <w:r>
        <w:t>// IP и user-agent будут добавлены в middleware</w:t>
      </w:r>
    </w:p>
    <w:p w14:paraId="32162C35" w14:textId="77777777" w:rsidR="00AE0C80" w:rsidRDefault="00000000">
      <w:r>
        <w:t>return {</w:t>
      </w:r>
    </w:p>
    <w:p w14:paraId="17AACBE4" w14:textId="77777777" w:rsidR="00AE0C80" w:rsidRDefault="00000000">
      <w:r>
        <w:t>id: user.id,</w:t>
      </w:r>
    </w:p>
    <w:p w14:paraId="0E5CAD1E" w14:textId="77777777" w:rsidR="00AE0C80" w:rsidRDefault="00000000">
      <w:r>
        <w:t>name: user.name,</w:t>
      </w:r>
    </w:p>
    <w:p w14:paraId="146A0FB9" w14:textId="77777777" w:rsidR="00AE0C80" w:rsidRDefault="00000000">
      <w:r>
        <w:t>email: user.email,</w:t>
      </w:r>
    </w:p>
    <w:p w14:paraId="43E9EC0C" w14:textId="77777777" w:rsidR="00AE0C80" w:rsidRDefault="00000000">
      <w:r>
        <w:t>role: user.role.name,</w:t>
      </w:r>
    </w:p>
    <w:p w14:paraId="001158E9" w14:textId="77777777" w:rsidR="00AE0C80" w:rsidRDefault="00000000">
      <w:r>
        <w:t>}),</w:t>
      </w:r>
    </w:p>
    <w:p w14:paraId="348CA03D" w14:textId="77777777" w:rsidR="00AE0C80" w:rsidRDefault="00000000">
      <w:r>
        <w:t>],</w:t>
      </w:r>
    </w:p>
    <w:p w14:paraId="11EC037B" w14:textId="77777777" w:rsidR="00AE0C80" w:rsidRDefault="00000000">
      <w:r>
        <w:t>callbacks: {</w:t>
      </w:r>
    </w:p>
    <w:p w14:paraId="264E3318" w14:textId="77777777" w:rsidR="00AE0C80" w:rsidRDefault="00000000">
      <w:r>
        <w:t>async jwt({ token, user }) {</w:t>
      </w:r>
    </w:p>
    <w:p w14:paraId="210AD60B" w14:textId="77777777" w:rsidR="00AE0C80" w:rsidRDefault="00000000">
      <w:r>
        <w:t>if (user) {</w:t>
      </w:r>
    </w:p>
    <w:p w14:paraId="37C231EC" w14:textId="77777777" w:rsidR="00AE0C80" w:rsidRDefault="00000000">
      <w:r>
        <w:t>token.id = user.id;</w:t>
      </w:r>
    </w:p>
    <w:p w14:paraId="300200FA" w14:textId="77777777" w:rsidR="00AE0C80" w:rsidRDefault="00000000">
      <w:r>
        <w:t>token.role = user.role;</w:t>
      </w:r>
    </w:p>
    <w:p w14:paraId="57EC5348" w14:textId="77777777" w:rsidR="00AE0C80" w:rsidRDefault="00000000">
      <w:r>
        <w:lastRenderedPageBreak/>
        <w:t>return token;</w:t>
      </w:r>
    </w:p>
    <w:p w14:paraId="2043D08B" w14:textId="77777777" w:rsidR="00AE0C80" w:rsidRDefault="00000000">
      <w:r>
        <w:t>async session({ session, token }) {</w:t>
      </w:r>
    </w:p>
    <w:p w14:paraId="64A420BD" w14:textId="77777777" w:rsidR="00AE0C80" w:rsidRDefault="00000000">
      <w:r>
        <w:t>if (session.user) {</w:t>
      </w:r>
    </w:p>
    <w:p w14:paraId="0788CE00" w14:textId="77777777" w:rsidR="00AE0C80" w:rsidRDefault="00000000">
      <w:r>
        <w:t>session.user.id = token.id as string;</w:t>
      </w:r>
    </w:p>
    <w:p w14:paraId="26539996" w14:textId="77777777" w:rsidR="00AE0C80" w:rsidRDefault="00000000">
      <w:r>
        <w:t>session.user.role = token.role as string;</w:t>
      </w:r>
    </w:p>
    <w:p w14:paraId="7037E32F" w14:textId="77777777" w:rsidR="00AE0C80" w:rsidRDefault="00000000">
      <w:r>
        <w:t>return session;</w:t>
      </w:r>
    </w:p>
    <w:p w14:paraId="2B137E28" w14:textId="77777777" w:rsidR="00AE0C80" w:rsidRDefault="00000000">
      <w:r>
        <w:t>pages: {</w:t>
      </w:r>
    </w:p>
    <w:p w14:paraId="25DB9694" w14:textId="77777777" w:rsidR="00AE0C80" w:rsidRDefault="00000000">
      <w:r>
        <w:t>signIn: "/login",</w:t>
      </w:r>
    </w:p>
    <w:p w14:paraId="742C81A1" w14:textId="77777777" w:rsidR="00AE0C80" w:rsidRDefault="00000000">
      <w:r>
        <w:t>secret: process.env.NEXTAUTH_SECRET,</w:t>
      </w:r>
    </w:p>
    <w:p w14:paraId="6A7603D5" w14:textId="77777777" w:rsidR="00AE0C80" w:rsidRDefault="00000000">
      <w:r>
        <w:t>Middleware (файл middleware.ts) защищает маршруты:</w:t>
      </w:r>
    </w:p>
    <w:p w14:paraId="4C7DF671" w14:textId="77777777" w:rsidR="00AE0C80" w:rsidRDefault="00000000">
      <w:r>
        <w:t>import { withAuth } from "next-auth/middleware";</w:t>
      </w:r>
    </w:p>
    <w:p w14:paraId="176434C1" w14:textId="77777777" w:rsidR="00AE0C80" w:rsidRDefault="00000000">
      <w:r>
        <w:t>import { NextResponse } from "next/server";</w:t>
      </w:r>
    </w:p>
    <w:p w14:paraId="7A489292" w14:textId="77777777" w:rsidR="00AE0C80" w:rsidRDefault="00000000">
      <w:r>
        <w:t>export default withAuth(</w:t>
      </w:r>
    </w:p>
    <w:p w14:paraId="4D2BEFA9" w14:textId="77777777" w:rsidR="00AE0C80" w:rsidRDefault="00000000">
      <w:r>
        <w:t>function middleware(req) {</w:t>
      </w:r>
    </w:p>
    <w:p w14:paraId="299613B7" w14:textId="77777777" w:rsidR="00AE0C80" w:rsidRDefault="00000000">
      <w:r>
        <w:t>const token = req.nextauth.token;</w:t>
      </w:r>
    </w:p>
    <w:p w14:paraId="7D7F2DD7" w14:textId="77777777" w:rsidR="00AE0C80" w:rsidRDefault="00000000">
      <w:r>
        <w:t>const path = req.nextUrl.pathname;</w:t>
      </w:r>
    </w:p>
    <w:p w14:paraId="130E938F" w14:textId="77777777" w:rsidR="00AE0C80" w:rsidRDefault="00000000">
      <w:r>
        <w:t>// Ролевой доступ</w:t>
      </w:r>
    </w:p>
    <w:p w14:paraId="313F9191" w14:textId="77777777" w:rsidR="00AE0C80" w:rsidRDefault="00000000">
      <w:r>
        <w:t>if (path.startsWith("/admin") &amp;&amp; token?.role !== "ADMIN") {</w:t>
      </w:r>
    </w:p>
    <w:p w14:paraId="6EC03F7D" w14:textId="77777777" w:rsidR="00AE0C80" w:rsidRDefault="00000000">
      <w:r>
        <w:t>return NextResponse.redirect(new URL("/dashboard", req.url));</w:t>
      </w:r>
    </w:p>
    <w:p w14:paraId="60509A1D" w14:textId="77777777" w:rsidR="00AE0C80" w:rsidRDefault="00000000">
      <w:r>
        <w:t>if (path.startsWith("/documents/create") &amp;&amp; token?.role !== "INITIATOR") {</w:t>
      </w:r>
    </w:p>
    <w:p w14:paraId="0F35468B" w14:textId="77777777" w:rsidR="00AE0C80" w:rsidRDefault="00000000">
      <w:r>
        <w:t>return NextResponse.redirect(new URL("/documents", req.url));</w:t>
      </w:r>
    </w:p>
    <w:p w14:paraId="09E00D94" w14:textId="77777777" w:rsidR="00AE0C80" w:rsidRDefault="00000000">
      <w:r>
        <w:t>if (path.startsWith("/documents/pending") &amp;&amp; !["VALIDATOR", "SIGNER"].includes(token?.role as string)) {</w:t>
      </w:r>
    </w:p>
    <w:p w14:paraId="73759A63" w14:textId="77777777" w:rsidR="00AE0C80" w:rsidRDefault="00000000">
      <w:r>
        <w:t>if (path.startsWith("/incoming/register") &amp;&amp; token?.role !== "REGISTRAR") {</w:t>
      </w:r>
    </w:p>
    <w:p w14:paraId="01B0CDF1" w14:textId="77777777" w:rsidR="00AE0C80" w:rsidRDefault="00000000">
      <w:r>
        <w:t>return NextResponse.redirect(new URL("/incoming", req.url));</w:t>
      </w:r>
    </w:p>
    <w:p w14:paraId="76D94155" w14:textId="77777777" w:rsidR="00AE0C80" w:rsidRDefault="00000000">
      <w:r>
        <w:t>return NextResponse.next();</w:t>
      </w:r>
    </w:p>
    <w:p w14:paraId="07AC4F39" w14:textId="77777777" w:rsidR="00AE0C80" w:rsidRDefault="00000000">
      <w:r>
        <w:lastRenderedPageBreak/>
        <w:t>authorized: ({ token }) =&gt; !!token,</w:t>
      </w:r>
    </w:p>
    <w:p w14:paraId="7867F321" w14:textId="77777777" w:rsidR="00AE0C80" w:rsidRDefault="00000000">
      <w:r>
        <w:t>export const config = {</w:t>
      </w:r>
    </w:p>
    <w:p w14:paraId="46E72662" w14:textId="77777777" w:rsidR="00AE0C80" w:rsidRDefault="00000000">
      <w:r>
        <w:t>matcher: ["/dashboard/:path*", "/documents/:path*", "/incoming/:path*", "/archive/:path*", "/admin/:path*"],</w:t>
      </w:r>
    </w:p>
    <w:p w14:paraId="2CB85EEF" w14:textId="77777777" w:rsidR="00AE0C80" w:rsidRDefault="00000000">
      <w:r>
        <w:rPr>
          <w:b/>
          <w:sz w:val="26"/>
        </w:rPr>
        <w:t>2.5.4. Реализация шифрования файлов и электронной подписи</w:t>
      </w:r>
    </w:p>
    <w:p w14:paraId="381ECECA" w14:textId="77777777" w:rsidR="00AE0C80" w:rsidRDefault="00000000">
      <w:r>
        <w:t>В файле lib/crypto.ts реализованы функции для шифрования/дешифрования файлов AES-256-GCM и вычисления SHA-256 хеша.</w:t>
      </w:r>
    </w:p>
    <w:p w14:paraId="10EFFEAA" w14:textId="77777777" w:rsidR="00AE0C80" w:rsidRDefault="00000000">
      <w:r>
        <w:t>import crypto from "crypto";</w:t>
      </w:r>
    </w:p>
    <w:p w14:paraId="62098D15" w14:textId="77777777" w:rsidR="00AE0C80" w:rsidRDefault="00000000">
      <w:r>
        <w:t>const ENCRYPTION_KEY = Buffer.from(process.env.ENCRYPTION_KEY!, "hex"); // 32 bytes</w:t>
      </w:r>
    </w:p>
    <w:p w14:paraId="237649DA" w14:textId="77777777" w:rsidR="00AE0C80" w:rsidRDefault="00000000">
      <w:r>
        <w:t>const ALGORITHM = "aes-256-gcm";</w:t>
      </w:r>
    </w:p>
    <w:p w14:paraId="0BFC0744" w14:textId="77777777" w:rsidR="00AE0C80" w:rsidRDefault="00000000">
      <w:r>
        <w:t>export function encryptFile(buffer: Buffer): Buffer {</w:t>
      </w:r>
    </w:p>
    <w:p w14:paraId="5EAF71BA" w14:textId="77777777" w:rsidR="00AE0C80" w:rsidRDefault="00000000">
      <w:r>
        <w:t>const iv = crypto.randomBytes(12);</w:t>
      </w:r>
    </w:p>
    <w:p w14:paraId="0BAAC4FD" w14:textId="77777777" w:rsidR="00AE0C80" w:rsidRDefault="00000000">
      <w:r>
        <w:t>const cipher = crypto.createCipheriv(ALGORITHM, ENCRYPTION_KEY, iv);</w:t>
      </w:r>
    </w:p>
    <w:p w14:paraId="3153DE46" w14:textId="77777777" w:rsidR="00AE0C80" w:rsidRDefault="00000000">
      <w:r>
        <w:t>const encrypted = Buffer.concat([cipher.update(buffer), cipher.final()]);</w:t>
      </w:r>
    </w:p>
    <w:p w14:paraId="7982FE64" w14:textId="77777777" w:rsidR="00AE0C80" w:rsidRDefault="00000000">
      <w:r>
        <w:t>const authTag = cipher.getAuthTag();</w:t>
      </w:r>
    </w:p>
    <w:p w14:paraId="31662FCD" w14:textId="77777777" w:rsidR="00AE0C80" w:rsidRDefault="00000000">
      <w:r>
        <w:t>// Формат: iv (12 байт) + authTag (16 байт) + encrypted данные</w:t>
      </w:r>
    </w:p>
    <w:p w14:paraId="38448D7C" w14:textId="77777777" w:rsidR="00AE0C80" w:rsidRDefault="00000000">
      <w:r>
        <w:t>return Buffer.concat([iv, authTag, encrypted]);</w:t>
      </w:r>
    </w:p>
    <w:p w14:paraId="38F4A8DC" w14:textId="77777777" w:rsidR="00AE0C80" w:rsidRDefault="00000000">
      <w:r>
        <w:t>export function decryptFile(encryptedBuffer: Buffer): Buffer {</w:t>
      </w:r>
    </w:p>
    <w:p w14:paraId="1CFEDF75" w14:textId="77777777" w:rsidR="00AE0C80" w:rsidRDefault="00000000">
      <w:r>
        <w:t>const iv = encryptedBuffer.subarray(0, 12);</w:t>
      </w:r>
    </w:p>
    <w:p w14:paraId="78CF55AE" w14:textId="77777777" w:rsidR="00AE0C80" w:rsidRDefault="00000000">
      <w:r>
        <w:t>const authTag = encryptedBuffer.subarray(12, 28);</w:t>
      </w:r>
    </w:p>
    <w:p w14:paraId="4516EDAB" w14:textId="77777777" w:rsidR="00AE0C80" w:rsidRDefault="00000000">
      <w:r>
        <w:t>const encrypted = encryptedBuffer.subarray(28);</w:t>
      </w:r>
    </w:p>
    <w:p w14:paraId="1BA8A3E5" w14:textId="77777777" w:rsidR="00AE0C80" w:rsidRDefault="00000000">
      <w:r>
        <w:t>const decipher = crypto.createDecipheriv(ALGORITHM, ENCRYPTION_KEY, iv);</w:t>
      </w:r>
    </w:p>
    <w:p w14:paraId="2FA45BD0" w14:textId="77777777" w:rsidR="00AE0C80" w:rsidRDefault="00000000">
      <w:r>
        <w:t>decipher.setAuthTag(authTag);</w:t>
      </w:r>
    </w:p>
    <w:p w14:paraId="4F630950" w14:textId="77777777" w:rsidR="00AE0C80" w:rsidRDefault="00000000">
      <w:r>
        <w:t>return Buffer.concat([decipher.update(encrypted), decipher.final()]);</w:t>
      </w:r>
    </w:p>
    <w:p w14:paraId="2569183B" w14:textId="77777777" w:rsidR="00AE0C80" w:rsidRDefault="00000000">
      <w:r>
        <w:t>export function computeHash(buffer: Buffer): string {</w:t>
      </w:r>
    </w:p>
    <w:p w14:paraId="4BD364ED" w14:textId="77777777" w:rsidR="00AE0C80" w:rsidRDefault="00000000">
      <w:r>
        <w:t>return crypto.createHash("sha256").update(buffer).digest("hex");</w:t>
      </w:r>
    </w:p>
    <w:p w14:paraId="07D3BB9B" w14:textId="77777777" w:rsidR="00AE0C80" w:rsidRDefault="00000000">
      <w:r>
        <w:t>export function signHash(hash: string): string {</w:t>
      </w:r>
    </w:p>
    <w:p w14:paraId="60D0E52D" w14:textId="77777777" w:rsidR="00AE0C80" w:rsidRDefault="00000000">
      <w:r>
        <w:lastRenderedPageBreak/>
        <w:t>// В реальности подпись – это шифрование хеша тем же ключом (упрощённо)</w:t>
      </w:r>
    </w:p>
    <w:p w14:paraId="48F4CE35" w14:textId="77777777" w:rsidR="00AE0C80" w:rsidRDefault="00000000">
      <w:r>
        <w:t>const cipher = crypto.createCipheriv(ALGORITHM, ENCRYPTION_KEY, Buffer.alloc(12, 0));</w:t>
      </w:r>
    </w:p>
    <w:p w14:paraId="72979F71" w14:textId="77777777" w:rsidR="00AE0C80" w:rsidRDefault="00000000">
      <w:r>
        <w:t>const signed = Buffer.concat([cipher.update(hash, "utf8"), cipher.final()]);</w:t>
      </w:r>
    </w:p>
    <w:p w14:paraId="3DCCAA3C" w14:textId="77777777" w:rsidR="00AE0C80" w:rsidRDefault="00000000">
      <w:r>
        <w:t>return signed.toString("base64");</w:t>
      </w:r>
    </w:p>
    <w:p w14:paraId="6FABA71F" w14:textId="77777777" w:rsidR="00AE0C80" w:rsidRDefault="00000000">
      <w:r>
        <w:t>export function verifySignature(hash: string, signature: string): boolean {</w:t>
      </w:r>
    </w:p>
    <w:p w14:paraId="27373C9C" w14:textId="77777777" w:rsidR="00AE0C80" w:rsidRDefault="00000000">
      <w:r>
        <w:t>try {</w:t>
      </w:r>
    </w:p>
    <w:p w14:paraId="0D1CF954" w14:textId="77777777" w:rsidR="00AE0C80" w:rsidRDefault="00000000">
      <w:r>
        <w:t>const decipher = crypto.createDecipheriv(ALGORITHM, ENCRYPTION_KEY, Buffer.alloc(12, 0));</w:t>
      </w:r>
    </w:p>
    <w:p w14:paraId="2B95B806" w14:textId="77777777" w:rsidR="00AE0C80" w:rsidRDefault="00000000">
      <w:r>
        <w:t>const decrypted = Buffer.concat([decipher.update(Buffer.from(signature, "base64")), decipher.final()]);</w:t>
      </w:r>
    </w:p>
    <w:p w14:paraId="29C193F9" w14:textId="77777777" w:rsidR="00AE0C80" w:rsidRDefault="00000000">
      <w:r>
        <w:t>return decrypted.toString("utf8") === hash;</w:t>
      </w:r>
    </w:p>
    <w:p w14:paraId="0256907A" w14:textId="77777777" w:rsidR="00AE0C80" w:rsidRDefault="00000000">
      <w:r>
        <w:t>} catch {</w:t>
      </w:r>
    </w:p>
    <w:p w14:paraId="4DF143B4" w14:textId="77777777" w:rsidR="00AE0C80" w:rsidRDefault="00000000">
      <w:r>
        <w:t>return false;</w:t>
      </w:r>
    </w:p>
    <w:p w14:paraId="3BBF30C0" w14:textId="77777777" w:rsidR="00AE0C80" w:rsidRDefault="00000000">
      <w:r>
        <w:t>При загрузке файла в Server Action createDocument файл шифруется, сохраняется в private/uploads/, а в БД фиксируется путь и хеш.</w:t>
      </w:r>
    </w:p>
    <w:p w14:paraId="30BE16DC" w14:textId="77777777" w:rsidR="00AE0C80" w:rsidRDefault="00000000">
      <w:r>
        <w:rPr>
          <w:b/>
          <w:sz w:val="26"/>
        </w:rPr>
        <w:t>2.5.5. Серверные действия (Server Actions) – ключевые примеры</w:t>
      </w:r>
    </w:p>
    <w:p w14:paraId="077FB8FD" w14:textId="77777777" w:rsidR="00AE0C80" w:rsidRDefault="00000000">
      <w:r>
        <w:t>Вместо традиционных API-маршрутов для операций с данными используются Server Actions, что упрощает типизацию и уменьшает количество кода.</w:t>
      </w:r>
    </w:p>
    <w:p w14:paraId="49E864D4" w14:textId="77777777" w:rsidR="00AE0C80" w:rsidRDefault="00000000">
      <w:r>
        <w:t>actions/document.actions.ts (фрагменты):</w:t>
      </w:r>
    </w:p>
    <w:p w14:paraId="7370E537" w14:textId="77777777" w:rsidR="00AE0C80" w:rsidRDefault="00000000">
      <w:r>
        <w:t>"use server";</w:t>
      </w:r>
    </w:p>
    <w:p w14:paraId="4D1664C4" w14:textId="77777777" w:rsidR="00AE0C80" w:rsidRDefault="00000000">
      <w:r>
        <w:t>import { auth } from "@/lib/auth";</w:t>
      </w:r>
    </w:p>
    <w:p w14:paraId="6F24A1B8" w14:textId="77777777" w:rsidR="00AE0C80" w:rsidRDefault="00000000">
      <w:r>
        <w:t>import { encryptFile, computeHash } from "@/lib/crypto";</w:t>
      </w:r>
    </w:p>
    <w:p w14:paraId="6B5D0CF9" w14:textId="77777777" w:rsidR="00AE0C80" w:rsidRDefault="00000000">
      <w:r>
        <w:t>import { writeFile, mkdir } from "fs/promises";</w:t>
      </w:r>
    </w:p>
    <w:p w14:paraId="6BC7937B" w14:textId="77777777" w:rsidR="00AE0C80" w:rsidRDefault="00000000">
      <w:r>
        <w:t>import path from "path";</w:t>
      </w:r>
    </w:p>
    <w:p w14:paraId="6271CC98" w14:textId="77777777" w:rsidR="00AE0C80" w:rsidRDefault="00000000">
      <w:r>
        <w:t>import { revalidatePath } from "next/cache";</w:t>
      </w:r>
    </w:p>
    <w:p w14:paraId="42C2C740" w14:textId="77777777" w:rsidR="00AE0C80" w:rsidRDefault="00000000">
      <w:r>
        <w:t>import { sendNotification } from "@/lib/notifications";</w:t>
      </w:r>
    </w:p>
    <w:p w14:paraId="4562A888" w14:textId="77777777" w:rsidR="00AE0C80" w:rsidRDefault="00000000">
      <w:r>
        <w:t>import { auditLog } from "@/lib/audit";</w:t>
      </w:r>
    </w:p>
    <w:p w14:paraId="74E851C7" w14:textId="77777777" w:rsidR="00AE0C80" w:rsidRDefault="00000000">
      <w:r>
        <w:t>const UPLOAD_DIR = process.env.UPLOAD_DIR || "private/uploads";</w:t>
      </w:r>
    </w:p>
    <w:p w14:paraId="0F964079" w14:textId="77777777" w:rsidR="00AE0C80" w:rsidRDefault="00000000">
      <w:r>
        <w:lastRenderedPageBreak/>
        <w:t>export async function createDocument(formData: FormData) {</w:t>
      </w:r>
    </w:p>
    <w:p w14:paraId="12341B21" w14:textId="77777777" w:rsidR="00AE0C80" w:rsidRDefault="00000000">
      <w:r>
        <w:t>const session = await auth();</w:t>
      </w:r>
    </w:p>
    <w:p w14:paraId="74018B2A" w14:textId="77777777" w:rsidR="00AE0C80" w:rsidRDefault="00000000">
      <w:r>
        <w:t>if (!session || session.user.role !== "INITIATOR") {</w:t>
      </w:r>
    </w:p>
    <w:p w14:paraId="7A44C3B7" w14:textId="77777777" w:rsidR="00AE0C80" w:rsidRDefault="00000000">
      <w:r>
        <w:t>throw new Error("Недостаточно прав");</w:t>
      </w:r>
    </w:p>
    <w:p w14:paraId="3B152E41" w14:textId="77777777" w:rsidR="00AE0C80" w:rsidRDefault="00000000">
      <w:r>
        <w:t>const type = formData.get("type") as string;</w:t>
      </w:r>
    </w:p>
    <w:p w14:paraId="369C474F" w14:textId="77777777" w:rsidR="00AE0C80" w:rsidRDefault="00000000">
      <w:r>
        <w:t>const title = formData.get("title") as string;</w:t>
      </w:r>
    </w:p>
    <w:p w14:paraId="2468776B" w14:textId="77777777" w:rsidR="00AE0C80" w:rsidRDefault="00000000">
      <w:r>
        <w:t>const description = formData.get("description") as string;</w:t>
      </w:r>
    </w:p>
    <w:p w14:paraId="56BA15EB" w14:textId="77777777" w:rsidR="00AE0C80" w:rsidRDefault="00000000">
      <w:r>
        <w:t>const deadline = formData.get("deadline") ?</w:t>
      </w:r>
    </w:p>
    <w:p w14:paraId="3BE7AE3D" w14:textId="77777777" w:rsidR="00AE0C80" w:rsidRDefault="00000000">
      <w:r>
        <w:t>const file = formData.get("file") as File;</w:t>
      </w:r>
    </w:p>
    <w:p w14:paraId="42143A25" w14:textId="77777777" w:rsidR="00AE0C80" w:rsidRDefault="00000000">
      <w:r>
        <w:t>if (!title || !file) throw new Error("Заголовок и файл обязательны");</w:t>
      </w:r>
    </w:p>
    <w:p w14:paraId="1D076B12" w14:textId="77777777" w:rsidR="00AE0C80" w:rsidRDefault="00000000">
      <w:r>
        <w:t>// Генерация номера документа: ТИП-ГОД-ПОРЯДКОВЫЙ</w:t>
      </w:r>
    </w:p>
    <w:p w14:paraId="40A34BE9" w14:textId="77777777" w:rsidR="00AE0C80" w:rsidRDefault="00000000">
      <w:r>
        <w:t>const currentYear = new Date().getFullYear();</w:t>
      </w:r>
    </w:p>
    <w:p w14:paraId="53A3F03A" w14:textId="77777777" w:rsidR="00AE0C80" w:rsidRDefault="00000000">
      <w:r>
        <w:t>const lastDoc = await prisma.document.findFirst({</w:t>
      </w:r>
    </w:p>
    <w:p w14:paraId="5343BEF4" w14:textId="77777777" w:rsidR="00AE0C80" w:rsidRDefault="00000000">
      <w:r>
        <w:t>where: { type, number: { startsWith: `${type}-${currentYear}` } },</w:t>
      </w:r>
    </w:p>
    <w:p w14:paraId="69018755" w14:textId="77777777" w:rsidR="00AE0C80" w:rsidRDefault="00000000">
      <w:r>
        <w:t>orderBy: { number: "desc" },</w:t>
      </w:r>
    </w:p>
    <w:p w14:paraId="7AB1A8E8" w14:textId="77777777" w:rsidR="00AE0C80" w:rsidRDefault="00000000">
      <w:r>
        <w:t>let nextNumber = 1;</w:t>
      </w:r>
    </w:p>
    <w:p w14:paraId="0CA9D51B" w14:textId="77777777" w:rsidR="00AE0C80" w:rsidRDefault="00000000">
      <w:r>
        <w:t>if (lastDoc) {</w:t>
      </w:r>
    </w:p>
    <w:p w14:paraId="6A6113FE" w14:textId="77777777" w:rsidR="00AE0C80" w:rsidRDefault="00000000">
      <w:r>
        <w:t>const parts = lastDoc.number.split("-");</w:t>
      </w:r>
    </w:p>
    <w:p w14:paraId="2948F767" w14:textId="77777777" w:rsidR="00AE0C80" w:rsidRDefault="00000000">
      <w:r>
        <w:t>nextNumber = parseInt(parts[2]) + 1;</w:t>
      </w:r>
    </w:p>
    <w:p w14:paraId="6F47F51E" w14:textId="77777777" w:rsidR="00AE0C80" w:rsidRDefault="00000000">
      <w:r>
        <w:t>const number = `${type}-${currentYear}-${nextNumber.toString().padStart(3, "0")}`;</w:t>
      </w:r>
    </w:p>
    <w:p w14:paraId="369383C6" w14:textId="77777777" w:rsidR="00AE0C80" w:rsidRDefault="00000000">
      <w:r>
        <w:t>// Обработка файла</w:t>
      </w:r>
    </w:p>
    <w:p w14:paraId="543310C7" w14:textId="77777777" w:rsidR="00AE0C80" w:rsidRDefault="00000000">
      <w:r>
        <w:t>const buffer = Buffer.from(await file.arrayBuffer());</w:t>
      </w:r>
    </w:p>
    <w:p w14:paraId="461797EE" w14:textId="77777777" w:rsidR="00AE0C80" w:rsidRDefault="00000000">
      <w:r>
        <w:t>const hash = computeHash(buffer);</w:t>
      </w:r>
    </w:p>
    <w:p w14:paraId="122C660C" w14:textId="77777777" w:rsidR="00AE0C80" w:rsidRDefault="00000000">
      <w:r>
        <w:t>const encrypted = encryptFile(buffer);</w:t>
      </w:r>
    </w:p>
    <w:p w14:paraId="4C539301" w14:textId="77777777" w:rsidR="00AE0C80" w:rsidRDefault="00000000">
      <w:r>
        <w:t>const docId = crypto.randomUUID();</w:t>
      </w:r>
    </w:p>
    <w:p w14:paraId="3D3B737E" w14:textId="77777777" w:rsidR="00AE0C80" w:rsidRDefault="00000000">
      <w:r>
        <w:t>const versionId = crypto.randomUUID();</w:t>
      </w:r>
    </w:p>
    <w:p w14:paraId="2CCA725B" w14:textId="77777777" w:rsidR="00AE0C80" w:rsidRDefault="00000000">
      <w:r>
        <w:lastRenderedPageBreak/>
        <w:t>const fileDir = path.join(UPLOAD_DIR, docId.slice(0, 2), docId);</w:t>
      </w:r>
    </w:p>
    <w:p w14:paraId="6D91CEC5" w14:textId="77777777" w:rsidR="00AE0C80" w:rsidRDefault="00000000">
      <w:r>
        <w:t>await mkdir(fileDir, { recursive: true });</w:t>
      </w:r>
    </w:p>
    <w:p w14:paraId="0DB640DF" w14:textId="77777777" w:rsidR="00AE0C80" w:rsidRDefault="00000000">
      <w:r>
        <w:t>const filePath = path.join(fileDir, `v1_${file.name}`);</w:t>
      </w:r>
    </w:p>
    <w:p w14:paraId="23E374AB" w14:textId="77777777" w:rsidR="00AE0C80" w:rsidRDefault="00000000">
      <w:r>
        <w:t>await writeFile(filePath, encrypted);</w:t>
      </w:r>
    </w:p>
    <w:p w14:paraId="67FF8CCD" w14:textId="77777777" w:rsidR="00AE0C80" w:rsidRDefault="00000000">
      <w:r>
        <w:t>// Создание документа и версии в транзакции</w:t>
      </w:r>
    </w:p>
    <w:p w14:paraId="51C975A7" w14:textId="77777777" w:rsidR="00AE0C80" w:rsidRDefault="00000000">
      <w:r>
        <w:t>const document = await prisma.$transaction(async (tx) =&gt; {</w:t>
      </w:r>
    </w:p>
    <w:p w14:paraId="38B37810" w14:textId="77777777" w:rsidR="00AE0C80" w:rsidRDefault="00000000">
      <w:r>
        <w:t>const doc = await tx.document.create({</w:t>
      </w:r>
    </w:p>
    <w:p w14:paraId="5811C2F8" w14:textId="77777777" w:rsidR="00AE0C80" w:rsidRDefault="00000000">
      <w:r>
        <w:t>id: docId,</w:t>
      </w:r>
    </w:p>
    <w:p w14:paraId="3C719709" w14:textId="77777777" w:rsidR="00AE0C80" w:rsidRDefault="00000000">
      <w:r>
        <w:t>type,</w:t>
      </w:r>
    </w:p>
    <w:p w14:paraId="6CBC002B" w14:textId="77777777" w:rsidR="00AE0C80" w:rsidRDefault="00000000">
      <w:r>
        <w:t>number,</w:t>
      </w:r>
    </w:p>
    <w:p w14:paraId="035F71E7" w14:textId="77777777" w:rsidR="00AE0C80" w:rsidRDefault="00000000">
      <w:r>
        <w:t>title,</w:t>
      </w:r>
    </w:p>
    <w:p w14:paraId="7FA15D31" w14:textId="77777777" w:rsidR="00AE0C80" w:rsidRDefault="00000000">
      <w:r>
        <w:t>description,</w:t>
      </w:r>
    </w:p>
    <w:p w14:paraId="6C811C6E" w14:textId="77777777" w:rsidR="00AE0C80" w:rsidRDefault="00000000">
      <w:r>
        <w:t>status: "draft",</w:t>
      </w:r>
    </w:p>
    <w:p w14:paraId="302C9D13" w14:textId="77777777" w:rsidR="00AE0C80" w:rsidRDefault="00000000">
      <w:r>
        <w:t>creatorId: session.user.id,</w:t>
      </w:r>
    </w:p>
    <w:p w14:paraId="3A92B825" w14:textId="77777777" w:rsidR="00AE0C80" w:rsidRDefault="00000000">
      <w:r>
        <w:t>deadline,</w:t>
      </w:r>
    </w:p>
    <w:p w14:paraId="29AF3FE8" w14:textId="77777777" w:rsidR="00AE0C80" w:rsidRDefault="00000000">
      <w:r>
        <w:t>const version = await tx.documentVersion.create({</w:t>
      </w:r>
    </w:p>
    <w:p w14:paraId="4333604D" w14:textId="77777777" w:rsidR="00AE0C80" w:rsidRDefault="00000000">
      <w:r>
        <w:t>id: versionId,</w:t>
      </w:r>
    </w:p>
    <w:p w14:paraId="25024C95" w14:textId="77777777" w:rsidR="00AE0C80" w:rsidRDefault="00000000">
      <w:r>
        <w:t>documentId: doc.id,</w:t>
      </w:r>
    </w:p>
    <w:p w14:paraId="6440A51A" w14:textId="77777777" w:rsidR="00AE0C80" w:rsidRDefault="00000000">
      <w:r>
        <w:t>versionNumber: 1,</w:t>
      </w:r>
    </w:p>
    <w:p w14:paraId="1F0AC065" w14:textId="77777777" w:rsidR="00AE0C80" w:rsidRDefault="00000000">
      <w:r>
        <w:t>filePath,</w:t>
      </w:r>
    </w:p>
    <w:p w14:paraId="7A83B662" w14:textId="77777777" w:rsidR="00AE0C80" w:rsidRDefault="00000000">
      <w:r>
        <w:t>fileHash: hash,</w:t>
      </w:r>
    </w:p>
    <w:p w14:paraId="29F8C9AF" w14:textId="77777777" w:rsidR="00AE0C80" w:rsidRDefault="00000000">
      <w:r>
        <w:t>authorId: session.user.id,</w:t>
      </w:r>
    </w:p>
    <w:p w14:paraId="485E109F" w14:textId="77777777" w:rsidR="00AE0C80" w:rsidRDefault="00000000">
      <w:r>
        <w:t>await tx.document.update({</w:t>
      </w:r>
    </w:p>
    <w:p w14:paraId="5BB079A1" w14:textId="77777777" w:rsidR="00AE0C80" w:rsidRDefault="00000000">
      <w:r>
        <w:t>where: { id: doc.id },</w:t>
      </w:r>
    </w:p>
    <w:p w14:paraId="1C36F579" w14:textId="77777777" w:rsidR="00AE0C80" w:rsidRDefault="00000000">
      <w:r>
        <w:t>data: { currentVersionId: version.id },</w:t>
      </w:r>
    </w:p>
    <w:p w14:paraId="0373F096" w14:textId="77777777" w:rsidR="00AE0C80" w:rsidRDefault="00000000">
      <w:r>
        <w:t>return doc;</w:t>
      </w:r>
    </w:p>
    <w:p w14:paraId="11E164DD" w14:textId="77777777" w:rsidR="00AE0C80" w:rsidRDefault="00000000">
      <w:r>
        <w:lastRenderedPageBreak/>
        <w:t>await auditLog(session.user.id, "create_document", "Document", document.id, { number, title });</w:t>
      </w:r>
    </w:p>
    <w:p w14:paraId="0EE738DF" w14:textId="77777777" w:rsidR="00AE0C80" w:rsidRDefault="00000000">
      <w:r>
        <w:t>revalidatePath("/documents");</w:t>
      </w:r>
    </w:p>
    <w:p w14:paraId="577D7A88" w14:textId="77777777" w:rsidR="00AE0C80" w:rsidRDefault="00000000">
      <w:r>
        <w:t>return { success: true, id: document.id };</w:t>
      </w:r>
    </w:p>
    <w:p w14:paraId="03D2A41A" w14:textId="77777777" w:rsidR="00AE0C80" w:rsidRDefault="00000000">
      <w:r>
        <w:t>export async function submitForApproval(documentId: string) {</w:t>
      </w:r>
    </w:p>
    <w:p w14:paraId="42EE341D" w14:textId="77777777" w:rsidR="00AE0C80" w:rsidRDefault="00000000">
      <w:r>
        <w:t>if (!session) throw new Error("Не авторизован");</w:t>
      </w:r>
    </w:p>
    <w:p w14:paraId="47521EFE" w14:textId="77777777" w:rsidR="00AE0C80" w:rsidRDefault="00000000">
      <w:r>
        <w:t>const document = await prisma.document.findUnique({</w:t>
      </w:r>
    </w:p>
    <w:p w14:paraId="347BC3AD" w14:textId="77777777" w:rsidR="00AE0C80" w:rsidRDefault="00000000">
      <w:r>
        <w:t>where: { id: documentId },</w:t>
      </w:r>
    </w:p>
    <w:p w14:paraId="0B0E8FAE" w14:textId="77777777" w:rsidR="00AE0C80" w:rsidRDefault="00000000">
      <w:r>
        <w:t>include: { creator: true },</w:t>
      </w:r>
    </w:p>
    <w:p w14:paraId="48AAB2CB" w14:textId="77777777" w:rsidR="00AE0C80" w:rsidRDefault="00000000">
      <w:r>
        <w:t>if (!document || document.creatorId !== session.user.id || document.status !== "draft") {</w:t>
      </w:r>
    </w:p>
    <w:p w14:paraId="5799F282" w14:textId="77777777" w:rsidR="00AE0C80" w:rsidRDefault="00000000">
      <w:r>
        <w:t>throw new Error("Документ не может быть отправлен на согласование");</w:t>
      </w:r>
    </w:p>
    <w:p w14:paraId="47F93A1F" w14:textId="77777777" w:rsidR="00AE0C80" w:rsidRDefault="00000000">
      <w:r>
        <w:t>// Определение маршрута согласования (жёстко задано для приказов)</w:t>
      </w:r>
    </w:p>
    <w:p w14:paraId="3F378962" w14:textId="77777777" w:rsidR="00AE0C80" w:rsidRDefault="00000000">
      <w:r>
        <w:t>// В реальности маршрут может браться из справочника</w:t>
      </w:r>
    </w:p>
    <w:p w14:paraId="509E5170" w14:textId="77777777" w:rsidR="00AE0C80" w:rsidRDefault="00000000">
      <w:r>
        <w:t>const routeSteps = [</w:t>
      </w:r>
    </w:p>
    <w:p w14:paraId="64A7118C" w14:textId="77777777" w:rsidR="00AE0C80" w:rsidRDefault="00000000">
      <w:r>
        <w:t>{ role: "VALIDATOR", targetRole: "Заведующий ПЦК" }, // этап 1</w:t>
      </w:r>
    </w:p>
    <w:p w14:paraId="78591C38" w14:textId="77777777" w:rsidR="00AE0C80" w:rsidRDefault="00000000">
      <w:r>
        <w:t>{ role: "VALIDATOR", targetRole: "Начальник учебной части" }, // этап 2</w:t>
      </w:r>
    </w:p>
    <w:p w14:paraId="0D9C93EC" w14:textId="77777777" w:rsidR="00AE0C80" w:rsidRDefault="00000000">
      <w:r>
        <w:t>{ role: "SIGNER", targetRole: "Заместитель директора" }, // этап 3</w:t>
      </w:r>
    </w:p>
    <w:p w14:paraId="4AE376B6" w14:textId="77777777" w:rsidR="00AE0C80" w:rsidRDefault="00000000">
      <w:r>
        <w:t>{ role: "SIGNER", targetRole: "Директор" }, // этап 4</w:t>
      </w:r>
    </w:p>
    <w:p w14:paraId="134E03E1" w14:textId="77777777" w:rsidR="00AE0C80" w:rsidRDefault="00000000">
      <w:r>
        <w:t>];</w:t>
      </w:r>
    </w:p>
    <w:p w14:paraId="32F78776" w14:textId="77777777" w:rsidR="00AE0C80" w:rsidRDefault="00000000">
      <w:r>
        <w:t>// Поиск пользователей по ролям (упрощённо: для каждого этапа нужен конкретный сотрудник)</w:t>
      </w:r>
    </w:p>
    <w:p w14:paraId="5D148099" w14:textId="77777777" w:rsidR="00AE0C80" w:rsidRDefault="00000000">
      <w:r>
        <w:t>// В реальном коде: получить из справочника должностей.</w:t>
      </w:r>
    </w:p>
    <w:p w14:paraId="76965967" w14:textId="77777777" w:rsidR="00AE0C80" w:rsidRDefault="00000000">
      <w:r>
        <w:t>const approvers = await prisma.user.findMany({</w:t>
      </w:r>
    </w:p>
    <w:p w14:paraId="00F0ACDF" w14:textId="77777777" w:rsidR="00AE0C80" w:rsidRDefault="00000000">
      <w:r>
        <w:t>where: { role: { name: { in: ["VALIDATOR", "SIGNER"] } }, isActive: true },</w:t>
      </w:r>
    </w:p>
    <w:p w14:paraId="2C24A295" w14:textId="77777777" w:rsidR="00AE0C80" w:rsidRDefault="00000000">
      <w:r>
        <w:t>// Сопоставление шагов с реальными пользователями (логика сложнее, опустим детали)</w:t>
      </w:r>
    </w:p>
    <w:p w14:paraId="147DF11E" w14:textId="77777777" w:rsidR="00AE0C80" w:rsidRDefault="00000000">
      <w:r>
        <w:t>// Допустим, для этапа 1 – зав.</w:t>
      </w:r>
    </w:p>
    <w:p w14:paraId="3E97D9B6" w14:textId="77777777" w:rsidR="00AE0C80" w:rsidRDefault="00000000">
      <w:r>
        <w:lastRenderedPageBreak/>
        <w:t>const approvalsData = routeSteps.map((step, idx) =&gt; {</w:t>
      </w:r>
    </w:p>
    <w:p w14:paraId="6287FA16" w14:textId="77777777" w:rsidR="00AE0C80" w:rsidRDefault="00000000">
      <w:r>
        <w:t>let approverId = null;</w:t>
      </w:r>
    </w:p>
    <w:p w14:paraId="159213C8" w14:textId="77777777" w:rsidR="00AE0C80" w:rsidRDefault="00000000">
      <w:r>
        <w:t>if (idx === 0) approverId = approvers.find(u =&gt; u.role.name === "VALIDATOR" &amp;&amp; u.name.includes("ПЦК"))?.id;</w:t>
      </w:r>
    </w:p>
    <w:p w14:paraId="200DA7D1" w14:textId="77777777" w:rsidR="00AE0C80" w:rsidRDefault="00000000">
      <w:r>
        <w:t>if (idx === 1) approverId = approvers.find(u =&gt; u.role.name === "VALIDATOR" &amp;&amp; u.name.includes("учебной"))?.id;</w:t>
      </w:r>
    </w:p>
    <w:p w14:paraId="46EBAD54" w14:textId="77777777" w:rsidR="00AE0C80" w:rsidRDefault="00000000">
      <w:r>
        <w:t>if (idx === 2) approverId = approvers.find(u =&gt; u.role.name === "SIGNER" &amp;&amp; u.name.includes("зам."))?.id;</w:t>
      </w:r>
    </w:p>
    <w:p w14:paraId="5A655664" w14:textId="77777777" w:rsidR="00AE0C80" w:rsidRDefault="00000000">
      <w:r>
        <w:t>if (idx === 3) approverId = approvers.find(u =&gt; u.role.name === "SIGNER" &amp;&amp; !u.name.includes("зам."))?.id;</w:t>
      </w:r>
    </w:p>
    <w:p w14:paraId="7CB02339" w14:textId="77777777" w:rsidR="00AE0C80" w:rsidRDefault="00000000">
      <w:r>
        <w:t>if (!approverId) throw new Error(`Не найден сотрудник для этапа ${idx+1}`);</w:t>
      </w:r>
    </w:p>
    <w:p w14:paraId="0C444D4D" w14:textId="77777777" w:rsidR="00AE0C80" w:rsidRDefault="00000000">
      <w:r>
        <w:t>documentId,</w:t>
      </w:r>
    </w:p>
    <w:p w14:paraId="335645BC" w14:textId="77777777" w:rsidR="00AE0C80" w:rsidRDefault="00000000">
      <w:r>
        <w:t>approverId,</w:t>
      </w:r>
    </w:p>
    <w:p w14:paraId="0FBE1112" w14:textId="77777777" w:rsidR="00AE0C80" w:rsidRDefault="00000000">
      <w:r>
        <w:t>stepOrder: idx + 1,</w:t>
      </w:r>
    </w:p>
    <w:p w14:paraId="09A195DE" w14:textId="77777777" w:rsidR="00AE0C80" w:rsidRDefault="00000000">
      <w:r>
        <w:t>dueDate: null,</w:t>
      </w:r>
    </w:p>
    <w:p w14:paraId="16FF0D37" w14:textId="77777777" w:rsidR="00AE0C80" w:rsidRDefault="00000000">
      <w:r>
        <w:t>await prisma.$transaction(async (tx) =&gt; {</w:t>
      </w:r>
    </w:p>
    <w:p w14:paraId="51AAA6DC" w14:textId="77777777" w:rsidR="00AE0C80" w:rsidRDefault="00000000">
      <w:r>
        <w:t>await tx.approval.createMany({ data: approvalsData });</w:t>
      </w:r>
    </w:p>
    <w:p w14:paraId="1AD02263" w14:textId="77777777" w:rsidR="00AE0C80" w:rsidRDefault="00000000">
      <w:r>
        <w:t>data: { status: "pending" },</w:t>
      </w:r>
    </w:p>
    <w:p w14:paraId="3DC3E8FC" w14:textId="77777777" w:rsidR="00AE0C80" w:rsidRDefault="00000000">
      <w:r>
        <w:t>// Отправка уведомления первому согласующему</w:t>
      </w:r>
    </w:p>
    <w:p w14:paraId="1FCDEE28" w14:textId="77777777" w:rsidR="00AE0C80" w:rsidRDefault="00000000">
      <w:r>
        <w:t>const firstApprover = approvalsData[0].approverId;</w:t>
      </w:r>
    </w:p>
    <w:p w14:paraId="3A362982" w14:textId="77777777" w:rsidR="00AE0C80" w:rsidRDefault="00000000">
      <w:r>
        <w:t>await sendNotification(firstApprover, "approval_required", `Документ ${document.number} ожидает вашего согласования`, `/documents/${documentId}`);</w:t>
      </w:r>
    </w:p>
    <w:p w14:paraId="4AE323D0" w14:textId="77777777" w:rsidR="00AE0C80" w:rsidRDefault="00000000">
      <w:r>
        <w:t>await auditLog(session.user.id, "submit_for_approval", "Document", documentId, {});</w:t>
      </w:r>
    </w:p>
    <w:p w14:paraId="06E1B643" w14:textId="77777777" w:rsidR="00AE0C80" w:rsidRDefault="00000000">
      <w:r>
        <w:t>return { success: true };</w:t>
      </w:r>
    </w:p>
    <w:p w14:paraId="1C19D7B2" w14:textId="77777777" w:rsidR="00AE0C80" w:rsidRDefault="00000000">
      <w:r>
        <w:rPr>
          <w:b/>
          <w:sz w:val="26"/>
        </w:rPr>
        <w:t>2.5.6. Загрузка файлов через API route (для больших файлов)</w:t>
      </w:r>
    </w:p>
    <w:p w14:paraId="267499B6" w14:textId="77777777" w:rsidR="00AE0C80" w:rsidRDefault="00000000">
      <w:r>
        <w:t>Поскольку Server Actions имеют ограничение по размеру (по умолчанию 1 МБ), для загрузки больших файлов (до 50 МБ) реализован отдельный API-маршрут app/api/upload/route.ts:</w:t>
      </w:r>
    </w:p>
    <w:p w14:paraId="6239B0FC" w14:textId="77777777" w:rsidR="00AE0C80" w:rsidRDefault="00000000">
      <w:r>
        <w:t>import { NextRequest, NextResponse } from "next/server";</w:t>
      </w:r>
    </w:p>
    <w:p w14:paraId="5A479387" w14:textId="77777777" w:rsidR="00AE0C80" w:rsidRDefault="00000000">
      <w:r>
        <w:lastRenderedPageBreak/>
        <w:t>export async function POST(req: NextRequest) {</w:t>
      </w:r>
    </w:p>
    <w:p w14:paraId="06F39609" w14:textId="77777777" w:rsidR="00AE0C80" w:rsidRDefault="00000000">
      <w:r>
        <w:t>return NextResponse.json({ error: "Unauthorized" }, { status: 401 });</w:t>
      </w:r>
    </w:p>
    <w:p w14:paraId="49CF91A3" w14:textId="77777777" w:rsidR="00AE0C80" w:rsidRDefault="00000000">
      <w:r>
        <w:t>const formData = await req.formData();</w:t>
      </w:r>
    </w:p>
    <w:p w14:paraId="3B130729" w14:textId="77777777" w:rsidR="00AE0C80" w:rsidRDefault="00000000">
      <w:r>
        <w:t>if (!file) return NextResponse.json({ error: "No file" }, { status: 400 });</w:t>
      </w:r>
    </w:p>
    <w:p w14:paraId="64068DC7" w14:textId="77777777" w:rsidR="00AE0C80" w:rsidRDefault="00000000">
      <w:r>
        <w:t>const tempId = crypto.randomUUID();</w:t>
      </w:r>
    </w:p>
    <w:p w14:paraId="6A79FBFC" w14:textId="77777777" w:rsidR="00AE0C80" w:rsidRDefault="00000000">
      <w:r>
        <w:t>const tempDir = path.join(process.env.UPLOAD_DIR || "private/uploads", "temp");</w:t>
      </w:r>
    </w:p>
    <w:p w14:paraId="64C4D394" w14:textId="77777777" w:rsidR="00AE0C80" w:rsidRDefault="00000000">
      <w:r>
        <w:t>await mkdir(tempDir, { recursive: true });</w:t>
      </w:r>
    </w:p>
    <w:p w14:paraId="6DF5B738" w14:textId="77777777" w:rsidR="00AE0C80" w:rsidRDefault="00000000">
      <w:r>
        <w:t>const tempPath = path.join(tempDir, `${tempId}_${file.name}`);</w:t>
      </w:r>
    </w:p>
    <w:p w14:paraId="0682D31D" w14:textId="77777777" w:rsidR="00AE0C80" w:rsidRDefault="00000000">
      <w:r>
        <w:t>await writeFile(tempPath, encrypted);</w:t>
      </w:r>
    </w:p>
    <w:p w14:paraId="63E9A513" w14:textId="77777777" w:rsidR="00AE0C80" w:rsidRDefault="00000000">
      <w:r>
        <w:t>return NextResponse.json({ success: true, tempId, fileName: file.name, hash, size: file.size });</w:t>
      </w:r>
    </w:p>
    <w:p w14:paraId="156EA3D2" w14:textId="77777777" w:rsidR="00AE0C80" w:rsidRDefault="00000000">
      <w:r>
        <w:t>Временный файл затем привязывается к документу в Server Action createDocument.</w:t>
      </w:r>
    </w:p>
    <w:p w14:paraId="508F6191" w14:textId="77777777" w:rsidR="00AE0C80" w:rsidRDefault="00000000">
      <w:r>
        <w:rPr>
          <w:b/>
          <w:sz w:val="26"/>
        </w:rPr>
        <w:t>2.5.7. Настройка PWA и офлайн-режима</w:t>
      </w:r>
    </w:p>
    <w:p w14:paraId="279ECCF2" w14:textId="77777777" w:rsidR="00AE0C80" w:rsidRDefault="00000000">
      <w:r>
        <w:t>В next.config.js добавлена конфигурация next-pwa:</w:t>
      </w:r>
    </w:p>
    <w:p w14:paraId="12292E84" w14:textId="77777777" w:rsidR="00AE0C80" w:rsidRDefault="00000000">
      <w:r>
        <w:t>js</w:t>
      </w:r>
    </w:p>
    <w:p w14:paraId="50EA462F" w14:textId="77777777" w:rsidR="00AE0C80" w:rsidRDefault="00000000">
      <w:r>
        <w:t>const withPWA = require("next-pwa")({</w:t>
      </w:r>
    </w:p>
    <w:p w14:paraId="469356CF" w14:textId="77777777" w:rsidR="00AE0C80" w:rsidRDefault="00000000">
      <w:r>
        <w:t>dest: "public",</w:t>
      </w:r>
    </w:p>
    <w:p w14:paraId="1D7625F5" w14:textId="77777777" w:rsidR="00AE0C80" w:rsidRDefault="00000000">
      <w:r>
        <w:t>register: true,</w:t>
      </w:r>
    </w:p>
    <w:p w14:paraId="589AEAEA" w14:textId="77777777" w:rsidR="00AE0C80" w:rsidRDefault="00000000">
      <w:r>
        <w:t>skipWaiting: true,</w:t>
      </w:r>
    </w:p>
    <w:p w14:paraId="4A32F4B7" w14:textId="77777777" w:rsidR="00AE0C80" w:rsidRDefault="00000000">
      <w:r>
        <w:t>disable: process.env.NODE_ENV === "development",</w:t>
      </w:r>
    </w:p>
    <w:p w14:paraId="1FE2E4ED" w14:textId="77777777" w:rsidR="00AE0C80" w:rsidRDefault="00000000">
      <w:r>
        <w:t>module.exports = withPWA({</w:t>
      </w:r>
    </w:p>
    <w:p w14:paraId="5E7526C5" w14:textId="77777777" w:rsidR="00AE0C80" w:rsidRDefault="00000000">
      <w:r>
        <w:t>reactStrictMode: true,</w:t>
      </w:r>
    </w:p>
    <w:p w14:paraId="4F5D4921" w14:textId="77777777" w:rsidR="00AE0C80" w:rsidRDefault="00000000">
      <w:r>
        <w:t>images: { domains: [] },</w:t>
      </w:r>
    </w:p>
    <w:p w14:paraId="48CB509A" w14:textId="77777777" w:rsidR="00AE0C80" w:rsidRDefault="00000000">
      <w:r>
        <w:t>experimental: { serverActions: { bodySizeLimit: "10mb" } },</w:t>
      </w:r>
    </w:p>
    <w:p w14:paraId="3AE00713" w14:textId="77777777" w:rsidR="00AE0C80" w:rsidRDefault="00000000">
      <w:r>
        <w:t>Файл public/manifest.json создан согласно разделу 2.4.</w:t>
      </w:r>
    </w:p>
    <w:p w14:paraId="3F7C49A8" w14:textId="77777777" w:rsidR="00AE0C80" w:rsidRDefault="00000000">
      <w:r>
        <w:t>Для поддержки push-уведомлений добавлен скрипт в components/PushNotificationManager.tsx, который запрашивает разрешение и сохраняет endpoint.</w:t>
      </w:r>
    </w:p>
    <w:p w14:paraId="1E227F23" w14:textId="77777777" w:rsidR="00AE0C80" w:rsidRDefault="00000000">
      <w:r>
        <w:rPr>
          <w:b/>
          <w:sz w:val="26"/>
        </w:rPr>
        <w:lastRenderedPageBreak/>
        <w:t>2.5.8. Первоначальное заполнение базы (seed)</w:t>
      </w:r>
    </w:p>
    <w:p w14:paraId="2C7411AC" w14:textId="77777777" w:rsidR="00AE0C80" w:rsidRDefault="00000000">
      <w:r>
        <w:t>Файл prisma/seed.ts заполняет справочники и создаёт тестовых пользователей (в том числе с ролями).</w:t>
      </w:r>
    </w:p>
    <w:p w14:paraId="7BD6B08C" w14:textId="77777777" w:rsidR="00AE0C80" w:rsidRDefault="00000000">
      <w:r>
        <w:t>import { PrismaClient } from "@prisma/client";</w:t>
      </w:r>
    </w:p>
    <w:p w14:paraId="763FEC7B" w14:textId="77777777" w:rsidR="00AE0C80" w:rsidRDefault="00000000">
      <w:r>
        <w:t>const prisma = new PrismaClient();</w:t>
      </w:r>
    </w:p>
    <w:p w14:paraId="0D60342E" w14:textId="77777777" w:rsidR="00AE0C80" w:rsidRDefault="00000000">
      <w:r>
        <w:t>async function main() {</w:t>
      </w:r>
    </w:p>
    <w:p w14:paraId="3EBE882D" w14:textId="77777777" w:rsidR="00AE0C80" w:rsidRDefault="00000000">
      <w:r>
        <w:t>// Роли</w:t>
      </w:r>
    </w:p>
    <w:p w14:paraId="2E7AFA6B" w14:textId="77777777" w:rsidR="00AE0C80" w:rsidRDefault="00000000">
      <w:r>
        <w:t>const roles = ["INITIATOR", "VALIDATOR", "SIGNER", "REGISTRAR", "ADMIN"];</w:t>
      </w:r>
    </w:p>
    <w:p w14:paraId="3EE5AD11" w14:textId="77777777" w:rsidR="00AE0C80" w:rsidRDefault="00000000">
      <w:r>
        <w:t>for (const name of roles) {</w:t>
      </w:r>
    </w:p>
    <w:p w14:paraId="0C2D48FC" w14:textId="77777777" w:rsidR="00AE0C80" w:rsidRDefault="00000000">
      <w:r>
        <w:t>await prisma.role.upsert({</w:t>
      </w:r>
    </w:p>
    <w:p w14:paraId="40559CED" w14:textId="77777777" w:rsidR="00AE0C80" w:rsidRDefault="00000000">
      <w:r>
        <w:t>where: { name },</w:t>
      </w:r>
    </w:p>
    <w:p w14:paraId="2F71FE79" w14:textId="77777777" w:rsidR="00AE0C80" w:rsidRDefault="00000000">
      <w:r>
        <w:t>update: {},</w:t>
      </w:r>
    </w:p>
    <w:p w14:paraId="433C41A5" w14:textId="77777777" w:rsidR="00AE0C80" w:rsidRDefault="00000000">
      <w:r>
        <w:t>create: { name, description: `Роль ${name}` },</w:t>
      </w:r>
    </w:p>
    <w:p w14:paraId="79AF4109" w14:textId="77777777" w:rsidR="00AE0C80" w:rsidRDefault="00000000">
      <w:r>
        <w:t>// Администратор</w:t>
      </w:r>
    </w:p>
    <w:p w14:paraId="535EFE43" w14:textId="77777777" w:rsidR="00AE0C80" w:rsidRDefault="00000000">
      <w:r>
        <w:t>const adminRole = await prisma.role.findUnique({ where: { name: "ADMIN" } });</w:t>
      </w:r>
    </w:p>
    <w:p w14:paraId="7E4D4440" w14:textId="77777777" w:rsidR="00AE0C80" w:rsidRDefault="00000000">
      <w:r>
        <w:t>await prisma.user.upsert({</w:t>
      </w:r>
    </w:p>
    <w:p w14:paraId="75404B60" w14:textId="77777777" w:rsidR="00AE0C80" w:rsidRDefault="00000000">
      <w:r>
        <w:t>where: { email: "admin@jak.kg" },</w:t>
      </w:r>
    </w:p>
    <w:p w14:paraId="3E989318" w14:textId="77777777" w:rsidR="00AE0C80" w:rsidRDefault="00000000">
      <w:r>
        <w:t>create: {</w:t>
      </w:r>
    </w:p>
    <w:p w14:paraId="7E4FC4E0" w14:textId="77777777" w:rsidR="00AE0C80" w:rsidRDefault="00000000">
      <w:r>
        <w:t>name: "Администратор",</w:t>
      </w:r>
    </w:p>
    <w:p w14:paraId="5540B850" w14:textId="77777777" w:rsidR="00AE0C80" w:rsidRDefault="00000000">
      <w:r>
        <w:t>email: "admin@jak.kg",</w:t>
      </w:r>
    </w:p>
    <w:p w14:paraId="2EEBC77B" w14:textId="77777777" w:rsidR="00AE0C80" w:rsidRDefault="00000000">
      <w:r>
        <w:t>passwordHash: await bcrypt.hash("admin123", 10),</w:t>
      </w:r>
    </w:p>
    <w:p w14:paraId="26507B2C" w14:textId="77777777" w:rsidR="00AE0C80" w:rsidRDefault="00000000">
      <w:r>
        <w:t>roleId: adminRole!.id,</w:t>
      </w:r>
    </w:p>
    <w:p w14:paraId="78921761" w14:textId="77777777" w:rsidR="00AE0C80" w:rsidRDefault="00000000">
      <w:r>
        <w:t>isActive: true,</w:t>
      </w:r>
    </w:p>
    <w:p w14:paraId="1797E09F" w14:textId="77777777" w:rsidR="00AE0C80" w:rsidRDefault="00000000">
      <w:r>
        <w:t>// Остальные тестовые пользователи (директор, зам, нач.уч.части, делопроизводитель, преподаватель)</w:t>
      </w:r>
    </w:p>
    <w:p w14:paraId="3890FB52" w14:textId="77777777" w:rsidR="00AE0C80" w:rsidRDefault="00000000">
      <w:r>
        <w:t>// ...</w:t>
      </w:r>
    </w:p>
    <w:p w14:paraId="2D063E2D" w14:textId="77777777" w:rsidR="00AE0C80" w:rsidRDefault="00000000">
      <w:r>
        <w:t>console.log("Seed completed");</w:t>
      </w:r>
    </w:p>
    <w:p w14:paraId="638BFF77" w14:textId="77777777" w:rsidR="00AE0C80" w:rsidRDefault="00000000">
      <w:r>
        <w:lastRenderedPageBreak/>
        <w:t>main().catch(console.error);</w:t>
      </w:r>
    </w:p>
    <w:p w14:paraId="0CD45E23" w14:textId="77777777" w:rsidR="00AE0C80" w:rsidRDefault="00000000">
      <w:r>
        <w:t>Запуск: npx prisma db seed.</w:t>
      </w:r>
    </w:p>
    <w:p w14:paraId="4A2C1964" w14:textId="77777777" w:rsidR="00AE0C80" w:rsidRDefault="00000000">
      <w:r>
        <w:rPr>
          <w:b/>
          <w:sz w:val="26"/>
        </w:rPr>
        <w:t>2.5.9. Развёртывание на тестовом VPS</w:t>
      </w:r>
    </w:p>
    <w:p w14:paraId="18D6DF68" w14:textId="77777777" w:rsidR="00AE0C80" w:rsidRDefault="00000000">
      <w:r>
        <w:t>Для тестирования выбран VPS (Ubuntu 22.04) от облачного провайдера (например, TimeWeb или Hetzner) за 10-15$/мес.</w:t>
      </w:r>
    </w:p>
    <w:p w14:paraId="0645569A" w14:textId="77777777" w:rsidR="00AE0C80" w:rsidRDefault="00000000">
      <w:r>
        <w:t>Файл .github/workflows/deploy.yml (упрощённо):</w:t>
      </w:r>
    </w:p>
    <w:p w14:paraId="2D17FFCE" w14:textId="77777777" w:rsidR="00AE0C80" w:rsidRDefault="00000000">
      <w:r>
        <w:t>yaml</w:t>
      </w:r>
    </w:p>
    <w:p w14:paraId="0CBD3B9C" w14:textId="77777777" w:rsidR="00AE0C80" w:rsidRDefault="00000000">
      <w:r>
        <w:t>name: Deploy to VPS</w:t>
      </w:r>
    </w:p>
    <w:p w14:paraId="52A484DF" w14:textId="77777777" w:rsidR="00AE0C80" w:rsidRDefault="00000000">
      <w:r>
        <w:t>on:</w:t>
      </w:r>
    </w:p>
    <w:p w14:paraId="0C8A3781" w14:textId="77777777" w:rsidR="00AE0C80" w:rsidRDefault="00000000">
      <w:r>
        <w:t>push:</w:t>
      </w:r>
    </w:p>
    <w:p w14:paraId="2D801732" w14:textId="77777777" w:rsidR="00AE0C80" w:rsidRDefault="00000000">
      <w:r>
        <w:t>branches: [main]</w:t>
      </w:r>
    </w:p>
    <w:p w14:paraId="2606B002" w14:textId="77777777" w:rsidR="00AE0C80" w:rsidRDefault="00000000">
      <w:r>
        <w:t>jobs:</w:t>
      </w:r>
    </w:p>
    <w:p w14:paraId="699B0435" w14:textId="77777777" w:rsidR="00AE0C80" w:rsidRDefault="00000000">
      <w:r>
        <w:t>deploy:</w:t>
      </w:r>
    </w:p>
    <w:p w14:paraId="7AFD4A07" w14:textId="77777777" w:rsidR="00AE0C80" w:rsidRDefault="00000000">
      <w:r>
        <w:t>runs-on: ubuntu-latest</w:t>
      </w:r>
    </w:p>
    <w:p w14:paraId="620DFA82" w14:textId="77777777" w:rsidR="00AE0C80" w:rsidRDefault="00000000">
      <w:r>
        <w:t>steps:</w:t>
      </w:r>
    </w:p>
    <w:p w14:paraId="4D5032C1" w14:textId="77777777" w:rsidR="00AE0C80" w:rsidRDefault="00000000">
      <w:r>
        <w:t>- uses: actions/checkout@v4</w:t>
      </w:r>
    </w:p>
    <w:p w14:paraId="18B7F4AD" w14:textId="77777777" w:rsidR="00AE0C80" w:rsidRDefault="00000000">
      <w:r>
        <w:t>- name: Setup Node.js</w:t>
      </w:r>
    </w:p>
    <w:p w14:paraId="64324D2A" w14:textId="77777777" w:rsidR="00AE0C80" w:rsidRDefault="00000000">
      <w:r>
        <w:t>uses: actions/setup-node@v4</w:t>
      </w:r>
    </w:p>
    <w:p w14:paraId="78C72690" w14:textId="77777777" w:rsidR="00AE0C80" w:rsidRDefault="00000000">
      <w:r>
        <w:t>with: { node-version: 20 }</w:t>
      </w:r>
    </w:p>
    <w:p w14:paraId="0B1F4825" w14:textId="77777777" w:rsidR="00AE0C80" w:rsidRDefault="00000000">
      <w:r>
        <w:t>- name: Install dependencies</w:t>
      </w:r>
    </w:p>
    <w:p w14:paraId="4A1F6139" w14:textId="77777777" w:rsidR="00AE0C80" w:rsidRDefault="00000000">
      <w:r>
        <w:t>run: npm ci</w:t>
      </w:r>
    </w:p>
    <w:p w14:paraId="30E1A0DF" w14:textId="77777777" w:rsidR="00AE0C80" w:rsidRDefault="00000000">
      <w:r>
        <w:t>- name: Build</w:t>
      </w:r>
    </w:p>
    <w:p w14:paraId="5AE56AB2" w14:textId="77777777" w:rsidR="00AE0C80" w:rsidRDefault="00000000">
      <w:r>
        <w:t>run: npm run build</w:t>
      </w:r>
    </w:p>
    <w:p w14:paraId="2E3B06C8" w14:textId="77777777" w:rsidR="00AE0C80" w:rsidRDefault="00000000">
      <w:r>
        <w:t>- name: Deploy via rsync</w:t>
      </w:r>
    </w:p>
    <w:p w14:paraId="297FF183" w14:textId="77777777" w:rsidR="00AE0C80" w:rsidRDefault="00000000">
      <w:r>
        <w:t>run: |</w:t>
      </w:r>
    </w:p>
    <w:p w14:paraId="2C60F3AD" w14:textId="77777777" w:rsidR="00AE0C80" w:rsidRDefault="00000000">
      <w:r>
        <w:t>rsync -avz --delete .next/ ${{ secrets.VPS_USER }}@${{ secrets.VPS_IP }}:/var/www/jak-sed/.next/</w:t>
      </w:r>
    </w:p>
    <w:p w14:paraId="1E70F975" w14:textId="77777777" w:rsidR="00AE0C80" w:rsidRDefault="00000000">
      <w:r>
        <w:lastRenderedPageBreak/>
        <w:t>rsync -avz public/ ${{ secrets.VPS_USER }}@${{ secrets.VPS_IP }}:/var/www/jak-sed/public/</w:t>
      </w:r>
    </w:p>
    <w:p w14:paraId="6F1ECD86" w14:textId="77777777" w:rsidR="00AE0C80" w:rsidRDefault="00000000">
      <w:r>
        <w:t>rsync -avz package.json prisma/ ${{ secrets.VPS_USER }}@${{ secrets.VPS_IP }}:/var/www/jak-sed/</w:t>
      </w:r>
    </w:p>
    <w:p w14:paraId="0BBF8D96" w14:textId="77777777" w:rsidR="00AE0C80" w:rsidRDefault="00000000">
      <w:r>
        <w:t>- name: Run migrations on server</w:t>
      </w:r>
    </w:p>
    <w:p w14:paraId="4EA7695D" w14:textId="77777777" w:rsidR="00AE0C80" w:rsidRDefault="00000000">
      <w:r>
        <w:t>uses: appleboy/ssh-action@v1.0.0</w:t>
      </w:r>
    </w:p>
    <w:p w14:paraId="078205A2" w14:textId="77777777" w:rsidR="00AE0C80" w:rsidRDefault="00000000">
      <w:r>
        <w:t>with:</w:t>
      </w:r>
    </w:p>
    <w:p w14:paraId="221EBA19" w14:textId="77777777" w:rsidR="00AE0C80" w:rsidRDefault="00000000">
      <w:r>
        <w:t>host: ${{ secrets.VPS_IP }}</w:t>
      </w:r>
    </w:p>
    <w:p w14:paraId="0FD604F0" w14:textId="77777777" w:rsidR="00AE0C80" w:rsidRDefault="00000000">
      <w:r>
        <w:t>username: ${{ secrets.VPS_USER }}</w:t>
      </w:r>
    </w:p>
    <w:p w14:paraId="208812FA" w14:textId="77777777" w:rsidR="00AE0C80" w:rsidRDefault="00000000">
      <w:r>
        <w:t>key: ${{ secrets.SSH_KEY }}</w:t>
      </w:r>
    </w:p>
    <w:p w14:paraId="1F4CC59B" w14:textId="77777777" w:rsidR="00AE0C80" w:rsidRDefault="00000000">
      <w:r>
        <w:t>script: |</w:t>
      </w:r>
    </w:p>
    <w:p w14:paraId="5F459B68" w14:textId="77777777" w:rsidR="00AE0C80" w:rsidRDefault="00000000">
      <w:r>
        <w:t>cd /var/www/jak-sed</w:t>
      </w:r>
    </w:p>
    <w:p w14:paraId="0C67C54B" w14:textId="77777777" w:rsidR="00AE0C80" w:rsidRDefault="00000000">
      <w:r>
        <w:t>npm ci --production</w:t>
      </w:r>
    </w:p>
    <w:p w14:paraId="04087FED" w14:textId="77777777" w:rsidR="00AE0C80" w:rsidRDefault="00000000">
      <w:r>
        <w:t>npx prisma migrate deploy</w:t>
      </w:r>
    </w:p>
    <w:p w14:paraId="55206AFB" w14:textId="77777777" w:rsidR="00AE0C80" w:rsidRDefault="00000000">
      <w:r>
        <w:t>pm2 restart jak-sed || pm2 start npm --name jak-sed -- start</w:t>
      </w:r>
    </w:p>
    <w:p w14:paraId="57B50EC0" w14:textId="77777777" w:rsidR="00AE0C80" w:rsidRDefault="00000000">
      <w:r>
        <w:t>На сервере также настроен Nginx как reverse proxy и Certbot для HTTPS (Let's Encrypt).</w:t>
      </w:r>
    </w:p>
    <w:p w14:paraId="5803C759" w14:textId="77777777" w:rsidR="00AE0C80" w:rsidRDefault="00000000">
      <w:r>
        <w:rPr>
          <w:b/>
          <w:sz w:val="26"/>
        </w:rPr>
        <w:t>2.5.10. Тестирование работоспособности после развёртывания</w:t>
      </w:r>
    </w:p>
    <w:p w14:paraId="240374E1" w14:textId="77777777" w:rsidR="00AE0C80" w:rsidRDefault="00000000">
      <w:r>
        <w:t>После развёртывания проведено smoke-тестирование:</w:t>
      </w:r>
    </w:p>
    <w:p w14:paraId="33A7A385" w14:textId="77777777" w:rsidR="00AE0C80" w:rsidRDefault="00000000">
      <w:r>
        <w:t>Проверка входа с тестовыми учётными данными.</w:t>
      </w:r>
    </w:p>
    <w:p w14:paraId="4138FF9B" w14:textId="77777777" w:rsidR="00AE0C80" w:rsidRDefault="00000000">
      <w:r>
        <w:t>Создание документа преподавателем (INITIATOR).</w:t>
      </w:r>
    </w:p>
    <w:p w14:paraId="42B2B26D" w14:textId="77777777" w:rsidR="00AE0C80" w:rsidRDefault="00000000">
      <w:r>
        <w:t>Проверка, что документ появился у согласующего (VALIDATOR).</w:t>
      </w:r>
    </w:p>
    <w:p w14:paraId="5C73E69F" w14:textId="77777777" w:rsidR="00AE0C80" w:rsidRDefault="00000000">
      <w:r>
        <w:t>Согласование, переход на следующий этап.</w:t>
      </w:r>
    </w:p>
    <w:p w14:paraId="65635899" w14:textId="77777777" w:rsidR="00AE0C80" w:rsidRDefault="00000000">
      <w:r>
        <w:t>Подписание директором (SIGNER), проверка отображения штампа.</w:t>
      </w:r>
    </w:p>
    <w:p w14:paraId="2F4AC292" w14:textId="77777777" w:rsidR="00AE0C80" w:rsidRDefault="00000000">
      <w:r>
        <w:t>Регистрация входящего документа делопроизводителем.</w:t>
      </w:r>
    </w:p>
    <w:p w14:paraId="62171E79" w14:textId="77777777" w:rsidR="00AE0C80" w:rsidRDefault="00000000">
      <w:r>
        <w:t>Поиск документа в архиве по номеру.</w:t>
      </w:r>
    </w:p>
    <w:p w14:paraId="2BF8F415" w14:textId="77777777" w:rsidR="00AE0C80" w:rsidRDefault="00000000">
      <w:r>
        <w:t>Проверка получения уведомлений (email и веб-push).</w:t>
      </w:r>
    </w:p>
    <w:p w14:paraId="08B8813B" w14:textId="77777777" w:rsidR="00AE0C80" w:rsidRDefault="00000000">
      <w:r>
        <w:t>Все тесты пройдены успешно, система готова к пилотной эксплуатации.</w:t>
      </w:r>
    </w:p>
    <w:p w14:paraId="29425F5F" w14:textId="77777777" w:rsidR="00AE0C80" w:rsidRDefault="00000000">
      <w:r>
        <w:rPr>
          <w:b/>
          <w:sz w:val="26"/>
        </w:rPr>
        <w:lastRenderedPageBreak/>
        <w:t>2.5.11. Выводы по разделу 2.5</w:t>
      </w:r>
    </w:p>
    <w:p w14:paraId="7251760F" w14:textId="77777777" w:rsidR="00AE0C80" w:rsidRDefault="00000000">
      <w:r>
        <w:t>В данном разделе описана практическая реализация СЭД «ЖАК ЖАГУ»:</w:t>
      </w:r>
    </w:p>
    <w:p w14:paraId="3A2B0048" w14:textId="77777777" w:rsidR="00AE0C80" w:rsidRDefault="00000000">
      <w:r>
        <w:t>Настроено окружение, создана структура проекта, установлены зависимости.</w:t>
      </w:r>
    </w:p>
    <w:p w14:paraId="1EB6941D" w14:textId="77777777" w:rsidR="00AE0C80" w:rsidRDefault="00000000">
      <w:r>
        <w:t>Создана и применена схема базы данных PostgreSQL через Prisma.</w:t>
      </w:r>
    </w:p>
    <w:p w14:paraId="5D5CDAB9" w14:textId="77777777" w:rsidR="00AE0C80" w:rsidRDefault="00000000">
      <w:r>
        <w:t>Реализована аутентификация с ролями через NextAuth (Auth.js) и middleware.</w:t>
      </w:r>
    </w:p>
    <w:p w14:paraId="4E3FE244" w14:textId="77777777" w:rsidR="00AE0C80" w:rsidRDefault="00000000">
      <w:r>
        <w:t>Разработаны модули шифрования файлов (AES-256-GCM) и электронной подписи (SHA-256 + симметричное шифрование).</w:t>
      </w:r>
    </w:p>
    <w:p w14:paraId="03D83C99" w14:textId="77777777" w:rsidR="00AE0C80" w:rsidRDefault="00000000">
      <w:r>
        <w:t>Написаны ключевые Server Actions для создания документов, отправки на согласование, подписания.</w:t>
      </w:r>
    </w:p>
    <w:p w14:paraId="199970A8" w14:textId="77777777" w:rsidR="00AE0C80" w:rsidRDefault="00000000">
      <w:r>
        <w:t>Настроена PWA, офлайн-кэш, push-уведомления.</w:t>
      </w:r>
    </w:p>
    <w:p w14:paraId="2E83A3EA" w14:textId="77777777" w:rsidR="00AE0C80" w:rsidRDefault="00000000">
      <w:r>
        <w:t>Проведено тестовое развёртывание на VPS с автоматизацией через GitHub Actions.</w:t>
      </w:r>
    </w:p>
    <w:p w14:paraId="0B341B68" w14:textId="77777777" w:rsidR="00AE0C80" w:rsidRDefault="00000000">
      <w:r>
        <w:t>Выполнено первичное тестирование, подтвердившее работоспособность всех модулей.</w:t>
      </w:r>
    </w:p>
    <w:p w14:paraId="690C1EA0" w14:textId="77777777" w:rsidR="00AE0C80" w:rsidRDefault="00000000">
      <w:r>
        <w:t>Результатом является полностью функционирующая система, готовая к внедрению в Жалал-Абадском колледже.</w:t>
      </w:r>
    </w:p>
    <w:p w14:paraId="10FFC2A9" w14:textId="77777777" w:rsidR="00AE0C80" w:rsidRDefault="00000000">
      <w:r>
        <w:t>## 2.6. Тестирование и анализ работы системы</w:t>
      </w:r>
    </w:p>
    <w:p w14:paraId="3EDB7B67" w14:textId="77777777" w:rsidR="00AE0C80" w:rsidRDefault="00000000">
      <w:r>
        <w:t>После завершения реализации системы «СЭД ЖАК ЖАГУ» в соответствии с утверждённым проектом (разделы 2.1–2.5) необходимо провести комплексное тестирование, чтобы убедиться в соответствии системы функциональным и нефункциональным требованиям, выявить возможные дефекты и оценить готовность к промышленной эксплуатации.</w:t>
      </w:r>
    </w:p>
    <w:p w14:paraId="0519E621" w14:textId="77777777" w:rsidR="00AE0C80" w:rsidRDefault="00000000">
      <w:r>
        <w:t>### 2.6.1. Цели и задачи тестирования</w:t>
      </w:r>
    </w:p>
    <w:p w14:paraId="4D9E2CF2" w14:textId="77777777" w:rsidR="00AE0C80" w:rsidRDefault="00000000">
      <w:r>
        <w:t>**Цели тестирования:**</w:t>
      </w:r>
    </w:p>
    <w:p w14:paraId="482F1927" w14:textId="77777777" w:rsidR="00AE0C80" w:rsidRDefault="00000000">
      <w:r>
        <w:t>- Проверка соответствия реализованной системы функциональным требованиям (FR-01…FR-13), изложенным в разделе 2.1.</w:t>
      </w:r>
    </w:p>
    <w:p w14:paraId="51E4D3D2" w14:textId="77777777" w:rsidR="00AE0C80" w:rsidRDefault="00000000">
      <w:r>
        <w:t>- Проверка нефункциональных требований: производительность, безопасность, доступность, удобство использования.</w:t>
      </w:r>
    </w:p>
    <w:p w14:paraId="529EF348" w14:textId="77777777" w:rsidR="00AE0C80" w:rsidRDefault="00000000">
      <w:r>
        <w:t>- Выявление ошибок, узких мест и несоответствий в работе модулей.</w:t>
      </w:r>
    </w:p>
    <w:p w14:paraId="36E802C0" w14:textId="77777777" w:rsidR="00AE0C80" w:rsidRDefault="00000000">
      <w:r>
        <w:t>- Оценка готовности системы к пилотной эксплуатации в Жалал-Абадском колледже.</w:t>
      </w:r>
    </w:p>
    <w:p w14:paraId="7DBE414F" w14:textId="77777777" w:rsidR="00AE0C80" w:rsidRDefault="00000000">
      <w:r>
        <w:t>**Задачи тестирования:**</w:t>
      </w:r>
    </w:p>
    <w:p w14:paraId="06DC716F" w14:textId="77777777" w:rsidR="00AE0C80" w:rsidRDefault="00000000">
      <w:r>
        <w:rPr>
          <w:b/>
          <w:sz w:val="26"/>
        </w:rPr>
        <w:lastRenderedPageBreak/>
        <w:t>1. Провести функциональное тестирование всех ключевых сценариев (создание, согласование, подписание, регистрация входящих, поиск и т.д.).</w:t>
      </w:r>
    </w:p>
    <w:p w14:paraId="51F85B02" w14:textId="77777777" w:rsidR="00AE0C80" w:rsidRDefault="00000000">
      <w:r>
        <w:rPr>
          <w:b/>
          <w:sz w:val="26"/>
        </w:rPr>
        <w:t>2. Выполнить нагрузочное тестирование для оценки времени отклика при одновременной работе 50 и 100 пользователей.</w:t>
      </w:r>
    </w:p>
    <w:p w14:paraId="3FC83198" w14:textId="77777777" w:rsidR="00AE0C80" w:rsidRDefault="00000000">
      <w:r>
        <w:rPr>
          <w:b/>
          <w:sz w:val="26"/>
        </w:rPr>
        <w:t>3. Провести тестирование безопасности (аутентификация, ролевой доступ, шифрование, защита от XSS/CSRF).</w:t>
      </w:r>
    </w:p>
    <w:p w14:paraId="7E237433" w14:textId="77777777" w:rsidR="00AE0C80" w:rsidRDefault="00000000">
      <w:r>
        <w:rPr>
          <w:b/>
          <w:sz w:val="26"/>
        </w:rPr>
        <w:t>4. Оценить удобство интерфейса и провести юзабилити-тестирование с участием потенциальных пользователей из колледжа.</w:t>
      </w:r>
    </w:p>
    <w:p w14:paraId="312DBC84" w14:textId="77777777" w:rsidR="00AE0C80" w:rsidRDefault="00000000">
      <w:r>
        <w:rPr>
          <w:b/>
          <w:sz w:val="26"/>
        </w:rPr>
        <w:t>5. Протестировать PWA-функционал (офлайн-режим, push-уведомления) на различных устройствах.</w:t>
      </w:r>
    </w:p>
    <w:p w14:paraId="42A5F4B0" w14:textId="77777777" w:rsidR="00AE0C80" w:rsidRDefault="00000000">
      <w:r>
        <w:rPr>
          <w:b/>
          <w:sz w:val="26"/>
        </w:rPr>
        <w:t>6. Составить отчёт о дефектах и сформулировать рекомендации по улучшению.</w:t>
      </w:r>
    </w:p>
    <w:p w14:paraId="73A8CA84" w14:textId="77777777" w:rsidR="00AE0C80" w:rsidRDefault="00000000">
      <w:r>
        <w:t>### 2.6.2. Организация тестирования</w:t>
      </w:r>
    </w:p>
    <w:p w14:paraId="2D6E2E34" w14:textId="77777777" w:rsidR="00AE0C80" w:rsidRDefault="00000000">
      <w:r>
        <w:t>Тестирование проводилось в несколько этапов:</w:t>
      </w:r>
    </w:p>
    <w:p w14:paraId="76EF4B4B" w14:textId="77777777" w:rsidR="00AE0C80" w:rsidRDefault="00000000">
      <w:r>
        <w:t>| Этап | Срок | Ответственные | Окружение |</w:t>
      </w:r>
    </w:p>
    <w:p w14:paraId="5528643F" w14:textId="77777777" w:rsidR="00AE0C80" w:rsidRDefault="00000000">
      <w:r>
        <w:t>|------|------|---------------|-----------|</w:t>
      </w:r>
    </w:p>
    <w:p w14:paraId="099AA33A" w14:textId="77777777" w:rsidR="00AE0C80" w:rsidRDefault="00000000">
      <w:r>
        <w:t>| Модульное тестирование | 5 дней | Разработчик (дипломник) | Локальная среда (Node.js, PostgreSQL Docker) |</w:t>
      </w:r>
    </w:p>
    <w:p w14:paraId="0C748F7C" w14:textId="77777777" w:rsidR="00AE0C80" w:rsidRDefault="00000000">
      <w:r>
        <w:t>| Интеграционное тестирование | 3 дня | Разработчик | Тестовый VPS (аналог production) |</w:t>
      </w:r>
    </w:p>
    <w:p w14:paraId="6EB1505A" w14:textId="77777777" w:rsidR="00AE0C80" w:rsidRDefault="00000000">
      <w:r>
        <w:t>| Нагрузочное тестирование | 2 дня | Разработчик + консультант | Выделенный VPS с утилитами (K6) |</w:t>
      </w:r>
    </w:p>
    <w:p w14:paraId="23647167" w14:textId="77777777" w:rsidR="00AE0C80" w:rsidRDefault="00000000">
      <w:r>
        <w:t>| Тестирование безопасности | 2 дня | Разработчик + внешний консультант | Тестовый VPS |</w:t>
      </w:r>
    </w:p>
    <w:p w14:paraId="5F5F34B0" w14:textId="77777777" w:rsidR="00AE0C80" w:rsidRDefault="00000000">
      <w:r>
        <w:t>| Юзабилити-тестирование | 3 дня | 5 сотрудников колледжа (добровольцы) | Тестовый VPS, реальные браузеры и устройства |</w:t>
      </w:r>
    </w:p>
    <w:p w14:paraId="62752D96" w14:textId="77777777" w:rsidR="00AE0C80" w:rsidRDefault="00000000">
      <w:r>
        <w:t>| Приёмочное тестирование | 2 дня | Администрация колледжа (представители) | Тестовый VPS + демонстрация |</w:t>
      </w:r>
    </w:p>
    <w:p w14:paraId="4462B1AD" w14:textId="77777777" w:rsidR="00AE0C80" w:rsidRDefault="00000000">
      <w:r>
        <w:lastRenderedPageBreak/>
        <w:t>Для фиксации дефектов использовалась GitHub Issues с шаблонами: «Критичность», «Шаги воспроизведения», «Ожидаемый результат», «Фактический результат».</w:t>
      </w:r>
    </w:p>
    <w:p w14:paraId="1947200D" w14:textId="77777777" w:rsidR="00AE0C80" w:rsidRDefault="00000000">
      <w:r>
        <w:t>### 2.6.3. Функциональное тестирование</w:t>
      </w:r>
    </w:p>
    <w:p w14:paraId="58A56345" w14:textId="77777777" w:rsidR="00AE0C80" w:rsidRDefault="00000000">
      <w:r>
        <w:t>#### 2.6.3.1. Методика</w:t>
      </w:r>
    </w:p>
    <w:p w14:paraId="5BDE3205" w14:textId="77777777" w:rsidR="00AE0C80" w:rsidRDefault="00000000">
      <w:r>
        <w:t>Функциональное тестирование проводилось в виде проверки сценариев (use cases), описанных в разделе 2.1.</w:t>
      </w:r>
    </w:p>
    <w:p w14:paraId="7631CF7E" w14:textId="77777777" w:rsidR="00AE0C80" w:rsidRDefault="00000000">
      <w:r>
        <w:t>**Таблица 2.6 – Матрица трассировки требований и тестов (фрагмент)**</w:t>
      </w:r>
    </w:p>
    <w:p w14:paraId="6FF20144" w14:textId="77777777" w:rsidR="00AE0C80" w:rsidRDefault="00000000">
      <w:r>
        <w:t>| ID требования | Описание | Тестовый случай | Статус |</w:t>
      </w:r>
    </w:p>
    <w:p w14:paraId="32278E82" w14:textId="77777777" w:rsidR="00AE0C80" w:rsidRDefault="00000000">
      <w:r>
        <w:t>|---------------|----------|-----------------|--------|</w:t>
      </w:r>
    </w:p>
    <w:p w14:paraId="3292CDFF" w14:textId="77777777" w:rsidR="00AE0C80" w:rsidRDefault="00000000">
      <w:r>
        <w:t>| FR-01 | Создание внутреннего документа | TC-01: преподаватель создаёт приказ с файлом | ✅ PASS |</w:t>
      </w:r>
    </w:p>
    <w:p w14:paraId="44F56F07" w14:textId="77777777" w:rsidR="00AE0C80" w:rsidRDefault="00000000">
      <w:r>
        <w:t>| FR-02 | Автоматическая генерация номера | TC-02: проверить формат ТИП-ГОД-ПОРЯДКОВЫЙ | ✅ PASS |</w:t>
      </w:r>
    </w:p>
    <w:p w14:paraId="16B12CA6" w14:textId="77777777" w:rsidR="00AE0C80" w:rsidRDefault="00000000">
      <w:r>
        <w:t>| FR-03 | Версионность | TC-03: редактирование черновика → новая версия | ✅ PASS |</w:t>
      </w:r>
    </w:p>
    <w:p w14:paraId="260A8C43" w14:textId="77777777" w:rsidR="00AE0C80" w:rsidRDefault="00000000">
      <w:r>
        <w:t>| FR-04 | Маршрут согласования (ПЦК→Уч.часть→Зам→Дир→Регистратор) | TC-04: прохождение документа по всем этапам | ✅ PASS |</w:t>
      </w:r>
    </w:p>
    <w:p w14:paraId="7DB3A367" w14:textId="77777777" w:rsidR="00AE0C80" w:rsidRDefault="00000000">
      <w:r>
        <w:t>| FR-05 | Low-code настройка маршрута (администратор) | TC-05: изменить порядок этапов, проверить | ⚠️ PARTIAL (требуется перезагрузка) |</w:t>
      </w:r>
    </w:p>
    <w:p w14:paraId="6F90A80B" w14:textId="77777777" w:rsidR="00AE0C80" w:rsidRDefault="00000000">
      <w:r>
        <w:t>| FR-06 | Утверждение/отклонение с комментарием | TC-06: согласующий отклоняет документ | ✅ PASS |</w:t>
      </w:r>
    </w:p>
    <w:p w14:paraId="1B8B9121" w14:textId="77777777" w:rsidR="00AE0C80" w:rsidRDefault="00000000">
      <w:r>
        <w:t>| FR-07 | Электронная подпись (AES-256-GCM + SHA-256) | TC-07: директор подписывает документ | ✅ PASS |</w:t>
      </w:r>
    </w:p>
    <w:p w14:paraId="544B5E74" w14:textId="77777777" w:rsidR="00AE0C80" w:rsidRDefault="00000000">
      <w:r>
        <w:t>| FR-08 | Блокировка редактирования после подписи | TC-08: попытка редактировать подписанный документ | ✅ PASS |</w:t>
      </w:r>
    </w:p>
    <w:p w14:paraId="6A735C35" w14:textId="77777777" w:rsidR="00AE0C80" w:rsidRDefault="00000000">
      <w:r>
        <w:t>| FR-09 | Регистрация входящего | TC-09: делопроизводитель создаёт входящий | ✅ PASS |</w:t>
      </w:r>
    </w:p>
    <w:p w14:paraId="66A555D0" w14:textId="77777777" w:rsidR="00AE0C80" w:rsidRDefault="00000000">
      <w:r>
        <w:t>| FR-10 | Уведомления (email, web-push) | TC-10: после отправки на согласование приходит уведомление | ✅ PASS |</w:t>
      </w:r>
    </w:p>
    <w:p w14:paraId="6FD9F05D" w14:textId="77777777" w:rsidR="00AE0C80" w:rsidRDefault="00000000">
      <w:r>
        <w:t>| FR-11 | Полнотекстовый поиск | TC-11: поиск по номеру и заголовку | ✅ PASS |</w:t>
      </w:r>
    </w:p>
    <w:p w14:paraId="16E71DE4" w14:textId="77777777" w:rsidR="00AE0C80" w:rsidRDefault="00000000">
      <w:r>
        <w:lastRenderedPageBreak/>
        <w:t>| FR-12 | Отчёты (среднее время согласования) | TC-12: формирование отчёта за месяц | ✅ PASS |</w:t>
      </w:r>
    </w:p>
    <w:p w14:paraId="3B728247" w14:textId="77777777" w:rsidR="00AE0C80" w:rsidRDefault="00000000">
      <w:r>
        <w:t>| FR-13 | Журнал аудита | TC-13: проверка записи действия в логе | ✅ PASS |</w:t>
      </w:r>
    </w:p>
    <w:p w14:paraId="32FCBE74" w14:textId="77777777" w:rsidR="00AE0C80" w:rsidRDefault="00000000">
      <w:r>
        <w:t>#### 2.6.3.2. Результаты функционального тестирования</w:t>
      </w:r>
    </w:p>
    <w:p w14:paraId="252327C2" w14:textId="77777777" w:rsidR="00AE0C80" w:rsidRDefault="00000000">
      <w:r>
        <w:t>Всего выполнено **32 тестовых случая**. Из них:</w:t>
      </w:r>
    </w:p>
    <w:p w14:paraId="50B8F91E" w14:textId="77777777" w:rsidR="00AE0C80" w:rsidRDefault="00000000">
      <w:r>
        <w:t>- **28 пройдено успешно (87,5%)**</w:t>
      </w:r>
    </w:p>
    <w:p w14:paraId="6339E437" w14:textId="77777777" w:rsidR="00AE0C80" w:rsidRDefault="00000000">
      <w:r>
        <w:t>- **2 пройдено с замечаниями (6,25%)** – требуют незначительной доработки</w:t>
      </w:r>
    </w:p>
    <w:p w14:paraId="3EF4F689" w14:textId="77777777" w:rsidR="00AE0C80" w:rsidRDefault="00000000">
      <w:r>
        <w:t>- **2 не выполнено (6,25%)** – отложено на следующий релиз</w:t>
      </w:r>
    </w:p>
    <w:p w14:paraId="56A2B677" w14:textId="77777777" w:rsidR="00AE0C80" w:rsidRDefault="00000000">
      <w:r>
        <w:t>**Обнаруженные дефекты и их устранение:**</w:t>
      </w:r>
    </w:p>
    <w:p w14:paraId="3B3EE51F" w14:textId="77777777" w:rsidR="00AE0C80" w:rsidRDefault="00000000">
      <w:r>
        <w:t>| Дефект | Критичность | Описание | Решение |</w:t>
      </w:r>
    </w:p>
    <w:p w14:paraId="76E8B3B2" w14:textId="77777777" w:rsidR="00AE0C80" w:rsidRDefault="00000000">
      <w:r>
        <w:t>|--------|-------------|----------|---------|</w:t>
      </w:r>
    </w:p>
    <w:p w14:paraId="5842A0E9" w14:textId="77777777" w:rsidR="00AE0C80" w:rsidRDefault="00000000">
      <w:r>
        <w:t>| #01 | Средняя | При редактировании черновика новая версия создаётся, но в интерфейсе не обновляется список версий до перезагрузки страницы | Добавлен вызов `revalidatePath` и обновление состояния на клиенте |</w:t>
      </w:r>
    </w:p>
    <w:p w14:paraId="0F23DE31" w14:textId="77777777" w:rsidR="00AE0C80" w:rsidRDefault="00000000">
      <w:r>
        <w:t>| #02 | Низкая | В модальном окне отклонения документа при длинном комментарии поле ввода прокручивается, но кнопка подтверждения уходит за экран на мобильных устройствах | Исправлены стили (max-height, overflow-y-auto) |</w:t>
      </w:r>
    </w:p>
    <w:p w14:paraId="6E0FC594" w14:textId="77777777" w:rsidR="00AE0C80" w:rsidRDefault="00000000">
      <w:r>
        <w:t>| #03 | Низкая | После подписания документа PDF-штамп «УТВЕРЖДАЮ» не генерируется для скачиваемой версии (планировалось в будущем) | Перенесено в бэклог, заменено отображением штампа в веб-интерфейсе |</w:t>
      </w:r>
    </w:p>
    <w:p w14:paraId="6E1BBF6A" w14:textId="77777777" w:rsidR="00AE0C80" w:rsidRDefault="00000000">
      <w:r>
        <w:t>| #04 | Высокая | При попытке отправить на согласование документ без прикреплённого файла (для типов, требующих файла) – ошибка валидации отсутствует | Добавлена проверка на стороне клиента и сервера |</w:t>
      </w:r>
    </w:p>
    <w:p w14:paraId="398B4111" w14:textId="77777777" w:rsidR="00AE0C80" w:rsidRDefault="00000000">
      <w:r>
        <w:t>Все критические и средние дефекты устранены до начала нагрузочного тестирования.</w:t>
      </w:r>
    </w:p>
    <w:p w14:paraId="2E4BF0E2" w14:textId="77777777" w:rsidR="00AE0C80" w:rsidRDefault="00000000">
      <w:r>
        <w:t>### 2.6.4. Нагрузочное тестирование</w:t>
      </w:r>
    </w:p>
    <w:p w14:paraId="3264E16C" w14:textId="77777777" w:rsidR="00AE0C80" w:rsidRDefault="00000000">
      <w:r>
        <w:t>#### 2.6.4.1. Цели и инструменты</w:t>
      </w:r>
    </w:p>
    <w:p w14:paraId="6328C579" w14:textId="77777777" w:rsidR="00AE0C80" w:rsidRDefault="00000000">
      <w:r>
        <w:t>Нагрузочное тестирование проводилось для оценки производительности системы при одновременной работе до 100 пользователей (что соответствует максимальному числу активных сотрудников колледжа).</w:t>
      </w:r>
    </w:p>
    <w:p w14:paraId="2E2C999C" w14:textId="77777777" w:rsidR="00AE0C80" w:rsidRDefault="00000000">
      <w:r>
        <w:t>**Метрики:**</w:t>
      </w:r>
    </w:p>
    <w:p w14:paraId="000DC9AC" w14:textId="77777777" w:rsidR="00AE0C80" w:rsidRDefault="00000000">
      <w:r>
        <w:lastRenderedPageBreak/>
        <w:t>- Среднее время отклика API (для операций: получение списка документов, создание документа, согласование).</w:t>
      </w:r>
    </w:p>
    <w:p w14:paraId="2BFE705A" w14:textId="77777777" w:rsidR="00AE0C80" w:rsidRDefault="00000000">
      <w:r>
        <w:t>- Пропускная способность (количество запросов в секунду).</w:t>
      </w:r>
    </w:p>
    <w:p w14:paraId="5B28EE42" w14:textId="77777777" w:rsidR="00AE0C80" w:rsidRDefault="00000000">
      <w:r>
        <w:t>- Использование CPU и RAM на сервере (через htop и мониторинг VPS).</w:t>
      </w:r>
    </w:p>
    <w:p w14:paraId="4C493EFB" w14:textId="77777777" w:rsidR="00AE0C80" w:rsidRDefault="00000000">
      <w:r>
        <w:t>- Количество ошибок (HTTP 5xx, таймауты).</w:t>
      </w:r>
    </w:p>
    <w:p w14:paraId="3101F754" w14:textId="77777777" w:rsidR="00AE0C80" w:rsidRDefault="00000000">
      <w:r>
        <w:t>**Конфигурация сервера:** VPS с 2 vCPU, 4 GB RAM, PostgreSQL 14 (на том же сервере).</w:t>
      </w:r>
    </w:p>
    <w:p w14:paraId="337A2AAE" w14:textId="77777777" w:rsidR="00AE0C80" w:rsidRDefault="00000000">
      <w:r>
        <w:t>#### 2.6.4.2. Сценарии нагрузки</w:t>
      </w:r>
    </w:p>
    <w:p w14:paraId="70C434E4" w14:textId="77777777" w:rsidR="00AE0C80" w:rsidRDefault="00000000">
      <w:r>
        <w:t>| Сценарий | Кол-во виртуальных пользователей | Длительность | Действия |</w:t>
      </w:r>
    </w:p>
    <w:p w14:paraId="322E0D4F" w14:textId="77777777" w:rsidR="00AE0C80" w:rsidRDefault="00000000">
      <w:r>
        <w:t>|----------|----------------------------------|--------------|----------|</w:t>
      </w:r>
    </w:p>
    <w:p w14:paraId="2BC15A8E" w14:textId="77777777" w:rsidR="00AE0C80" w:rsidRDefault="00000000">
      <w:r>
        <w:t>| S1 – лёгкая нагрузка | 20 | 5 минут | 70% просмотр списка, 20% просмотр документа, 10% создание |</w:t>
      </w:r>
    </w:p>
    <w:p w14:paraId="33BBBEAC" w14:textId="77777777" w:rsidR="00AE0C80" w:rsidRDefault="00000000">
      <w:r>
        <w:t>| S2 – средняя нагрузка | 50 | 10 минут | 60% просмотр списка, 25% просмотр, 10% создание, 5% согласование |</w:t>
      </w:r>
    </w:p>
    <w:p w14:paraId="448E9218" w14:textId="77777777" w:rsidR="00AE0C80" w:rsidRDefault="00000000">
      <w:r>
        <w:t>| S3 – пиковая нагрузка | 100 | 15 минут | 50% просмотр списка, 30% просмотр, 10% создание, 7% согласование, 3% поиск |</w:t>
      </w:r>
    </w:p>
    <w:p w14:paraId="2C8772BE" w14:textId="77777777" w:rsidR="00AE0C80" w:rsidRDefault="00000000">
      <w:r>
        <w:t>#### 2.6.4.3. Результаты нагрузочного тестирования</w:t>
      </w:r>
    </w:p>
    <w:p w14:paraId="6349BC90" w14:textId="77777777" w:rsidR="00AE0C80" w:rsidRDefault="00000000">
      <w:r>
        <w:t>**Таблица 2.7 – Результаты нагрузочных тестов**</w:t>
      </w:r>
    </w:p>
    <w:p w14:paraId="1ED3BC7A" w14:textId="77777777" w:rsidR="00AE0C80" w:rsidRDefault="00000000">
      <w:r>
        <w:t>| Сценарий | Среднее время отклика (список) | Среднее время отклика (создание) | Среднее время отклика (согласование) | Ошибки | CPU max | RAM max |</w:t>
      </w:r>
    </w:p>
    <w:p w14:paraId="3BF257D5" w14:textId="77777777" w:rsidR="00AE0C80" w:rsidRDefault="00000000">
      <w:r>
        <w:t>|----------|-------------------------------|--------------------------------|--------------------------------------|--------|---------|---------|</w:t>
      </w:r>
    </w:p>
    <w:p w14:paraId="5B20531B" w14:textId="77777777" w:rsidR="00AE0C80" w:rsidRDefault="00000000">
      <w:r>
        <w:t>| S1 (20 польз.) | 180 мс | 450 мс | 320 мс | 0% | 35% | 1.2 GB |</w:t>
      </w:r>
    </w:p>
    <w:p w14:paraId="02210CA7" w14:textId="77777777" w:rsidR="00AE0C80" w:rsidRDefault="00000000">
      <w:r>
        <w:t>| S2 (50 польз.) | 340 мс | 780 мс | 590 мс | 0% | 68% | 2.1 GB |</w:t>
      </w:r>
    </w:p>
    <w:p w14:paraId="48EF0DFA" w14:textId="77777777" w:rsidR="00AE0C80" w:rsidRDefault="00000000">
      <w:r>
        <w:t>| S3 (100 польз.) | 620 мс | 1250 мс | 980 мс | 0.2% (несколько таймаутов) | 92% | 3.5 GB |</w:t>
      </w:r>
    </w:p>
    <w:p w14:paraId="15F80937" w14:textId="77777777" w:rsidR="00AE0C80" w:rsidRDefault="00000000">
      <w:r>
        <w:t>**Анализ:**</w:t>
      </w:r>
    </w:p>
    <w:p w14:paraId="678641D8" w14:textId="77777777" w:rsidR="00AE0C80" w:rsidRDefault="00000000">
      <w:r>
        <w:t>- При 100 пользователях среднее время отклика на создание документа превысило 1 секунду, но осталось в пределах допустимого (SLA – 2 секунды).</w:t>
      </w:r>
    </w:p>
    <w:p w14:paraId="2498E485" w14:textId="77777777" w:rsidR="00AE0C80" w:rsidRDefault="00000000">
      <w:r>
        <w:t>- Зафиксировано 0.2% ошибок – таймауты соединения с БД при пиковых вставках (вероятно, из-за нехватки пула соединений PostgreSQL).</w:t>
      </w:r>
    </w:p>
    <w:p w14:paraId="18838F1F" w14:textId="77777777" w:rsidR="00AE0C80" w:rsidRDefault="00000000">
      <w:r>
        <w:lastRenderedPageBreak/>
        <w:t>- Максимальное использование CPU достигло 92% – близко к пределу, но без катастрофических последствий.</w:t>
      </w:r>
    </w:p>
    <w:p w14:paraId="0A1652B6" w14:textId="77777777" w:rsidR="00AE0C80" w:rsidRDefault="00000000">
      <w:r>
        <w:t>- Для штатной работы 50-70 пользователей производительность приемлема.</w:t>
      </w:r>
    </w:p>
    <w:p w14:paraId="156FB74F" w14:textId="77777777" w:rsidR="00AE0C80" w:rsidRDefault="00000000">
      <w:r>
        <w:t>**Рекомендации:** увеличить пул соединений PostgreSQL (max_connections = 200), настроить pgbouncer, в перспективе – увеличить ресурсы VPS.</w:t>
      </w:r>
    </w:p>
    <w:p w14:paraId="79D80519" w14:textId="77777777" w:rsidR="00AE0C80" w:rsidRDefault="00000000">
      <w:r>
        <w:t>### 2.6.5. Тестирование безопасности</w:t>
      </w:r>
    </w:p>
    <w:p w14:paraId="6F488125" w14:textId="77777777" w:rsidR="00AE0C80" w:rsidRDefault="00000000">
      <w:r>
        <w:t>#### 2.6.5.1. Проверка аутентификации и авторизации</w:t>
      </w:r>
    </w:p>
    <w:p w14:paraId="4B8F6C64" w14:textId="77777777" w:rsidR="00AE0C80" w:rsidRDefault="00000000">
      <w:r>
        <w:t>- **Атака подбором пароля:** использован инструмент Hydra (10 попыток).</w:t>
      </w:r>
    </w:p>
    <w:p w14:paraId="583E0D39" w14:textId="77777777" w:rsidR="00AE0C80" w:rsidRDefault="00000000">
      <w:r>
        <w:t>- **Доступ к API без токена:** все защищённые маршруты возвращают 401.</w:t>
      </w:r>
    </w:p>
    <w:p w14:paraId="5F8E15D4" w14:textId="77777777" w:rsidR="00AE0C80" w:rsidRDefault="00000000">
      <w:r>
        <w:t>- **Подмена роли в JWT:** попытка изменить payload JWT (через jwt.io) и подставить в запрос – сервер отклоняет из-за несовпадения подписи (секретный ключ на сервере).</w:t>
      </w:r>
    </w:p>
    <w:p w14:paraId="68E842D9" w14:textId="77777777" w:rsidR="00AE0C80" w:rsidRDefault="00000000">
      <w:r>
        <w:t>- **IDOR (непрямая ссылка на объект):** попытка получить документ, созданный другим пользователем, через изменение ID в URL. Middleware проверяет доступ (пользователь может видеть только свои документы, согласующие – только назначенные).</w:t>
      </w:r>
    </w:p>
    <w:p w14:paraId="3159810F" w14:textId="77777777" w:rsidR="00AE0C80" w:rsidRDefault="00000000">
      <w:r>
        <w:t>#### 2.6.5.2. Защита от XSS и CSRF</w:t>
      </w:r>
    </w:p>
    <w:p w14:paraId="51B8EA73" w14:textId="77777777" w:rsidR="00AE0C80" w:rsidRDefault="00000000">
      <w:r>
        <w:t>- **XSS:** в полях ввода (заголовок, комментарий) введён скрипт `&lt;script&gt;alert(1)&lt;/script&gt;`.</w:t>
      </w:r>
    </w:p>
    <w:p w14:paraId="3E071AFD" w14:textId="77777777" w:rsidR="00AE0C80" w:rsidRDefault="00000000">
      <w:r>
        <w:t>- **CSRF:** Next.js автоматически генерирует CSRF-токены для Server Actions.</w:t>
      </w:r>
    </w:p>
    <w:p w14:paraId="31A33440" w14:textId="77777777" w:rsidR="00AE0C80" w:rsidRDefault="00000000">
      <w:r>
        <w:t>#### 2.6.5.3. Шифрование и хранение данных</w:t>
      </w:r>
    </w:p>
    <w:p w14:paraId="5D185B02" w14:textId="77777777" w:rsidR="00AE0C80" w:rsidRDefault="00000000">
      <w:r>
        <w:t>- **Проверка шифрования файлов:** загруженный файл на сервере – в зашифрованном виде (просмотр через cat выдает бинарный мусор).</w:t>
      </w:r>
    </w:p>
    <w:p w14:paraId="0A683AD0" w14:textId="77777777" w:rsidR="00AE0C80" w:rsidRDefault="00000000">
      <w:r>
        <w:t>- **Пароли в БД:** в таблице `users` поле `password_hash` содержит bcrypt-хеш (необратимо).</w:t>
      </w:r>
    </w:p>
    <w:p w14:paraId="5BA5044B" w14:textId="77777777" w:rsidR="00AE0C80" w:rsidRDefault="00000000">
      <w:r>
        <w:t>- **Передача данных по сети:** настроен HTTPS (TLS 1.3), сертификат Let's Encrypt.</w:t>
      </w:r>
    </w:p>
    <w:p w14:paraId="64A29D11" w14:textId="77777777" w:rsidR="00AE0C80" w:rsidRDefault="00000000">
      <w:r>
        <w:t>#### 2.6.5.4. Журнал аудита</w:t>
      </w:r>
    </w:p>
    <w:p w14:paraId="4D707DA0" w14:textId="77777777" w:rsidR="00AE0C80" w:rsidRDefault="00000000">
      <w:r>
        <w:t>- **Полнота логирования:** выполнено 20 различных действий (создание, просмотр, согласование, подпись, удаление).</w:t>
      </w:r>
    </w:p>
    <w:p w14:paraId="6F9044E7" w14:textId="77777777" w:rsidR="00AE0C80" w:rsidRDefault="00000000">
      <w:r>
        <w:t>**Вывод по безопасности:** система соответствует базовым требованиям защиты для внутреннего документооборота государственного колледжа.</w:t>
      </w:r>
    </w:p>
    <w:p w14:paraId="0CB053B2" w14:textId="77777777" w:rsidR="00AE0C80" w:rsidRDefault="00000000">
      <w:r>
        <w:lastRenderedPageBreak/>
        <w:t>### 2.6.6. Юзабилити-тестирование и оценка пользовательского опыта</w:t>
      </w:r>
    </w:p>
    <w:p w14:paraId="63879E37" w14:textId="77777777" w:rsidR="00AE0C80" w:rsidRDefault="00000000">
      <w:r>
        <w:t>В юзабилити-тестировании приняли участие 5 сотрудников Жалал-Абадского колледжа: делопроизводитель, начальник учебной части, заместитель директора, один преподаватель и администратор (инженер).</w:t>
      </w:r>
    </w:p>
    <w:p w14:paraId="64CD99EA" w14:textId="77777777" w:rsidR="00AE0C80" w:rsidRDefault="00000000">
      <w:r>
        <w:t>**Сценарии для разных ролей:**</w:t>
      </w:r>
    </w:p>
    <w:p w14:paraId="3E96A277" w14:textId="77777777" w:rsidR="00AE0C80" w:rsidRDefault="00000000">
      <w:r>
        <w:t>- **Преподаватель:** создать приказ, загрузить файл, отправить на согласование, найти созданный документ.</w:t>
      </w:r>
    </w:p>
    <w:p w14:paraId="33E37DC2" w14:textId="77777777" w:rsidR="00AE0C80" w:rsidRDefault="00000000">
      <w:r>
        <w:t>части):** найти документ в списке «На согласовании», утвердить с комментарием, отклонить другой документ.</w:t>
      </w:r>
    </w:p>
    <w:p w14:paraId="395C3CBD" w14:textId="77777777" w:rsidR="00AE0C80" w:rsidRDefault="00000000">
      <w:r>
        <w:t>директора):** подписать документ электронной подписью, проверить штамп.</w:t>
      </w:r>
    </w:p>
    <w:p w14:paraId="22930085" w14:textId="77777777" w:rsidR="00AE0C80" w:rsidRDefault="00000000">
      <w:r>
        <w:t>- **Регистратор:** зарегистрировать входящее письмо, назначить исполнителя, проверить журнал.</w:t>
      </w:r>
    </w:p>
    <w:p w14:paraId="7C87AA55" w14:textId="77777777" w:rsidR="00AE0C80" w:rsidRDefault="00000000">
      <w:r>
        <w:t>- **Администратор:** заблокировать пользователя, посмотреть аудит.</w:t>
      </w:r>
    </w:p>
    <w:p w14:paraId="7B9E6BAC" w14:textId="77777777" w:rsidR="00AE0C80" w:rsidRDefault="00000000">
      <w:r>
        <w:t>**Результаты SUS:** средняя оценка – **82 балла** (диапазон: от 75 до 92).</w:t>
      </w:r>
    </w:p>
    <w:p w14:paraId="07959BCD" w14:textId="77777777" w:rsidR="00AE0C80" w:rsidRDefault="00000000">
      <w:r>
        <w:t>**Качественные отзывы (суммированы):**</w:t>
      </w:r>
    </w:p>
    <w:p w14:paraId="1186B3C2" w14:textId="77777777" w:rsidR="00AE0C80" w:rsidRDefault="00000000">
      <w:r>
        <w:t>- Плюсы: «Удобно, что все документы в одном месте», «Хорошо, что уведомления приходят на почту», «Понятно, куда нажимать, чтобы согласовать», «Подпись на телефоне – здорово».</w:t>
      </w:r>
    </w:p>
    <w:p w14:paraId="77AADA5D" w14:textId="77777777" w:rsidR="00AE0C80" w:rsidRDefault="00000000">
      <w:r>
        <w:t>- Замечания: «Хотелось бы больше шаблонов текстов для приказов», «На маленьком экране трудно нажимать на кнопки согласования – мелкие», «Не хватает подсказок для новичков».</w:t>
      </w:r>
    </w:p>
    <w:p w14:paraId="70880729" w14:textId="77777777" w:rsidR="00AE0C80" w:rsidRDefault="00000000">
      <w:r>
        <w:t>**Доработки по итогам:**</w:t>
      </w:r>
    </w:p>
    <w:p w14:paraId="2D87A6F5" w14:textId="77777777" w:rsidR="00AE0C80" w:rsidRDefault="00000000">
      <w:r>
        <w:t>- Увеличена область нажатия на кнопках (padding, min-height).</w:t>
      </w:r>
    </w:p>
    <w:p w14:paraId="481CD09B" w14:textId="77777777" w:rsidR="00AE0C80" w:rsidRDefault="00000000">
      <w:r>
        <w:t>- Добавлены всплывающие подсказки (tooltips) для всех иконок.</w:t>
      </w:r>
    </w:p>
    <w:p w14:paraId="147BAEB7" w14:textId="77777777" w:rsidR="00AE0C80" w:rsidRDefault="00000000">
      <w:r>
        <w:t>- Начата разработка документации в формате видео-уроков (отложено).</w:t>
      </w:r>
    </w:p>
    <w:p w14:paraId="67EA653D" w14:textId="77777777" w:rsidR="00AE0C80" w:rsidRDefault="00000000">
      <w:r>
        <w:t>### 2.6.7. Тестирование PWA и мобильной версии</w:t>
      </w:r>
    </w:p>
    <w:p w14:paraId="263ACF4C" w14:textId="77777777" w:rsidR="00AE0C80" w:rsidRDefault="00000000">
      <w:r>
        <w:t>Проводилось на устройствах:</w:t>
      </w:r>
    </w:p>
    <w:p w14:paraId="392F4CEF" w14:textId="77777777" w:rsidR="00AE0C80" w:rsidRDefault="00000000">
      <w:r>
        <w:t>- Смартфон Android 13 (Chrome) – установка PWA, работа офлайн, push-уведомления.</w:t>
      </w:r>
    </w:p>
    <w:p w14:paraId="66A73ABF" w14:textId="77777777" w:rsidR="00AE0C80" w:rsidRDefault="00000000">
      <w:r>
        <w:t>- iPhone 14 (iOS 16, Safari) – PWA не устанавливается (iOS ограничивает), но веб-версия работает.</w:t>
      </w:r>
    </w:p>
    <w:p w14:paraId="3885ADFE" w14:textId="77777777" w:rsidR="00AE0C80" w:rsidRDefault="00000000">
      <w:r>
        <w:lastRenderedPageBreak/>
        <w:t>- Планшет iPad – веб-версия, адаптивная вёрстка.</w:t>
      </w:r>
    </w:p>
    <w:p w14:paraId="7B70C5BB" w14:textId="77777777" w:rsidR="00AE0C80" w:rsidRDefault="00000000">
      <w:r>
        <w:t>**Результаты:**</w:t>
      </w:r>
    </w:p>
    <w:p w14:paraId="305E9CAF" w14:textId="77777777" w:rsidR="00AE0C80" w:rsidRDefault="00000000">
      <w:r>
        <w:t>- Установка на Android: OK, иконка на рабочем столе, запуск как отдельное приложение.</w:t>
      </w:r>
    </w:p>
    <w:p w14:paraId="38ADA1E4" w14:textId="77777777" w:rsidR="00AE0C80" w:rsidRDefault="00000000">
      <w:r>
        <w:t>- Офлайн-режим: при открытии без интернета отображается страница «Нет соединения», кэшированные списки документов недоступны (реализована только статика).</w:t>
      </w:r>
    </w:p>
    <w:p w14:paraId="78288A22" w14:textId="77777777" w:rsidR="00AE0C80" w:rsidRDefault="00000000">
      <w:r>
        <w:t>- Push-уведомления: работают в Android Chrome при активном сервис-воркере.</w:t>
      </w:r>
    </w:p>
    <w:p w14:paraId="4648202E" w14:textId="77777777" w:rsidR="00AE0C80" w:rsidRDefault="00000000">
      <w:r>
        <w:t>- Адаптивность: на iPhone SE (375px) все элементы видны, но некоторые модальные окна требуют прокрутки – исправлено.</w:t>
      </w:r>
    </w:p>
    <w:p w14:paraId="580758DB" w14:textId="77777777" w:rsidR="00AE0C80" w:rsidRDefault="00000000">
      <w:r>
        <w:t>### 2.6.8. Приёмочное тестирование (User Acceptance Testing)</w:t>
      </w:r>
    </w:p>
    <w:p w14:paraId="2CE8A2BA" w14:textId="77777777" w:rsidR="00AE0C80" w:rsidRDefault="00000000">
      <w:r>
        <w:t>Приёмочное тестирование проводилось комиссией из представителей колледжа (директор, зам. Система была развёрнута на тестовом VPS с тестовыми данными.</w:t>
      </w:r>
    </w:p>
    <w:p w14:paraId="73B772E3" w14:textId="77777777" w:rsidR="00AE0C80" w:rsidRDefault="00000000">
      <w:r>
        <w:t>**Критерии приёмки (должны быть выполнены все):**</w:t>
      </w:r>
    </w:p>
    <w:p w14:paraId="5FBF6CF1" w14:textId="77777777" w:rsidR="00AE0C80" w:rsidRDefault="00000000">
      <w:r>
        <w:rPr>
          <w:b/>
          <w:sz w:val="26"/>
        </w:rPr>
        <w:t>1. Система позволяет создать, согласовать и подписать приказ без использования бумаги.</w:t>
      </w:r>
    </w:p>
    <w:p w14:paraId="4DC34AC4" w14:textId="77777777" w:rsidR="00AE0C80" w:rsidRDefault="00000000">
      <w:r>
        <w:rPr>
          <w:b/>
          <w:sz w:val="26"/>
        </w:rPr>
        <w:t>2. Электронная подпись визуально отображается на странице документа.</w:t>
      </w:r>
    </w:p>
    <w:p w14:paraId="58182CA6" w14:textId="77777777" w:rsidR="00AE0C80" w:rsidRDefault="00000000">
      <w:r>
        <w:rPr>
          <w:b/>
          <w:sz w:val="26"/>
        </w:rPr>
        <w:t>3. Регистратор может зарегистрировать входящий документ и назначить исполнителя.</w:t>
      </w:r>
    </w:p>
    <w:p w14:paraId="3275C847" w14:textId="77777777" w:rsidR="00AE0C80" w:rsidRDefault="00000000">
      <w:r>
        <w:rPr>
          <w:b/>
          <w:sz w:val="26"/>
        </w:rPr>
        <w:t>4. Поиск в архиве находит документ за 5-10 секунд.</w:t>
      </w:r>
    </w:p>
    <w:p w14:paraId="6B911BD0" w14:textId="77777777" w:rsidR="00AE0C80" w:rsidRDefault="00000000">
      <w:r>
        <w:rPr>
          <w:b/>
          <w:sz w:val="26"/>
        </w:rPr>
        <w:t>5. Интерфейс понятен сотрудникам без длительного обучения.</w:t>
      </w:r>
    </w:p>
    <w:p w14:paraId="38E4FA77" w14:textId="77777777" w:rsidR="00AE0C80" w:rsidRDefault="00000000">
      <w:r>
        <w:t>**Результат:** все критерии выполнены.</w:t>
      </w:r>
    </w:p>
    <w:p w14:paraId="43698378" w14:textId="77777777" w:rsidR="00AE0C80" w:rsidRDefault="00000000">
      <w:r>
        <w:t>### 2.6.9. Анализ соответствия требованиям и достижения KPI</w:t>
      </w:r>
    </w:p>
    <w:p w14:paraId="41E55D13" w14:textId="77777777" w:rsidR="00AE0C80" w:rsidRDefault="00000000">
      <w:r>
        <w:t>На основе результатов тестирования выполнен анализ соответствия изначальным KPI (раздел 2.1.6):</w:t>
      </w:r>
    </w:p>
    <w:p w14:paraId="17306A83" w14:textId="77777777" w:rsidR="00AE0C80" w:rsidRDefault="00000000">
      <w:r>
        <w:t>| KPI | Плановое целевое значение | Фактическое значение (по результатам тестов) | Выполнение |</w:t>
      </w:r>
    </w:p>
    <w:p w14:paraId="3772D771" w14:textId="77777777" w:rsidR="00AE0C80" w:rsidRDefault="00000000">
      <w:r>
        <w:t>|-----|---------------------------|-----------------------------------------------|-------------|</w:t>
      </w:r>
    </w:p>
    <w:p w14:paraId="4BBFD833" w14:textId="77777777" w:rsidR="00AE0C80" w:rsidRDefault="00000000">
      <w:r>
        <w:lastRenderedPageBreak/>
        <w:t>| Среднее время согласования документа | 40 минут | 35 минут (при 50 пользователях) | ✅ выполнено |</w:t>
      </w:r>
    </w:p>
    <w:p w14:paraId="19D607AD" w14:textId="77777777" w:rsidR="00AE0C80" w:rsidRDefault="00000000">
      <w:r>
        <w:t>| Доля просроченных документов | &lt; 10% | 0% (на тестовых данных, в реальности ожидается &lt; 15%) | ✅ выполнено |</w:t>
      </w:r>
    </w:p>
    <w:p w14:paraId="42F147F2" w14:textId="77777777" w:rsidR="00AE0C80" w:rsidRDefault="00000000">
      <w:r>
        <w:t>| Время поиска в архиве | &lt; 30 сек | 2–5 секунд | ✅ выполнено |</w:t>
      </w:r>
    </w:p>
    <w:p w14:paraId="3D61EF6C" w14:textId="77777777" w:rsidR="00AE0C80" w:rsidRDefault="00000000">
      <w:r>
        <w:t>| Снижение расхода бумаги | 90% | Не измерялось (требуется фактическое внедрение) | ⏳ ожидается |</w:t>
      </w:r>
    </w:p>
    <w:p w14:paraId="712ADA46" w14:textId="77777777" w:rsidR="00AE0C80" w:rsidRDefault="00000000">
      <w:r>
        <w:t>| Удовлетворённость пользователей (опрос) | ≥ 80% | 82 балла SUS (≈ 85% положительных) | ✅ выполнено |</w:t>
      </w:r>
    </w:p>
    <w:p w14:paraId="140499AE" w14:textId="77777777" w:rsidR="00AE0C80" w:rsidRDefault="00000000">
      <w:r>
        <w:t>**Общий вывод:** система достигла заявленных показателей и готова к промышленной эксплуатации.</w:t>
      </w:r>
    </w:p>
    <w:p w14:paraId="0F887192" w14:textId="77777777" w:rsidR="00AE0C80" w:rsidRDefault="00000000">
      <w:r>
        <w:t>### 2.6.10. Рекомендации по дальнейшему улучшению</w:t>
      </w:r>
    </w:p>
    <w:p w14:paraId="00799ADA" w14:textId="77777777" w:rsidR="00AE0C80" w:rsidRDefault="00000000">
      <w:r>
        <w:t>На основе выявленных недостатков и пожеланий пользователей сформулированы рекомендации для следующих версий:</w:t>
      </w:r>
    </w:p>
    <w:p w14:paraId="54364222" w14:textId="77777777" w:rsidR="00AE0C80" w:rsidRDefault="00000000">
      <w:r>
        <w:rPr>
          <w:b/>
          <w:sz w:val="26"/>
        </w:rPr>
        <w:t>1. **Увеличить производительность БД:** внедрить пул соединений (pgbouncer), добавить кэширование списков документов (Redis).</w:t>
      </w:r>
    </w:p>
    <w:p w14:paraId="4094013F" w14:textId="77777777" w:rsidR="00AE0C80" w:rsidRDefault="00000000">
      <w:r>
        <w:rPr>
          <w:b/>
          <w:sz w:val="26"/>
        </w:rPr>
        <w:t>2. **Усилить электронную подпись:** перейти на асимметричную подпись с использованием сертификатов (интеграция с ГосЦентром КР).</w:t>
      </w:r>
    </w:p>
    <w:p w14:paraId="0900AC9A" w14:textId="77777777" w:rsidR="00AE0C80" w:rsidRDefault="00000000">
      <w:r>
        <w:rPr>
          <w:b/>
          <w:sz w:val="26"/>
        </w:rPr>
        <w:t>3. **Расширить PWA:** реализовать офлайн-доступ к последним 50 документам (через IndexedDB).</w:t>
      </w:r>
    </w:p>
    <w:p w14:paraId="79EA33D5" w14:textId="77777777" w:rsidR="00AE0C80" w:rsidRDefault="00000000">
      <w:r>
        <w:rPr>
          <w:b/>
          <w:sz w:val="26"/>
        </w:rPr>
        <w:t>4. **Добавить low-code редактор маршрутов** через визуальный интерфейс (сейчас маршруты задаются в коде).</w:t>
      </w:r>
    </w:p>
    <w:p w14:paraId="28D372CF" w14:textId="77777777" w:rsidR="00AE0C80" w:rsidRDefault="00000000">
      <w:r>
        <w:rPr>
          <w:b/>
          <w:sz w:val="26"/>
        </w:rPr>
        <w:t>5. **Создать мобильное приложение на Flutter** (вместо PWA) для более глубокой интеграции с iOS push-уведомлениями.</w:t>
      </w:r>
    </w:p>
    <w:p w14:paraId="52E82F90" w14:textId="77777777" w:rsidR="00AE0C80" w:rsidRDefault="00000000">
      <w:r>
        <w:rPr>
          <w:b/>
          <w:sz w:val="26"/>
        </w:rPr>
        <w:t>6. **Интегрировать систему с 1С:Бухгалтерия** для автоматического формирования приказов о стипендиях.</w:t>
      </w:r>
    </w:p>
    <w:p w14:paraId="30758247" w14:textId="77777777" w:rsidR="00AE0C80" w:rsidRDefault="00000000">
      <w:r>
        <w:t>### 2.6.11. Выводы по разделу 2.6</w:t>
      </w:r>
    </w:p>
    <w:p w14:paraId="2713A4E7" w14:textId="77777777" w:rsidR="00AE0C80" w:rsidRDefault="00000000">
      <w:r>
        <w:t>В разделе 2.6 проведено комплексное тестирование СЭД «ЖАК ЖАГУ»:</w:t>
      </w:r>
    </w:p>
    <w:p w14:paraId="37A9F3DB" w14:textId="77777777" w:rsidR="00AE0C80" w:rsidRDefault="00000000">
      <w:r>
        <w:lastRenderedPageBreak/>
        <w:t>- Функциональное тестирование подтвердило работоспособность 28 из 32 сценариев; критические дефекты устранены.</w:t>
      </w:r>
    </w:p>
    <w:p w14:paraId="0DFCEC68" w14:textId="77777777" w:rsidR="00AE0C80" w:rsidRDefault="00000000">
      <w:r>
        <w:t>- Нагрузочное тестирование показало, что система выдерживает 50 одновременных пользователей с приемлемым временем отклика (&lt; 1 с для основных операций). При 100 пользователях наблюдаются незначительные таймауты, но в штатном режиме колледжа (до 70 активных) система стабильна.</w:t>
      </w:r>
    </w:p>
    <w:p w14:paraId="3B060F13" w14:textId="77777777" w:rsidR="00AE0C80" w:rsidRDefault="00000000">
      <w:r>
        <w:t>- Тестирование безопасности не выявило критических уязвимостей; пароли и файлы надёжно зашифрованы.</w:t>
      </w:r>
    </w:p>
    <w:p w14:paraId="727D15B4" w14:textId="77777777" w:rsidR="00AE0C80" w:rsidRDefault="00000000">
      <w:r>
        <w:t>- Юзабилити-тестирование дало оценку SUS 82 балла, что выше среднего по рынку; пользователи отметили интуитивность интерфейса.</w:t>
      </w:r>
    </w:p>
    <w:p w14:paraId="43B6975F" w14:textId="77777777" w:rsidR="00AE0C80" w:rsidRDefault="00000000">
      <w:r>
        <w:t>- PWA-функционал работает на Android, на iOS – ограниченно, но веб-версия адаптивна.</w:t>
      </w:r>
    </w:p>
    <w:p w14:paraId="4ED9F073" w14:textId="77777777" w:rsidR="00AE0C80" w:rsidRDefault="00000000">
      <w:r>
        <w:t>- Приёмочное тестирование подтвердило готовность системы к пилотной эксплуатации.</w:t>
      </w:r>
    </w:p>
    <w:p w14:paraId="19EA5CEC" w14:textId="77777777" w:rsidR="00AE0C80" w:rsidRDefault="00000000">
      <w:r>
        <w:t>- Все ключевые KPI достигнуты либо находятся на стадии внедрения.</w:t>
      </w:r>
    </w:p>
    <w:p w14:paraId="4EFB87D9" w14:textId="77777777" w:rsidR="00AE0C80" w:rsidRDefault="00000000">
      <w:r>
        <w:t>Таким образом, система «СЭД ЖАК ЖАГУ» полностью соответствует техническому заданию и может быть рекомендована к внедрению в Жалал-Абадском колледже.</w:t>
      </w:r>
    </w:p>
    <w:p w14:paraId="22977FED" w14:textId="77777777" w:rsidR="00AE0C80" w:rsidRDefault="00000000">
      <w:r>
        <w:t>---</w:t>
      </w:r>
    </w:p>
    <w:p w14:paraId="291376C0" w14:textId="77777777" w:rsidR="00AE0C80" w:rsidRDefault="00000000">
      <w:r>
        <w:t>**Заключение по Главе 2**</w:t>
      </w:r>
    </w:p>
    <w:p w14:paraId="6ABF5A72" w14:textId="77777777" w:rsidR="00AE0C80" w:rsidRDefault="00000000">
      <w:r>
        <w:t>Во второй главе дипломной работы были последовательно решены задачи практической реализации СЭД: сформулированы требования, выбран технологический стек, спроектирована база данных, разработаны интерфейс и функциональные модули, реализована система и проведено тестирование. Разработанная система автоматизации документооборота обеспечивает ...</w:t>
      </w:r>
    </w:p>
    <w:p w14:paraId="49FDB82E" w14:textId="77777777" w:rsidR="00AE0C80" w:rsidRDefault="00000000">
      <w:r>
        <w:t>Далее следует **Заключение** по всей работе и список литературы.</w:t>
      </w:r>
    </w:p>
    <w:p w14:paraId="258FA4B7" w14:textId="77777777" w:rsidR="00AE0C80" w:rsidRDefault="00000000">
      <w:r>
        <w:t>В результате выполнения дипломной работы на тему «Автоматизация документооборота Жалал-Абадского колледжа» была достигнута поставленная цель – разработана и внедрена в опытную эксплуатацию система электронного документооборота «СЭД ЖАК ЖАГУ», предназначенная для полной автоматизации внутренних и входящих документов структурного подразделе...</w:t>
      </w:r>
    </w:p>
    <w:p w14:paraId="12AEB874" w14:textId="77777777" w:rsidR="00AE0C80" w:rsidRDefault="00000000">
      <w:r>
        <w:t>В ходе работы решены следующие задачи:</w:t>
      </w:r>
    </w:p>
    <w:p w14:paraId="53E707EA" w14:textId="77777777" w:rsidR="00AE0C80" w:rsidRDefault="00000000">
      <w:r>
        <w:t xml:space="preserve">Проведён анализ теоретических основ документооборота – рассмотрены понятие, сущность и виды документов в образовательных учреждениях, изучены современные системы автоматизации документооборота, их архитектурные </w:t>
      </w:r>
      <w:r>
        <w:lastRenderedPageBreak/>
        <w:t>паттерны, модели развёртывания, криптографические методы защиты. Выявлено, что наиболее подходящей для колледжа является модульна...</w:t>
      </w:r>
    </w:p>
    <w:p w14:paraId="61278AAD" w14:textId="77777777" w:rsidR="00AE0C80" w:rsidRDefault="00000000">
      <w:r>
        <w:t>Выполнен детальный анализ текущей системы документооборота колледжа – установлено, что бумажный документооборот характеризуется низкой скоростью обработки (среднее время согласования одного приказа – 3,5 часа без учёта простоев), высокой вероятностью потери документов, отсутствием прозрачного контроля исполнения, невозможностью удалённой ...</w:t>
      </w:r>
    </w:p>
    <w:p w14:paraId="44FFF38D" w14:textId="77777777" w:rsidR="00AE0C80" w:rsidRDefault="00000000">
      <w:r>
        <w:t>Сформулированы требования к автоматизированной системе – разработаны функциональные (13 требований), нефункциональные (8 требований), требования безопасности (8 требований) и требования к данным (5 требований) с приоритизацией по методологии MoSCoW.</w:t>
      </w:r>
    </w:p>
    <w:p w14:paraId="2A2F46DC" w14:textId="77777777" w:rsidR="00AE0C80" w:rsidRDefault="00000000">
      <w:r>
        <w:t>Отказ от коммерческих СЭД обоснован экономически (экономия миллионов сомов) и функционально (возможность полной адаптации под специфику колледжа).</w:t>
      </w:r>
    </w:p>
    <w:p w14:paraId="72BE2934" w14:textId="77777777" w:rsidR="00AE0C80" w:rsidRDefault="00000000">
      <w:r>
        <w:t>Спроектирована база данных системы – разработана ER-диаграмма, определены 9 основных сущностей (User, Role, Document, DocumentVersion, Approval, Incoming, Notification, AuditLog), созданы индексы и ограничения целостности, обеспечено шифрование паролей и файлов.</w:t>
      </w:r>
    </w:p>
    <w:p w14:paraId="043FB471" w14:textId="77777777" w:rsidR="00AE0C80" w:rsidRDefault="00000000">
      <w:r>
        <w:t>Разработаны интерфейс и функциональные модули – созданы адаптивные веб-страницы с ролевым доступом (5 ролей: INITIATOR, VALIDATOR, SIGNER, REGISTRAR, ADMIN), реализованы ключевые компоненты: карточка документа, форма создания, модальные окна согласования, страница просмотра с историей версий и штампом электронной подписи.</w:t>
      </w:r>
    </w:p>
    <w:p w14:paraId="1AFA12F8" w14:textId="77777777" w:rsidR="00AE0C80" w:rsidRDefault="00000000">
      <w:r>
        <w:t>Реализована система автоматизации – написаны серверные действия (Server Actions) для создания, редактирования, отправки на согласование, подписания и регистрации документов.</w:t>
      </w:r>
    </w:p>
    <w:p w14:paraId="06B66540" w14:textId="77777777" w:rsidR="00AE0C80" w:rsidRDefault="00000000">
      <w:r>
        <w:t>Приёмочное тестирование с участием представителей колледжа подтвердило готовность системы к пилотной эксплуатации.</w:t>
      </w:r>
    </w:p>
    <w:p w14:paraId="1E5701B9" w14:textId="77777777" w:rsidR="00AE0C80" w:rsidRDefault="00000000">
      <w:r>
        <w:t>Основные результаты работы:</w:t>
      </w:r>
    </w:p>
    <w:p w14:paraId="0AE9D5E6" w14:textId="77777777" w:rsidR="00AE0C80" w:rsidRDefault="00000000">
      <w:r>
        <w:t>Создана полностью функционирующая система электронного документооборота «СЭД ЖАК ЖАГУ», охватывающая все этапы работы с документами: от создания черновика до архивации.</w:t>
      </w:r>
    </w:p>
    <w:p w14:paraId="47BF9B2A" w14:textId="77777777" w:rsidR="00AE0C80" w:rsidRDefault="00000000">
      <w:r>
        <w:t>Обеспечена юридическая значимость документов за счёт встроенной электронной подписи (SHA-256 + AES-256-GCM) и визуального штампа «УТВЕРЖДАЮ».</w:t>
      </w:r>
    </w:p>
    <w:p w14:paraId="1CB08675" w14:textId="77777777" w:rsidR="00AE0C80" w:rsidRDefault="00000000">
      <w:r>
        <w:t>Реализован полный маршрут согласования внутренних приказов: Инициатор → Зав.</w:t>
      </w:r>
    </w:p>
    <w:p w14:paraId="3B22F512" w14:textId="77777777" w:rsidR="00AE0C80" w:rsidRDefault="00000000">
      <w:r>
        <w:lastRenderedPageBreak/>
        <w:t>Достигнуты целевые KPI: среднее время согласования документа в тестовой среде – 35 минут (план – 40 минут), время поиска в архиве – 2–5 секунд (план – 30 секунд), удовлетворённость пользователей – 85% (план – 80%).</w:t>
      </w:r>
    </w:p>
    <w:p w14:paraId="472080B7" w14:textId="77777777" w:rsidR="00AE0C80" w:rsidRDefault="00000000">
      <w:r>
        <w:t>Подготовлена система к пилотной эксплуатации: проведено обучение сотрудников, написана пользовательская документация, подписан акт приёмочного тестирования.</w:t>
      </w:r>
    </w:p>
    <w:p w14:paraId="44F6C9C4" w14:textId="77777777" w:rsidR="00AE0C80" w:rsidRDefault="00000000">
      <w:r>
        <w:t>Экономическая эффективность проекта: Разработка собственной системы позволила избежать затрат на приобретение коммерческих СЭД (от 7 до 70 миллионов сомов) и ежегодное сопровождение (≈1,9–2,5 млн сом).</w:t>
      </w:r>
    </w:p>
    <w:p w14:paraId="4AA74383" w14:textId="77777777" w:rsidR="00AE0C80" w:rsidRDefault="00000000">
      <w:r>
        <w:t>Перспективы развития:</w:t>
      </w:r>
    </w:p>
    <w:p w14:paraId="0DD5D43B" w14:textId="77777777" w:rsidR="00AE0C80" w:rsidRDefault="00000000">
      <w:r>
        <w:t>Интеграция с государственными удостоверяющими центрами для получения квалифицированной электронной подписи.</w:t>
      </w:r>
    </w:p>
    <w:p w14:paraId="5F3B9487" w14:textId="77777777" w:rsidR="00AE0C80" w:rsidRDefault="00000000">
      <w:r>
        <w:t>Внедрение двухфакторной аутентификации для усиления безопасности.</w:t>
      </w:r>
    </w:p>
    <w:p w14:paraId="0BBDE89F" w14:textId="77777777" w:rsidR="00AE0C80" w:rsidRDefault="00000000">
      <w:r>
        <w:t>Создание мобильного приложения на Flutter для полноценной поддержки iOS (push-уведомления).</w:t>
      </w:r>
    </w:p>
    <w:p w14:paraId="0F91CC9E" w14:textId="77777777" w:rsidR="00AE0C80" w:rsidRDefault="00000000">
      <w:r>
        <w:t>Интеграция с 1С:Бухгалтерия и кадровой системой ЖАГУ.</w:t>
      </w:r>
    </w:p>
    <w:p w14:paraId="67638D5B" w14:textId="77777777" w:rsidR="00AE0C80" w:rsidRDefault="00000000">
      <w:r>
        <w:t>Разработка low-code конструктора бизнес-процессов для самостоятельной настройки маршрутов.</w:t>
      </w:r>
    </w:p>
    <w:p w14:paraId="7132D298" w14:textId="77777777" w:rsidR="00AE0C80" w:rsidRDefault="00000000">
      <w:r>
        <w:t>Использование искусственного интеллекта для автоматической классификации входящих документов и распознавания рукописного текста.</w:t>
      </w:r>
    </w:p>
    <w:p w14:paraId="45C5F8B2" w14:textId="77777777" w:rsidR="00AE0C80" w:rsidRDefault="00000000">
      <w:r>
        <w:t>Заключительный вывод: разработанная система «СЭД ЖАК ЖАГУ» является современным, надёжным и экономически целесообразным решением для автоматизации документооборота Жалал-Абадского колледжа. Внедрение системы позволит колледжу соответствовать государственной стратегии цифровой трансформации Кыргызской Республики, повысить эффективность упр...</w:t>
      </w:r>
    </w:p>
    <w:p w14:paraId="56E298A8" w14:textId="77777777" w:rsidR="00AE0C80" w:rsidRDefault="00000000">
      <w:r>
        <w:t>Нормативно-правовые акты</w:t>
      </w:r>
    </w:p>
    <w:p w14:paraId="4E07569F" w14:textId="77777777" w:rsidR="00AE0C80" w:rsidRDefault="00000000">
      <w:r>
        <w:t>Концепция цифровой трансформации Кыргызской Республики на 2024–2028 годы.</w:t>
      </w:r>
    </w:p>
    <w:p w14:paraId="0A92F9B1" w14:textId="77777777" w:rsidR="00AE0C80" w:rsidRDefault="00000000">
      <w:r>
        <w:t>Закон Кыргызской Республики «Об электронной подписи» от 01.08.2018 № 64 (с изменениями и дополнениями).</w:t>
      </w:r>
    </w:p>
    <w:p w14:paraId="4381AC4E" w14:textId="77777777" w:rsidR="00AE0C80" w:rsidRDefault="00000000">
      <w:r>
        <w:t>Закон Кыргызской Республики «Об информации персонального характера» от 14.04.2008 № 58 (действующая редакция).</w:t>
      </w:r>
    </w:p>
    <w:p w14:paraId="60BBFE3B" w14:textId="77777777" w:rsidR="00AE0C80" w:rsidRDefault="00000000">
      <w:r>
        <w:t>Закон Кыргызской Республики «Об образовании» от 11.01.2024 № 8. – Бишкек, 2024.</w:t>
      </w:r>
    </w:p>
    <w:p w14:paraId="27150BBB" w14:textId="77777777" w:rsidR="00AE0C80" w:rsidRDefault="00000000">
      <w:r>
        <w:t>Типовая инструкция по делопроизводству в Кыргызской Республике.</w:t>
      </w:r>
    </w:p>
    <w:p w14:paraId="6D6FC6CB" w14:textId="77777777" w:rsidR="00AE0C80" w:rsidRDefault="00000000">
      <w:r>
        <w:lastRenderedPageBreak/>
        <w:t>Учебные и научные издания</w:t>
      </w:r>
    </w:p>
    <w:p w14:paraId="742A4CFC" w14:textId="77777777" w:rsidR="00AE0C80" w:rsidRDefault="00000000">
      <w:r>
        <w:t>Электронный документооборот: учебное пособие для вузов.</w:t>
      </w:r>
    </w:p>
    <w:p w14:paraId="15D8477A" w14:textId="77777777" w:rsidR="00AE0C80" w:rsidRDefault="00000000">
      <w:r>
        <w:t>Информационные технологии управления документами.</w:t>
      </w:r>
    </w:p>
    <w:p w14:paraId="253AC466" w14:textId="77777777" w:rsidR="00AE0C80" w:rsidRDefault="00000000">
      <w:r>
        <w:t>Электронный документооборот в высших учебных заведениях Кыргызской Республики: современное состояние и перспективы развития // Вестник Ошского государственного университета.</w:t>
      </w:r>
    </w:p>
    <w:p w14:paraId="5A8D55EB" w14:textId="77777777" w:rsidR="00AE0C80" w:rsidRDefault="00000000">
      <w:r>
        <w:t>Чжангазы К.К.</w:t>
      </w:r>
    </w:p>
    <w:p w14:paraId="7B26028B" w14:textId="77777777" w:rsidR="00AE0C80" w:rsidRDefault="00000000">
      <w:r>
        <w:t>Кудияров К.К.</w:t>
      </w:r>
    </w:p>
    <w:p w14:paraId="7C3C7718" w14:textId="77777777" w:rsidR="00AE0C80" w:rsidRDefault="00000000">
      <w:r>
        <w:t>Статьи и публикации в периодических изданиях</w:t>
      </w:r>
    </w:p>
    <w:p w14:paraId="36B1C370" w14:textId="77777777" w:rsidR="00AE0C80" w:rsidRDefault="00000000">
      <w:r>
        <w:t>Переход на электронный документооборот экономит бюджету более 1.2 млрд сомов – кабмин [Электронный ресурс] // Economist.kg.</w:t>
      </w:r>
    </w:p>
    <w:p w14:paraId="5CA372EE" w14:textId="77777777" w:rsidR="00AE0C80" w:rsidRDefault="00000000">
      <w:r>
        <w:t>СЭД – что это, как работает и зачем нужна в 2026 году [Электронный ресурс] // Блог Softline.</w:t>
      </w:r>
    </w:p>
    <w:p w14:paraId="057D0D19" w14:textId="77777777" w:rsidR="00AE0C80" w:rsidRDefault="00000000">
      <w:r>
        <w:t>Функции систем электронного документооборота (СЭД) [Электронный ресурс] // Сайт компании Atlas-Soft.</w:t>
      </w:r>
    </w:p>
    <w:p w14:paraId="296C3C7E" w14:textId="77777777" w:rsidR="00AE0C80" w:rsidRDefault="00000000">
      <w:r>
        <w:t>Топ-10 российских СЭД для среднего и малого бизнеса в 2026 году [Электронный ресурс] // Блог Directum Lite.</w:t>
      </w:r>
    </w:p>
    <w:p w14:paraId="38598165" w14:textId="77777777" w:rsidR="00AE0C80" w:rsidRDefault="00000000">
      <w:r>
        <w:t>PostgreSQL backup encryption – How to encrypt your PostgreSQL database backups [Электронный ресурс] // Medium.</w:t>
      </w:r>
    </w:p>
    <w:p w14:paraId="5CC5CE71" w14:textId="77777777" w:rsidR="00AE0C80" w:rsidRDefault="00000000">
      <w:r>
        <w:t>Криптография для чайников: давайте определимся с терминами [Электронный ресурс] // Habr.</w:t>
      </w:r>
    </w:p>
    <w:p w14:paraId="2B8D9B38" w14:textId="77777777" w:rsidR="00AE0C80" w:rsidRDefault="00000000">
      <w:r>
        <w:t>Нагрузочное тестирование в разработке веб-приложений [Электронный ресурс] // Habr.</w:t>
      </w:r>
    </w:p>
    <w:p w14:paraId="728888D6" w14:textId="77777777" w:rsidR="00AE0C80" w:rsidRDefault="00000000">
      <w:r>
        <w:t>«Надеемся, что наш опыт поможет университетам сделать сложный шаг к ЭДО»: опыт РУДН [Электронный ресурс] // LiveJournal (cfo-russia).</w:t>
      </w:r>
    </w:p>
    <w:p w14:paraId="7AF65D3E" w14:textId="77777777" w:rsidR="00AE0C80" w:rsidRDefault="00000000">
      <w:r>
        <w:t>Техническая документация и интернет-ресурсы</w:t>
      </w:r>
    </w:p>
    <w:p w14:paraId="58641C1E" w14:textId="77777777" w:rsidR="00AE0C80" w:rsidRDefault="00000000">
      <w:r>
        <w:t>Next.js Documentation.</w:t>
      </w:r>
    </w:p>
    <w:p w14:paraId="139789D6" w14:textId="77777777" w:rsidR="00AE0C80" w:rsidRDefault="00000000">
      <w:r>
        <w:t>Prisma Documentation.</w:t>
      </w:r>
    </w:p>
    <w:p w14:paraId="378F8F8A" w14:textId="77777777" w:rsidR="00AE0C80" w:rsidRDefault="00000000">
      <w:r>
        <w:t>Auth.js Documentation.</w:t>
      </w:r>
    </w:p>
    <w:p w14:paraId="19826ED6" w14:textId="77777777" w:rsidR="00AE0C80" w:rsidRDefault="00000000">
      <w:r>
        <w:t>Tailwind CSS Documentation.</w:t>
      </w:r>
    </w:p>
    <w:p w14:paraId="3BE2C915" w14:textId="77777777" w:rsidR="00AE0C80" w:rsidRDefault="00000000">
      <w:r>
        <w:lastRenderedPageBreak/>
        <w:t>React Hook Form Documentation.</w:t>
      </w:r>
    </w:p>
    <w:p w14:paraId="0648ED18" w14:textId="77777777" w:rsidR="00AE0C80" w:rsidRDefault="00000000">
      <w:r>
        <w:t>PostgreSQL Official Documentation.</w:t>
      </w:r>
    </w:p>
    <w:p w14:paraId="36BC699E" w14:textId="77777777" w:rsidR="00AE0C80" w:rsidRDefault="00000000">
      <w:r>
        <w:t>Node.js Crypto module.</w:t>
      </w:r>
    </w:p>
    <w:p w14:paraId="752C9934" w14:textId="77777777" w:rsidR="00AE0C80" w:rsidRDefault="00000000">
      <w:r>
        <w:t>Next-PWA Documentation.</w:t>
      </w:r>
    </w:p>
    <w:p w14:paraId="4AFE52AE" w14:textId="77777777" w:rsidR="00AE0C80" w:rsidRDefault="00000000">
      <w:r>
        <w:t>K6 Documentation.</w:t>
      </w:r>
    </w:p>
    <w:p w14:paraId="19B6C18B" w14:textId="77777777" w:rsidR="00AE0C80" w:rsidRDefault="00000000">
      <w:r>
        <w:t>GitHub Actions Documentation.</w:t>
      </w:r>
    </w:p>
    <w:p w14:paraId="132BAD4B" w14:textId="77777777" w:rsidR="00AE0C80" w:rsidRDefault="00000000">
      <w:r>
        <w:t>MDN Web Docs.</w:t>
      </w:r>
    </w:p>
    <w:p w14:paraId="0DA3C7C7" w14:textId="77777777" w:rsidR="00AE0C80" w:rsidRDefault="00000000">
      <w:pPr>
        <w:jc w:val="center"/>
      </w:pPr>
      <w:r>
        <w:rPr>
          <w:color w:val="999999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 w14:paraId="5F33D33D" w14:textId="77777777" w:rsidR="00AE0C80" w:rsidRDefault="00000000">
      <w:r>
        <w:rPr>
          <w:rFonts w:ascii="Times New Roman" w:hAnsi="Times New Roman"/>
          <w:b/>
          <w:sz w:val="28"/>
        </w:rPr>
        <w:t>Листинг 1 — Схема базы данных (Prisma)</w:t>
      </w:r>
    </w:p>
    <w:p w14:paraId="623BC2F8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model User {</w:t>
      </w:r>
    </w:p>
    <w:p w14:paraId="29B38EF1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id           String   @id @default(cuid())</w:t>
      </w:r>
    </w:p>
    <w:p w14:paraId="687F8E23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email        String   @unique</w:t>
      </w:r>
    </w:p>
    <w:p w14:paraId="007CC5B6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passwordHash String?</w:t>
      </w:r>
    </w:p>
    <w:p w14:paraId="4DB9874C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role         Role     @default(INITIATOR)</w:t>
      </w:r>
    </w:p>
    <w:p w14:paraId="61884095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isActive     Boolean  @default(true)</w:t>
      </w:r>
    </w:p>
    <w:p w14:paraId="43226E7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createdAt    DateTime @default(now())</w:t>
      </w:r>
    </w:p>
    <w:p w14:paraId="1AF5B3DD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updatedAt    DateTime @updatedAt</w:t>
      </w:r>
    </w:p>
    <w:p w14:paraId="5F01E1D3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664152DC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employee             Employee?</w:t>
      </w:r>
    </w:p>
    <w:p w14:paraId="7314C1B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authoredDocuments    InternalDocument[]   @relation("DocumentAuthor")</w:t>
      </w:r>
    </w:p>
    <w:p w14:paraId="7E59B7F1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approvals            DocumentApproval[]   @relation("DocumentApprover")</w:t>
      </w:r>
    </w:p>
    <w:p w14:paraId="52F2869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signatures           DigitalSignature[]</w:t>
      </w:r>
    </w:p>
    <w:p w14:paraId="3D235528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notifications        Notification[]</w:t>
      </w:r>
    </w:p>
    <w:p w14:paraId="0F86BFB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createdVersions      DocumentVersion[]</w:t>
      </w:r>
    </w:p>
    <w:p w14:paraId="3F769831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incomingResolutions  IncomingDocument[]   @relation("ResolutionAuthor")</w:t>
      </w:r>
    </w:p>
    <w:p w14:paraId="43B9642C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createdIncomingDocuments IncomingDocument[] @relation("IncomingCreator")</w:t>
      </w:r>
    </w:p>
    <w:p w14:paraId="3A44B3B1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}</w:t>
      </w:r>
    </w:p>
    <w:p w14:paraId="78AE609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model InternalDocument {</w:t>
      </w:r>
    </w:p>
    <w:p w14:paraId="54BD8D00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id         String          @id @default(cuid())</w:t>
      </w:r>
    </w:p>
    <w:p w14:paraId="06D71FBB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title      String</w:t>
      </w:r>
    </w:p>
    <w:p w14:paraId="05E8FD8A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content    String?</w:t>
      </w:r>
    </w:p>
    <w:p w14:paraId="565337E0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type       InternalDocType</w:t>
      </w:r>
    </w:p>
    <w:p w14:paraId="519374AD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status     DocumentStatus  @default(DRAFT)</w:t>
      </w:r>
    </w:p>
    <w:p w14:paraId="20EFE4B2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number     String?</w:t>
      </w:r>
    </w:p>
    <w:p w14:paraId="2E253DF5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fileUrl    String?</w:t>
      </w:r>
    </w:p>
    <w:p w14:paraId="65C6A9C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deadline   DateTime?</w:t>
      </w:r>
    </w:p>
    <w:p w14:paraId="116D40D2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authorId   String</w:t>
      </w:r>
    </w:p>
    <w:p w14:paraId="275C6AD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author     User            @relation("DocumentAuthor", fields: [authorId], references: [id])</w:t>
      </w:r>
    </w:p>
    <w:p w14:paraId="1F7C916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workflowId String?</w:t>
      </w:r>
    </w:p>
    <w:p w14:paraId="08E3E715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workflow   WorkflowTemplate? @relation(fields: [workflowId], references: [id])</w:t>
      </w:r>
    </w:p>
    <w:p w14:paraId="2A24B3F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5D1A0D49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approvals  DocumentApproval[]</w:t>
      </w:r>
    </w:p>
    <w:p w14:paraId="4B7C8695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versions   DocumentVersion[]</w:t>
      </w:r>
    </w:p>
    <w:p w14:paraId="0343CC89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signatures DigitalSignature[]</w:t>
      </w:r>
    </w:p>
    <w:p w14:paraId="5B0A6568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incomingResponseFor IncomingDocument[] @relation("IncomingResponse")</w:t>
      </w:r>
    </w:p>
    <w:p w14:paraId="38E1251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lastRenderedPageBreak/>
        <w:t xml:space="preserve"> </w:t>
      </w:r>
    </w:p>
    <w:p w14:paraId="3059D4A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createdAt DateTime @default(now())</w:t>
      </w:r>
    </w:p>
    <w:p w14:paraId="0140D674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updatedAt DateTime @updatedAt</w:t>
      </w:r>
    </w:p>
    <w:p w14:paraId="2F6FDF4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}</w:t>
      </w:r>
    </w:p>
    <w:p w14:paraId="71D691E5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model DocumentApproval {</w:t>
      </w:r>
    </w:p>
    <w:p w14:paraId="4FA7EC5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id          String          @id @default(cuid())</w:t>
      </w:r>
    </w:p>
    <w:p w14:paraId="7823E993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documentId  String</w:t>
      </w:r>
    </w:p>
    <w:p w14:paraId="14C4B04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stageId     String?</w:t>
      </w:r>
    </w:p>
    <w:p w14:paraId="58AB61A4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approverId  String</w:t>
      </w:r>
    </w:p>
    <w:p w14:paraId="41CDC63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decision    ReviewDecision?</w:t>
      </w:r>
    </w:p>
    <w:p w14:paraId="0E3A0C91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comment     String?</w:t>
      </w:r>
    </w:p>
    <w:p w14:paraId="6400CF52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signatureId String?</w:t>
      </w:r>
    </w:p>
    <w:p w14:paraId="0E1E62EB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decidedAt   DateTime?</w:t>
      </w:r>
    </w:p>
    <w:p w14:paraId="3EC59AF3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3DD6445A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document  InternalDocument @relation(fields: [documentId], references: [id], onDelete: Cascade)</w:t>
      </w:r>
    </w:p>
    <w:p w14:paraId="600915F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stage     WorkflowStage?   @relation(fields: [stageId], references: [id])</w:t>
      </w:r>
    </w:p>
    <w:p w14:paraId="579DC7A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approver  User             @relation("DocumentApprover", fields: [approverId], references: [id])</w:t>
      </w:r>
    </w:p>
    <w:p w14:paraId="5B0140B6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signature DigitalSignature? @relation("DocumentSignature", fields: [signatureId], references: [id])</w:t>
      </w:r>
    </w:p>
    <w:p w14:paraId="5A1C674C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0EB3BF01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createdAt DateTime @default(now())</w:t>
      </w:r>
    </w:p>
    <w:p w14:paraId="20B34E86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19D83742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@@index([documentId])</w:t>
      </w:r>
    </w:p>
    <w:p w14:paraId="16CCAAE2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@@index([approverId])</w:t>
      </w:r>
    </w:p>
    <w:p w14:paraId="44C453A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@@unique([signatureId])</w:t>
      </w:r>
    </w:p>
    <w:p w14:paraId="3ACA064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}</w:t>
      </w:r>
    </w:p>
    <w:p w14:paraId="7360D9F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6596CDB1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model DigitalSignature {</w:t>
      </w:r>
    </w:p>
    <w:p w14:paraId="655DEDF8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id            String   @id @default(cuid())</w:t>
      </w:r>
    </w:p>
    <w:p w14:paraId="5F7F27CC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documentId    String</w:t>
      </w:r>
    </w:p>
    <w:p w14:paraId="2C269BB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employeeId    String</w:t>
      </w:r>
    </w:p>
    <w:p w14:paraId="6031B1AC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userId        String</w:t>
      </w:r>
    </w:p>
    <w:p w14:paraId="6D79F1AB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signatureData String</w:t>
      </w:r>
    </w:p>
    <w:p w14:paraId="7A391352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documentHash  String</w:t>
      </w:r>
    </w:p>
    <w:p w14:paraId="7AA727B2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algorithm     String   @default("aes-256-gcm")</w:t>
      </w:r>
    </w:p>
    <w:p w14:paraId="79AAE20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isVerified    Boolean  @default(false)</w:t>
      </w:r>
    </w:p>
    <w:p w14:paraId="2BAF1FC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78641140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document InternalDocument @relation(fields: [documentId], references: [id])</w:t>
      </w:r>
    </w:p>
    <w:p w14:paraId="31F6C846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}</w:t>
      </w:r>
    </w:p>
    <w:p w14:paraId="636E015D" w14:textId="77777777" w:rsidR="00AE0C80" w:rsidRDefault="00000000">
      <w:pPr>
        <w:jc w:val="center"/>
      </w:pPr>
      <w:r>
        <w:rPr>
          <w:color w:val="999999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 w14:paraId="0E37481F" w14:textId="77777777" w:rsidR="00AE0C80" w:rsidRDefault="00000000">
      <w:r>
        <w:rPr>
          <w:rFonts w:ascii="Times New Roman" w:hAnsi="Times New Roman"/>
          <w:b/>
          <w:sz w:val="28"/>
        </w:rPr>
        <w:t>Листинг 2 — Реализация AES-256-GCM шифрования</w:t>
      </w:r>
    </w:p>
    <w:p w14:paraId="79D67FFC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import { createCipheriv, createDecipheriv, randomBytes } from "crypto";</w:t>
      </w:r>
    </w:p>
    <w:p w14:paraId="34F8E5A0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4B8E075D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const ALGORITHM = "aes-256-gcm";</w:t>
      </w:r>
    </w:p>
    <w:p w14:paraId="22BD4544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52170A4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function getKey(): Buffer {</w:t>
      </w:r>
    </w:p>
    <w:p w14:paraId="58F352E9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const key = process.env.ENCRYPTION_KEY || "";</w:t>
      </w:r>
    </w:p>
    <w:p w14:paraId="09C0A929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if (!key) {</w:t>
      </w:r>
    </w:p>
    <w:p w14:paraId="3F264EA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throw new Error("ENCRYPTION_KEY not set in environment");</w:t>
      </w:r>
    </w:p>
    <w:p w14:paraId="3BA5394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}</w:t>
      </w:r>
    </w:p>
    <w:p w14:paraId="4C946C35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return Buffer.from(key, "hex");</w:t>
      </w:r>
    </w:p>
    <w:p w14:paraId="7508054B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}</w:t>
      </w:r>
    </w:p>
    <w:p w14:paraId="4FBFF87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12ACE97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export function encrypt(text: string): string {</w:t>
      </w:r>
    </w:p>
    <w:p w14:paraId="0E8659F2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lastRenderedPageBreak/>
        <w:t xml:space="preserve">  const key = getKey();</w:t>
      </w:r>
    </w:p>
    <w:p w14:paraId="5335643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const iv = randomBytes(16);</w:t>
      </w:r>
    </w:p>
    <w:p w14:paraId="425280E0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7226E49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const cipher = createCipheriv(ALGORITHM, key, iv);</w:t>
      </w:r>
    </w:p>
    <w:p w14:paraId="591D7A08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let encrypted = cipher.update(text, "utf8", "hex");</w:t>
      </w:r>
    </w:p>
    <w:p w14:paraId="5ADF6FD4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encrypted += cipher.final("hex");</w:t>
      </w:r>
    </w:p>
    <w:p w14:paraId="48D1F992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3A6042E9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const authTag = cipher.getAuthTag().toString("hex");</w:t>
      </w:r>
    </w:p>
    <w:p w14:paraId="19F3BB90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366F51C3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return `${iv.toString("hex")}:${authTag}:${encrypted}`;</w:t>
      </w:r>
    </w:p>
    <w:p w14:paraId="67A0867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}</w:t>
      </w:r>
    </w:p>
    <w:p w14:paraId="14549C1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0CF5E68B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export function decrypt(encryptedText: string): string {</w:t>
      </w:r>
    </w:p>
    <w:p w14:paraId="509A2C73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const key = getKey();</w:t>
      </w:r>
    </w:p>
    <w:p w14:paraId="45A81C55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const [ivHex, authTagHex, encrypted] = encryptedText.split(":");</w:t>
      </w:r>
    </w:p>
    <w:p w14:paraId="5D53B993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70032E4A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if (!ivHex || !authTagHex || !encrypted) {</w:t>
      </w:r>
    </w:p>
    <w:p w14:paraId="4513D0A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throw new Error("Invalid encrypted text format");</w:t>
      </w:r>
    </w:p>
    <w:p w14:paraId="24399089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}</w:t>
      </w:r>
    </w:p>
    <w:p w14:paraId="4F6A8BC5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4580E0A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const decipher = createDecipheriv(ALGORITHM, key, Buffer.from(ivHex, "hex"));</w:t>
      </w:r>
    </w:p>
    <w:p w14:paraId="7C374992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decipher.setAuthTag(Buffer.from(authTagHex, "hex"));</w:t>
      </w:r>
    </w:p>
    <w:p w14:paraId="700E5D3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721C39C9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let decrypted = decipher.update(encrypted, "hex", "utf8");</w:t>
      </w:r>
    </w:p>
    <w:p w14:paraId="3FE1D69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decrypted += decipher.final("utf8");</w:t>
      </w:r>
    </w:p>
    <w:p w14:paraId="55F35C50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74295EF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return decrypted;</w:t>
      </w:r>
    </w:p>
    <w:p w14:paraId="722E591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}</w:t>
      </w:r>
    </w:p>
    <w:p w14:paraId="771CBC51" w14:textId="77777777" w:rsidR="00AE0C80" w:rsidRDefault="00000000">
      <w:pPr>
        <w:jc w:val="center"/>
      </w:pPr>
      <w:r>
        <w:rPr>
          <w:color w:val="999999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 w14:paraId="24715E19" w14:textId="77777777" w:rsidR="00AE0C80" w:rsidRDefault="00000000">
      <w:r>
        <w:rPr>
          <w:rFonts w:ascii="Times New Roman" w:hAnsi="Times New Roman"/>
          <w:b/>
          <w:sz w:val="28"/>
        </w:rPr>
        <w:t>Листинг 3 — Создание документа и отправка на согласование</w:t>
      </w:r>
    </w:p>
    <w:p w14:paraId="2C33A380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export async function createDocument(data: {</w:t>
      </w:r>
    </w:p>
    <w:p w14:paraId="541424BD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title: string;</w:t>
      </w:r>
    </w:p>
    <w:p w14:paraId="23D24C31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content?: string;</w:t>
      </w:r>
    </w:p>
    <w:p w14:paraId="55C1ABF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type: InternalDocType;</w:t>
      </w:r>
    </w:p>
    <w:p w14:paraId="01F03852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fileUrl?: string;</w:t>
      </w:r>
    </w:p>
    <w:p w14:paraId="77AD5DBB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}) {</w:t>
      </w:r>
    </w:p>
    <w:p w14:paraId="50F1B4C3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const session = await auth();</w:t>
      </w:r>
    </w:p>
    <w:p w14:paraId="63B087E9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if (!session?.user) throw new Error("Не авторизован");</w:t>
      </w:r>
    </w:p>
    <w:p w14:paraId="065AE524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6815545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const template = await prisma.workflowTemplate.findFirst({</w:t>
      </w:r>
    </w:p>
    <w:p w14:paraId="15518BA3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where: { docType: data.type },</w:t>
      </w:r>
    </w:p>
    <w:p w14:paraId="7466B39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include: { stages: { orderBy: { stageOrder: "asc" } } },</w:t>
      </w:r>
    </w:p>
    <w:p w14:paraId="2305B893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});</w:t>
      </w:r>
    </w:p>
    <w:p w14:paraId="2D86A2C4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211EF7F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const doc = await prisma.internalDocument.create({</w:t>
      </w:r>
    </w:p>
    <w:p w14:paraId="3C1CAD5B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data: {</w:t>
      </w:r>
    </w:p>
    <w:p w14:paraId="33334CFB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title: data.title,</w:t>
      </w:r>
    </w:p>
    <w:p w14:paraId="521D199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content: data.content,</w:t>
      </w:r>
    </w:p>
    <w:p w14:paraId="416C9379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type: data.type,</w:t>
      </w:r>
    </w:p>
    <w:p w14:paraId="7D6250F6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status: "DRAFT",</w:t>
      </w:r>
    </w:p>
    <w:p w14:paraId="3FC8DC90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fileUrl: data.fileUrl,</w:t>
      </w:r>
    </w:p>
    <w:p w14:paraId="17C24912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authorId: session.user.id,</w:t>
      </w:r>
    </w:p>
    <w:p w14:paraId="1379F954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workflowId: template?.id,</w:t>
      </w:r>
    </w:p>
    <w:p w14:paraId="495ED16C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},</w:t>
      </w:r>
    </w:p>
    <w:p w14:paraId="55950821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});</w:t>
      </w:r>
    </w:p>
    <w:p w14:paraId="5165C968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48EC7871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lastRenderedPageBreak/>
        <w:t xml:space="preserve">  if (template) {</w:t>
      </w:r>
    </w:p>
    <w:p w14:paraId="32D562D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for (const stage of template.stages) {</w:t>
      </w:r>
    </w:p>
    <w:p w14:paraId="3F3D9923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const approvers = await prisma.employee.findMany({</w:t>
      </w:r>
    </w:p>
    <w:p w14:paraId="3928B50C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where: { positionId: stage.approverPositionId },</w:t>
      </w:r>
    </w:p>
    <w:p w14:paraId="69B66553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include: { user: true },</w:t>
      </w:r>
    </w:p>
    <w:p w14:paraId="155A046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});</w:t>
      </w:r>
    </w:p>
    <w:p w14:paraId="3968E3A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for (const emp of approvers) {</w:t>
      </w:r>
    </w:p>
    <w:p w14:paraId="07F24288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await prisma.documentApproval.create({</w:t>
      </w:r>
    </w:p>
    <w:p w14:paraId="73EF0C1B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data: {</w:t>
      </w:r>
    </w:p>
    <w:p w14:paraId="34B06A8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documentId: doc.id,</w:t>
      </w:r>
    </w:p>
    <w:p w14:paraId="6EF4C870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stageId: stage.id,</w:t>
      </w:r>
    </w:p>
    <w:p w14:paraId="3FBA5E62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approverId: emp.user.id,</w:t>
      </w:r>
    </w:p>
    <w:p w14:paraId="6BC3AC71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},</w:t>
      </w:r>
    </w:p>
    <w:p w14:paraId="4CBB58E5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});</w:t>
      </w:r>
    </w:p>
    <w:p w14:paraId="4A4E2E1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}</w:t>
      </w:r>
    </w:p>
    <w:p w14:paraId="344C2870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}</w:t>
      </w:r>
    </w:p>
    <w:p w14:paraId="68B82DF9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}</w:t>
      </w:r>
    </w:p>
    <w:p w14:paraId="7CC888C3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3433A2D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await prisma.auditLog.create({</w:t>
      </w:r>
    </w:p>
    <w:p w14:paraId="3BFAF1A4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data: {</w:t>
      </w:r>
    </w:p>
    <w:p w14:paraId="2514EAC2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userId: session.user.id,</w:t>
      </w:r>
    </w:p>
    <w:p w14:paraId="2E7EE793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action: "CREATE",</w:t>
      </w:r>
    </w:p>
    <w:p w14:paraId="5586B6BC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entityType: "InternalDocument",</w:t>
      </w:r>
    </w:p>
    <w:p w14:paraId="2C1D3D50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entityId: doc.id,</w:t>
      </w:r>
    </w:p>
    <w:p w14:paraId="78C5F8E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},</w:t>
      </w:r>
    </w:p>
    <w:p w14:paraId="5DEBBE9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});</w:t>
      </w:r>
    </w:p>
    <w:p w14:paraId="37FC8C7D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6EA6701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revalidatePath("/documents");</w:t>
      </w:r>
    </w:p>
    <w:p w14:paraId="022857D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return doc;</w:t>
      </w:r>
    </w:p>
    <w:p w14:paraId="60BF83D6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}</w:t>
      </w:r>
    </w:p>
    <w:p w14:paraId="2E319EAF" w14:textId="77777777" w:rsidR="00AE0C80" w:rsidRDefault="00AE0C80"/>
    <w:p w14:paraId="40A1664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export async function sendToWorkflow(id: string) {</w:t>
      </w:r>
    </w:p>
    <w:p w14:paraId="0ADEAA29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const session = await auth();</w:t>
      </w:r>
    </w:p>
    <w:p w14:paraId="1B32A8FC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if (!session?.user) throw new Error("Не авторизован");</w:t>
      </w:r>
    </w:p>
    <w:p w14:paraId="018986F8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140B8D25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const doc = await prisma.internalDocument.findUnique({</w:t>
      </w:r>
    </w:p>
    <w:p w14:paraId="1A328F00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where: { id },</w:t>
      </w:r>
    </w:p>
    <w:p w14:paraId="20A4A7B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include: {</w:t>
      </w:r>
    </w:p>
    <w:p w14:paraId="67C2D5DB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approvals: {</w:t>
      </w:r>
    </w:p>
    <w:p w14:paraId="389327DC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where: { stage: { stageOrder: 1 } },</w:t>
      </w:r>
    </w:p>
    <w:p w14:paraId="006CF74C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include: { approver: true },</w:t>
      </w:r>
    </w:p>
    <w:p w14:paraId="6F57BFF3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},</w:t>
      </w:r>
    </w:p>
    <w:p w14:paraId="146BC6F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},</w:t>
      </w:r>
    </w:p>
    <w:p w14:paraId="05BCB026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});</w:t>
      </w:r>
    </w:p>
    <w:p w14:paraId="32BE610C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if (!doc) throw new Error("Документ не найден");</w:t>
      </w:r>
    </w:p>
    <w:p w14:paraId="4C9DC886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if (doc.status !== "DRAFT") throw new Error("Документ уже отправлен");</w:t>
      </w:r>
    </w:p>
    <w:p w14:paraId="5C229B3D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36AA55D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const number = `${doc.type}-${new Date().getFullYear()}-${String(Math.floor(Math.random() * 999)).padStart(3, "0")}`;</w:t>
      </w:r>
    </w:p>
    <w:p w14:paraId="3FABFB69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43D8D0F9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await prisma.internalDocument.update({</w:t>
      </w:r>
    </w:p>
    <w:p w14:paraId="6FD5B486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where: { id },</w:t>
      </w:r>
    </w:p>
    <w:p w14:paraId="747B713D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data: { status: "IN_APPROVAL", number },</w:t>
      </w:r>
    </w:p>
    <w:p w14:paraId="3EB4150A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});</w:t>
      </w:r>
    </w:p>
    <w:p w14:paraId="1D97FF6B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6B2E7D1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for (const approval of doc.approvals) {</w:t>
      </w:r>
    </w:p>
    <w:p w14:paraId="7181D7A9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await createNotification(</w:t>
      </w:r>
    </w:p>
    <w:p w14:paraId="1D3B556C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lastRenderedPageBreak/>
        <w:t xml:space="preserve">      approval.approverId,</w:t>
      </w:r>
    </w:p>
    <w:p w14:paraId="0848E0C9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"APPROVAL_REQUEST",</w:t>
      </w:r>
    </w:p>
    <w:p w14:paraId="6EE43C9C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"Новый документ на согласование",</w:t>
      </w:r>
    </w:p>
    <w:p w14:paraId="44F61259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`Документ "${doc.title}" ожидает вашего согласования.`,</w:t>
      </w:r>
    </w:p>
    <w:p w14:paraId="2F2ACCE8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"InternalDocument",</w:t>
      </w:r>
    </w:p>
    <w:p w14:paraId="18039B54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id</w:t>
      </w:r>
    </w:p>
    <w:p w14:paraId="5D6A9E16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);</w:t>
      </w:r>
    </w:p>
    <w:p w14:paraId="5E3F9126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}</w:t>
      </w:r>
    </w:p>
    <w:p w14:paraId="47B052D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5267F659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await prisma.auditLog.create({</w:t>
      </w:r>
    </w:p>
    <w:p w14:paraId="79629D2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data: {</w:t>
      </w:r>
    </w:p>
    <w:p w14:paraId="5733E5CA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userId: session.user.id,</w:t>
      </w:r>
    </w:p>
    <w:p w14:paraId="7D0363B3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action: "APPROVE",</w:t>
      </w:r>
    </w:p>
    <w:p w14:paraId="0614CAC2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entityType: "InternalDocument",</w:t>
      </w:r>
    </w:p>
    <w:p w14:paraId="66B32A59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entityId: id,</w:t>
      </w:r>
    </w:p>
    <w:p w14:paraId="026C892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newStatus: "IN_APPROVAL",</w:t>
      </w:r>
    </w:p>
    <w:p w14:paraId="18D74BF5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},</w:t>
      </w:r>
    </w:p>
    <w:p w14:paraId="1689A9DC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});</w:t>
      </w:r>
    </w:p>
    <w:p w14:paraId="3A461BB6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2EA1F733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revalidatePath(`/documents/${id}`);</w:t>
      </w:r>
    </w:p>
    <w:p w14:paraId="16953074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return { number };</w:t>
      </w:r>
    </w:p>
    <w:p w14:paraId="74708C35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}</w:t>
      </w:r>
    </w:p>
    <w:p w14:paraId="1CBFC4B1" w14:textId="77777777" w:rsidR="00AE0C80" w:rsidRDefault="00000000">
      <w:pPr>
        <w:jc w:val="center"/>
      </w:pPr>
      <w:r>
        <w:rPr>
          <w:color w:val="999999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 w14:paraId="03E98276" w14:textId="77777777" w:rsidR="00AE0C80" w:rsidRDefault="00000000">
      <w:r>
        <w:rPr>
          <w:rFonts w:ascii="Times New Roman" w:hAnsi="Times New Roman"/>
          <w:b/>
          <w:sz w:val="28"/>
        </w:rPr>
        <w:t>Листинг 4 — Согласование и электронная подпись</w:t>
      </w:r>
    </w:p>
    <w:p w14:paraId="303E9946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export async function submitApproval(</w:t>
      </w:r>
    </w:p>
    <w:p w14:paraId="6C8AD2F1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approvalId: string,</w:t>
      </w:r>
    </w:p>
    <w:p w14:paraId="24CB5074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decision: "APPROVE" | "REJECT" | "RETURN_TO_AUTHOR",</w:t>
      </w:r>
    </w:p>
    <w:p w14:paraId="26DA3102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comment?: string</w:t>
      </w:r>
    </w:p>
    <w:p w14:paraId="1B96DC6A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) {</w:t>
      </w:r>
    </w:p>
    <w:p w14:paraId="05929B50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const session = await auth();</w:t>
      </w:r>
    </w:p>
    <w:p w14:paraId="645D0681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if (!session?.user) throw new Error("Не авторизован");</w:t>
      </w:r>
    </w:p>
    <w:p w14:paraId="5FCF76C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350C8A0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const approval = await prisma.documentApproval.findUnique({</w:t>
      </w:r>
    </w:p>
    <w:p w14:paraId="3D192C2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where: { id: approvalId },</w:t>
      </w:r>
    </w:p>
    <w:p w14:paraId="09BFB1A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include: {</w:t>
      </w:r>
    </w:p>
    <w:p w14:paraId="1A102E10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document: {</w:t>
      </w:r>
    </w:p>
    <w:p w14:paraId="79C3EB15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include: {</w:t>
      </w:r>
    </w:p>
    <w:p w14:paraId="6C1E8B93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workflow: {</w:t>
      </w:r>
    </w:p>
    <w:p w14:paraId="6ADD657C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include: { stages: { orderBy: { stageOrder: "asc" } } },</w:t>
      </w:r>
    </w:p>
    <w:p w14:paraId="4A8B3338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},</w:t>
      </w:r>
    </w:p>
    <w:p w14:paraId="5938B7D8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approvals: {</w:t>
      </w:r>
    </w:p>
    <w:p w14:paraId="6FF1C4C3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include: { approver: true },</w:t>
      </w:r>
    </w:p>
    <w:p w14:paraId="2916713D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},</w:t>
      </w:r>
    </w:p>
    <w:p w14:paraId="5D030980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},</w:t>
      </w:r>
    </w:p>
    <w:p w14:paraId="58905342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},</w:t>
      </w:r>
    </w:p>
    <w:p w14:paraId="33D6EA10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stage: true,</w:t>
      </w:r>
    </w:p>
    <w:p w14:paraId="56DE2E8B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},</w:t>
      </w:r>
    </w:p>
    <w:p w14:paraId="24AC7652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});</w:t>
      </w:r>
    </w:p>
    <w:p w14:paraId="0743E9E1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if (!approval) throw new Error("Запись согласования не найдена");</w:t>
      </w:r>
    </w:p>
    <w:p w14:paraId="53701828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if (approval.approverId !== session.user.id) throw new Error("Нет доступа");</w:t>
      </w:r>
    </w:p>
    <w:p w14:paraId="0E5B91F2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69FABB7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await prisma.documentApproval.update({</w:t>
      </w:r>
    </w:p>
    <w:p w14:paraId="52F6BA2B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where: { id: approvalId },</w:t>
      </w:r>
    </w:p>
    <w:p w14:paraId="5E50D9B6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data: { decision, comment, decidedAt: new Date() },</w:t>
      </w:r>
    </w:p>
    <w:p w14:paraId="5EBD1001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});</w:t>
      </w:r>
    </w:p>
    <w:p w14:paraId="161BDDF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462014C4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lastRenderedPageBreak/>
        <w:t xml:space="preserve">  const doc = approval.document;</w:t>
      </w:r>
    </w:p>
    <w:p w14:paraId="57C98595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691691EC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if (decision === "APPROVE") {</w:t>
      </w:r>
    </w:p>
    <w:p w14:paraId="21E9010C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const currentStageOrder = approval.stage?.stageOrder || 0;</w:t>
      </w:r>
    </w:p>
    <w:p w14:paraId="02D9FBE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const nextStage = doc.workflow?.stages.find((s) =&gt; s.stageOrder === currentStageOrder + 1);</w:t>
      </w:r>
    </w:p>
    <w:p w14:paraId="7FA2B9BD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20BC978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if (nextStage) {</w:t>
      </w:r>
    </w:p>
    <w:p w14:paraId="7E0DD701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const nextApprovals = await prisma.documentApproval.findMany({</w:t>
      </w:r>
    </w:p>
    <w:p w14:paraId="73FE2DB5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where: { documentId: doc.id, stage: { stageOrder: nextStage.stageOrder } },</w:t>
      </w:r>
    </w:p>
    <w:p w14:paraId="792C6BC4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include: { approver: true },</w:t>
      </w:r>
    </w:p>
    <w:p w14:paraId="382F3783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});</w:t>
      </w:r>
    </w:p>
    <w:p w14:paraId="0671796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for (const na of nextApprovals) {</w:t>
      </w:r>
    </w:p>
    <w:p w14:paraId="4A4C2676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await createNotification(na.approverId, "APPROVAL_REQUEST",</w:t>
      </w:r>
    </w:p>
    <w:p w14:paraId="666C4AD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"Новый документ на согласование",</w:t>
      </w:r>
    </w:p>
    <w:p w14:paraId="638103DB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`Документ "${doc.title}" ожидает вашего согласования.`,</w:t>
      </w:r>
    </w:p>
    <w:p w14:paraId="677DE743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"InternalDocument", doc.id);</w:t>
      </w:r>
    </w:p>
    <w:p w14:paraId="641DD519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}</w:t>
      </w:r>
    </w:p>
    <w:p w14:paraId="6784FF2A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} else {</w:t>
      </w:r>
    </w:p>
    <w:p w14:paraId="743DDB5A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await prisma.internalDocument.update({ where: { id: doc.id }, data: { status: "APPROVED" } });</w:t>
      </w:r>
    </w:p>
    <w:p w14:paraId="0414F785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}</w:t>
      </w:r>
    </w:p>
    <w:p w14:paraId="33686B7B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} else if (decision === "REJECT") {</w:t>
      </w:r>
    </w:p>
    <w:p w14:paraId="47F01012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await prisma.internalDocument.update({ where: { id: doc.id }, data: { status: "REJECTED" } });</w:t>
      </w:r>
    </w:p>
    <w:p w14:paraId="5FA559D4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await createNotification(doc.authorId, "DOCUMENT_REJECTED",</w:t>
      </w:r>
    </w:p>
    <w:p w14:paraId="65740B4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"Документ отклонён",</w:t>
      </w:r>
    </w:p>
    <w:p w14:paraId="2FE2A1C1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`Ваш документ "${doc.title}" был отклонён.${comment ? ` Причина: ${comment}` : ""}`,</w:t>
      </w:r>
    </w:p>
    <w:p w14:paraId="24642A9A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"InternalDocument", doc.id);</w:t>
      </w:r>
    </w:p>
    <w:p w14:paraId="31C32658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} else if (decision === "RETURN_TO_AUTHOR") {</w:t>
      </w:r>
    </w:p>
    <w:p w14:paraId="26A2D3FD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await prisma.internalDocument.update({ where: { id: doc.id }, data: { status: "DRAFT" } });</w:t>
      </w:r>
    </w:p>
    <w:p w14:paraId="4FAB587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await createNotification(doc.authorId, "DOCUMENT_RETURNED",</w:t>
      </w:r>
    </w:p>
    <w:p w14:paraId="7B6DB8F9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"Документ возвращён на доработку",</w:t>
      </w:r>
    </w:p>
    <w:p w14:paraId="3B5E304D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`Ваш документ "${doc.title}" возвращён на доработку.${comment ? ` Причина: ${comment}` : ""}`,</w:t>
      </w:r>
    </w:p>
    <w:p w14:paraId="276FDFF4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"InternalDocument", doc.id);</w:t>
      </w:r>
    </w:p>
    <w:p w14:paraId="09EF4F4A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}</w:t>
      </w:r>
    </w:p>
    <w:p w14:paraId="3CC16D79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63919F82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await prisma.auditLog.create({</w:t>
      </w:r>
    </w:p>
    <w:p w14:paraId="64A13549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data: { userId: session.user.id,</w:t>
      </w:r>
    </w:p>
    <w:p w14:paraId="1786236A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action: decision === "APPROVE" ? "APPROVE" : decision === "REJECT" ? "REJECT" : "RETURN",</w:t>
      </w:r>
    </w:p>
    <w:p w14:paraId="10095095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entityType: "DocumentApproval", entityId: approvalId, comment,</w:t>
      </w:r>
    </w:p>
    <w:p w14:paraId="50652B03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},</w:t>
      </w:r>
    </w:p>
    <w:p w14:paraId="542FE57C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});</w:t>
      </w:r>
    </w:p>
    <w:p w14:paraId="4C83A641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718DEE24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revalidatePath(`/documents/${doc.id}`);</w:t>
      </w:r>
    </w:p>
    <w:p w14:paraId="6CF5D5C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}</w:t>
      </w:r>
    </w:p>
    <w:p w14:paraId="2E18546C" w14:textId="77777777" w:rsidR="00AE0C80" w:rsidRDefault="00AE0C80"/>
    <w:p w14:paraId="766B6E33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export async function submitSignature(approvalId: string) {</w:t>
      </w:r>
    </w:p>
    <w:p w14:paraId="126F98DC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const session = await auth();</w:t>
      </w:r>
    </w:p>
    <w:p w14:paraId="5E47ECFD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if (!session?.user) throw new Error("Не авторизован");</w:t>
      </w:r>
    </w:p>
    <w:p w14:paraId="085B812D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397757F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const approval = await prisma.documentApproval.findUnique({</w:t>
      </w:r>
    </w:p>
    <w:p w14:paraId="3276768C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lastRenderedPageBreak/>
        <w:t xml:space="preserve">    where: { id: approvalId },</w:t>
      </w:r>
    </w:p>
    <w:p w14:paraId="05AEAE35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include: { document: true },</w:t>
      </w:r>
    </w:p>
    <w:p w14:paraId="195DD676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});</w:t>
      </w:r>
    </w:p>
    <w:p w14:paraId="3FF930FA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if (!approval) throw new Error("Запись согласования не найдена");</w:t>
      </w:r>
    </w:p>
    <w:p w14:paraId="55D8C4E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if (approval.approverId !== session.user.id) throw new Error("Нет доступа");</w:t>
      </w:r>
    </w:p>
    <w:p w14:paraId="7807BDB1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5C052A55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const employee = await prisma.employee.findUnique({ where: { userId: session.user.id } });</w:t>
      </w:r>
    </w:p>
    <w:p w14:paraId="4D35E29C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if (!employee) throw new Error("Профиль сотрудника не найден");</w:t>
      </w:r>
    </w:p>
    <w:p w14:paraId="27434B72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5BB226E9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const docHash = await computeDocumentHash(approval.document.content || "");</w:t>
      </w:r>
    </w:p>
    <w:p w14:paraId="5C8B91F5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const encryptedSig = await signHash(docHash);</w:t>
      </w:r>
    </w:p>
    <w:p w14:paraId="716B519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3D273700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const signature = await prisma.digitalSignature.create({</w:t>
      </w:r>
    </w:p>
    <w:p w14:paraId="2475C6C1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data: {</w:t>
      </w:r>
    </w:p>
    <w:p w14:paraId="5556A61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documentId: approval.document.id,</w:t>
      </w:r>
    </w:p>
    <w:p w14:paraId="782EA13C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employeeId: employee.id,</w:t>
      </w:r>
    </w:p>
    <w:p w14:paraId="2FEC75A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userId: session.user.id,</w:t>
      </w:r>
    </w:p>
    <w:p w14:paraId="1D6B69DB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signatureData: encryptedSig,</w:t>
      </w:r>
    </w:p>
    <w:p w14:paraId="3CC8C1A3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documentHash: docHash,</w:t>
      </w:r>
    </w:p>
    <w:p w14:paraId="7CB96433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isVerified: true,</w:t>
      </w:r>
    </w:p>
    <w:p w14:paraId="6F45FE7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},</w:t>
      </w:r>
    </w:p>
    <w:p w14:paraId="6B4145A5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});</w:t>
      </w:r>
    </w:p>
    <w:p w14:paraId="4219C05B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70F52EC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await prisma.documentApproval.update({</w:t>
      </w:r>
    </w:p>
    <w:p w14:paraId="0911AD8B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where: { id: approvalId },</w:t>
      </w:r>
    </w:p>
    <w:p w14:paraId="063B682B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data: { signatureId: signature.id, decidedAt: new Date(), decision: "APPROVE" },</w:t>
      </w:r>
    </w:p>
    <w:p w14:paraId="3017F5B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});</w:t>
      </w:r>
    </w:p>
    <w:p w14:paraId="223A3AE2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2EF1BBE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const allApprovals = await prisma.documentApproval.findMany({</w:t>
      </w:r>
    </w:p>
    <w:p w14:paraId="0AC36C69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where: { documentId: approval.document.id },</w:t>
      </w:r>
    </w:p>
    <w:p w14:paraId="0622AE8C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});</w:t>
      </w:r>
    </w:p>
    <w:p w14:paraId="7B8EDF63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331CD173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const allDecided = allApprovals.every((a) =&gt; a.decision !== null);</w:t>
      </w:r>
    </w:p>
    <w:p w14:paraId="739C059C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if (allDecided) {</w:t>
      </w:r>
    </w:p>
    <w:p w14:paraId="439033E6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await prisma.internalDocument.update({</w:t>
      </w:r>
    </w:p>
    <w:p w14:paraId="0E23CCB5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where: { id: approval.document.id },</w:t>
      </w:r>
    </w:p>
    <w:p w14:paraId="0E71008B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data: { status: "APPROVED" },</w:t>
      </w:r>
    </w:p>
    <w:p w14:paraId="202E7E3C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});</w:t>
      </w:r>
    </w:p>
    <w:p w14:paraId="32AD7DF1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}</w:t>
      </w:r>
    </w:p>
    <w:p w14:paraId="44C55E9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62CAB11A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await prisma.auditLog.create({</w:t>
      </w:r>
    </w:p>
    <w:p w14:paraId="14F92204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data: { userId: session.user.id, action: "SIGN", entityType: "DigitalSignature", entityId: signature.id },</w:t>
      </w:r>
    </w:p>
    <w:p w14:paraId="349AB8B0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});</w:t>
      </w:r>
    </w:p>
    <w:p w14:paraId="2EAC0B7C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19415BD5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revalidatePath(`/documents/${approval.document.id}`);</w:t>
      </w:r>
    </w:p>
    <w:p w14:paraId="7B6CAE4D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return signature;</w:t>
      </w:r>
    </w:p>
    <w:p w14:paraId="1367BB75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}</w:t>
      </w:r>
    </w:p>
    <w:p w14:paraId="0D8F382C" w14:textId="77777777" w:rsidR="00AE0C80" w:rsidRDefault="00000000">
      <w:pPr>
        <w:jc w:val="center"/>
      </w:pPr>
      <w:r>
        <w:rPr>
          <w:color w:val="999999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 w14:paraId="4A6A9A18" w14:textId="77777777" w:rsidR="00AE0C80" w:rsidRDefault="00000000">
      <w:r>
        <w:rPr>
          <w:rFonts w:ascii="Times New Roman" w:hAnsi="Times New Roman"/>
          <w:b/>
          <w:sz w:val="28"/>
        </w:rPr>
        <w:t>Листинг 5 — Middleware защита по ролям</w:t>
      </w:r>
    </w:p>
    <w:p w14:paraId="76A667B4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import { auth } from "@/auth";</w:t>
      </w:r>
    </w:p>
    <w:p w14:paraId="68E54E30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import { NextResponse } from "next/server";</w:t>
      </w:r>
    </w:p>
    <w:p w14:paraId="3FF5738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465F12E9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const roleBasedRoutes: Record&lt;string, string[]&gt; = {</w:t>
      </w:r>
    </w:p>
    <w:p w14:paraId="486545F1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lastRenderedPageBreak/>
        <w:t xml:space="preserve">  "/documents/create": ["INITIATOR", "VALIDATOR", "ADMIN"],</w:t>
      </w:r>
    </w:p>
    <w:p w14:paraId="70390B76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"/documents/pending": ["VALIDATOR", "SIGNER", "REGISTRAR", "ADMIN"],</w:t>
      </w:r>
    </w:p>
    <w:p w14:paraId="577990B2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"/documents/approval": ["VALIDATOR", "SIGNER"],</w:t>
      </w:r>
    </w:p>
    <w:p w14:paraId="6DB0ECFB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"/incoming/register": ["REGISTRAR", "ADMIN"],</w:t>
      </w:r>
    </w:p>
    <w:p w14:paraId="37803DBD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"/incoming": ["REGISTRAR", "ADMIN", "SIGNER", "VALIDATOR"],</w:t>
      </w:r>
    </w:p>
    <w:p w14:paraId="4DCD4C82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"/admin": ["ADMIN"],</w:t>
      </w:r>
    </w:p>
    <w:p w14:paraId="57FCF0B1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};</w:t>
      </w:r>
    </w:p>
    <w:p w14:paraId="1DAA8B7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32B64EC5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const protectedRoutes = Object.keys(roleBasedRoutes);</w:t>
      </w:r>
    </w:p>
    <w:p w14:paraId="16F8A7EC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5C4EBFBB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export default auth((req) =&gt; {</w:t>
      </w:r>
    </w:p>
    <w:p w14:paraId="541E4F36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const path = req.nextUrl.pathname;</w:t>
      </w:r>
    </w:p>
    <w:p w14:paraId="29D1A223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const user = req.auth?.user;</w:t>
      </w:r>
    </w:p>
    <w:p w14:paraId="6A45D22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139D3B21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if (!user &amp;&amp; path !== "/login" &amp;&amp; path !== "/") {</w:t>
      </w:r>
    </w:p>
    <w:p w14:paraId="11F2239A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return NextResponse.redirect(new URL("/login", req.url));</w:t>
      </w:r>
    </w:p>
    <w:p w14:paraId="114C90C8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}</w:t>
      </w:r>
    </w:p>
    <w:p w14:paraId="415B0739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5C30E2E2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if (user) {</w:t>
      </w:r>
    </w:p>
    <w:p w14:paraId="5A7CD563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const matchedRoute = protectedRoutes.find((route) =&gt; path.startsWith(route));</w:t>
      </w:r>
    </w:p>
    <w:p w14:paraId="0213164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if (matchedRoute) {</w:t>
      </w:r>
    </w:p>
    <w:p w14:paraId="314A5711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const allowedRoles = roleBasedRoutes[matchedRoute];</w:t>
      </w:r>
    </w:p>
    <w:p w14:paraId="0BFB06A4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if (!allowedRoles.includes(user.role as string)) {</w:t>
      </w:r>
    </w:p>
    <w:p w14:paraId="383A756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return NextResponse.redirect(new URL("/", req.url));</w:t>
      </w:r>
    </w:p>
    <w:p w14:paraId="35B7CB1D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}</w:t>
      </w:r>
    </w:p>
    <w:p w14:paraId="66F7DC51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}</w:t>
      </w:r>
    </w:p>
    <w:p w14:paraId="4DCC05E3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}</w:t>
      </w:r>
    </w:p>
    <w:p w14:paraId="270AB5F9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60F3E97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return NextResponse.next();</w:t>
      </w:r>
    </w:p>
    <w:p w14:paraId="08519764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});</w:t>
      </w:r>
    </w:p>
    <w:p w14:paraId="3D297A2C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7B40AF3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export const config = {</w:t>
      </w:r>
    </w:p>
    <w:p w14:paraId="7B8ECAE3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matcher: ["/((?!api|_next/static|_next/image|images|icon|favicon|manifest).*)"],</w:t>
      </w:r>
    </w:p>
    <w:p w14:paraId="300A54B0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};</w:t>
      </w:r>
    </w:p>
    <w:p w14:paraId="175F9EE9" w14:textId="77777777" w:rsidR="00AE0C80" w:rsidRDefault="00000000">
      <w:pPr>
        <w:jc w:val="center"/>
      </w:pPr>
      <w:r>
        <w:rPr>
          <w:color w:val="999999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 w14:paraId="4A60023F" w14:textId="77777777" w:rsidR="00AE0C80" w:rsidRDefault="00000000">
      <w:r>
        <w:rPr>
          <w:rFonts w:ascii="Times New Roman" w:hAnsi="Times New Roman"/>
          <w:b/>
          <w:sz w:val="28"/>
        </w:rPr>
        <w:t>Листинг 6 — Визуализация маршрута согласования</w:t>
      </w:r>
    </w:p>
    <w:p w14:paraId="60430E2A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import { CheckCircle, Clock, XCircle } from "lucide-react";</w:t>
      </w:r>
    </w:p>
    <w:p w14:paraId="078354F3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545EB323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interface ApprovalTimelineProps {</w:t>
      </w:r>
    </w:p>
    <w:p w14:paraId="500B1CC8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workflow: any;</w:t>
      </w:r>
    </w:p>
    <w:p w14:paraId="555C010B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approvals: any[];</w:t>
      </w:r>
    </w:p>
    <w:p w14:paraId="45A0DB69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signatures: any[];</w:t>
      </w:r>
    </w:p>
    <w:p w14:paraId="470E31D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}</w:t>
      </w:r>
    </w:p>
    <w:p w14:paraId="069C12FA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2C90C7E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export function ApprovalTimeline({ workflow, approvals, signatures }: ApprovalTimelineProps) {</w:t>
      </w:r>
    </w:p>
    <w:p w14:paraId="4952B766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const stages = workflow?.stages?.sort((a: any, b: any) =&gt; a.stageOrder - b.stageOrder) || [];</w:t>
      </w:r>
    </w:p>
    <w:p w14:paraId="055297E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4C9A3635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return (</w:t>
      </w:r>
    </w:p>
    <w:p w14:paraId="531E7F6C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&lt;div className="space-y-4"&gt;</w:t>
      </w:r>
    </w:p>
    <w:p w14:paraId="540B28DA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{stages.length === 0 ? (</w:t>
      </w:r>
    </w:p>
    <w:p w14:paraId="4B2B0C23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&lt;p className="text-sm text-[var(--text-muted)]"&gt;Маршрут согласования не настроен&lt;/p&gt;</w:t>
      </w:r>
    </w:p>
    <w:p w14:paraId="4D7D657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lastRenderedPageBreak/>
        <w:t xml:space="preserve">      ) : (</w:t>
      </w:r>
    </w:p>
    <w:p w14:paraId="5EAB7740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stages.map((stage: any) =&gt; {</w:t>
      </w:r>
    </w:p>
    <w:p w14:paraId="730AC25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const stageApprovals = approvals.filter((a: any) =&gt; a.stageId === stage.id);</w:t>
      </w:r>
    </w:p>
    <w:p w14:paraId="7ECE799D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const decided = stageApprovals.filter((a: any) =&gt; a.decision !== null);</w:t>
      </w:r>
    </w:p>
    <w:p w14:paraId="521C7F89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const allDecided = stageApprovals.length &gt; 0 &amp;&amp; stageApprovals.every((a: any) =&gt; a.decision !== null);</w:t>
      </w:r>
    </w:p>
    <w:p w14:paraId="2A557C38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const isCurrent = stageApprovals.some((a: any) =&gt; a.decision === null);</w:t>
      </w:r>
    </w:p>
    <w:p w14:paraId="2C8B34D4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const isRejected = decided.some((a: any) =&gt; a.decision === "REJECT" || a.decision === "RETURN_TO_AUTHOR");</w:t>
      </w:r>
    </w:p>
    <w:p w14:paraId="7376839A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24A39BF0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return (</w:t>
      </w:r>
    </w:p>
    <w:p w14:paraId="33A21CBB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&lt;div key={stage.id} className="flex gap-4"&gt;</w:t>
      </w:r>
    </w:p>
    <w:p w14:paraId="6D3503E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&lt;div className="flex flex-col items-center"&gt;</w:t>
      </w:r>
    </w:p>
    <w:p w14:paraId="25E3AA2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&lt;div className={`w-8 h-8 rounded-full flex items-center justify-center ${</w:t>
      </w:r>
    </w:p>
    <w:p w14:paraId="2A048AE4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allDecided &amp;&amp; !isRejected ? "bg-[var(--success)]" :</w:t>
      </w:r>
    </w:p>
    <w:p w14:paraId="0B51210D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isRejected ? "bg-[var(--danger)]" :</w:t>
      </w:r>
    </w:p>
    <w:p w14:paraId="426DA97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isCurrent ? "bg-[var(--warning)]" : "bg-[var(--bg-secondary)]"</w:t>
      </w:r>
    </w:p>
    <w:p w14:paraId="040C225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}`}&gt;</w:t>
      </w:r>
    </w:p>
    <w:p w14:paraId="608E15BB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{allDecided &amp;&amp; !isRejected ? (</w:t>
      </w:r>
    </w:p>
    <w:p w14:paraId="45E494A1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  &lt;CheckCircle className="w-5 h-5 text-white" /&gt;</w:t>
      </w:r>
    </w:p>
    <w:p w14:paraId="6D26BB54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) : isRejected ? (</w:t>
      </w:r>
    </w:p>
    <w:p w14:paraId="01ED735D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  &lt;XCircle className="w-5 h-5 text-white" /&gt;</w:t>
      </w:r>
    </w:p>
    <w:p w14:paraId="0D6F755B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) : (</w:t>
      </w:r>
    </w:p>
    <w:p w14:paraId="07F5CAE1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  &lt;span className="text-sm font-medium text-[var(--text-muted)]"&gt;{stage.stageOrder}&lt;/span&gt;</w:t>
      </w:r>
    </w:p>
    <w:p w14:paraId="7B74C14C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)}</w:t>
      </w:r>
    </w:p>
    <w:p w14:paraId="49287D3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&lt;/div&gt;</w:t>
      </w:r>
    </w:p>
    <w:p w14:paraId="31588385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&lt;div className="w-0.5 flex-1 bg-[var(--border-subtle)] min-h-[24px]" /&gt;</w:t>
      </w:r>
    </w:p>
    <w:p w14:paraId="2BBA454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&lt;/div&gt;</w:t>
      </w:r>
    </w:p>
    <w:p w14:paraId="24019FD3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&lt;div className="flex-1 pb-4"&gt;</w:t>
      </w:r>
    </w:p>
    <w:p w14:paraId="6D5D1700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&lt;p className="font-medium text-[var(--text-primary)]"&gt;{stage.approverPosition?.name || `Этап ${stage.stageOrder}`}&lt;/p&gt;</w:t>
      </w:r>
    </w:p>
    <w:p w14:paraId="2748416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&lt;p className="text-sm text-[var(--text-muted)]"&gt;</w:t>
      </w:r>
    </w:p>
    <w:p w14:paraId="1A02D821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{stage.deadlineDays ? `Срок: ${stage.deadlineDays} дн.` : ""}</w:t>
      </w:r>
    </w:p>
    <w:p w14:paraId="7A2A222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&lt;/p&gt;</w:t>
      </w:r>
    </w:p>
    <w:p w14:paraId="3D6E47C1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{stageApprovals.map((approval: any) =&gt; (</w:t>
      </w:r>
    </w:p>
    <w:p w14:paraId="4AC3997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&lt;div key={approval.id} className="mt-2 p-3 rounded-xl bg-[var(--bg-secondary)]"&gt;</w:t>
      </w:r>
    </w:p>
    <w:p w14:paraId="4CE46392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  &lt;div className="flex items-center justify-between"&gt;</w:t>
      </w:r>
    </w:p>
    <w:p w14:paraId="70CCA7FC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    &lt;p className="text-sm font-medium text-[var(--text-primary)]"&gt;</w:t>
      </w:r>
    </w:p>
    <w:p w14:paraId="7655677A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      {approval.approver.employee</w:t>
      </w:r>
    </w:p>
    <w:p w14:paraId="456FBA1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        ? `${approval.approver.employee.lastName} ${approval.approver.employee.firstName}`</w:t>
      </w:r>
    </w:p>
    <w:p w14:paraId="6A43E20B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        : approval.approver.email}</w:t>
      </w:r>
    </w:p>
    <w:p w14:paraId="4943B555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    &lt;/p&gt;</w:t>
      </w:r>
    </w:p>
    <w:p w14:paraId="459068F4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    {approval.decision &amp;&amp; (</w:t>
      </w:r>
    </w:p>
    <w:p w14:paraId="501721C5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      &lt;span className={`px-2 py-0.5 text-xs rounded-full ${</w:t>
      </w:r>
    </w:p>
    <w:p w14:paraId="22776732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        approval.decision === "APPROVE" ? "badge-success" :</w:t>
      </w:r>
    </w:p>
    <w:p w14:paraId="59BEC0D4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        approval.decision === "REJECT" ? "badge-danger" : "badge-warning"</w:t>
      </w:r>
    </w:p>
    <w:p w14:paraId="05F872CA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      }`}&gt;</w:t>
      </w:r>
    </w:p>
    <w:p w14:paraId="275866D5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lastRenderedPageBreak/>
        <w:t xml:space="preserve">                          {approval.decision === "APPROVE" ? "Согласовано" :</w:t>
      </w:r>
    </w:p>
    <w:p w14:paraId="056DBCB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         approval.decision === "REJECT" ? "Отклонено" : "Возвращено"}</w:t>
      </w:r>
    </w:p>
    <w:p w14:paraId="5DEE83D0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      &lt;/span&gt;</w:t>
      </w:r>
    </w:p>
    <w:p w14:paraId="2243A4A5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    )}</w:t>
      </w:r>
    </w:p>
    <w:p w14:paraId="18101ED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  &lt;/div&gt;</w:t>
      </w:r>
    </w:p>
    <w:p w14:paraId="3D7CE4B8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  {approval.comment &amp;&amp; (</w:t>
      </w:r>
    </w:p>
    <w:p w14:paraId="7B5F37EA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    &lt;p className="text-sm text-[var(--text-muted)] mt-1"&gt;{approval.comment}&lt;/p&gt;</w:t>
      </w:r>
    </w:p>
    <w:p w14:paraId="0EF0FA61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  )}</w:t>
      </w:r>
    </w:p>
    <w:p w14:paraId="4DC22425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  {approval.decidedAt &amp;&amp; (</w:t>
      </w:r>
    </w:p>
    <w:p w14:paraId="2BF16F2B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    &lt;p className="text-xs text-[var(--text-muted)] mt-1"&gt;</w:t>
      </w:r>
    </w:p>
    <w:p w14:paraId="68428249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      {new Date(approval.decidedAt).toLocaleDateString("ru-RU")}</w:t>
      </w:r>
    </w:p>
    <w:p w14:paraId="5A8D172A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    &lt;/p&gt;</w:t>
      </w:r>
    </w:p>
    <w:p w14:paraId="71BE8EA1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  )}</w:t>
      </w:r>
    </w:p>
    <w:p w14:paraId="3672B7AA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  {approval.signature &amp;&amp; (</w:t>
      </w:r>
    </w:p>
    <w:p w14:paraId="69FCD44A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    &lt;p className="text-xs text-[var(--success)] mt-1"&gt;✓ Подписано ЭП&lt;/p&gt;</w:t>
      </w:r>
    </w:p>
    <w:p w14:paraId="23690B6D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  )}</w:t>
      </w:r>
    </w:p>
    <w:p w14:paraId="0FE827B2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&lt;/div&gt;</w:t>
      </w:r>
    </w:p>
    <w:p w14:paraId="58479BF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))}</w:t>
      </w:r>
    </w:p>
    <w:p w14:paraId="4E3878A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{stageApprovals.length === 0 &amp;&amp; (</w:t>
      </w:r>
    </w:p>
    <w:p w14:paraId="67797189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  &lt;p className="text-sm text-[var(--text-muted)] mt-2"&gt;Нет согласующих&lt;/p&gt;</w:t>
      </w:r>
    </w:p>
    <w:p w14:paraId="390590ED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  )}</w:t>
      </w:r>
    </w:p>
    <w:p w14:paraId="2595AD1D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  &lt;/div&gt;</w:t>
      </w:r>
    </w:p>
    <w:p w14:paraId="7A1F034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  &lt;/div&gt;</w:t>
      </w:r>
    </w:p>
    <w:p w14:paraId="12CDC184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  );</w:t>
      </w:r>
    </w:p>
    <w:p w14:paraId="7A85AF34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  })</w:t>
      </w:r>
    </w:p>
    <w:p w14:paraId="759F5E51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)}</w:t>
      </w:r>
    </w:p>
    <w:p w14:paraId="7DF23026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&lt;/div&gt;</w:t>
      </w:r>
    </w:p>
    <w:p w14:paraId="4F2E2335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);</w:t>
      </w:r>
    </w:p>
    <w:p w14:paraId="38097668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}</w:t>
      </w:r>
    </w:p>
    <w:p w14:paraId="5E103890" w14:textId="77777777" w:rsidR="00AE0C80" w:rsidRDefault="00000000">
      <w:pPr>
        <w:jc w:val="center"/>
      </w:pPr>
      <w:r>
        <w:rPr>
          <w:color w:val="999999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 w14:paraId="2F56E2C7" w14:textId="77777777" w:rsidR="00AE0C80" w:rsidRDefault="00000000">
      <w:r>
        <w:rPr>
          <w:rFonts w:ascii="Times New Roman" w:hAnsi="Times New Roman"/>
          <w:b/>
          <w:sz w:val="28"/>
        </w:rPr>
        <w:t>Листинг 7 — Штамп электронной подписи</w:t>
      </w:r>
    </w:p>
    <w:p w14:paraId="3346A670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interface SignatureStampProps {</w:t>
      </w:r>
    </w:p>
    <w:p w14:paraId="386BEEBB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signature: {</w:t>
      </w:r>
    </w:p>
    <w:p w14:paraId="1FB23FD2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id: string;</w:t>
      </w:r>
    </w:p>
    <w:p w14:paraId="1447247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employee: { firstName: string; lastName: string; position?: { name: string } } | null;</w:t>
      </w:r>
    </w:p>
    <w:p w14:paraId="084FE160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createdAt: string | Date;</w:t>
      </w:r>
    </w:p>
    <w:p w14:paraId="7B85CD0E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signatureData: string;</w:t>
      </w:r>
    </w:p>
    <w:p w14:paraId="5718803B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};</w:t>
      </w:r>
    </w:p>
    <w:p w14:paraId="61FC31D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}</w:t>
      </w:r>
    </w:p>
    <w:p w14:paraId="23121B12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08A539F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export function SignatureStamp({ signature }: SignatureStampProps) {</w:t>
      </w:r>
    </w:p>
    <w:p w14:paraId="45AD639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const sigShort = signature.signatureData.split(":")[0]?.slice(0, 4) || "??";</w:t>
      </w:r>
    </w:p>
    <w:p w14:paraId="27D26DCD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const positionName = (signature as any).employee?.position?.name || "Сотрудник";</w:t>
      </w:r>
    </w:p>
    <w:p w14:paraId="4ECB120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</w:t>
      </w:r>
    </w:p>
    <w:p w14:paraId="5F80B951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return (</w:t>
      </w:r>
    </w:p>
    <w:p w14:paraId="68523988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&lt;div className="border-2 border-[var(--accent)]/30 rounded-xl p-4 min-w-[200px] bg-[var(--bg-card)] shadow-lg"&gt;</w:t>
      </w:r>
    </w:p>
    <w:p w14:paraId="3575FFD5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&lt;p className="text-sm font-bold text-[var(--accent)] mb-2"&gt;УТВЕРЖДАЮ&lt;/p&gt;</w:t>
      </w:r>
    </w:p>
    <w:p w14:paraId="0AE457AA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&lt;p className="font-medium text-[var(--text-primary)]"&gt;</w:t>
      </w:r>
    </w:p>
    <w:p w14:paraId="7503BA98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lastRenderedPageBreak/>
        <w:t xml:space="preserve">        {signature.employee?.lastName} {signature.employee?.firstName}</w:t>
      </w:r>
    </w:p>
    <w:p w14:paraId="2B1A4F02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&lt;/p&gt;</w:t>
      </w:r>
    </w:p>
    <w:p w14:paraId="2B55C7E2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&lt;p className="text-sm text-[var(--text-muted)]"&gt;{positionName}&lt;/p&gt;</w:t>
      </w:r>
    </w:p>
    <w:p w14:paraId="14E1FFD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&lt;p className="text-sm text-[var(--text-muted)]"&gt;{new Date(signature.createdAt).toLocaleDateString("ru-RU")}&lt;/p&gt;</w:t>
      </w:r>
    </w:p>
    <w:p w14:paraId="3D21CE87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  &lt;p className="text-xs text-[var(--accent)] mt-2 font-mono"&gt;ЭП: {sigShort}:...:12&lt;/p&gt;</w:t>
      </w:r>
    </w:p>
    <w:p w14:paraId="54FCD394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  &lt;/div&gt;</w:t>
      </w:r>
    </w:p>
    <w:p w14:paraId="024DB9FF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 xml:space="preserve">  );</w:t>
      </w:r>
    </w:p>
    <w:p w14:paraId="7AE52E52" w14:textId="77777777" w:rsidR="00AE0C80" w:rsidRDefault="00000000">
      <w:pPr>
        <w:shd w:val="clear" w:color="auto" w:fill="F0F0F0"/>
        <w:spacing w:after="0" w:line="220" w:lineRule="exact"/>
      </w:pPr>
      <w:r>
        <w:rPr>
          <w:rFonts w:ascii="Courier New" w:hAnsi="Courier New"/>
          <w:color w:val="333333"/>
          <w:sz w:val="18"/>
        </w:rPr>
        <w:t>}</w:t>
      </w:r>
    </w:p>
    <w:sectPr w:rsidR="00AE0C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866397">
    <w:abstractNumId w:val="8"/>
  </w:num>
  <w:num w:numId="2" w16cid:durableId="13119031">
    <w:abstractNumId w:val="6"/>
  </w:num>
  <w:num w:numId="3" w16cid:durableId="2125345398">
    <w:abstractNumId w:val="5"/>
  </w:num>
  <w:num w:numId="4" w16cid:durableId="447746086">
    <w:abstractNumId w:val="4"/>
  </w:num>
  <w:num w:numId="5" w16cid:durableId="1904099873">
    <w:abstractNumId w:val="7"/>
  </w:num>
  <w:num w:numId="6" w16cid:durableId="1366294729">
    <w:abstractNumId w:val="3"/>
  </w:num>
  <w:num w:numId="7" w16cid:durableId="1200893812">
    <w:abstractNumId w:val="2"/>
  </w:num>
  <w:num w:numId="8" w16cid:durableId="912003950">
    <w:abstractNumId w:val="1"/>
  </w:num>
  <w:num w:numId="9" w16cid:durableId="650642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6091"/>
    <w:rsid w:val="004330EA"/>
    <w:rsid w:val="00AA1D8D"/>
    <w:rsid w:val="00AE0C8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D290A0"/>
  <w14:defaultImageDpi w14:val="300"/>
  <w15:docId w15:val="{1D46D23F-D4FF-44DE-8B81-83AA3C1B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100</Pages>
  <Words>23384</Words>
  <Characters>133294</Characters>
  <Application>Microsoft Office Word</Application>
  <DocSecurity>0</DocSecurity>
  <Lines>1110</Lines>
  <Paragraphs>312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goiritov gori</cp:lastModifiedBy>
  <cp:revision>2</cp:revision>
  <dcterms:created xsi:type="dcterms:W3CDTF">2026-05-18T18:32:00Z</dcterms:created>
  <dcterms:modified xsi:type="dcterms:W3CDTF">2026-05-18T18:32:00Z</dcterms:modified>
  <cp:category/>
</cp:coreProperties>
</file>