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1A99" w14:textId="3F1E82B5" w:rsidR="0048797A" w:rsidRPr="00FE5933" w:rsidRDefault="0048797A" w:rsidP="00FE59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0"/>
          <w:szCs w:val="20"/>
          <w:lang w:val="es-CL"/>
        </w:rPr>
      </w:pPr>
      <w:r w:rsidRPr="00FE5933">
        <w:rPr>
          <w:rFonts w:ascii="TimesNewRomanPSMT" w:hAnsi="TimesNewRomanPSMT" w:cs="TimesNewRomanPSMT"/>
          <w:b/>
          <w:bCs/>
          <w:sz w:val="20"/>
          <w:szCs w:val="20"/>
          <w:lang w:val="es-CL"/>
        </w:rPr>
        <w:t>Ítems de la Escala Abreviada de Afrontamiento Religioso</w:t>
      </w:r>
      <w:r w:rsidRPr="00FE5933">
        <w:rPr>
          <w:rFonts w:ascii="TimesNewRomanPSMT" w:hAnsi="TimesNewRomanPSMT" w:cs="TimesNewRomanPSMT"/>
          <w:b/>
          <w:bCs/>
          <w:sz w:val="20"/>
          <w:szCs w:val="20"/>
          <w:lang w:val="es-CL"/>
        </w:rPr>
        <w:t>.</w:t>
      </w:r>
    </w:p>
    <w:p w14:paraId="677DAB65" w14:textId="77777777" w:rsidR="0048797A" w:rsidRPr="0048797A" w:rsidRDefault="0048797A" w:rsidP="004879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val="es-CL"/>
        </w:rPr>
      </w:pPr>
    </w:p>
    <w:p w14:paraId="7C92889C" w14:textId="77777777" w:rsidR="0048797A" w:rsidRPr="0048797A" w:rsidRDefault="0048797A" w:rsidP="0048797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6"/>
          <w:szCs w:val="16"/>
          <w:lang w:val="es-C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881"/>
        <w:gridCol w:w="634"/>
        <w:gridCol w:w="672"/>
        <w:gridCol w:w="979"/>
        <w:gridCol w:w="785"/>
      </w:tblGrid>
      <w:tr w:rsidR="0048797A" w:rsidRPr="0048797A" w14:paraId="1860FE42" w14:textId="095034B4" w:rsidTr="003C030A">
        <w:tc>
          <w:tcPr>
            <w:tcW w:w="0" w:type="auto"/>
          </w:tcPr>
          <w:p w14:paraId="1C7039AA" w14:textId="1CBB5E78" w:rsidR="0048797A" w:rsidRPr="0048797A" w:rsidRDefault="002019CE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ITEM</w:t>
            </w:r>
          </w:p>
        </w:tc>
        <w:tc>
          <w:tcPr>
            <w:tcW w:w="0" w:type="auto"/>
          </w:tcPr>
          <w:p w14:paraId="6E9699DF" w14:textId="4D55657E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</w:pP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Nunca Casi</w:t>
            </w:r>
          </w:p>
        </w:tc>
        <w:tc>
          <w:tcPr>
            <w:tcW w:w="0" w:type="auto"/>
          </w:tcPr>
          <w:p w14:paraId="7A87A5BC" w14:textId="44187D21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nunca</w:t>
            </w:r>
          </w:p>
        </w:tc>
        <w:tc>
          <w:tcPr>
            <w:tcW w:w="0" w:type="auto"/>
          </w:tcPr>
          <w:p w14:paraId="40EE1688" w14:textId="52943BD0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A veces</w:t>
            </w:r>
          </w:p>
        </w:tc>
        <w:tc>
          <w:tcPr>
            <w:tcW w:w="0" w:type="auto"/>
          </w:tcPr>
          <w:p w14:paraId="4F6F0D3D" w14:textId="4DEE496B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</w:pP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Casi</w:t>
            </w: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 xml:space="preserve"> </w:t>
            </w: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siempre</w:t>
            </w:r>
          </w:p>
        </w:tc>
        <w:tc>
          <w:tcPr>
            <w:tcW w:w="0" w:type="auto"/>
          </w:tcPr>
          <w:p w14:paraId="5492EDA8" w14:textId="77777777" w:rsidR="0048797A" w:rsidRDefault="0048797A" w:rsidP="0048797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</w:pPr>
            <w:r w:rsidRPr="0048797A"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  <w:lang w:val="es-CL"/>
              </w:rPr>
              <w:t>Siempre</w:t>
            </w:r>
          </w:p>
          <w:p w14:paraId="725BBB31" w14:textId="77777777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</w:p>
        </w:tc>
      </w:tr>
      <w:tr w:rsidR="0048797A" w:rsidRPr="0048797A" w14:paraId="47B5974B" w14:textId="2F00A05F" w:rsidTr="003C030A">
        <w:tc>
          <w:tcPr>
            <w:tcW w:w="0" w:type="auto"/>
          </w:tcPr>
          <w:p w14:paraId="7DC69E58" w14:textId="68BCABEF" w:rsidR="0048797A" w:rsidRPr="0048797A" w:rsidRDefault="0048797A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1. Supongo que mi Iglesia por momentos me abandona. </w:t>
            </w:r>
          </w:p>
        </w:tc>
        <w:tc>
          <w:tcPr>
            <w:tcW w:w="0" w:type="auto"/>
          </w:tcPr>
          <w:p w14:paraId="046F64B3" w14:textId="463E2271" w:rsidR="0048797A" w:rsidRPr="0048797A" w:rsidRDefault="00C840E0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F827E49" w14:textId="58BC1E18" w:rsidR="0048797A" w:rsidRPr="0048797A" w:rsidRDefault="00C840E0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1C338007" w14:textId="43DB5EC7" w:rsidR="0048797A" w:rsidRPr="0048797A" w:rsidRDefault="00C840E0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7E5965E6" w14:textId="51CFCCE3" w:rsidR="0048797A" w:rsidRPr="0048797A" w:rsidRDefault="00C840E0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46A719B2" w14:textId="2BF3FD14" w:rsidR="0048797A" w:rsidRPr="0048797A" w:rsidRDefault="00C840E0" w:rsidP="00326DC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103FE586" w14:textId="3717E944" w:rsidTr="003C030A">
        <w:tc>
          <w:tcPr>
            <w:tcW w:w="0" w:type="auto"/>
          </w:tcPr>
          <w:p w14:paraId="1C7A05DE" w14:textId="04FD1F1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2. Trato de comprender que Dios me fortalece a través de ciertas situaciones. </w:t>
            </w:r>
          </w:p>
        </w:tc>
        <w:tc>
          <w:tcPr>
            <w:tcW w:w="0" w:type="auto"/>
          </w:tcPr>
          <w:p w14:paraId="2C4FE587" w14:textId="587237C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2492A4F2" w14:textId="30D3BFE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28CEA145" w14:textId="46755070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55A562E9" w14:textId="1D9BC4E3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44D0726A" w14:textId="7BDCF707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2084DB90" w14:textId="1A63203A" w:rsidTr="003C030A">
        <w:tc>
          <w:tcPr>
            <w:tcW w:w="0" w:type="auto"/>
          </w:tcPr>
          <w:p w14:paraId="7E551147" w14:textId="7D9DAC88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3. Pongo en entredicho el poder de Dios. </w:t>
            </w:r>
          </w:p>
        </w:tc>
        <w:tc>
          <w:tcPr>
            <w:tcW w:w="0" w:type="auto"/>
          </w:tcPr>
          <w:p w14:paraId="7C5955EC" w14:textId="36ACADAD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18D59A77" w14:textId="198FA86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55938FC3" w14:textId="373B659C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32DE4F27" w14:textId="7CB5D960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158F49F6" w14:textId="6761318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12723AAD" w14:textId="67ABA414" w:rsidTr="003C030A">
        <w:tc>
          <w:tcPr>
            <w:tcW w:w="0" w:type="auto"/>
          </w:tcPr>
          <w:p w14:paraId="23E7E613" w14:textId="24F0EA0C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4. Junto con Dios, intento llevar a cabo mis planes. </w:t>
            </w:r>
          </w:p>
        </w:tc>
        <w:tc>
          <w:tcPr>
            <w:tcW w:w="0" w:type="auto"/>
          </w:tcPr>
          <w:p w14:paraId="2B4165D4" w14:textId="0E62D2A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98CC144" w14:textId="003874C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77DF121C" w14:textId="10E42EBD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063002EB" w14:textId="1CE1D098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7AECAB70" w14:textId="1E0C2773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4AD026E9" w14:textId="45EB9EF1" w:rsidTr="003C030A">
        <w:tc>
          <w:tcPr>
            <w:tcW w:w="0" w:type="auto"/>
          </w:tcPr>
          <w:p w14:paraId="4341B52C" w14:textId="494FA5F3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5. Busco la ayuda de Dios, para olvidar mi enojo. </w:t>
            </w:r>
          </w:p>
        </w:tc>
        <w:tc>
          <w:tcPr>
            <w:tcW w:w="0" w:type="auto"/>
          </w:tcPr>
          <w:p w14:paraId="312B0877" w14:textId="064B94FD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3946EB48" w14:textId="1C9F4FA1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70BCFF52" w14:textId="26BEA34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327196C8" w14:textId="7A8B128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4AB24D6C" w14:textId="44523A7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558376ED" w14:textId="7EB87A07" w:rsidTr="003C030A">
        <w:tc>
          <w:tcPr>
            <w:tcW w:w="0" w:type="auto"/>
          </w:tcPr>
          <w:p w14:paraId="2E718EE3" w14:textId="0F9E4215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6. Busco el amor y el cuidado de Dios. </w:t>
            </w:r>
          </w:p>
        </w:tc>
        <w:tc>
          <w:tcPr>
            <w:tcW w:w="0" w:type="auto"/>
          </w:tcPr>
          <w:p w14:paraId="5BA6B649" w14:textId="219A432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138E586" w14:textId="360EC0B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7ECA0883" w14:textId="6F03803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01BD8E13" w14:textId="7459F0F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60002DC4" w14:textId="397DA4F8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66BAEE4A" w14:textId="3B8E1BCA" w:rsidTr="003C030A">
        <w:tc>
          <w:tcPr>
            <w:tcW w:w="0" w:type="auto"/>
          </w:tcPr>
          <w:p w14:paraId="2F76417C" w14:textId="4559DB3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7. Pido perdón por mis faltas. </w:t>
            </w:r>
          </w:p>
        </w:tc>
        <w:tc>
          <w:tcPr>
            <w:tcW w:w="0" w:type="auto"/>
          </w:tcPr>
          <w:p w14:paraId="524DDCF1" w14:textId="242EA05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7A968C7A" w14:textId="2BC96F03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7C981EE6" w14:textId="69B49E47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547F1E6B" w14:textId="512901F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2BBEC69E" w14:textId="2D3DBB2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3D2F164B" w14:textId="32126FEC" w:rsidTr="003C030A">
        <w:tc>
          <w:tcPr>
            <w:tcW w:w="0" w:type="auto"/>
          </w:tcPr>
          <w:p w14:paraId="2C546839" w14:textId="233AF68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8. Me siento castigado por Dios por mi falta de devoción. </w:t>
            </w:r>
          </w:p>
        </w:tc>
        <w:tc>
          <w:tcPr>
            <w:tcW w:w="0" w:type="auto"/>
          </w:tcPr>
          <w:p w14:paraId="00D51138" w14:textId="344166C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B99225D" w14:textId="4C111FE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0CC802F5" w14:textId="48010C6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4A576521" w14:textId="6B45831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15CF8DEA" w14:textId="64C2E19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3C850945" w14:textId="60EF5E90" w:rsidTr="003C030A">
        <w:tc>
          <w:tcPr>
            <w:tcW w:w="0" w:type="auto"/>
          </w:tcPr>
          <w:p w14:paraId="52770EF1" w14:textId="280FE84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9. Pongo en duda el amor que Dios siente por mí. </w:t>
            </w:r>
          </w:p>
        </w:tc>
        <w:tc>
          <w:tcPr>
            <w:tcW w:w="0" w:type="auto"/>
          </w:tcPr>
          <w:p w14:paraId="3484BB94" w14:textId="235669B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5B94D2C" w14:textId="4521E92B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30D25565" w14:textId="40FAFB1A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21C86266" w14:textId="777FDE2C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1F73B9F9" w14:textId="7F7B33F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55AA2467" w14:textId="0E5B5300" w:rsidTr="003C030A">
        <w:tc>
          <w:tcPr>
            <w:tcW w:w="0" w:type="auto"/>
          </w:tcPr>
          <w:p w14:paraId="56C16E1D" w14:textId="054E4908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10. Me enfoco en mi religión para dejar de preocuparme por los problemas. </w:t>
            </w:r>
          </w:p>
        </w:tc>
        <w:tc>
          <w:tcPr>
            <w:tcW w:w="0" w:type="auto"/>
          </w:tcPr>
          <w:p w14:paraId="6888216A" w14:textId="34869AC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23AAE6D0" w14:textId="2AEC6F61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6E658FBA" w14:textId="4B79A0B9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1549CBF1" w14:textId="1417B3CC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4B219C2A" w14:textId="6C5963BC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6349340B" w14:textId="70ED249E" w:rsidTr="003C030A">
        <w:tc>
          <w:tcPr>
            <w:tcW w:w="0" w:type="auto"/>
          </w:tcPr>
          <w:p w14:paraId="7B436366" w14:textId="27546098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11. Me pregunto qué pude haber hecho para que Dios me castigue de esa manera. </w:t>
            </w:r>
          </w:p>
        </w:tc>
        <w:tc>
          <w:tcPr>
            <w:tcW w:w="0" w:type="auto"/>
          </w:tcPr>
          <w:p w14:paraId="6E8590E7" w14:textId="3C54203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62C70F2D" w14:textId="02643CF1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099E1A8D" w14:textId="5A82990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7B4BCFA7" w14:textId="5F368E1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266A4496" w14:textId="4AF52D2B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63314E84" w14:textId="0223ABB2" w:rsidTr="003C030A">
        <w:tc>
          <w:tcPr>
            <w:tcW w:w="0" w:type="auto"/>
          </w:tcPr>
          <w:p w14:paraId="0A5E6ABB" w14:textId="6B0A72E5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12. Supongo que Dios me abandona. </w:t>
            </w:r>
          </w:p>
        </w:tc>
        <w:tc>
          <w:tcPr>
            <w:tcW w:w="0" w:type="auto"/>
          </w:tcPr>
          <w:p w14:paraId="5B4E37A1" w14:textId="7FFFA75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28609126" w14:textId="0DC349F7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1BAD2D1B" w14:textId="17F9335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0DB18613" w14:textId="4E345E30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6E7135BB" w14:textId="4A0E2463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48D3316F" w14:textId="67848966" w:rsidTr="003C030A">
        <w:tc>
          <w:tcPr>
            <w:tcW w:w="0" w:type="auto"/>
          </w:tcPr>
          <w:p w14:paraId="759DFBD6" w14:textId="0AE6A691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13. Me siento convencido que el demonio hace que las cosas pasen. </w:t>
            </w:r>
          </w:p>
        </w:tc>
        <w:tc>
          <w:tcPr>
            <w:tcW w:w="0" w:type="auto"/>
          </w:tcPr>
          <w:p w14:paraId="70A4DB46" w14:textId="1B96D8B6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19672444" w14:textId="0504836E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24E6FF99" w14:textId="1932C71D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63265AD0" w14:textId="4C0D6732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5176BAEC" w14:textId="393CC3D4" w:rsidR="00C840E0" w:rsidRPr="0048797A" w:rsidRDefault="00C840E0" w:rsidP="00C840E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  <w:tr w:rsidR="00C840E0" w:rsidRPr="0048797A" w14:paraId="7E439583" w14:textId="7C066710" w:rsidTr="003C030A">
        <w:tc>
          <w:tcPr>
            <w:tcW w:w="0" w:type="auto"/>
          </w:tcPr>
          <w:p w14:paraId="691C505B" w14:textId="4D90C764" w:rsidR="00C840E0" w:rsidRPr="0048797A" w:rsidRDefault="00C840E0" w:rsidP="00C840E0">
            <w:pPr>
              <w:rPr>
                <w:lang w:val="es-CL"/>
              </w:rPr>
            </w:pPr>
            <w:r w:rsidRPr="0048797A"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 xml:space="preserve">14. Busco la cercanía de Dios. </w:t>
            </w:r>
          </w:p>
        </w:tc>
        <w:tc>
          <w:tcPr>
            <w:tcW w:w="0" w:type="auto"/>
          </w:tcPr>
          <w:p w14:paraId="7A82DE38" w14:textId="6B316D9C" w:rsidR="00C840E0" w:rsidRPr="0048797A" w:rsidRDefault="00C840E0" w:rsidP="00C840E0">
            <w:pP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1</w:t>
            </w:r>
          </w:p>
        </w:tc>
        <w:tc>
          <w:tcPr>
            <w:tcW w:w="0" w:type="auto"/>
          </w:tcPr>
          <w:p w14:paraId="09F4522C" w14:textId="6246F274" w:rsidR="00C840E0" w:rsidRPr="0048797A" w:rsidRDefault="00C840E0" w:rsidP="00C840E0">
            <w:pP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2</w:t>
            </w:r>
          </w:p>
        </w:tc>
        <w:tc>
          <w:tcPr>
            <w:tcW w:w="0" w:type="auto"/>
          </w:tcPr>
          <w:p w14:paraId="7D010892" w14:textId="56D044D9" w:rsidR="00C840E0" w:rsidRPr="0048797A" w:rsidRDefault="00C840E0" w:rsidP="00C840E0">
            <w:pP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3</w:t>
            </w:r>
          </w:p>
        </w:tc>
        <w:tc>
          <w:tcPr>
            <w:tcW w:w="0" w:type="auto"/>
          </w:tcPr>
          <w:p w14:paraId="0938089C" w14:textId="0EEE2A94" w:rsidR="00C840E0" w:rsidRPr="0048797A" w:rsidRDefault="00C840E0" w:rsidP="00C840E0">
            <w:pP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4</w:t>
            </w:r>
          </w:p>
        </w:tc>
        <w:tc>
          <w:tcPr>
            <w:tcW w:w="0" w:type="auto"/>
          </w:tcPr>
          <w:p w14:paraId="45AF0224" w14:textId="61E418E6" w:rsidR="00C840E0" w:rsidRPr="0048797A" w:rsidRDefault="00C840E0" w:rsidP="00C840E0">
            <w:pP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</w:pPr>
            <w:r>
              <w:rPr>
                <w:rFonts w:ascii="MinionPro-Regular" w:hAnsi="MinionPro-Regular" w:cs="MinionPro-Regular"/>
                <w:sz w:val="20"/>
                <w:szCs w:val="20"/>
                <w:lang w:val="es-CL"/>
              </w:rPr>
              <w:t>5</w:t>
            </w:r>
          </w:p>
        </w:tc>
      </w:tr>
    </w:tbl>
    <w:p w14:paraId="53E5DC8D" w14:textId="3EFFFE2B" w:rsidR="003842C9" w:rsidRPr="0048797A" w:rsidRDefault="003842C9" w:rsidP="003C030A">
      <w:pPr>
        <w:pBdr>
          <w:between w:val="single" w:sz="4" w:space="1" w:color="auto"/>
          <w:bar w:val="single" w:sz="4" w:color="auto"/>
        </w:pBdr>
        <w:rPr>
          <w:lang w:val="es-CL"/>
        </w:rPr>
      </w:pPr>
    </w:p>
    <w:sectPr w:rsidR="003842C9" w:rsidRPr="0048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7A"/>
    <w:rsid w:val="002019CE"/>
    <w:rsid w:val="002076FD"/>
    <w:rsid w:val="003842C9"/>
    <w:rsid w:val="003C030A"/>
    <w:rsid w:val="0048797A"/>
    <w:rsid w:val="00942B1D"/>
    <w:rsid w:val="00C840E0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BF8"/>
  <w15:chartTrackingRefBased/>
  <w15:docId w15:val="{E39C1CEF-7CE9-4B69-95C4-1D7E51D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6</cp:revision>
  <dcterms:created xsi:type="dcterms:W3CDTF">2020-05-05T17:38:00Z</dcterms:created>
  <dcterms:modified xsi:type="dcterms:W3CDTF">2020-05-05T17:45:00Z</dcterms:modified>
</cp:coreProperties>
</file>