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B5B1CB3" wp14:textId="551E442B">
      <w:r w:rsidRPr="46469E50" w:rsidR="4C24BC8D">
        <w:rPr>
          <w:rFonts w:ascii="Calibri" w:hAnsi="Calibri" w:eastAsia="Calibri" w:cs="Calibri"/>
          <w:noProof w:val="0"/>
          <w:sz w:val="22"/>
          <w:szCs w:val="22"/>
          <w:lang w:val="en-US"/>
        </w:rPr>
        <w:t xml:space="preserve">Generate a story about </w:t>
      </w:r>
      <w:r w:rsidRPr="46469E50" w:rsidR="4C24BC8D">
        <w:rPr>
          <w:rFonts w:ascii="Calibri" w:hAnsi="Calibri" w:eastAsia="Calibri" w:cs="Calibri"/>
          <w:noProof w:val="0"/>
          <w:sz w:val="22"/>
          <w:szCs w:val="22"/>
          <w:highlight w:val="yellow"/>
          <w:lang w:val="en-US"/>
        </w:rPr>
        <w:t>ordering a package</w:t>
      </w:r>
      <w:r w:rsidRPr="46469E50" w:rsidR="4C24BC8D">
        <w:rPr>
          <w:rFonts w:ascii="Calibri" w:hAnsi="Calibri" w:eastAsia="Calibri" w:cs="Calibri"/>
          <w:noProof w:val="0"/>
          <w:sz w:val="22"/>
          <w:szCs w:val="22"/>
          <w:lang w:val="en-US"/>
        </w:rPr>
        <w:t>. Make the story conversational in tone. It can include words such as "um" and "uh", just as a real story might. Avoid using any emotionally charged words. That is, the story should be emotionally neutral and devoid of words that could evoke any positive or negative feelings in the reader. It should have approximately 150 words</w:t>
      </w:r>
    </w:p>
    <w:p xmlns:wp14="http://schemas.microsoft.com/office/word/2010/wordml" w:rsidP="46469E50" w14:paraId="73F77B7E" wp14:textId="7EE393AC">
      <w:pPr>
        <w:pStyle w:val="ListParagraph"/>
        <w:numPr>
          <w:ilvl w:val="0"/>
          <w:numId w:val="1"/>
        </w:numPr>
        <w:rPr/>
      </w:pPr>
      <w:r w:rsidR="4C24BC8D">
        <w:rPr/>
        <w:t xml:space="preserve">Use the above text and exchange the highlighted </w:t>
      </w:r>
      <w:r w:rsidR="4C24BC8D">
        <w:rPr/>
        <w:t>portion</w:t>
      </w:r>
      <w:r w:rsidR="4C24BC8D">
        <w:rPr/>
        <w:t xml:space="preserve"> depending on the prompt </w:t>
      </w:r>
    </w:p>
    <w:p xmlns:wp14="http://schemas.microsoft.com/office/word/2010/wordml" w:rsidP="46469E50" w14:paraId="0E5BA72F" wp14:textId="6CA9E682">
      <w:pPr>
        <w:pStyle w:val="Normal"/>
        <w:ind w:left="0"/>
      </w:pPr>
    </w:p>
    <w:p xmlns:wp14="http://schemas.microsoft.com/office/word/2010/wordml" w:rsidP="46469E50" w14:paraId="3F4E9FE3" wp14:textId="353CAFEC">
      <w:pPr>
        <w:pStyle w:val="Normal"/>
        <w:ind w:left="0"/>
      </w:pPr>
      <w:r>
        <w:br/>
      </w:r>
    </w:p>
    <w:p xmlns:wp14="http://schemas.microsoft.com/office/word/2010/wordml" w:rsidP="46469E50" w14:paraId="2C078E63" wp14:textId="32B9AABA">
      <w:pPr>
        <w:pStyle w:val="Normal"/>
      </w:pPr>
      <w:r w:rsidR="1C23CC07">
        <w:rPr/>
        <w:t>Additional</w:t>
      </w:r>
      <w:r w:rsidR="1C23CC07">
        <w:rPr/>
        <w:t xml:space="preserve"> topics: </w:t>
      </w:r>
    </w:p>
    <w:p w:rsidR="3E5B0E90" w:rsidP="0AA0044E" w:rsidRDefault="3E5B0E90" w14:paraId="06488C3D" w14:textId="0A5657D3">
      <w:pPr>
        <w:pStyle w:val="ListParagraph"/>
        <w:numPr>
          <w:ilvl w:val="0"/>
          <w:numId w:val="2"/>
        </w:numPr>
        <w:rPr/>
      </w:pPr>
      <w:r w:rsidR="3E5B0E90">
        <w:rPr/>
        <w:t xml:space="preserve">Standing in line </w:t>
      </w:r>
    </w:p>
    <w:p w:rsidR="3E5B0E90" w:rsidP="0AA0044E" w:rsidRDefault="3E5B0E90" w14:paraId="4BB66667" w14:textId="3810FD22">
      <w:pPr>
        <w:pStyle w:val="ListParagraph"/>
        <w:numPr>
          <w:ilvl w:val="0"/>
          <w:numId w:val="2"/>
        </w:numPr>
        <w:rPr/>
      </w:pPr>
      <w:r w:rsidR="3E5B0E90">
        <w:rPr/>
        <w:t xml:space="preserve">Taking a picture </w:t>
      </w:r>
    </w:p>
    <w:p w:rsidR="76842F82" w:rsidP="0AA0044E" w:rsidRDefault="76842F82" w14:paraId="324B2418" w14:textId="1A41E7A6">
      <w:pPr>
        <w:pStyle w:val="ListParagraph"/>
        <w:numPr>
          <w:ilvl w:val="0"/>
          <w:numId w:val="2"/>
        </w:numPr>
        <w:rPr/>
      </w:pPr>
      <w:r w:rsidR="76842F82">
        <w:rPr/>
        <w:t xml:space="preserve">Changing a light bulb </w:t>
      </w:r>
    </w:p>
    <w:p w:rsidR="0AA0044E" w:rsidP="0AA0044E" w:rsidRDefault="0AA0044E" w14:paraId="2D90EA9B" w14:textId="3D60393D">
      <w:pPr>
        <w:pStyle w:val="ListParagraph"/>
        <w:numPr>
          <w:ilvl w:val="0"/>
          <w:numId w:val="2"/>
        </w:numPr>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d3419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2f4d8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8AD319"/>
    <w:rsid w:val="00AECE44"/>
    <w:rsid w:val="049669FA"/>
    <w:rsid w:val="0AA0044E"/>
    <w:rsid w:val="131E7F44"/>
    <w:rsid w:val="1C23CC07"/>
    <w:rsid w:val="2D00509B"/>
    <w:rsid w:val="3E5B0E90"/>
    <w:rsid w:val="46469E50"/>
    <w:rsid w:val="4C24BC8D"/>
    <w:rsid w:val="748AD319"/>
    <w:rsid w:val="76842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D319"/>
  <w15:chartTrackingRefBased/>
  <w15:docId w15:val="{E8C5C21F-3662-4343-9299-AAD2FF3EE4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7df7395ab274c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2023-04-13T18:50:57.1208812Z</dcterms:created>
  <dcterms:modified xsi:type="dcterms:W3CDTF">2023-04-14T18:18:10.9466261Z</dcterms:modified>
  <dc:creator>Spencer Dobbs</dc:creator>
  <lastModifiedBy>Spencer Dobbs</lastModifiedBy>
</coreProperties>
</file>