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3FC1B" w14:textId="77777777" w:rsidR="00503F8E" w:rsidRPr="00530B10" w:rsidRDefault="00B251F9" w:rsidP="008E6D28">
      <w:pPr>
        <w:jc w:val="center"/>
        <w:rPr>
          <w:b/>
          <w:color w:val="C00000"/>
        </w:rPr>
      </w:pPr>
      <w:r w:rsidRPr="00530B10">
        <w:rPr>
          <w:b/>
          <w:color w:val="C00000"/>
        </w:rPr>
        <w:t>BİLGİSAYAR AĞLARI II DERSİ 1</w:t>
      </w:r>
      <w:r w:rsidR="00BB17D8" w:rsidRPr="00530B10">
        <w:rPr>
          <w:b/>
          <w:color w:val="C00000"/>
        </w:rPr>
        <w:t>. ÖDEV</w:t>
      </w:r>
      <w:r w:rsidR="00530B10">
        <w:rPr>
          <w:b/>
          <w:color w:val="C00000"/>
        </w:rPr>
        <w:t xml:space="preserve"> </w:t>
      </w:r>
    </w:p>
    <w:p w14:paraId="1E4B6FED" w14:textId="77777777" w:rsidR="00BB17D8" w:rsidRPr="006D595E" w:rsidRDefault="006D595E">
      <w:pPr>
        <w:rPr>
          <w:b/>
          <w:color w:val="FF0000"/>
        </w:rPr>
      </w:pPr>
      <w:r w:rsidRPr="008D62AE">
        <w:rPr>
          <w:b/>
          <w:color w:val="FF0000"/>
        </w:rPr>
        <w:t xml:space="preserve">TESLİM TARİHİ: </w:t>
      </w:r>
      <w:r>
        <w:rPr>
          <w:b/>
          <w:color w:val="FF0000"/>
        </w:rPr>
        <w:t>2</w:t>
      </w:r>
      <w:r w:rsidR="0014190C">
        <w:rPr>
          <w:b/>
          <w:color w:val="FF0000"/>
        </w:rPr>
        <w:t>4-25</w:t>
      </w:r>
      <w:r>
        <w:rPr>
          <w:b/>
          <w:color w:val="FF0000"/>
        </w:rPr>
        <w:t xml:space="preserve"> NİSAN</w:t>
      </w:r>
      <w:r w:rsidRPr="008D62AE">
        <w:rPr>
          <w:b/>
          <w:color w:val="FF0000"/>
        </w:rPr>
        <w:t xml:space="preserve"> 202</w:t>
      </w:r>
      <w:r w:rsidR="0014190C">
        <w:rPr>
          <w:b/>
          <w:color w:val="FF0000"/>
        </w:rPr>
        <w:t xml:space="preserve">5 (Ödevler </w:t>
      </w:r>
      <w:r w:rsidR="0014190C" w:rsidRPr="0014190C">
        <w:rPr>
          <w:b/>
          <w:color w:val="FF0000"/>
          <w:u w:val="single"/>
        </w:rPr>
        <w:t>Yüz yüze kontrol edildikten sonra</w:t>
      </w:r>
      <w:r w:rsidR="0014190C">
        <w:rPr>
          <w:b/>
          <w:color w:val="FF0000"/>
        </w:rPr>
        <w:t xml:space="preserve"> ödev dosyaları mail olarak teslim edilecektir.)</w:t>
      </w:r>
    </w:p>
    <w:p w14:paraId="4F11A1F3" w14:textId="77777777" w:rsidR="00BB17D8" w:rsidRDefault="00A57895">
      <w:r>
        <w:rPr>
          <w:b/>
        </w:rPr>
        <w:t xml:space="preserve">Windows Server </w:t>
      </w:r>
      <w:r w:rsidR="002C3416">
        <w:t xml:space="preserve">işletim sistemini </w:t>
      </w:r>
      <w:r w:rsidR="008E6D28">
        <w:t xml:space="preserve">sanal bir ortama (Vmware, Xbox, </w:t>
      </w:r>
      <w:r w:rsidR="00AA70C0">
        <w:t xml:space="preserve">Virtual Box, </w:t>
      </w:r>
      <w:r w:rsidR="008E6D28">
        <w:t xml:space="preserve">Virtual Pc gibi) </w:t>
      </w:r>
      <w:r w:rsidR="00BB17D8">
        <w:t>kurunuz. Üzerinde aşağıdaki işlemleri yapınız.</w:t>
      </w:r>
      <w:r w:rsidR="00BC5F4B">
        <w:t xml:space="preserve"> Ayrıca bazı işlemleri test etmek için 2 adet istemci işletim sistemi (Win XP, Win 7, Win 8 veya Win 10</w:t>
      </w:r>
      <w:r w:rsidR="00F308E8">
        <w:t>,11</w:t>
      </w:r>
      <w:r w:rsidR="00BC5F4B">
        <w:t xml:space="preserve"> gibi) kurulumu gerçekleştiriniz.</w:t>
      </w:r>
    </w:p>
    <w:p w14:paraId="727ED2B9" w14:textId="77777777" w:rsidR="002C3416" w:rsidRPr="00986094" w:rsidRDefault="002C3416" w:rsidP="0014190C">
      <w:pPr>
        <w:pStyle w:val="ListeParagraf"/>
        <w:numPr>
          <w:ilvl w:val="0"/>
          <w:numId w:val="1"/>
        </w:numPr>
        <w:jc w:val="both"/>
        <w:rPr>
          <w:highlight w:val="yellow"/>
        </w:rPr>
      </w:pPr>
      <w:r w:rsidRPr="00986094">
        <w:rPr>
          <w:highlight w:val="yellow"/>
        </w:rPr>
        <w:t>Active Dir</w:t>
      </w:r>
      <w:r w:rsidR="00BC5F4B" w:rsidRPr="00986094">
        <w:rPr>
          <w:highlight w:val="yellow"/>
        </w:rPr>
        <w:t xml:space="preserve">ectory kurunuz. Domain adı </w:t>
      </w:r>
      <w:r w:rsidR="00BC5F4B" w:rsidRPr="00986094">
        <w:rPr>
          <w:b/>
          <w:highlight w:val="yellow"/>
        </w:rPr>
        <w:t>adınız</w:t>
      </w:r>
      <w:r w:rsidR="00530B10" w:rsidRPr="00986094">
        <w:rPr>
          <w:b/>
          <w:highlight w:val="yellow"/>
        </w:rPr>
        <w:t>.soyadınız</w:t>
      </w:r>
      <w:r w:rsidR="00BC5F4B" w:rsidRPr="00986094">
        <w:rPr>
          <w:highlight w:val="yellow"/>
        </w:rPr>
        <w:t xml:space="preserve"> </w:t>
      </w:r>
      <w:r w:rsidRPr="00986094">
        <w:rPr>
          <w:highlight w:val="yellow"/>
        </w:rPr>
        <w:t>şeklinde olsun.</w:t>
      </w:r>
      <w:r w:rsidR="00B251F9" w:rsidRPr="00986094">
        <w:rPr>
          <w:highlight w:val="yellow"/>
        </w:rPr>
        <w:t xml:space="preserve"> Örneğin </w:t>
      </w:r>
      <w:r w:rsidR="00530B10" w:rsidRPr="00986094">
        <w:rPr>
          <w:b/>
          <w:highlight w:val="yellow"/>
        </w:rPr>
        <w:t>ali.</w:t>
      </w:r>
      <w:r w:rsidR="00B251F9" w:rsidRPr="00986094">
        <w:rPr>
          <w:b/>
          <w:highlight w:val="yellow"/>
        </w:rPr>
        <w:t>yildiz</w:t>
      </w:r>
      <w:r w:rsidR="00BC5F4B" w:rsidRPr="00986094">
        <w:rPr>
          <w:highlight w:val="yellow"/>
        </w:rPr>
        <w:t xml:space="preserve"> </w:t>
      </w:r>
      <w:r w:rsidR="00B251F9" w:rsidRPr="00986094">
        <w:rPr>
          <w:highlight w:val="yellow"/>
        </w:rPr>
        <w:t>gibi.</w:t>
      </w:r>
      <w:r w:rsidRPr="00986094">
        <w:rPr>
          <w:highlight w:val="yellow"/>
        </w:rPr>
        <w:t xml:space="preserve"> Adınız ve soyadınızda Türkçe karakterler bulunuyorsa bunların İngilizce karşılıklarını kullanınız.</w:t>
      </w:r>
    </w:p>
    <w:p w14:paraId="0666EF2F" w14:textId="77777777" w:rsidR="002C3416" w:rsidRDefault="002C3416" w:rsidP="0014190C">
      <w:pPr>
        <w:pStyle w:val="ListeParagraf"/>
        <w:numPr>
          <w:ilvl w:val="0"/>
          <w:numId w:val="1"/>
        </w:numPr>
        <w:jc w:val="both"/>
      </w:pPr>
      <w:r w:rsidRPr="00986094">
        <w:rPr>
          <w:highlight w:val="yellow"/>
        </w:rPr>
        <w:t>DNS sunucu kurunuz</w:t>
      </w:r>
      <w:r>
        <w:t xml:space="preserve">. </w:t>
      </w:r>
      <w:r w:rsidRPr="0039788A">
        <w:rPr>
          <w:highlight w:val="yellow"/>
        </w:rPr>
        <w:t xml:space="preserve">DNS sunucu üzerinde </w:t>
      </w:r>
      <w:r w:rsidR="00BC5F4B" w:rsidRPr="0039788A">
        <w:rPr>
          <w:b/>
          <w:highlight w:val="yellow"/>
        </w:rPr>
        <w:t>adiniz.net</w:t>
      </w:r>
      <w:r w:rsidR="00AA70C0" w:rsidRPr="0039788A">
        <w:rPr>
          <w:b/>
          <w:highlight w:val="yellow"/>
        </w:rPr>
        <w:t>.tr</w:t>
      </w:r>
      <w:r w:rsidR="00AA70C0" w:rsidRPr="0039788A">
        <w:rPr>
          <w:highlight w:val="yellow"/>
        </w:rPr>
        <w:t xml:space="preserve"> </w:t>
      </w:r>
      <w:r w:rsidRPr="0039788A">
        <w:rPr>
          <w:highlight w:val="yellow"/>
        </w:rPr>
        <w:t xml:space="preserve">ve </w:t>
      </w:r>
      <w:r w:rsidR="00AA70C0" w:rsidRPr="0039788A">
        <w:rPr>
          <w:b/>
          <w:highlight w:val="yellow"/>
        </w:rPr>
        <w:t>soyadiniz.</w:t>
      </w:r>
      <w:r w:rsidR="00BC5F4B" w:rsidRPr="0039788A">
        <w:rPr>
          <w:b/>
          <w:highlight w:val="yellow"/>
        </w:rPr>
        <w:t>net</w:t>
      </w:r>
      <w:r w:rsidRPr="0039788A">
        <w:rPr>
          <w:b/>
          <w:highlight w:val="yellow"/>
        </w:rPr>
        <w:t>.tr</w:t>
      </w:r>
      <w:r w:rsidRPr="0039788A">
        <w:rPr>
          <w:highlight w:val="yellow"/>
        </w:rPr>
        <w:t xml:space="preserve"> için ayrı ayrı DNS kayıtları oluşturunuz.</w:t>
      </w:r>
      <w:r>
        <w:t xml:space="preserve"> </w:t>
      </w:r>
      <w:r w:rsidRPr="0039788A">
        <w:rPr>
          <w:highlight w:val="yellow"/>
        </w:rPr>
        <w:t>Her biri için A, MX, NS ve CNAME türü kayıtlar ekleyiniz.</w:t>
      </w:r>
      <w:r w:rsidR="00B251F9" w:rsidRPr="0039788A">
        <w:rPr>
          <w:highlight w:val="yellow"/>
        </w:rPr>
        <w:t xml:space="preserve"> Bu kayıtlarda şu isimler kesinlikle yer alsın: www, mail, web, w3. Diğer kayıtların isimlerini kendiniz verebilirsiniz.</w:t>
      </w:r>
    </w:p>
    <w:p w14:paraId="35F287CF" w14:textId="77777777" w:rsidR="00BB17D8" w:rsidRPr="00A06664" w:rsidRDefault="00BB17D8" w:rsidP="0014190C">
      <w:pPr>
        <w:pStyle w:val="ListeParagraf"/>
        <w:numPr>
          <w:ilvl w:val="0"/>
          <w:numId w:val="1"/>
        </w:numPr>
        <w:jc w:val="both"/>
        <w:rPr>
          <w:highlight w:val="yellow"/>
        </w:rPr>
      </w:pPr>
      <w:r w:rsidRPr="00A06664">
        <w:rPr>
          <w:highlight w:val="yellow"/>
        </w:rPr>
        <w:t>En az 2 adet Ethernet kartı bağlayıp IP adresi atayınız. Atayacağınız adreslerden biri 1</w:t>
      </w:r>
      <w:r w:rsidR="00530B10" w:rsidRPr="00A06664">
        <w:rPr>
          <w:highlight w:val="yellow"/>
        </w:rPr>
        <w:t>0.16.16</w:t>
      </w:r>
      <w:r w:rsidRPr="00A06664">
        <w:rPr>
          <w:highlight w:val="yellow"/>
        </w:rPr>
        <w:t>.1/</w:t>
      </w:r>
      <w:r w:rsidR="00AA70C0" w:rsidRPr="00A06664">
        <w:rPr>
          <w:highlight w:val="yellow"/>
        </w:rPr>
        <w:t>16</w:t>
      </w:r>
      <w:r w:rsidRPr="00A06664">
        <w:rPr>
          <w:highlight w:val="yellow"/>
        </w:rPr>
        <w:t xml:space="preserve"> diğeri ise 1</w:t>
      </w:r>
      <w:r w:rsidR="00530B10" w:rsidRPr="00A06664">
        <w:rPr>
          <w:highlight w:val="yellow"/>
        </w:rPr>
        <w:t>0.17.17</w:t>
      </w:r>
      <w:r w:rsidR="00AA70C0" w:rsidRPr="00A06664">
        <w:rPr>
          <w:highlight w:val="yellow"/>
        </w:rPr>
        <w:t>.</w:t>
      </w:r>
      <w:r w:rsidR="00530B10" w:rsidRPr="00A06664">
        <w:rPr>
          <w:highlight w:val="yellow"/>
        </w:rPr>
        <w:t>1</w:t>
      </w:r>
      <w:r w:rsidRPr="00A06664">
        <w:rPr>
          <w:highlight w:val="yellow"/>
        </w:rPr>
        <w:t>/</w:t>
      </w:r>
      <w:r w:rsidR="00AA70C0" w:rsidRPr="00A06664">
        <w:rPr>
          <w:highlight w:val="yellow"/>
        </w:rPr>
        <w:t>16</w:t>
      </w:r>
      <w:r w:rsidRPr="00A06664">
        <w:rPr>
          <w:highlight w:val="yellow"/>
        </w:rPr>
        <w:t xml:space="preserve"> olsun.</w:t>
      </w:r>
    </w:p>
    <w:p w14:paraId="3450F0B5" w14:textId="77777777" w:rsidR="002C3416" w:rsidRPr="00A06664" w:rsidRDefault="00530B10" w:rsidP="0014190C">
      <w:pPr>
        <w:pStyle w:val="ListeParagraf"/>
        <w:numPr>
          <w:ilvl w:val="0"/>
          <w:numId w:val="1"/>
        </w:numPr>
        <w:jc w:val="both"/>
        <w:rPr>
          <w:highlight w:val="yellow"/>
        </w:rPr>
      </w:pPr>
      <w:r w:rsidRPr="00A06664">
        <w:rPr>
          <w:highlight w:val="yellow"/>
        </w:rPr>
        <w:t>10.16.16.1/16</w:t>
      </w:r>
      <w:r w:rsidR="00BC5F4B" w:rsidRPr="00A06664">
        <w:rPr>
          <w:highlight w:val="yellow"/>
        </w:rPr>
        <w:t xml:space="preserve"> Adresli Ethernet kartı doğrudan internet hattına bağlı hattır. </w:t>
      </w:r>
      <w:r w:rsidR="002C3416" w:rsidRPr="00A06664">
        <w:rPr>
          <w:highlight w:val="yellow"/>
        </w:rPr>
        <w:t xml:space="preserve">NAT kurulumu yapıp </w:t>
      </w:r>
      <w:r w:rsidRPr="00A06664">
        <w:rPr>
          <w:highlight w:val="yellow"/>
        </w:rPr>
        <w:t xml:space="preserve">10.17.0.0 </w:t>
      </w:r>
      <w:r w:rsidR="002C3416" w:rsidRPr="00A06664">
        <w:rPr>
          <w:highlight w:val="yellow"/>
        </w:rPr>
        <w:t xml:space="preserve">ağının </w:t>
      </w:r>
      <w:r w:rsidR="00BC5F4B" w:rsidRPr="00A06664">
        <w:rPr>
          <w:highlight w:val="yellow"/>
        </w:rPr>
        <w:t xml:space="preserve"> </w:t>
      </w:r>
      <w:r w:rsidRPr="00A06664">
        <w:rPr>
          <w:highlight w:val="yellow"/>
        </w:rPr>
        <w:t xml:space="preserve">10.16.16.1/16 </w:t>
      </w:r>
      <w:r w:rsidR="00BC5F4B" w:rsidRPr="00A06664">
        <w:rPr>
          <w:highlight w:val="yellow"/>
        </w:rPr>
        <w:t xml:space="preserve">üzerinden </w:t>
      </w:r>
      <w:r w:rsidR="002C3416" w:rsidRPr="00A06664">
        <w:rPr>
          <w:highlight w:val="yellow"/>
        </w:rPr>
        <w:t>internete çıkmasını sağlayınız.</w:t>
      </w:r>
    </w:p>
    <w:p w14:paraId="202F27CC" w14:textId="77777777" w:rsidR="002C3416" w:rsidRDefault="002C3416" w:rsidP="0014190C">
      <w:pPr>
        <w:pStyle w:val="ListeParagraf"/>
        <w:numPr>
          <w:ilvl w:val="0"/>
          <w:numId w:val="1"/>
        </w:numPr>
        <w:jc w:val="both"/>
      </w:pPr>
      <w:r w:rsidRPr="00FA78CA">
        <w:rPr>
          <w:highlight w:val="yellow"/>
        </w:rPr>
        <w:t>Group Policy (Grup İlkeleri) için ayarlama yapınız. İki farklı grup için farkl</w:t>
      </w:r>
      <w:r w:rsidR="00AA70C0" w:rsidRPr="00FA78CA">
        <w:rPr>
          <w:highlight w:val="yellow"/>
        </w:rPr>
        <w:t>ı politikalar</w:t>
      </w:r>
      <w:r w:rsidR="00530B10" w:rsidRPr="00FA78CA">
        <w:rPr>
          <w:highlight w:val="yellow"/>
        </w:rPr>
        <w:t xml:space="preserve"> uygulayınız. “Ogrenci</w:t>
      </w:r>
      <w:r w:rsidR="00AA70C0" w:rsidRPr="00FA78CA">
        <w:rPr>
          <w:highlight w:val="yellow"/>
        </w:rPr>
        <w:t>”</w:t>
      </w:r>
      <w:r w:rsidRPr="00FA78CA">
        <w:rPr>
          <w:highlight w:val="yellow"/>
        </w:rPr>
        <w:t xml:space="preserve"> </w:t>
      </w:r>
      <w:r w:rsidR="00AA70C0" w:rsidRPr="00FA78CA">
        <w:rPr>
          <w:highlight w:val="yellow"/>
        </w:rPr>
        <w:t xml:space="preserve">adlı gruba ait </w:t>
      </w:r>
      <w:r w:rsidRPr="00FA78CA">
        <w:rPr>
          <w:highlight w:val="yellow"/>
        </w:rPr>
        <w:t>kullanıcıların denetim masasına erişimini y</w:t>
      </w:r>
      <w:r w:rsidR="00530B10" w:rsidRPr="00FA78CA">
        <w:rPr>
          <w:highlight w:val="yellow"/>
        </w:rPr>
        <w:t>asaklayacak, “Personel</w:t>
      </w:r>
      <w:r w:rsidR="00AA70C0" w:rsidRPr="00FA78CA">
        <w:rPr>
          <w:highlight w:val="yellow"/>
        </w:rPr>
        <w:t>”</w:t>
      </w:r>
      <w:r w:rsidRPr="00FA78CA">
        <w:rPr>
          <w:highlight w:val="yellow"/>
        </w:rPr>
        <w:t xml:space="preserve"> </w:t>
      </w:r>
      <w:r w:rsidR="00AA70C0" w:rsidRPr="00FA78CA">
        <w:rPr>
          <w:highlight w:val="yellow"/>
        </w:rPr>
        <w:t xml:space="preserve">grubuna ait </w:t>
      </w:r>
      <w:r w:rsidRPr="00FA78CA">
        <w:rPr>
          <w:highlight w:val="yellow"/>
        </w:rPr>
        <w:t>kullanıcıların yazılım kurmasını engelleyecek politikalar oluşturunuz</w:t>
      </w:r>
      <w:r>
        <w:t>.</w:t>
      </w:r>
    </w:p>
    <w:p w14:paraId="4C1680FE" w14:textId="77777777" w:rsidR="002C3416" w:rsidRPr="00FA78CA" w:rsidRDefault="00530B10" w:rsidP="0014190C">
      <w:pPr>
        <w:pStyle w:val="ListeParagraf"/>
        <w:numPr>
          <w:ilvl w:val="0"/>
          <w:numId w:val="1"/>
        </w:numPr>
        <w:jc w:val="both"/>
        <w:rPr>
          <w:highlight w:val="yellow"/>
        </w:rPr>
      </w:pPr>
      <w:r w:rsidRPr="00FA78CA">
        <w:rPr>
          <w:highlight w:val="yellow"/>
        </w:rPr>
        <w:t>Ogrenci</w:t>
      </w:r>
      <w:r w:rsidR="00AA70C0" w:rsidRPr="00FA78CA">
        <w:rPr>
          <w:highlight w:val="yellow"/>
        </w:rPr>
        <w:t xml:space="preserve"> grubu</w:t>
      </w:r>
      <w:r w:rsidR="002C3416" w:rsidRPr="00FA78CA">
        <w:rPr>
          <w:highlight w:val="yellow"/>
        </w:rPr>
        <w:t xml:space="preserve"> içine </w:t>
      </w:r>
      <w:r w:rsidRPr="00FA78CA">
        <w:rPr>
          <w:highlight w:val="yellow"/>
        </w:rPr>
        <w:t>OgrU</w:t>
      </w:r>
      <w:r w:rsidR="00AA70C0" w:rsidRPr="00FA78CA">
        <w:rPr>
          <w:highlight w:val="yellow"/>
        </w:rPr>
        <w:t>ser1</w:t>
      </w:r>
      <w:r w:rsidR="002C3416" w:rsidRPr="00FA78CA">
        <w:rPr>
          <w:highlight w:val="yellow"/>
        </w:rPr>
        <w:t xml:space="preserve">, </w:t>
      </w:r>
      <w:r w:rsidRPr="00FA78CA">
        <w:rPr>
          <w:highlight w:val="yellow"/>
        </w:rPr>
        <w:t>OgrU</w:t>
      </w:r>
      <w:r w:rsidR="002C3416" w:rsidRPr="00FA78CA">
        <w:rPr>
          <w:highlight w:val="yellow"/>
        </w:rPr>
        <w:t xml:space="preserve">ser2; </w:t>
      </w:r>
      <w:r w:rsidRPr="00FA78CA">
        <w:rPr>
          <w:highlight w:val="yellow"/>
        </w:rPr>
        <w:t>Personel</w:t>
      </w:r>
      <w:r w:rsidR="00AA70C0" w:rsidRPr="00FA78CA">
        <w:rPr>
          <w:highlight w:val="yellow"/>
        </w:rPr>
        <w:t xml:space="preserve"> grubu içine</w:t>
      </w:r>
      <w:r w:rsidR="002C3416" w:rsidRPr="00FA78CA">
        <w:rPr>
          <w:highlight w:val="yellow"/>
        </w:rPr>
        <w:t xml:space="preserve"> </w:t>
      </w:r>
      <w:r w:rsidRPr="00FA78CA">
        <w:rPr>
          <w:highlight w:val="yellow"/>
        </w:rPr>
        <w:t>PersU</w:t>
      </w:r>
      <w:r w:rsidR="002C3416" w:rsidRPr="00FA78CA">
        <w:rPr>
          <w:highlight w:val="yellow"/>
        </w:rPr>
        <w:t xml:space="preserve">ser1, </w:t>
      </w:r>
      <w:r w:rsidRPr="00FA78CA">
        <w:rPr>
          <w:highlight w:val="yellow"/>
        </w:rPr>
        <w:t>PersU</w:t>
      </w:r>
      <w:r w:rsidR="002C3416" w:rsidRPr="00FA78CA">
        <w:rPr>
          <w:highlight w:val="yellow"/>
        </w:rPr>
        <w:t>ser2 kullanıcıları oluşturunuz. Oluşturduğunuz bu kullanıcıların kısıtlamalardan etkilendiği</w:t>
      </w:r>
      <w:r w:rsidR="00AA70C0" w:rsidRPr="00FA78CA">
        <w:rPr>
          <w:highlight w:val="yellow"/>
        </w:rPr>
        <w:t>ni</w:t>
      </w:r>
      <w:r w:rsidR="002C3416" w:rsidRPr="00FA78CA">
        <w:rPr>
          <w:highlight w:val="yellow"/>
        </w:rPr>
        <w:t xml:space="preserve"> gösterebilmek için istemci (Windows XP, Windows 7</w:t>
      </w:r>
      <w:r w:rsidR="00AA70C0" w:rsidRPr="00FA78CA">
        <w:rPr>
          <w:highlight w:val="yellow"/>
        </w:rPr>
        <w:t>,</w:t>
      </w:r>
      <w:r w:rsidR="002C3416" w:rsidRPr="00FA78CA">
        <w:rPr>
          <w:highlight w:val="yellow"/>
        </w:rPr>
        <w:t xml:space="preserve"> Windows 8</w:t>
      </w:r>
      <w:r w:rsidR="00AA70C0" w:rsidRPr="00FA78CA">
        <w:rPr>
          <w:highlight w:val="yellow"/>
        </w:rPr>
        <w:t xml:space="preserve"> veya Windows 10</w:t>
      </w:r>
      <w:r w:rsidR="002C3416" w:rsidRPr="00FA78CA">
        <w:rPr>
          <w:highlight w:val="yellow"/>
        </w:rPr>
        <w:t xml:space="preserve"> gibi) kurup test ediniz.</w:t>
      </w:r>
    </w:p>
    <w:p w14:paraId="165F7FD8" w14:textId="77777777" w:rsidR="00BB17D8" w:rsidRPr="00720417" w:rsidRDefault="00AA70C0" w:rsidP="0014190C">
      <w:pPr>
        <w:pStyle w:val="ListeParagraf"/>
        <w:numPr>
          <w:ilvl w:val="0"/>
          <w:numId w:val="1"/>
        </w:numPr>
        <w:jc w:val="both"/>
        <w:rPr>
          <w:highlight w:val="yellow"/>
        </w:rPr>
      </w:pPr>
      <w:r w:rsidRPr="00720417">
        <w:rPr>
          <w:highlight w:val="yellow"/>
        </w:rPr>
        <w:t>DHCP sunucusu kurup 3</w:t>
      </w:r>
      <w:r w:rsidR="00BB17D8" w:rsidRPr="00720417">
        <w:rPr>
          <w:highlight w:val="yellow"/>
        </w:rPr>
        <w:t xml:space="preserve">. Adımda verilen iki ağ için </w:t>
      </w:r>
      <w:r w:rsidR="00530B10" w:rsidRPr="00720417">
        <w:rPr>
          <w:highlight w:val="yellow"/>
        </w:rPr>
        <w:t>IP havuzu (</w:t>
      </w:r>
      <w:r w:rsidR="00BB17D8" w:rsidRPr="00720417">
        <w:rPr>
          <w:highlight w:val="yellow"/>
        </w:rPr>
        <w:t>pool</w:t>
      </w:r>
      <w:r w:rsidR="00530B10" w:rsidRPr="00720417">
        <w:rPr>
          <w:highlight w:val="yellow"/>
        </w:rPr>
        <w:t>)</w:t>
      </w:r>
      <w:r w:rsidR="00BB17D8" w:rsidRPr="00720417">
        <w:rPr>
          <w:highlight w:val="yellow"/>
        </w:rPr>
        <w:t xml:space="preserve"> tanımlayınız. İki farklı </w:t>
      </w:r>
      <w:r w:rsidR="00530B10" w:rsidRPr="00720417">
        <w:rPr>
          <w:highlight w:val="yellow"/>
        </w:rPr>
        <w:t>istemci</w:t>
      </w:r>
      <w:r w:rsidR="00BB17D8" w:rsidRPr="00720417">
        <w:rPr>
          <w:highlight w:val="yellow"/>
        </w:rPr>
        <w:t xml:space="preserve"> için bu </w:t>
      </w:r>
      <w:r w:rsidR="00530B10" w:rsidRPr="00720417">
        <w:rPr>
          <w:highlight w:val="yellow"/>
        </w:rPr>
        <w:t xml:space="preserve">havuzlardan </w:t>
      </w:r>
      <w:r w:rsidR="00BB17D8" w:rsidRPr="00720417">
        <w:rPr>
          <w:highlight w:val="yellow"/>
        </w:rPr>
        <w:t>adres alındığını test ediniz.</w:t>
      </w:r>
    </w:p>
    <w:p w14:paraId="68B846B3" w14:textId="77777777" w:rsidR="00BB17D8" w:rsidRPr="00F811A0" w:rsidRDefault="00BB17D8" w:rsidP="0014190C">
      <w:pPr>
        <w:pStyle w:val="ListeParagraf"/>
        <w:numPr>
          <w:ilvl w:val="0"/>
          <w:numId w:val="1"/>
        </w:numPr>
        <w:jc w:val="both"/>
        <w:rPr>
          <w:highlight w:val="yellow"/>
        </w:rPr>
      </w:pPr>
      <w:r w:rsidRPr="00F811A0">
        <w:rPr>
          <w:highlight w:val="yellow"/>
        </w:rPr>
        <w:t>FTP sunucusu kurunuz. FTP üzerinde kullanıcılar için farklı seviyelerde haklar oluşturunuz.</w:t>
      </w:r>
    </w:p>
    <w:p w14:paraId="007D3AF1" w14:textId="77777777" w:rsidR="00BB17D8" w:rsidRPr="00F811A0" w:rsidRDefault="00BB17D8" w:rsidP="0014190C">
      <w:pPr>
        <w:pStyle w:val="ListeParagraf"/>
        <w:numPr>
          <w:ilvl w:val="0"/>
          <w:numId w:val="1"/>
        </w:numPr>
        <w:jc w:val="both"/>
        <w:rPr>
          <w:highlight w:val="yellow"/>
        </w:rPr>
      </w:pPr>
      <w:r w:rsidRPr="00F811A0">
        <w:rPr>
          <w:highlight w:val="yellow"/>
        </w:rPr>
        <w:t xml:space="preserve">WEB Sunucusu kurup </w:t>
      </w:r>
      <w:hyperlink r:id="rId5" w:history="1">
        <w:r w:rsidR="00BC5F4B" w:rsidRPr="00F811A0">
          <w:rPr>
            <w:rStyle w:val="Kpr"/>
            <w:highlight w:val="yellow"/>
          </w:rPr>
          <w:t>www.adiniz.net.tr</w:t>
        </w:r>
      </w:hyperlink>
      <w:r w:rsidRPr="00F811A0">
        <w:rPr>
          <w:highlight w:val="yellow"/>
        </w:rPr>
        <w:t xml:space="preserve"> ve </w:t>
      </w:r>
      <w:hyperlink r:id="rId6" w:history="1">
        <w:r w:rsidR="00BC5F4B" w:rsidRPr="00F811A0">
          <w:rPr>
            <w:rStyle w:val="Kpr"/>
            <w:highlight w:val="yellow"/>
          </w:rPr>
          <w:t>www.soyadiniz.net.tr</w:t>
        </w:r>
      </w:hyperlink>
      <w:r w:rsidRPr="00F811A0">
        <w:rPr>
          <w:highlight w:val="yellow"/>
        </w:rPr>
        <w:t xml:space="preserve"> için web sayfaları yayınlayınız. </w:t>
      </w:r>
    </w:p>
    <w:p w14:paraId="5F4AD0F8" w14:textId="77777777" w:rsidR="00B251F9" w:rsidRDefault="00233C7B" w:rsidP="0014190C">
      <w:pPr>
        <w:pStyle w:val="ListeParagraf"/>
        <w:numPr>
          <w:ilvl w:val="0"/>
          <w:numId w:val="1"/>
        </w:numPr>
        <w:jc w:val="both"/>
      </w:pPr>
      <w:r>
        <w:t>Mail sunucu kurup mail.adiniz</w:t>
      </w:r>
      <w:r w:rsidR="00BC5F4B">
        <w:t>.net</w:t>
      </w:r>
      <w:r w:rsidR="00B251F9">
        <w:t>.tr içine iki hesap oluşturup birbirlerine örnek mailler gönderiniz. İstemci bilgisayarlardan birinde Outlook konfigürasyonunu yapıp mail gönderip almayı deneyiniz.</w:t>
      </w:r>
    </w:p>
    <w:p w14:paraId="543F9462" w14:textId="77777777" w:rsidR="00233C7B" w:rsidRPr="00530B10" w:rsidRDefault="00B251F9" w:rsidP="00B251F9">
      <w:pPr>
        <w:rPr>
          <w:b/>
          <w:color w:val="C00000"/>
        </w:rPr>
      </w:pPr>
      <w:r w:rsidRPr="00530B10">
        <w:rPr>
          <w:b/>
          <w:color w:val="C00000"/>
        </w:rPr>
        <w:t>Not</w:t>
      </w:r>
      <w:r w:rsidR="00233C7B" w:rsidRPr="00530B10">
        <w:rPr>
          <w:b/>
          <w:color w:val="C00000"/>
        </w:rPr>
        <w:t>lar</w:t>
      </w:r>
      <w:r w:rsidRPr="00530B10">
        <w:rPr>
          <w:b/>
          <w:color w:val="C00000"/>
        </w:rPr>
        <w:t xml:space="preserve">: </w:t>
      </w:r>
    </w:p>
    <w:p w14:paraId="262C5430" w14:textId="77777777" w:rsidR="00EF2AC8" w:rsidRDefault="00EF2AC8" w:rsidP="00EF2AC8">
      <w:r w:rsidRPr="000E13D8">
        <w:rPr>
          <w:b/>
        </w:rPr>
        <w:t>ÖDEV TESLİMİ:</w:t>
      </w:r>
      <w:r>
        <w:t xml:space="preserve"> Ödevinizin uygulama adımlarının ekran görüntüleri alınarak teslim edilecektir. </w:t>
      </w:r>
      <w:r w:rsidR="00130B69">
        <w:t>(Ekranın telefonunuzla resmini çekmeyiniz, ekran görüntüsü-print screen alınız)</w:t>
      </w:r>
    </w:p>
    <w:p w14:paraId="0DA66E16" w14:textId="77777777" w:rsidR="00130B69" w:rsidRDefault="00EF2AC8" w:rsidP="00EF2AC8">
      <w:r>
        <w:t xml:space="preserve">Bunun için aşağıdaki adımların ekran görüntüleri alınıp, aşağıdaki sırada klasör yapısında dosyalara 1,2,3 gibi isimler verilecek, zip veya rar biçiminde sıkıştırıldıktan sonra tek bir dosya olarak ve dosyaya öğrenci numaranız-1 isim olarak vererek (örnek: </w:t>
      </w:r>
      <w:r w:rsidR="0014190C">
        <w:t>24</w:t>
      </w:r>
      <w:r>
        <w:t xml:space="preserve">1002312-1) </w:t>
      </w:r>
    </w:p>
    <w:p w14:paraId="44DA01C2" w14:textId="77777777" w:rsidR="00EF2AC8" w:rsidRDefault="00F0363C" w:rsidP="00EF2AC8">
      <w:hyperlink r:id="rId7" w:history="1">
        <w:r w:rsidRPr="008A31C0">
          <w:rPr>
            <w:rStyle w:val="Kpr"/>
          </w:rPr>
          <w:t>http://akademik.duzce.edu.tr/busratakgil/Profil/OdevGonder</w:t>
        </w:r>
      </w:hyperlink>
      <w:r w:rsidR="00EF2AC8">
        <w:t xml:space="preserve"> menüsünden yükleyerek teslim edilecektir. </w:t>
      </w:r>
    </w:p>
    <w:p w14:paraId="7A82390E" w14:textId="77777777" w:rsidR="00130B69" w:rsidRPr="000E13D8" w:rsidRDefault="00130B69" w:rsidP="00130B69">
      <w:pPr>
        <w:rPr>
          <w:b/>
        </w:rPr>
      </w:pPr>
      <w:r w:rsidRPr="000E13D8">
        <w:rPr>
          <w:b/>
        </w:rPr>
        <w:t>A Dizini</w:t>
      </w:r>
      <w:r>
        <w:rPr>
          <w:b/>
        </w:rPr>
        <w:t xml:space="preserve"> (</w:t>
      </w:r>
      <w:r w:rsidR="00B85B86">
        <w:rPr>
          <w:b/>
        </w:rPr>
        <w:t>1</w:t>
      </w:r>
      <w:r>
        <w:rPr>
          <w:b/>
        </w:rPr>
        <w:t>0 puan)</w:t>
      </w:r>
    </w:p>
    <w:p w14:paraId="70D3B629" w14:textId="77777777" w:rsidR="00130B69" w:rsidRDefault="00130B69" w:rsidP="00130B69">
      <w:r w:rsidRPr="000E13D8">
        <w:rPr>
          <w:b/>
        </w:rPr>
        <w:t>1.png</w:t>
      </w:r>
      <w:r>
        <w:t xml:space="preserve">: </w:t>
      </w:r>
      <w:r w:rsidRPr="00A77A52">
        <w:rPr>
          <w:highlight w:val="yellow"/>
        </w:rPr>
        <w:t>Sanallaştırma yazılımının bilgisayarınıza kurulmuş halinin ekran görüntüsü</w:t>
      </w:r>
    </w:p>
    <w:p w14:paraId="05002847" w14:textId="77777777" w:rsidR="00E16D79" w:rsidRDefault="00130B69" w:rsidP="00130B69">
      <w:r w:rsidRPr="000E13D8">
        <w:rPr>
          <w:b/>
        </w:rPr>
        <w:t>2.png</w:t>
      </w:r>
      <w:r>
        <w:t xml:space="preserve">: </w:t>
      </w:r>
      <w:r w:rsidR="00E16D79" w:rsidRPr="00A77A52">
        <w:rPr>
          <w:highlight w:val="yellow"/>
        </w:rPr>
        <w:t>Windows sunucu işletim sisteminin kurulum başlangıç anının ekran görüntüsü</w:t>
      </w:r>
    </w:p>
    <w:p w14:paraId="7215D620" w14:textId="77777777" w:rsidR="00130B69" w:rsidRDefault="00E16D79" w:rsidP="00130B69">
      <w:r w:rsidRPr="00E16D79">
        <w:rPr>
          <w:b/>
        </w:rPr>
        <w:lastRenderedPageBreak/>
        <w:t>3.png:</w:t>
      </w:r>
      <w:r>
        <w:t xml:space="preserve"> </w:t>
      </w:r>
      <w:r w:rsidR="00130B69" w:rsidRPr="00A77A52">
        <w:rPr>
          <w:highlight w:val="yellow"/>
        </w:rPr>
        <w:t>Kurulum bittikten sonraki yönetici şifresinin sorulduğu ekran</w:t>
      </w:r>
    </w:p>
    <w:p w14:paraId="4AC47B84" w14:textId="77777777" w:rsidR="00130B69" w:rsidRDefault="00130B69" w:rsidP="00130B69"/>
    <w:p w14:paraId="6EC35463" w14:textId="77777777" w:rsidR="00130B69" w:rsidRPr="00780E34" w:rsidRDefault="00130B69" w:rsidP="00130B69">
      <w:pPr>
        <w:rPr>
          <w:b/>
          <w:highlight w:val="yellow"/>
        </w:rPr>
      </w:pPr>
      <w:r w:rsidRPr="00780E34">
        <w:rPr>
          <w:b/>
          <w:highlight w:val="yellow"/>
        </w:rPr>
        <w:t>B Dizini (10 puan)</w:t>
      </w:r>
    </w:p>
    <w:p w14:paraId="56894736" w14:textId="77777777" w:rsidR="00130B69" w:rsidRPr="00780E34" w:rsidRDefault="00130B69" w:rsidP="00130B69">
      <w:pPr>
        <w:rPr>
          <w:highlight w:val="yellow"/>
        </w:rPr>
      </w:pPr>
      <w:r w:rsidRPr="00780E34">
        <w:rPr>
          <w:b/>
          <w:highlight w:val="yellow"/>
        </w:rPr>
        <w:t>1.png</w:t>
      </w:r>
      <w:r w:rsidRPr="00780E34">
        <w:rPr>
          <w:highlight w:val="yellow"/>
        </w:rPr>
        <w:t xml:space="preserve">: </w:t>
      </w:r>
      <w:r w:rsidR="00E16D79" w:rsidRPr="00780E34">
        <w:rPr>
          <w:highlight w:val="yellow"/>
        </w:rPr>
        <w:t>Active Directory kurulum ekranı başlangıcı</w:t>
      </w:r>
    </w:p>
    <w:p w14:paraId="6B7DB629" w14:textId="77777777" w:rsidR="00E16D79" w:rsidRPr="00780E34" w:rsidRDefault="00E16D79" w:rsidP="00130B69">
      <w:pPr>
        <w:rPr>
          <w:highlight w:val="yellow"/>
        </w:rPr>
      </w:pPr>
      <w:r w:rsidRPr="00780E34">
        <w:rPr>
          <w:b/>
          <w:highlight w:val="yellow"/>
        </w:rPr>
        <w:t>2.png</w:t>
      </w:r>
      <w:r w:rsidRPr="00780E34">
        <w:rPr>
          <w:highlight w:val="yellow"/>
        </w:rPr>
        <w:t>: Domain adının girildiği anın ekran görüntüsü</w:t>
      </w:r>
    </w:p>
    <w:p w14:paraId="50C2310A" w14:textId="77777777" w:rsidR="00E16D79" w:rsidRDefault="00E16D79" w:rsidP="00130B69">
      <w:r w:rsidRPr="00780E34">
        <w:rPr>
          <w:b/>
          <w:highlight w:val="yellow"/>
        </w:rPr>
        <w:t>3.png</w:t>
      </w:r>
      <w:r w:rsidRPr="00780E34">
        <w:rPr>
          <w:highlight w:val="yellow"/>
        </w:rPr>
        <w:t>: Active directory kurulumu tamamlanmış halinin ekran görüntüsü</w:t>
      </w:r>
    </w:p>
    <w:p w14:paraId="44E02712" w14:textId="77777777" w:rsidR="00130B69" w:rsidRDefault="00130B69" w:rsidP="00130B69"/>
    <w:p w14:paraId="6647C098" w14:textId="77777777" w:rsidR="00130B69" w:rsidRDefault="00130B69" w:rsidP="00130B69">
      <w:pPr>
        <w:rPr>
          <w:b/>
        </w:rPr>
      </w:pPr>
      <w:r w:rsidRPr="000E13D8">
        <w:rPr>
          <w:b/>
        </w:rPr>
        <w:t>C Dizini</w:t>
      </w:r>
      <w:r>
        <w:rPr>
          <w:b/>
        </w:rPr>
        <w:t xml:space="preserve"> (10 puan)</w:t>
      </w:r>
    </w:p>
    <w:p w14:paraId="69B46600" w14:textId="77777777" w:rsidR="00E16D79" w:rsidRPr="00C9338E" w:rsidRDefault="00E16D79" w:rsidP="00130B69">
      <w:pPr>
        <w:rPr>
          <w:highlight w:val="yellow"/>
        </w:rPr>
      </w:pPr>
      <w:r w:rsidRPr="00C9338E">
        <w:rPr>
          <w:b/>
          <w:highlight w:val="yellow"/>
        </w:rPr>
        <w:t xml:space="preserve">1.png: </w:t>
      </w:r>
      <w:r w:rsidRPr="00C9338E">
        <w:rPr>
          <w:highlight w:val="yellow"/>
        </w:rPr>
        <w:t>DNS sunucu yapılandırma ekran görüntüsü</w:t>
      </w:r>
    </w:p>
    <w:p w14:paraId="48BA0596" w14:textId="77777777" w:rsidR="00E16D79" w:rsidRPr="00C9338E" w:rsidRDefault="00E16D79" w:rsidP="00130B69">
      <w:pPr>
        <w:rPr>
          <w:highlight w:val="yellow"/>
        </w:rPr>
      </w:pPr>
      <w:r w:rsidRPr="00C9338E">
        <w:rPr>
          <w:b/>
          <w:highlight w:val="yellow"/>
        </w:rPr>
        <w:t>2.png</w:t>
      </w:r>
      <w:r w:rsidRPr="00C9338E">
        <w:rPr>
          <w:highlight w:val="yellow"/>
        </w:rPr>
        <w:t>: Alan adlarının eklendiği pencerenin ekran görüntüsü</w:t>
      </w:r>
    </w:p>
    <w:p w14:paraId="23752170" w14:textId="77777777" w:rsidR="00E16D79" w:rsidRPr="00E16D79" w:rsidRDefault="00E16D79" w:rsidP="00130B69">
      <w:r w:rsidRPr="00C9338E">
        <w:rPr>
          <w:b/>
          <w:highlight w:val="yellow"/>
        </w:rPr>
        <w:t>3.png</w:t>
      </w:r>
      <w:r w:rsidRPr="00C9338E">
        <w:rPr>
          <w:highlight w:val="yellow"/>
        </w:rPr>
        <w:t>: Alan adlarından birinin içinde kayıtların oluşturulmuş halinin ekran görüntüsü</w:t>
      </w:r>
    </w:p>
    <w:p w14:paraId="5F908646" w14:textId="77777777" w:rsidR="00130B69" w:rsidRDefault="00130B69" w:rsidP="00130B69"/>
    <w:p w14:paraId="467C1B4C" w14:textId="77777777" w:rsidR="00130B69" w:rsidRPr="000E13D8" w:rsidRDefault="00130B69" w:rsidP="00130B69">
      <w:pPr>
        <w:rPr>
          <w:b/>
        </w:rPr>
      </w:pPr>
      <w:r w:rsidRPr="000E13D8">
        <w:rPr>
          <w:b/>
        </w:rPr>
        <w:t>D Dizini</w:t>
      </w:r>
      <w:r>
        <w:rPr>
          <w:b/>
        </w:rPr>
        <w:t xml:space="preserve"> (1</w:t>
      </w:r>
      <w:r w:rsidR="00B85B86">
        <w:rPr>
          <w:b/>
        </w:rPr>
        <w:t>0</w:t>
      </w:r>
      <w:r>
        <w:rPr>
          <w:b/>
        </w:rPr>
        <w:t xml:space="preserve"> puan)</w:t>
      </w:r>
    </w:p>
    <w:p w14:paraId="223013B8" w14:textId="77777777" w:rsidR="00130B69" w:rsidRPr="00C9338E" w:rsidRDefault="00E16D79" w:rsidP="00130B69">
      <w:pPr>
        <w:rPr>
          <w:highlight w:val="yellow"/>
        </w:rPr>
      </w:pPr>
      <w:r w:rsidRPr="00C9338E">
        <w:rPr>
          <w:b/>
          <w:highlight w:val="yellow"/>
        </w:rPr>
        <w:t>1.png</w:t>
      </w:r>
      <w:r w:rsidRPr="00C9338E">
        <w:rPr>
          <w:highlight w:val="yellow"/>
        </w:rPr>
        <w:t>: Ethernet kartlarından birincisinin IP adres yapılandırması yapılmış halinin ekran görüntüsü</w:t>
      </w:r>
    </w:p>
    <w:p w14:paraId="29713CE8" w14:textId="77777777" w:rsidR="00E16D79" w:rsidRPr="00C9338E" w:rsidRDefault="00E16D79" w:rsidP="00E16D79">
      <w:pPr>
        <w:rPr>
          <w:highlight w:val="yellow"/>
        </w:rPr>
      </w:pPr>
      <w:r w:rsidRPr="00C9338E">
        <w:rPr>
          <w:b/>
          <w:highlight w:val="yellow"/>
        </w:rPr>
        <w:t>2.png</w:t>
      </w:r>
      <w:r w:rsidRPr="00C9338E">
        <w:rPr>
          <w:highlight w:val="yellow"/>
        </w:rPr>
        <w:t xml:space="preserve">: Ethernet kartlarından </w:t>
      </w:r>
      <w:r w:rsidR="003A4D22" w:rsidRPr="00C9338E">
        <w:rPr>
          <w:highlight w:val="yellow"/>
        </w:rPr>
        <w:t>ikincisinin</w:t>
      </w:r>
      <w:r w:rsidRPr="00C9338E">
        <w:rPr>
          <w:highlight w:val="yellow"/>
        </w:rPr>
        <w:t xml:space="preserve"> IP adres yapılandırması yapılmış halinin ekran görüntüsü</w:t>
      </w:r>
    </w:p>
    <w:p w14:paraId="783A598F" w14:textId="77777777" w:rsidR="00E16D79" w:rsidRPr="00C9338E" w:rsidRDefault="003A4D22" w:rsidP="00130B69">
      <w:pPr>
        <w:rPr>
          <w:highlight w:val="yellow"/>
        </w:rPr>
      </w:pPr>
      <w:r w:rsidRPr="00C9338E">
        <w:rPr>
          <w:b/>
          <w:highlight w:val="yellow"/>
        </w:rPr>
        <w:t>3.png</w:t>
      </w:r>
      <w:r w:rsidRPr="00C9338E">
        <w:rPr>
          <w:highlight w:val="yellow"/>
        </w:rPr>
        <w:t>: NAT kurulumu (Yönlendirme ve uzaktan erişim) başlangıç ekranının görüntüsü</w:t>
      </w:r>
    </w:p>
    <w:p w14:paraId="718AB583" w14:textId="77777777" w:rsidR="003A4D22" w:rsidRPr="00C9338E" w:rsidRDefault="003A4D22" w:rsidP="00130B69">
      <w:pPr>
        <w:rPr>
          <w:highlight w:val="yellow"/>
        </w:rPr>
      </w:pPr>
      <w:r w:rsidRPr="00C9338E">
        <w:rPr>
          <w:b/>
          <w:highlight w:val="yellow"/>
        </w:rPr>
        <w:t>4.png</w:t>
      </w:r>
      <w:r w:rsidRPr="00C9338E">
        <w:rPr>
          <w:highlight w:val="yellow"/>
        </w:rPr>
        <w:t>: NAT, iç ve dış ağ seçimi yapılan ekranın görüntüsü</w:t>
      </w:r>
    </w:p>
    <w:p w14:paraId="71625873" w14:textId="77777777" w:rsidR="003A4D22" w:rsidRDefault="003A4D22" w:rsidP="00130B69">
      <w:r w:rsidRPr="00C9338E">
        <w:rPr>
          <w:b/>
          <w:highlight w:val="yellow"/>
        </w:rPr>
        <w:t>5.png</w:t>
      </w:r>
      <w:r w:rsidRPr="00C9338E">
        <w:rPr>
          <w:highlight w:val="yellow"/>
        </w:rPr>
        <w:t>: NAT tamamlanmış ekranın görüntüsü</w:t>
      </w:r>
    </w:p>
    <w:p w14:paraId="64E82957" w14:textId="77777777" w:rsidR="00E16D79" w:rsidRDefault="00E16D79" w:rsidP="00130B69">
      <w:pPr>
        <w:rPr>
          <w:b/>
        </w:rPr>
      </w:pPr>
    </w:p>
    <w:p w14:paraId="3986C84C" w14:textId="77777777" w:rsidR="00E16D79" w:rsidRDefault="00E16D79" w:rsidP="00130B69">
      <w:pPr>
        <w:rPr>
          <w:b/>
        </w:rPr>
      </w:pPr>
    </w:p>
    <w:p w14:paraId="02BECF59" w14:textId="77777777" w:rsidR="00130B69" w:rsidRDefault="00130B69" w:rsidP="00130B69">
      <w:pPr>
        <w:rPr>
          <w:b/>
        </w:rPr>
      </w:pPr>
      <w:r w:rsidRPr="000E13D8">
        <w:rPr>
          <w:b/>
        </w:rPr>
        <w:t>E Dizini</w:t>
      </w:r>
      <w:r>
        <w:rPr>
          <w:b/>
        </w:rPr>
        <w:t xml:space="preserve"> (1</w:t>
      </w:r>
      <w:r w:rsidR="00B85B86">
        <w:rPr>
          <w:b/>
        </w:rPr>
        <w:t xml:space="preserve">0 </w:t>
      </w:r>
      <w:r>
        <w:rPr>
          <w:b/>
        </w:rPr>
        <w:t>puan)</w:t>
      </w:r>
    </w:p>
    <w:p w14:paraId="6D254499" w14:textId="77777777" w:rsidR="003A4D22" w:rsidRDefault="003A4D22" w:rsidP="003A4D22">
      <w:r>
        <w:rPr>
          <w:b/>
        </w:rPr>
        <w:t xml:space="preserve">1.png: </w:t>
      </w:r>
      <w:r w:rsidRPr="002A34D8">
        <w:rPr>
          <w:highlight w:val="yellow"/>
        </w:rPr>
        <w:t>Grup ilkesi (group policy) kurulum ekranı görüntüsü</w:t>
      </w:r>
    </w:p>
    <w:p w14:paraId="49C5956C" w14:textId="77777777" w:rsidR="003A4D22" w:rsidRDefault="003A4D22" w:rsidP="003A4D22">
      <w:r w:rsidRPr="00C56D8E">
        <w:rPr>
          <w:b/>
        </w:rPr>
        <w:t>2.png</w:t>
      </w:r>
      <w:r>
        <w:t xml:space="preserve">: </w:t>
      </w:r>
      <w:r w:rsidR="00C56D8E" w:rsidRPr="003F4FF6">
        <w:rPr>
          <w:highlight w:val="yellow"/>
        </w:rPr>
        <w:t>grup ilkesi ayarlama ekran görüntüsü</w:t>
      </w:r>
    </w:p>
    <w:p w14:paraId="3C023A1C" w14:textId="77777777" w:rsidR="00C56D8E" w:rsidRDefault="00C56D8E" w:rsidP="003A4D22">
      <w:r w:rsidRPr="00C56D8E">
        <w:rPr>
          <w:b/>
        </w:rPr>
        <w:t>3.png</w:t>
      </w:r>
      <w:r>
        <w:t xml:space="preserve">: </w:t>
      </w:r>
      <w:r w:rsidRPr="00B45D5E">
        <w:rPr>
          <w:highlight w:val="yellow"/>
        </w:rPr>
        <w:t>Kullanıcı grubuna ilkenin uygulandığı pencerenin ekran görüntüsü</w:t>
      </w:r>
    </w:p>
    <w:p w14:paraId="3C7C10E6" w14:textId="77777777" w:rsidR="00C56D8E" w:rsidRDefault="00C56D8E" w:rsidP="003A4D22">
      <w:r w:rsidRPr="00C56D8E">
        <w:rPr>
          <w:b/>
        </w:rPr>
        <w:t>4.png</w:t>
      </w:r>
      <w:r>
        <w:t xml:space="preserve">: </w:t>
      </w:r>
      <w:r w:rsidRPr="002A34D8">
        <w:rPr>
          <w:highlight w:val="yellow"/>
        </w:rPr>
        <w:t>Kullanıcı oluşturma ekran görüntüsü</w:t>
      </w:r>
    </w:p>
    <w:p w14:paraId="7EA12164" w14:textId="77777777" w:rsidR="00C56D8E" w:rsidRDefault="00C56D8E" w:rsidP="003A4D22">
      <w:r w:rsidRPr="00C56D8E">
        <w:rPr>
          <w:b/>
        </w:rPr>
        <w:t>5.png</w:t>
      </w:r>
      <w:r>
        <w:t xml:space="preserve">: </w:t>
      </w:r>
      <w:r w:rsidRPr="00DA01D3">
        <w:rPr>
          <w:highlight w:val="yellow"/>
        </w:rPr>
        <w:t>Kullanıcılardan birinin gruba eklenme penceresinin görüntüsü</w:t>
      </w:r>
    </w:p>
    <w:p w14:paraId="068AF15E" w14:textId="77777777" w:rsidR="00C56D8E" w:rsidRDefault="00C56D8E" w:rsidP="003A4D22">
      <w:r w:rsidRPr="00C56D8E">
        <w:rPr>
          <w:b/>
        </w:rPr>
        <w:t>6.png</w:t>
      </w:r>
      <w:r>
        <w:t xml:space="preserve">: </w:t>
      </w:r>
      <w:r w:rsidRPr="00BC5E40">
        <w:rPr>
          <w:highlight w:val="yellow"/>
        </w:rPr>
        <w:t>Tüm kullanıcıların listesinin ekran görüntüsü</w:t>
      </w:r>
    </w:p>
    <w:p w14:paraId="1B5A5654" w14:textId="77777777" w:rsidR="00C56D8E" w:rsidRDefault="00C56D8E" w:rsidP="003A4D22">
      <w:r w:rsidRPr="00C56D8E">
        <w:rPr>
          <w:b/>
        </w:rPr>
        <w:lastRenderedPageBreak/>
        <w:t>7.png</w:t>
      </w:r>
      <w:r>
        <w:t xml:space="preserve">: </w:t>
      </w:r>
      <w:r w:rsidRPr="007268C4">
        <w:rPr>
          <w:highlight w:val="yellow"/>
        </w:rPr>
        <w:t>Bir istemci işletim sisteminin active dizin ile oturum açıldığı anın ekran görüntüsü</w:t>
      </w:r>
    </w:p>
    <w:p w14:paraId="73AE8A50" w14:textId="77777777" w:rsidR="00C56D8E" w:rsidRDefault="00C56D8E" w:rsidP="003A4D22">
      <w:r w:rsidRPr="00C56D8E">
        <w:rPr>
          <w:b/>
        </w:rPr>
        <w:t>8.png</w:t>
      </w:r>
      <w:r>
        <w:t xml:space="preserve">: </w:t>
      </w:r>
      <w:r w:rsidRPr="007268C4">
        <w:rPr>
          <w:highlight w:val="yellow"/>
        </w:rPr>
        <w:t>ogruser1 adlı kullanıcı ile oturum açılmış istemci bilgisayarda denetim masasına erişilemediğini gösteren ekran görüntüsü</w:t>
      </w:r>
      <w:r>
        <w:t xml:space="preserve"> </w:t>
      </w:r>
    </w:p>
    <w:p w14:paraId="09FD08F1" w14:textId="77777777" w:rsidR="00C56D8E" w:rsidRDefault="00C56D8E" w:rsidP="003A4D22"/>
    <w:p w14:paraId="4B4CABFD" w14:textId="77777777" w:rsidR="00C56D8E" w:rsidRPr="00C56D8E" w:rsidRDefault="00C56D8E" w:rsidP="003A4D22">
      <w:pPr>
        <w:rPr>
          <w:b/>
        </w:rPr>
      </w:pPr>
      <w:r w:rsidRPr="00C56D8E">
        <w:rPr>
          <w:b/>
        </w:rPr>
        <w:t>F Dizini (10 puan)</w:t>
      </w:r>
    </w:p>
    <w:p w14:paraId="576EE9B7" w14:textId="77777777" w:rsidR="003A4D22" w:rsidRDefault="003A4D22" w:rsidP="003A4D22">
      <w:r w:rsidRPr="000E13D8">
        <w:rPr>
          <w:b/>
        </w:rPr>
        <w:t>1.png</w:t>
      </w:r>
      <w:r>
        <w:t xml:space="preserve">: </w:t>
      </w:r>
      <w:r w:rsidRPr="00AA1FBB">
        <w:rPr>
          <w:highlight w:val="yellow"/>
        </w:rPr>
        <w:t>Kullanıcı oluşturma ekranı</w:t>
      </w:r>
    </w:p>
    <w:p w14:paraId="55090565" w14:textId="77777777" w:rsidR="003A4D22" w:rsidRDefault="003A4D22" w:rsidP="003A4D22">
      <w:r w:rsidRPr="000E13D8">
        <w:rPr>
          <w:b/>
        </w:rPr>
        <w:t>2.png</w:t>
      </w:r>
      <w:r>
        <w:t xml:space="preserve">: </w:t>
      </w:r>
      <w:r w:rsidRPr="007F7E7B">
        <w:rPr>
          <w:highlight w:val="yellow"/>
        </w:rPr>
        <w:t>4 adet kullanıcının oluşturulmuş olduğu listeyi gösteren ekran</w:t>
      </w:r>
    </w:p>
    <w:p w14:paraId="5620CD74" w14:textId="77777777" w:rsidR="003A4D22" w:rsidRDefault="003A4D22" w:rsidP="003A4D22">
      <w:r w:rsidRPr="000E13D8">
        <w:rPr>
          <w:b/>
        </w:rPr>
        <w:t>3.png</w:t>
      </w:r>
      <w:r>
        <w:t xml:space="preserve">: </w:t>
      </w:r>
      <w:r w:rsidRPr="007F7E7B">
        <w:rPr>
          <w:highlight w:val="yellow"/>
        </w:rPr>
        <w:t>2 adet grubun oluşturulmuş olduğu listeyi gösteren ekran</w:t>
      </w:r>
    </w:p>
    <w:p w14:paraId="4376CC35" w14:textId="77777777" w:rsidR="003A4D22" w:rsidRDefault="003A4D22" w:rsidP="003A4D22">
      <w:r w:rsidRPr="000E13D8">
        <w:rPr>
          <w:b/>
        </w:rPr>
        <w:t>4.png</w:t>
      </w:r>
      <w:r>
        <w:t xml:space="preserve">: </w:t>
      </w:r>
      <w:r w:rsidRPr="007F7E7B">
        <w:rPr>
          <w:highlight w:val="yellow"/>
        </w:rPr>
        <w:t>gruplardan birinin üyelerini gösteren listeyi</w:t>
      </w:r>
    </w:p>
    <w:p w14:paraId="3F84EAC4" w14:textId="77777777" w:rsidR="00C56D8E" w:rsidRDefault="00C56D8E" w:rsidP="00130B69">
      <w:pPr>
        <w:rPr>
          <w:b/>
        </w:rPr>
      </w:pPr>
    </w:p>
    <w:p w14:paraId="692F2F0D" w14:textId="77777777" w:rsidR="003A4D22" w:rsidRDefault="00C56D8E" w:rsidP="00130B69">
      <w:pPr>
        <w:rPr>
          <w:b/>
        </w:rPr>
      </w:pPr>
      <w:r>
        <w:rPr>
          <w:b/>
        </w:rPr>
        <w:t>G Dizini (10 puan)</w:t>
      </w:r>
    </w:p>
    <w:p w14:paraId="522CFB5C" w14:textId="77777777" w:rsidR="00130B69" w:rsidRDefault="00130B69" w:rsidP="00130B69">
      <w:r w:rsidRPr="000E13D8">
        <w:rPr>
          <w:b/>
        </w:rPr>
        <w:t>1.png</w:t>
      </w:r>
      <w:r>
        <w:t xml:space="preserve">: </w:t>
      </w:r>
      <w:r w:rsidRPr="00B113CE">
        <w:rPr>
          <w:highlight w:val="yellow"/>
        </w:rPr>
        <w:t>DHCP sunucu kurulmuş halinin ekran görüntüsü</w:t>
      </w:r>
    </w:p>
    <w:p w14:paraId="22B3D902" w14:textId="77777777" w:rsidR="00130B69" w:rsidRDefault="00130B69" w:rsidP="00130B69">
      <w:r w:rsidRPr="000E13D8">
        <w:rPr>
          <w:b/>
        </w:rPr>
        <w:t>2.png</w:t>
      </w:r>
      <w:r>
        <w:t xml:space="preserve">: </w:t>
      </w:r>
      <w:r w:rsidRPr="005451FE">
        <w:rPr>
          <w:highlight w:val="yellow"/>
        </w:rPr>
        <w:t>1. Pool’a ait ekran görüntüsü</w:t>
      </w:r>
    </w:p>
    <w:p w14:paraId="6898DA5F" w14:textId="77777777" w:rsidR="00130B69" w:rsidRDefault="00130B69" w:rsidP="00130B69">
      <w:r w:rsidRPr="000E13D8">
        <w:rPr>
          <w:b/>
        </w:rPr>
        <w:t>3.png</w:t>
      </w:r>
      <w:r>
        <w:t xml:space="preserve">: </w:t>
      </w:r>
      <w:r w:rsidRPr="005451FE">
        <w:rPr>
          <w:highlight w:val="yellow"/>
        </w:rPr>
        <w:t>2. Pool’a ait ekran görüntüsü</w:t>
      </w:r>
    </w:p>
    <w:p w14:paraId="4AFE54A3" w14:textId="77777777" w:rsidR="00C56D8E" w:rsidRDefault="00C56D8E" w:rsidP="00130B69">
      <w:r w:rsidRPr="00C56D8E">
        <w:rPr>
          <w:b/>
        </w:rPr>
        <w:t>4.png</w:t>
      </w:r>
      <w:r>
        <w:t xml:space="preserve">: </w:t>
      </w:r>
      <w:r w:rsidRPr="007F7E7B">
        <w:rPr>
          <w:highlight w:val="yellow"/>
        </w:rPr>
        <w:t>1. Pooldan IP adresi kiralanmış halinin ekran görüntüsü</w:t>
      </w:r>
    </w:p>
    <w:p w14:paraId="1A01E129" w14:textId="77777777" w:rsidR="00130B69" w:rsidRDefault="00130B69" w:rsidP="00130B69"/>
    <w:p w14:paraId="5527A39B" w14:textId="77777777" w:rsidR="00130B69" w:rsidRPr="000E13D8" w:rsidRDefault="00C56D8E" w:rsidP="00130B69">
      <w:pPr>
        <w:rPr>
          <w:b/>
        </w:rPr>
      </w:pPr>
      <w:r>
        <w:rPr>
          <w:b/>
        </w:rPr>
        <w:t>H</w:t>
      </w:r>
      <w:r w:rsidR="00130B69" w:rsidRPr="000E13D8">
        <w:rPr>
          <w:b/>
        </w:rPr>
        <w:t xml:space="preserve"> Dizini</w:t>
      </w:r>
      <w:r w:rsidR="00130B69">
        <w:rPr>
          <w:b/>
        </w:rPr>
        <w:t xml:space="preserve"> (10 puan)</w:t>
      </w:r>
    </w:p>
    <w:p w14:paraId="6CBC569C" w14:textId="77777777" w:rsidR="00130B69" w:rsidRDefault="00130B69" w:rsidP="00130B69">
      <w:r w:rsidRPr="000E13D8">
        <w:rPr>
          <w:b/>
        </w:rPr>
        <w:t>1.png</w:t>
      </w:r>
      <w:r>
        <w:t xml:space="preserve">: </w:t>
      </w:r>
      <w:r w:rsidRPr="00070422">
        <w:rPr>
          <w:highlight w:val="yellow"/>
        </w:rPr>
        <w:t>FTP sunucu kurulmuş halinin ekran görüntüsü</w:t>
      </w:r>
    </w:p>
    <w:p w14:paraId="10538EB1" w14:textId="77777777" w:rsidR="00130B69" w:rsidRDefault="00130B69" w:rsidP="00130B69">
      <w:r w:rsidRPr="000E13D8">
        <w:rPr>
          <w:b/>
        </w:rPr>
        <w:t>2.png</w:t>
      </w:r>
      <w:r>
        <w:t xml:space="preserve">: </w:t>
      </w:r>
      <w:r w:rsidRPr="00C9338E">
        <w:rPr>
          <w:highlight w:val="yellow"/>
        </w:rPr>
        <w:t>Kullanıcılardan birinin dosya haklarının görüntüsü</w:t>
      </w:r>
    </w:p>
    <w:p w14:paraId="7095E50E" w14:textId="77777777" w:rsidR="00130B69" w:rsidRDefault="00130B69" w:rsidP="00130B69"/>
    <w:p w14:paraId="4181323D" w14:textId="77777777" w:rsidR="00130B69" w:rsidRPr="000E13D8" w:rsidRDefault="002E39DE" w:rsidP="00130B69">
      <w:pPr>
        <w:rPr>
          <w:b/>
        </w:rPr>
      </w:pPr>
      <w:r>
        <w:rPr>
          <w:b/>
        </w:rPr>
        <w:t>J</w:t>
      </w:r>
      <w:r w:rsidR="00130B69" w:rsidRPr="000E13D8">
        <w:rPr>
          <w:b/>
        </w:rPr>
        <w:t xml:space="preserve"> Dizini</w:t>
      </w:r>
      <w:r w:rsidR="00130B69">
        <w:rPr>
          <w:b/>
        </w:rPr>
        <w:t xml:space="preserve"> (1</w:t>
      </w:r>
      <w:r w:rsidR="00B85B86">
        <w:rPr>
          <w:b/>
        </w:rPr>
        <w:t>0</w:t>
      </w:r>
      <w:r w:rsidR="00130B69">
        <w:rPr>
          <w:b/>
        </w:rPr>
        <w:t xml:space="preserve"> puan)</w:t>
      </w:r>
    </w:p>
    <w:p w14:paraId="14711439" w14:textId="77777777" w:rsidR="00130B69" w:rsidRDefault="00130B69" w:rsidP="00130B69">
      <w:r w:rsidRPr="000E13D8">
        <w:rPr>
          <w:b/>
        </w:rPr>
        <w:t>1.png</w:t>
      </w:r>
      <w:r>
        <w:t xml:space="preserve">: </w:t>
      </w:r>
      <w:r w:rsidRPr="001133AA">
        <w:rPr>
          <w:highlight w:val="yellow"/>
        </w:rPr>
        <w:t>Web sunucu kurulmuş halinin ekran görüntüsü</w:t>
      </w:r>
    </w:p>
    <w:p w14:paraId="51217BD0" w14:textId="77777777" w:rsidR="00130B69" w:rsidRDefault="00130B69" w:rsidP="00130B69">
      <w:r w:rsidRPr="000E13D8">
        <w:rPr>
          <w:b/>
        </w:rPr>
        <w:t>2.png</w:t>
      </w:r>
      <w:r>
        <w:t xml:space="preserve">: </w:t>
      </w:r>
      <w:r w:rsidRPr="00171321">
        <w:rPr>
          <w:highlight w:val="yellow"/>
        </w:rPr>
        <w:t>İki alan adının yayınlandığını gösteren ekran görüntüsü</w:t>
      </w:r>
    </w:p>
    <w:p w14:paraId="0C97C1BE" w14:textId="77777777" w:rsidR="00130B69" w:rsidRDefault="00130B69" w:rsidP="00130B69">
      <w:r w:rsidRPr="000E13D8">
        <w:rPr>
          <w:b/>
        </w:rPr>
        <w:t>3.png</w:t>
      </w:r>
      <w:r>
        <w:t xml:space="preserve">: </w:t>
      </w:r>
      <w:r w:rsidRPr="00171321">
        <w:rPr>
          <w:highlight w:val="yellow"/>
        </w:rPr>
        <w:t>Birinci alan adının web gözatıcıda görünümü</w:t>
      </w:r>
    </w:p>
    <w:p w14:paraId="34F04E12" w14:textId="77777777" w:rsidR="00130B69" w:rsidRDefault="00130B69" w:rsidP="00130B69">
      <w:r w:rsidRPr="000E13D8">
        <w:rPr>
          <w:b/>
        </w:rPr>
        <w:t>4.png</w:t>
      </w:r>
      <w:r>
        <w:t xml:space="preserve">: </w:t>
      </w:r>
      <w:r w:rsidRPr="00171321">
        <w:rPr>
          <w:highlight w:val="yellow"/>
        </w:rPr>
        <w:t>İkinci alan adının web gözatıcıda görünümü</w:t>
      </w:r>
    </w:p>
    <w:p w14:paraId="01EFDD49" w14:textId="77777777" w:rsidR="00130B69" w:rsidRDefault="00130B69" w:rsidP="00130B69"/>
    <w:p w14:paraId="6A08FDB4" w14:textId="77777777" w:rsidR="00130B69" w:rsidRPr="000E13D8" w:rsidRDefault="002E39DE" w:rsidP="00130B69">
      <w:pPr>
        <w:rPr>
          <w:b/>
        </w:rPr>
      </w:pPr>
      <w:r>
        <w:rPr>
          <w:b/>
        </w:rPr>
        <w:t>K</w:t>
      </w:r>
      <w:r w:rsidR="00130B69" w:rsidRPr="000E13D8">
        <w:rPr>
          <w:b/>
        </w:rPr>
        <w:t xml:space="preserve"> Dizini</w:t>
      </w:r>
      <w:r w:rsidR="00130B69">
        <w:rPr>
          <w:b/>
        </w:rPr>
        <w:t xml:space="preserve"> (10 puan)</w:t>
      </w:r>
    </w:p>
    <w:p w14:paraId="75F9C778" w14:textId="77777777" w:rsidR="00130B69" w:rsidRDefault="00130B69" w:rsidP="00130B69">
      <w:r w:rsidRPr="000E13D8">
        <w:rPr>
          <w:b/>
        </w:rPr>
        <w:t>1.png</w:t>
      </w:r>
      <w:r>
        <w:t xml:space="preserve">: </w:t>
      </w:r>
      <w:r w:rsidR="002E39DE" w:rsidRPr="00D10A4A">
        <w:rPr>
          <w:highlight w:val="yellow"/>
        </w:rPr>
        <w:t>Mail sunucu kurulmuş halinin ekran görüntüsü</w:t>
      </w:r>
    </w:p>
    <w:p w14:paraId="0A6638B7" w14:textId="77777777" w:rsidR="00130B69" w:rsidRDefault="00130B69" w:rsidP="00130B69">
      <w:r w:rsidRPr="000E13D8">
        <w:rPr>
          <w:b/>
        </w:rPr>
        <w:lastRenderedPageBreak/>
        <w:t>2.png</w:t>
      </w:r>
      <w:r>
        <w:t xml:space="preserve">: </w:t>
      </w:r>
      <w:r w:rsidR="002E39DE" w:rsidRPr="00D10A4A">
        <w:rPr>
          <w:highlight w:val="yellow"/>
        </w:rPr>
        <w:t>Mail hesabı oluşturma ekran görüntüsü</w:t>
      </w:r>
    </w:p>
    <w:p w14:paraId="0E9A6A2C" w14:textId="77777777" w:rsidR="00130B69" w:rsidRDefault="00130B69" w:rsidP="00130B69">
      <w:r w:rsidRPr="000E13D8">
        <w:rPr>
          <w:b/>
        </w:rPr>
        <w:t>3.png</w:t>
      </w:r>
      <w:r>
        <w:t xml:space="preserve">: </w:t>
      </w:r>
      <w:r w:rsidR="002E39DE">
        <w:t>Hesaplardan birinin gelen kutusunda mail bulunan halinin görüntüsü</w:t>
      </w:r>
    </w:p>
    <w:p w14:paraId="54E7DB79" w14:textId="77777777" w:rsidR="00130B69" w:rsidRDefault="00130B69" w:rsidP="00130B69"/>
    <w:p w14:paraId="5DDB815B" w14:textId="77777777" w:rsidR="00EF2AC8" w:rsidRDefault="00EF2AC8" w:rsidP="00EF2AC8"/>
    <w:sectPr w:rsidR="00EF2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30034"/>
    <w:multiLevelType w:val="hybridMultilevel"/>
    <w:tmpl w:val="1DB4CF5A"/>
    <w:lvl w:ilvl="0" w:tplc="554A783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1F497D" w:themeColor="text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3651C7"/>
    <w:multiLevelType w:val="hybridMultilevel"/>
    <w:tmpl w:val="1DB4CF5A"/>
    <w:lvl w:ilvl="0" w:tplc="554A783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1F497D" w:themeColor="text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4897048">
    <w:abstractNumId w:val="0"/>
  </w:num>
  <w:num w:numId="2" w16cid:durableId="779959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8"/>
    <w:rsid w:val="0002208C"/>
    <w:rsid w:val="00070422"/>
    <w:rsid w:val="0009298F"/>
    <w:rsid w:val="001133AA"/>
    <w:rsid w:val="00130B69"/>
    <w:rsid w:val="0014190C"/>
    <w:rsid w:val="00171321"/>
    <w:rsid w:val="001C52AA"/>
    <w:rsid w:val="00233C7B"/>
    <w:rsid w:val="002715A1"/>
    <w:rsid w:val="002A34D8"/>
    <w:rsid w:val="002C3416"/>
    <w:rsid w:val="002E39DE"/>
    <w:rsid w:val="0039788A"/>
    <w:rsid w:val="003A4D22"/>
    <w:rsid w:val="003F4FF6"/>
    <w:rsid w:val="00503F8E"/>
    <w:rsid w:val="00530B10"/>
    <w:rsid w:val="005451FE"/>
    <w:rsid w:val="005503CD"/>
    <w:rsid w:val="006D595E"/>
    <w:rsid w:val="00720417"/>
    <w:rsid w:val="00726414"/>
    <w:rsid w:val="007268C4"/>
    <w:rsid w:val="00773915"/>
    <w:rsid w:val="00780E34"/>
    <w:rsid w:val="007F1B4A"/>
    <w:rsid w:val="007F7E7B"/>
    <w:rsid w:val="008C3C3B"/>
    <w:rsid w:val="008E6D28"/>
    <w:rsid w:val="009412B3"/>
    <w:rsid w:val="00986094"/>
    <w:rsid w:val="009D6FC2"/>
    <w:rsid w:val="00A06664"/>
    <w:rsid w:val="00A57895"/>
    <w:rsid w:val="00A77A52"/>
    <w:rsid w:val="00AA1FBB"/>
    <w:rsid w:val="00AA70C0"/>
    <w:rsid w:val="00AF5950"/>
    <w:rsid w:val="00B113CE"/>
    <w:rsid w:val="00B251F9"/>
    <w:rsid w:val="00B45D5E"/>
    <w:rsid w:val="00B85B86"/>
    <w:rsid w:val="00BB17D8"/>
    <w:rsid w:val="00BC5E40"/>
    <w:rsid w:val="00BC5F4B"/>
    <w:rsid w:val="00BD192A"/>
    <w:rsid w:val="00C56D8E"/>
    <w:rsid w:val="00C9338E"/>
    <w:rsid w:val="00D001B4"/>
    <w:rsid w:val="00D10A4A"/>
    <w:rsid w:val="00D20D66"/>
    <w:rsid w:val="00DA01D3"/>
    <w:rsid w:val="00DB0CE3"/>
    <w:rsid w:val="00E16D79"/>
    <w:rsid w:val="00E61C51"/>
    <w:rsid w:val="00EF2AC8"/>
    <w:rsid w:val="00F0363C"/>
    <w:rsid w:val="00F308E8"/>
    <w:rsid w:val="00F7553D"/>
    <w:rsid w:val="00F811A0"/>
    <w:rsid w:val="00F83202"/>
    <w:rsid w:val="00F90EDD"/>
    <w:rsid w:val="00F922E3"/>
    <w:rsid w:val="00FA78CA"/>
    <w:rsid w:val="00FB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AD80A"/>
  <w15:docId w15:val="{3F34ED08-CE8B-44A8-B0BE-B937F674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B17D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B17D8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F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kademik.duzce.edu.tr/busratakgil/Profil/OdevGon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yadiniz.net.tr" TargetMode="External"/><Relationship Id="rId5" Type="http://schemas.openxmlformats.org/officeDocument/2006/relationships/hyperlink" Target="http://www.adiniz.net.t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Resul Kara</dc:creator>
  <cp:keywords/>
  <dc:description/>
  <cp:lastModifiedBy>Ofis 365</cp:lastModifiedBy>
  <cp:revision>9</cp:revision>
  <dcterms:created xsi:type="dcterms:W3CDTF">2025-03-27T08:45:00Z</dcterms:created>
  <dcterms:modified xsi:type="dcterms:W3CDTF">2025-05-02T00:36:00Z</dcterms:modified>
</cp:coreProperties>
</file>