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405"/>
        <w:gridCol w:w="957"/>
        <w:gridCol w:w="1861"/>
        <w:gridCol w:w="4646"/>
      </w:tblGrid>
      <w:tr w:rsidR="00A83508" w14:paraId="17BDC80D" w14:textId="77777777" w:rsidTr="00A83508">
        <w:trPr>
          <w:trHeight w:val="49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06E9B" w14:textId="77777777" w:rsidR="00A83508" w:rsidRDefault="00A83508">
            <w:pPr>
              <w:pStyle w:val="TableParagraph"/>
              <w:spacing w:before="60" w:line="160" w:lineRule="exact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</w:t>
            </w:r>
          </w:p>
          <w:p w14:paraId="7D8FF29E" w14:textId="77777777" w:rsidR="00A83508" w:rsidRDefault="00A83508">
            <w:pPr>
              <w:pStyle w:val="TableParagraph"/>
              <w:spacing w:before="0" w:line="160" w:lineRule="exact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BA517" w14:textId="77777777" w:rsidR="00A83508" w:rsidRDefault="00A83508">
            <w:pPr>
              <w:pStyle w:val="TableParagraph"/>
              <w:ind w:left="0" w:right="97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Adi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9296A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9AFB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44FFF" w14:textId="77777777" w:rsidR="00A83508" w:rsidRDefault="00A83508">
            <w:pPr>
              <w:pStyle w:val="TableParagraph"/>
              <w:ind w:left="101" w:right="685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alfabetik karakter girişine izin verecek. Özel sembol girilemez.</w:t>
            </w:r>
          </w:p>
        </w:tc>
      </w:tr>
      <w:tr w:rsidR="00A83508" w14:paraId="059010BA" w14:textId="77777777" w:rsidTr="00A83508">
        <w:trPr>
          <w:trHeight w:val="48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0491A" w14:textId="77777777" w:rsidR="00A83508" w:rsidRDefault="00A83508">
            <w:pPr>
              <w:pStyle w:val="TableParagraph"/>
              <w:spacing w:before="56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2</w:t>
            </w:r>
          </w:p>
          <w:p w14:paraId="13F154FF" w14:textId="77777777" w:rsidR="00A83508" w:rsidRDefault="00A83508">
            <w:pPr>
              <w:pStyle w:val="TableParagraph"/>
              <w:spacing w:before="3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6795A" w14:textId="77777777" w:rsidR="00A83508" w:rsidRDefault="00A83508">
            <w:pPr>
              <w:pStyle w:val="TableParagraph"/>
              <w:spacing w:before="49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Soyadi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A4CD0" w14:textId="77777777" w:rsidR="00A83508" w:rsidRDefault="00A83508">
            <w:pPr>
              <w:pStyle w:val="TableParagraph"/>
              <w:spacing w:before="49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textBox2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1763E" w14:textId="77777777" w:rsidR="00A83508" w:rsidRDefault="00A83508">
            <w:pPr>
              <w:pStyle w:val="TableParagraph"/>
              <w:spacing w:before="49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20895" w14:textId="77777777" w:rsidR="00A83508" w:rsidRDefault="00A83508">
            <w:pPr>
              <w:pStyle w:val="TableParagraph"/>
              <w:spacing w:before="49"/>
              <w:ind w:left="101" w:right="685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alfabetik karakter girişine izin verecek. Özel sembol girilemez.</w:t>
            </w:r>
          </w:p>
        </w:tc>
      </w:tr>
      <w:tr w:rsidR="00A83508" w14:paraId="67C46888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E65D3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3</w:t>
            </w:r>
          </w:p>
          <w:p w14:paraId="28F4F03F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17B40" w14:textId="77777777" w:rsidR="00A83508" w:rsidRDefault="00A83508">
            <w:pPr>
              <w:pStyle w:val="TableParagraph"/>
              <w:ind w:left="0" w:right="97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TC_No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23957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textBox3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9871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B1F15" w14:textId="77777777" w:rsidR="00A83508" w:rsidRDefault="00A83508">
            <w:pPr>
              <w:pStyle w:val="TableParagraph"/>
              <w:ind w:left="101" w:right="605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sayı girişine izin verecek. 11 karakterden az veya çok olamaz.</w:t>
            </w:r>
          </w:p>
        </w:tc>
      </w:tr>
      <w:tr w:rsidR="00A83508" w14:paraId="5E94F5C2" w14:textId="77777777" w:rsidTr="00A83508">
        <w:trPr>
          <w:trHeight w:val="50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B0591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4</w:t>
            </w:r>
          </w:p>
          <w:p w14:paraId="7741758C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6F07" w14:textId="77777777" w:rsidR="00A83508" w:rsidRDefault="00A83508">
            <w:pPr>
              <w:pStyle w:val="TableParagraph"/>
              <w:ind w:left="0" w:right="97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Okul_No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B1A10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textBox4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3AC55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70E86" w14:textId="77777777" w:rsidR="00A83508" w:rsidRDefault="00A83508">
            <w:pPr>
              <w:pStyle w:val="TableParagraph"/>
              <w:ind w:left="101" w:right="605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sayı girişine izin verecek. 10 karakterden az veya çok olamaz.</w:t>
            </w:r>
          </w:p>
        </w:tc>
      </w:tr>
      <w:tr w:rsidR="00A83508" w14:paraId="65016569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4ED78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5</w:t>
            </w:r>
          </w:p>
          <w:p w14:paraId="3936CDD7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38242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Dogum_Tarihi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8C696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textBox5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75390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DAAE2" w14:textId="77777777" w:rsidR="00A83508" w:rsidRDefault="00A83508">
            <w:pPr>
              <w:pStyle w:val="TableParagraph"/>
              <w:ind w:left="101" w:right="147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tarih girişine izin verecek. 2000 den küçük tarih girişine izin veremez.</w:t>
            </w:r>
          </w:p>
        </w:tc>
      </w:tr>
      <w:tr w:rsidR="00A83508" w14:paraId="4B056745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C47A9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6</w:t>
            </w:r>
          </w:p>
          <w:p w14:paraId="6375E20E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E0DC0" w14:textId="77777777" w:rsidR="00A83508" w:rsidRDefault="00A83508">
            <w:pPr>
              <w:pStyle w:val="TableParagraph"/>
              <w:ind w:left="0" w:right="93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Yasi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25BCF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textBox6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904F8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05FBB" w14:textId="77777777" w:rsidR="00A83508" w:rsidRDefault="00A83508">
            <w:pPr>
              <w:pStyle w:val="TableParagraph"/>
              <w:ind w:left="101" w:right="258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sayı girişine izin verecek. 18 yaşından küçük olan girişlere izin veremez.</w:t>
            </w:r>
          </w:p>
        </w:tc>
      </w:tr>
      <w:tr w:rsidR="00A83508" w14:paraId="49CF52ED" w14:textId="77777777" w:rsidTr="00A83508">
        <w:trPr>
          <w:trHeight w:val="50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78FD8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7</w:t>
            </w:r>
          </w:p>
          <w:p w14:paraId="1F3619C7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7A5A1" w14:textId="77777777" w:rsidR="00A83508" w:rsidRDefault="00A83508">
            <w:pPr>
              <w:pStyle w:val="TableParagraph"/>
              <w:ind w:left="0" w:right="100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Cinsiyeti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A167C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textBox7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D7CC6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876B8" w14:textId="77777777" w:rsidR="00A83508" w:rsidRDefault="00A83508">
            <w:pPr>
              <w:pStyle w:val="TableParagraph"/>
              <w:ind w:left="101" w:right="685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alfabetik karakter girişine izin verecek. Özel sembol girilemez.</w:t>
            </w:r>
          </w:p>
        </w:tc>
      </w:tr>
      <w:tr w:rsidR="00A83508" w14:paraId="7F399C4D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D1F05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8</w:t>
            </w:r>
          </w:p>
          <w:p w14:paraId="598BE33F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9DF52" w14:textId="77777777" w:rsidR="00A83508" w:rsidRDefault="00A83508">
            <w:pPr>
              <w:pStyle w:val="TableParagraph"/>
              <w:spacing w:before="54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Medeni_Durum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93B29" w14:textId="77777777" w:rsidR="00A83508" w:rsidRDefault="00A83508">
            <w:pPr>
              <w:pStyle w:val="TableParagraph"/>
              <w:spacing w:before="54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textBox8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F5CBA" w14:textId="77777777" w:rsidR="00A83508" w:rsidRDefault="00A83508">
            <w:pPr>
              <w:pStyle w:val="TableParagraph"/>
              <w:spacing w:before="54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1453" w14:textId="77777777" w:rsidR="00A83508" w:rsidRDefault="00A83508">
            <w:pPr>
              <w:pStyle w:val="TableParagraph"/>
              <w:spacing w:before="54"/>
              <w:ind w:left="101" w:right="112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en az 5 en çok 5 alfabetik karakter girişine izin verecek. Özel sembol girilemez.</w:t>
            </w:r>
          </w:p>
        </w:tc>
      </w:tr>
      <w:tr w:rsidR="00A83508" w14:paraId="78BBFCD7" w14:textId="77777777" w:rsidTr="00A83508">
        <w:trPr>
          <w:trHeight w:val="55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E2264" w14:textId="77777777" w:rsidR="00A83508" w:rsidRDefault="00A83508">
            <w:pPr>
              <w:pStyle w:val="TableParagraph"/>
              <w:spacing w:before="60"/>
              <w:ind w:left="6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9</w:t>
            </w:r>
          </w:p>
          <w:p w14:paraId="64EA503C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4FBF2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Cep_Telefonu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226D8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textBox9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8DB38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F00BB" w14:textId="77777777" w:rsidR="00A83508" w:rsidRDefault="00A83508">
            <w:pPr>
              <w:pStyle w:val="TableParagraph"/>
              <w:spacing w:before="7" w:line="244" w:lineRule="exact"/>
              <w:ind w:left="101" w:right="609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sayı girişine ve arada boşluk sembolüne izin verecek. Örnek: 0 555 555 66 67 gibi. Burada karakter sınırı olmalı.</w:t>
            </w:r>
          </w:p>
        </w:tc>
      </w:tr>
      <w:tr w:rsidR="00A83508" w14:paraId="619C4CA1" w14:textId="77777777" w:rsidTr="00A83508">
        <w:trPr>
          <w:trHeight w:val="153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CE7F" w14:textId="77777777" w:rsidR="00A83508" w:rsidRDefault="00A83508">
            <w:pPr>
              <w:pStyle w:val="TableParagraph"/>
              <w:spacing w:before="56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10</w:t>
            </w:r>
          </w:p>
          <w:p w14:paraId="4B01CADB" w14:textId="77777777" w:rsidR="00A83508" w:rsidRDefault="00A83508">
            <w:pPr>
              <w:pStyle w:val="TableParagraph"/>
              <w:spacing w:before="63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022E8" w14:textId="77777777" w:rsidR="00A83508" w:rsidRDefault="00A83508">
            <w:pPr>
              <w:pStyle w:val="TableParagraph"/>
              <w:spacing w:before="50"/>
              <w:ind w:left="0" w:right="102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e-posta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7CE9C" w14:textId="77777777" w:rsidR="00A83508" w:rsidRDefault="00A83508">
            <w:pPr>
              <w:pStyle w:val="TableParagraph"/>
              <w:spacing w:before="5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textBox10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E1695" w14:textId="77777777" w:rsidR="00A83508" w:rsidRDefault="00A83508">
            <w:pPr>
              <w:pStyle w:val="TableParagraph"/>
              <w:spacing w:before="50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518CA" w14:textId="77777777" w:rsidR="00A83508" w:rsidRDefault="00A83508">
            <w:pPr>
              <w:pStyle w:val="TableParagraph"/>
              <w:spacing w:before="50"/>
              <w:ind w:left="101" w:right="147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 xml:space="preserve">Sadece </w:t>
            </w:r>
            <w:hyperlink r:id="rId4" w:history="1">
              <w:r>
                <w:rPr>
                  <w:rStyle w:val="Kpr"/>
                  <w:i/>
                  <w:color w:val="0000FF"/>
                  <w:sz w:val="16"/>
                  <w:lang w:val="en-US"/>
                </w:rPr>
                <w:t>isim.soyisim@aaa.aaa.aa</w:t>
              </w:r>
              <w:r>
                <w:rPr>
                  <w:rStyle w:val="Kpr"/>
                  <w:i/>
                  <w:color w:val="0000FF"/>
                  <w:sz w:val="16"/>
                  <w:u w:val="none"/>
                  <w:lang w:val="en-US"/>
                </w:rPr>
                <w:t xml:space="preserve"> </w:t>
              </w:r>
            </w:hyperlink>
            <w:r>
              <w:rPr>
                <w:i/>
                <w:color w:val="FF0000"/>
                <w:sz w:val="16"/>
                <w:lang w:val="en-US"/>
              </w:rPr>
              <w:t>formatında girişe izin vermeli aşağıda verilen örnek e-posta şekline göre düşünün</w:t>
            </w:r>
          </w:p>
          <w:p w14:paraId="5BA4BBDF" w14:textId="77777777" w:rsidR="00A83508" w:rsidRDefault="00A83508">
            <w:pPr>
              <w:pStyle w:val="TableParagraph"/>
              <w:spacing w:before="59"/>
              <w:ind w:left="101"/>
              <w:rPr>
                <w:i/>
                <w:sz w:val="16"/>
                <w:lang w:val="en-US"/>
              </w:rPr>
            </w:pPr>
            <w:hyperlink r:id="rId5" w:history="1">
              <w:r>
                <w:rPr>
                  <w:rStyle w:val="Kpr"/>
                  <w:color w:val="0000FF"/>
                  <w:sz w:val="16"/>
                  <w:lang w:val="en-US"/>
                </w:rPr>
                <w:t xml:space="preserve"> </w:t>
              </w:r>
              <w:r>
                <w:rPr>
                  <w:rStyle w:val="Kpr"/>
                  <w:i/>
                  <w:color w:val="0000FF"/>
                  <w:sz w:val="16"/>
                  <w:lang w:val="en-US"/>
                </w:rPr>
                <w:t>İsmail.dusmez@deu.edu.tr</w:t>
              </w:r>
            </w:hyperlink>
          </w:p>
          <w:p w14:paraId="59C84695" w14:textId="77777777" w:rsidR="00A83508" w:rsidRDefault="00A83508">
            <w:pPr>
              <w:pStyle w:val="TableParagraph"/>
              <w:spacing w:before="41" w:line="160" w:lineRule="exact"/>
              <w:ind w:left="101"/>
              <w:rPr>
                <w:rFonts w:ascii="TeX Gyre Bonum" w:hAnsi="TeX Gyre Bonum"/>
                <w:b/>
                <w:i/>
                <w:sz w:val="12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>Koşul:</w:t>
            </w:r>
          </w:p>
          <w:p w14:paraId="7348B1EB" w14:textId="77777777" w:rsidR="00A83508" w:rsidRDefault="00A83508">
            <w:pPr>
              <w:pStyle w:val="TableParagraph"/>
              <w:spacing w:before="0" w:line="160" w:lineRule="exact"/>
              <w:ind w:left="101"/>
              <w:rPr>
                <w:rFonts w:ascii="TeX Gyre Bonum"/>
                <w:b/>
                <w:i/>
                <w:sz w:val="12"/>
                <w:lang w:val="en-US"/>
              </w:rPr>
            </w:pPr>
            <w:r>
              <w:rPr>
                <w:rFonts w:ascii="TeX Gyre Bonum"/>
                <w:b/>
                <w:i/>
                <w:color w:val="001F5F"/>
                <w:sz w:val="12"/>
                <w:lang w:val="en-US"/>
              </w:rPr>
              <w:t>RegularExpressionValidator1.ValidationExpression = "\w+"</w:t>
            </w:r>
          </w:p>
          <w:p w14:paraId="46DE84DF" w14:textId="77777777" w:rsidR="00A83508" w:rsidRDefault="00A83508">
            <w:pPr>
              <w:pStyle w:val="TableParagraph"/>
              <w:spacing w:before="24" w:line="264" w:lineRule="auto"/>
              <w:ind w:left="101" w:right="521"/>
              <w:rPr>
                <w:rFonts w:ascii="Carlito" w:hAnsi="Carlito"/>
                <w:i/>
                <w:sz w:val="16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 xml:space="preserve">RegularExpressionValidator1.ValidationExpression = "^Selma" Şeklinde tanımlamalar </w:t>
            </w:r>
            <w:r>
              <w:rPr>
                <w:rFonts w:ascii="TeX Gyre Bonum" w:hAnsi="TeX Gyre Bonum"/>
                <w:b/>
                <w:i/>
                <w:color w:val="001F5F"/>
                <w:sz w:val="16"/>
                <w:u w:val="single" w:color="001F5F"/>
                <w:lang w:val="en-US"/>
              </w:rPr>
              <w:t>kabul edilmeyecektir</w:t>
            </w:r>
            <w:r>
              <w:rPr>
                <w:rFonts w:ascii="Carlito" w:hAnsi="Carlito"/>
                <w:i/>
                <w:sz w:val="16"/>
                <w:lang w:val="en-US"/>
              </w:rPr>
              <w:t>.</w:t>
            </w:r>
          </w:p>
        </w:tc>
      </w:tr>
      <w:tr w:rsidR="00A83508" w14:paraId="507C30BB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4B2BA" w14:textId="77777777" w:rsidR="00A83508" w:rsidRDefault="00A83508">
            <w:pPr>
              <w:pStyle w:val="TableParagraph"/>
              <w:spacing w:before="56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11</w:t>
            </w:r>
          </w:p>
          <w:p w14:paraId="34B9552D" w14:textId="77777777" w:rsidR="00A83508" w:rsidRDefault="00A83508">
            <w:pPr>
              <w:pStyle w:val="TableParagraph"/>
              <w:spacing w:before="63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55D63" w14:textId="77777777" w:rsidR="00A83508" w:rsidRDefault="00A83508">
            <w:pPr>
              <w:pStyle w:val="TableParagraph"/>
              <w:spacing w:before="49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e-posta tekrarı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C8816" w14:textId="77777777" w:rsidR="00A83508" w:rsidRDefault="00A83508">
            <w:pPr>
              <w:pStyle w:val="TableParagraph"/>
              <w:spacing w:before="49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textBox11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DAE21" w14:textId="77777777" w:rsidR="00A83508" w:rsidRDefault="00A83508">
            <w:pPr>
              <w:pStyle w:val="TableParagraph"/>
              <w:spacing w:before="49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DDE76" w14:textId="77777777" w:rsidR="00A83508" w:rsidRDefault="00A83508">
            <w:pPr>
              <w:pStyle w:val="TableParagraph"/>
              <w:spacing w:before="49"/>
              <w:ind w:left="101" w:right="528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textBox10 da girilen e-postanın aynısının yeniden girişine izin verilerek e-posta girişinin doğruluğu sağlanmalıdır.</w:t>
            </w:r>
          </w:p>
        </w:tc>
      </w:tr>
      <w:tr w:rsidR="00A83508" w14:paraId="00CAA53F" w14:textId="77777777" w:rsidTr="00A83508">
        <w:trPr>
          <w:trHeight w:val="110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643EF" w14:textId="77777777" w:rsidR="00A83508" w:rsidRDefault="00A83508">
            <w:pPr>
              <w:pStyle w:val="TableParagraph"/>
              <w:spacing w:before="56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12</w:t>
            </w:r>
          </w:p>
          <w:p w14:paraId="39490509" w14:textId="77777777" w:rsidR="00A83508" w:rsidRDefault="00A83508">
            <w:pPr>
              <w:pStyle w:val="TableParagraph"/>
              <w:spacing w:before="63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3029C" w14:textId="77777777" w:rsidR="00A83508" w:rsidRDefault="00A83508">
            <w:pPr>
              <w:pStyle w:val="TableParagraph"/>
              <w:spacing w:before="49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Bölümü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7FA6F" w14:textId="77777777" w:rsidR="00A83508" w:rsidRDefault="00A83508">
            <w:pPr>
              <w:pStyle w:val="TableParagraph"/>
              <w:spacing w:before="49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textBox12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F2D0B" w14:textId="77777777" w:rsidR="00A83508" w:rsidRDefault="00A83508">
            <w:pPr>
              <w:pStyle w:val="TableParagraph"/>
              <w:spacing w:before="49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FEC17" w14:textId="77777777" w:rsidR="00A83508" w:rsidRDefault="00A83508">
            <w:pPr>
              <w:pStyle w:val="TableParagraph"/>
              <w:spacing w:before="49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“Bilgisayar” kelimesinin girişine izin verecek.</w:t>
            </w:r>
          </w:p>
          <w:p w14:paraId="08B11A2E" w14:textId="77777777" w:rsidR="00A83508" w:rsidRDefault="00A83508">
            <w:pPr>
              <w:pStyle w:val="TableParagraph"/>
              <w:spacing w:before="41" w:line="160" w:lineRule="exact"/>
              <w:ind w:left="101"/>
              <w:rPr>
                <w:rFonts w:ascii="TeX Gyre Bonum" w:hAnsi="TeX Gyre Bonum"/>
                <w:b/>
                <w:i/>
                <w:sz w:val="12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>Koşul:</w:t>
            </w:r>
          </w:p>
          <w:p w14:paraId="0D4618CD" w14:textId="77777777" w:rsidR="00A83508" w:rsidRDefault="00A83508">
            <w:pPr>
              <w:pStyle w:val="TableParagraph"/>
              <w:spacing w:before="0" w:line="160" w:lineRule="exact"/>
              <w:ind w:left="101"/>
              <w:rPr>
                <w:rFonts w:ascii="TeX Gyre Bonum"/>
                <w:b/>
                <w:i/>
                <w:sz w:val="12"/>
                <w:lang w:val="en-US"/>
              </w:rPr>
            </w:pPr>
            <w:r>
              <w:rPr>
                <w:rFonts w:ascii="TeX Gyre Bonum"/>
                <w:b/>
                <w:i/>
                <w:color w:val="001F5F"/>
                <w:sz w:val="12"/>
                <w:lang w:val="en-US"/>
              </w:rPr>
              <w:t>RegularExpressionValidator1.ValidationExpression = "\w+"</w:t>
            </w:r>
          </w:p>
          <w:p w14:paraId="55322BE4" w14:textId="77777777" w:rsidR="00A83508" w:rsidRDefault="00A83508">
            <w:pPr>
              <w:pStyle w:val="TableParagraph"/>
              <w:spacing w:before="24" w:line="264" w:lineRule="auto"/>
              <w:ind w:left="101" w:right="521"/>
              <w:rPr>
                <w:rFonts w:ascii="Carlito" w:hAnsi="Carlito"/>
                <w:i/>
                <w:sz w:val="16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 xml:space="preserve">RegularExpressionValidator1.ValidationExpression = "^Selma" Şeklinde tanımlamalar </w:t>
            </w:r>
            <w:r>
              <w:rPr>
                <w:rFonts w:ascii="TeX Gyre Bonum" w:hAnsi="TeX Gyre Bonum"/>
                <w:b/>
                <w:i/>
                <w:color w:val="001F5F"/>
                <w:sz w:val="16"/>
                <w:u w:val="single" w:color="001F5F"/>
                <w:lang w:val="en-US"/>
              </w:rPr>
              <w:t>kabul edilmeyecektir</w:t>
            </w:r>
            <w:r>
              <w:rPr>
                <w:rFonts w:ascii="Carlito" w:hAnsi="Carlito"/>
                <w:i/>
                <w:sz w:val="16"/>
                <w:lang w:val="en-US"/>
              </w:rPr>
              <w:t>.</w:t>
            </w:r>
          </w:p>
        </w:tc>
      </w:tr>
      <w:tr w:rsidR="00A83508" w14:paraId="52481042" w14:textId="77777777" w:rsidTr="00A83508">
        <w:trPr>
          <w:trHeight w:val="11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20613" w14:textId="77777777" w:rsidR="00A83508" w:rsidRDefault="00A83508">
            <w:pPr>
              <w:pStyle w:val="TableParagraph"/>
              <w:spacing w:before="56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13</w:t>
            </w:r>
          </w:p>
          <w:p w14:paraId="0F1FFCD8" w14:textId="77777777" w:rsidR="00A83508" w:rsidRDefault="00A83508">
            <w:pPr>
              <w:pStyle w:val="TableParagraph"/>
              <w:spacing w:before="63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3A5BC" w14:textId="77777777" w:rsidR="00A83508" w:rsidRDefault="00A83508">
            <w:pPr>
              <w:pStyle w:val="TableParagraph"/>
              <w:spacing w:before="49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Subesi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A1123" w14:textId="77777777" w:rsidR="00A83508" w:rsidRDefault="00A83508">
            <w:pPr>
              <w:pStyle w:val="TableParagraph"/>
              <w:spacing w:before="49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textBox13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03E82" w14:textId="77777777" w:rsidR="00A83508" w:rsidRDefault="00A83508">
            <w:pPr>
              <w:pStyle w:val="TableParagraph"/>
              <w:spacing w:before="49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AF66A" w14:textId="77777777" w:rsidR="00A83508" w:rsidRDefault="00A83508">
            <w:pPr>
              <w:pStyle w:val="TableParagraph"/>
              <w:spacing w:before="49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1/A veya 2/B örneğinde olduğu gibi girişlere izin verecek.</w:t>
            </w:r>
          </w:p>
          <w:p w14:paraId="509C1DA5" w14:textId="77777777" w:rsidR="00A83508" w:rsidRDefault="00A83508">
            <w:pPr>
              <w:pStyle w:val="TableParagraph"/>
              <w:spacing w:before="41" w:line="158" w:lineRule="exact"/>
              <w:ind w:left="101"/>
              <w:rPr>
                <w:rFonts w:ascii="TeX Gyre Bonum" w:hAnsi="TeX Gyre Bonum"/>
                <w:b/>
                <w:i/>
                <w:sz w:val="12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>Koşul:</w:t>
            </w:r>
          </w:p>
          <w:p w14:paraId="102A1451" w14:textId="77777777" w:rsidR="00A83508" w:rsidRDefault="00A83508">
            <w:pPr>
              <w:pStyle w:val="TableParagraph"/>
              <w:spacing w:before="0" w:line="158" w:lineRule="exact"/>
              <w:ind w:left="101"/>
              <w:rPr>
                <w:rFonts w:ascii="TeX Gyre Bonum"/>
                <w:b/>
                <w:i/>
                <w:sz w:val="12"/>
                <w:lang w:val="en-US"/>
              </w:rPr>
            </w:pPr>
            <w:r>
              <w:rPr>
                <w:rFonts w:ascii="TeX Gyre Bonum"/>
                <w:b/>
                <w:i/>
                <w:color w:val="001F5F"/>
                <w:sz w:val="12"/>
                <w:lang w:val="en-US"/>
              </w:rPr>
              <w:t>RegularExpressionValidator1.ValidationExpression = "\w+"</w:t>
            </w:r>
          </w:p>
          <w:p w14:paraId="395A24F1" w14:textId="77777777" w:rsidR="00A83508" w:rsidRDefault="00A83508">
            <w:pPr>
              <w:pStyle w:val="TableParagraph"/>
              <w:spacing w:before="28" w:line="264" w:lineRule="auto"/>
              <w:ind w:left="101" w:right="521"/>
              <w:rPr>
                <w:rFonts w:ascii="Carlito" w:hAnsi="Carlito"/>
                <w:i/>
                <w:sz w:val="16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 xml:space="preserve">RegularExpressionValidator1.ValidationExpression = "^Selma" Şeklinde tanımlamalar </w:t>
            </w:r>
            <w:r>
              <w:rPr>
                <w:rFonts w:ascii="TeX Gyre Bonum" w:hAnsi="TeX Gyre Bonum"/>
                <w:b/>
                <w:i/>
                <w:color w:val="001F5F"/>
                <w:sz w:val="16"/>
                <w:u w:val="single" w:color="001F5F"/>
                <w:lang w:val="en-US"/>
              </w:rPr>
              <w:t>kabul edilmeyecektir</w:t>
            </w:r>
            <w:r>
              <w:rPr>
                <w:rFonts w:ascii="Carlito" w:hAnsi="Carlito"/>
                <w:i/>
                <w:sz w:val="16"/>
                <w:lang w:val="en-US"/>
              </w:rPr>
              <w:t>.</w:t>
            </w:r>
          </w:p>
        </w:tc>
      </w:tr>
      <w:tr w:rsidR="00A83508" w14:paraId="1A5AC08F" w14:textId="77777777" w:rsidTr="00A83508">
        <w:trPr>
          <w:trHeight w:val="67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4A498" w14:textId="77777777" w:rsidR="00A83508" w:rsidRDefault="00A83508">
            <w:pPr>
              <w:pStyle w:val="TableParagraph"/>
              <w:spacing w:before="56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14</w:t>
            </w:r>
          </w:p>
          <w:p w14:paraId="144B3549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7F1BC" w14:textId="77777777" w:rsidR="00A83508" w:rsidRDefault="00A83508">
            <w:pPr>
              <w:pStyle w:val="TableParagraph"/>
              <w:spacing w:before="49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Ögrenim Turu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18652" w14:textId="77777777" w:rsidR="00A83508" w:rsidRDefault="00A83508">
            <w:pPr>
              <w:pStyle w:val="TableParagraph"/>
              <w:spacing w:before="49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textBox14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AED80" w14:textId="77777777" w:rsidR="00A83508" w:rsidRDefault="00A83508">
            <w:pPr>
              <w:pStyle w:val="TableParagraph"/>
              <w:spacing w:before="49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62F21" w14:textId="77777777" w:rsidR="00A83508" w:rsidRDefault="00A83508">
            <w:pPr>
              <w:pStyle w:val="TableParagraph"/>
              <w:spacing w:before="49"/>
              <w:ind w:left="101" w:right="130"/>
              <w:jc w:val="both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en az 5 en çok 6 alfabetik karakter girişine izin verecek. Özel sembol girilemez.“örgün” veya ikinci” öğretim girişlerine müsaade edecek</w:t>
            </w:r>
          </w:p>
        </w:tc>
      </w:tr>
      <w:tr w:rsidR="00A83508" w14:paraId="776AFBDC" w14:textId="77777777" w:rsidTr="00A83508">
        <w:trPr>
          <w:trHeight w:val="50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9F0F0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15</w:t>
            </w:r>
          </w:p>
          <w:p w14:paraId="7ABCE97F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6A3D3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Yarıyılı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A4B3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textBox15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65912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3CC8D" w14:textId="77777777" w:rsidR="00A83508" w:rsidRDefault="00A83508">
            <w:pPr>
              <w:pStyle w:val="TableParagraph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Sadece sayı girişine izin verecek. 1 karakterden az veya çok olamaz.</w:t>
            </w:r>
          </w:p>
        </w:tc>
      </w:tr>
      <w:tr w:rsidR="00A83508" w14:paraId="2303118A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D216E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16</w:t>
            </w:r>
          </w:p>
          <w:p w14:paraId="50085233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6552D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Adresi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E99B5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textBox16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B7FFC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9A81D" w14:textId="77777777" w:rsidR="00A83508" w:rsidRDefault="00A83508">
            <w:pPr>
              <w:pStyle w:val="TableParagraph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Het türlü karakter girişine sınırsız izin vermeli</w:t>
            </w:r>
          </w:p>
        </w:tc>
      </w:tr>
      <w:tr w:rsidR="00A83508" w14:paraId="21843809" w14:textId="77777777" w:rsidTr="00A83508">
        <w:trPr>
          <w:trHeight w:val="11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4AD07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17</w:t>
            </w:r>
          </w:p>
          <w:p w14:paraId="5F2ED3D6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1A0F8" w14:textId="77777777" w:rsidR="00A83508" w:rsidRDefault="00A83508">
            <w:pPr>
              <w:pStyle w:val="TableParagraph"/>
              <w:ind w:left="0" w:right="98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Sifre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916F8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textBox17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30FDF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A772" w14:textId="77777777" w:rsidR="00A83508" w:rsidRDefault="00A83508">
            <w:pPr>
              <w:pStyle w:val="TableParagraph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 xml:space="preserve">Sadece </w:t>
            </w:r>
            <w:r>
              <w:rPr>
                <w:i/>
                <w:color w:val="0000FF"/>
                <w:sz w:val="16"/>
                <w:u w:val="single" w:color="0000FF"/>
                <w:lang w:val="en-US"/>
              </w:rPr>
              <w:t>is?1959ID+</w:t>
            </w:r>
            <w:r>
              <w:rPr>
                <w:i/>
                <w:color w:val="0000FF"/>
                <w:sz w:val="16"/>
                <w:lang w:val="en-US"/>
              </w:rPr>
              <w:t xml:space="preserve"> </w:t>
            </w:r>
            <w:r>
              <w:rPr>
                <w:i/>
                <w:color w:val="FF0000"/>
                <w:sz w:val="16"/>
                <w:lang w:val="en-US"/>
              </w:rPr>
              <w:t>formatında şifre girişe izin vermeli.</w:t>
            </w:r>
          </w:p>
          <w:p w14:paraId="7BD87430" w14:textId="77777777" w:rsidR="00A83508" w:rsidRDefault="00A83508">
            <w:pPr>
              <w:pStyle w:val="TableParagraph"/>
              <w:spacing w:before="41" w:line="158" w:lineRule="exact"/>
              <w:ind w:left="101"/>
              <w:rPr>
                <w:rFonts w:ascii="TeX Gyre Bonum" w:hAnsi="TeX Gyre Bonum"/>
                <w:b/>
                <w:i/>
                <w:sz w:val="12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>Koşul:</w:t>
            </w:r>
          </w:p>
          <w:p w14:paraId="39EE42FC" w14:textId="77777777" w:rsidR="00A83508" w:rsidRDefault="00A83508">
            <w:pPr>
              <w:pStyle w:val="TableParagraph"/>
              <w:spacing w:before="0" w:line="158" w:lineRule="exact"/>
              <w:ind w:left="101"/>
              <w:rPr>
                <w:rFonts w:ascii="TeX Gyre Bonum"/>
                <w:b/>
                <w:i/>
                <w:sz w:val="12"/>
                <w:lang w:val="en-US"/>
              </w:rPr>
            </w:pPr>
            <w:r>
              <w:rPr>
                <w:rFonts w:ascii="TeX Gyre Bonum"/>
                <w:b/>
                <w:i/>
                <w:color w:val="001F5F"/>
                <w:sz w:val="12"/>
                <w:lang w:val="en-US"/>
              </w:rPr>
              <w:t>RegularExpressionValidator1.ValidationExpression = "\w+"</w:t>
            </w:r>
          </w:p>
          <w:p w14:paraId="048C9D89" w14:textId="77777777" w:rsidR="00A83508" w:rsidRDefault="00A83508">
            <w:pPr>
              <w:pStyle w:val="TableParagraph"/>
              <w:spacing w:before="24" w:line="264" w:lineRule="auto"/>
              <w:ind w:left="101" w:right="521"/>
              <w:rPr>
                <w:rFonts w:ascii="Carlito" w:hAnsi="Carlito"/>
                <w:i/>
                <w:sz w:val="16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 xml:space="preserve">RegularExpressionValidator1.ValidationExpression = "^Selma" Şeklinde tanımlamalar </w:t>
            </w:r>
            <w:r>
              <w:rPr>
                <w:rFonts w:ascii="TeX Gyre Bonum" w:hAnsi="TeX Gyre Bonum"/>
                <w:b/>
                <w:i/>
                <w:color w:val="001F5F"/>
                <w:sz w:val="16"/>
                <w:u w:val="single" w:color="001F5F"/>
                <w:lang w:val="en-US"/>
              </w:rPr>
              <w:t>kabul edilmeyecektir</w:t>
            </w:r>
            <w:r>
              <w:rPr>
                <w:rFonts w:ascii="Carlito" w:hAnsi="Carlito"/>
                <w:i/>
                <w:sz w:val="16"/>
                <w:lang w:val="en-US"/>
              </w:rPr>
              <w:t>.</w:t>
            </w:r>
          </w:p>
        </w:tc>
      </w:tr>
      <w:tr w:rsidR="00A83508" w14:paraId="565E1D1B" w14:textId="77777777" w:rsidTr="00A83508">
        <w:trPr>
          <w:trHeight w:val="5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66BA3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18</w:t>
            </w:r>
          </w:p>
          <w:p w14:paraId="3C3C3929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9B7C7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Sifre tekrarı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C3DFD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textBox18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2CD94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58939" w14:textId="77777777" w:rsidR="00A83508" w:rsidRDefault="00A83508">
            <w:pPr>
              <w:pStyle w:val="TableParagraph"/>
              <w:ind w:left="101" w:right="107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textBox17 da girilen şifrenin aynısının yeniden girişine izin verilerek şifrenin doğruluğu sağlanmalıdır.</w:t>
            </w:r>
          </w:p>
        </w:tc>
      </w:tr>
      <w:tr w:rsidR="00A83508" w14:paraId="37DC990E" w14:textId="77777777" w:rsidTr="00A83508">
        <w:trPr>
          <w:trHeight w:val="110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F86FF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lastRenderedPageBreak/>
              <w:t>19</w:t>
            </w:r>
          </w:p>
          <w:p w14:paraId="643ADDF2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169C0" w14:textId="77777777" w:rsidR="00A83508" w:rsidRDefault="00A83508">
            <w:pPr>
              <w:pStyle w:val="TableParagraph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Güvenlik kodu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2C69D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textBox19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A4309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A8D7A" w14:textId="77777777" w:rsidR="00A83508" w:rsidRDefault="00A83508">
            <w:pPr>
              <w:pStyle w:val="TableParagraph"/>
              <w:ind w:left="101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 xml:space="preserve">Sadece </w:t>
            </w:r>
            <w:r>
              <w:rPr>
                <w:i/>
                <w:color w:val="0000FF"/>
                <w:sz w:val="16"/>
                <w:lang w:val="en-US"/>
              </w:rPr>
              <w:t xml:space="preserve">BLBIN21 </w:t>
            </w:r>
            <w:r>
              <w:rPr>
                <w:i/>
                <w:color w:val="FF0000"/>
                <w:sz w:val="16"/>
                <w:lang w:val="en-US"/>
              </w:rPr>
              <w:t>formatında güvenlik kodu girişe izin vermeli.</w:t>
            </w:r>
          </w:p>
          <w:p w14:paraId="0AF28007" w14:textId="77777777" w:rsidR="00A83508" w:rsidRDefault="00A83508">
            <w:pPr>
              <w:pStyle w:val="TableParagraph"/>
              <w:spacing w:before="41" w:line="158" w:lineRule="exact"/>
              <w:ind w:left="101"/>
              <w:rPr>
                <w:rFonts w:ascii="TeX Gyre Bonum" w:hAnsi="TeX Gyre Bonum"/>
                <w:b/>
                <w:i/>
                <w:sz w:val="12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>Koşul:</w:t>
            </w:r>
          </w:p>
          <w:p w14:paraId="14264604" w14:textId="77777777" w:rsidR="00A83508" w:rsidRDefault="00A83508">
            <w:pPr>
              <w:pStyle w:val="TableParagraph"/>
              <w:spacing w:before="0" w:line="158" w:lineRule="exact"/>
              <w:ind w:left="101"/>
              <w:rPr>
                <w:rFonts w:ascii="TeX Gyre Bonum"/>
                <w:b/>
                <w:i/>
                <w:sz w:val="12"/>
                <w:lang w:val="en-US"/>
              </w:rPr>
            </w:pPr>
            <w:r>
              <w:rPr>
                <w:rFonts w:ascii="TeX Gyre Bonum"/>
                <w:b/>
                <w:i/>
                <w:color w:val="001F5F"/>
                <w:sz w:val="12"/>
                <w:lang w:val="en-US"/>
              </w:rPr>
              <w:t>RegularExpressionValidator1.ValidationExpression = "\w+"</w:t>
            </w:r>
          </w:p>
          <w:p w14:paraId="1B58C725" w14:textId="77777777" w:rsidR="00A83508" w:rsidRDefault="00A83508">
            <w:pPr>
              <w:pStyle w:val="TableParagraph"/>
              <w:spacing w:before="24" w:line="264" w:lineRule="auto"/>
              <w:ind w:left="101" w:right="521"/>
              <w:rPr>
                <w:rFonts w:ascii="Carlito" w:hAnsi="Carlito"/>
                <w:i/>
                <w:sz w:val="16"/>
                <w:lang w:val="en-US"/>
              </w:rPr>
            </w:pPr>
            <w:r>
              <w:rPr>
                <w:rFonts w:ascii="TeX Gyre Bonum" w:hAnsi="TeX Gyre Bonum"/>
                <w:b/>
                <w:i/>
                <w:color w:val="001F5F"/>
                <w:sz w:val="12"/>
                <w:lang w:val="en-US"/>
              </w:rPr>
              <w:t xml:space="preserve">RegularExpressionValidator1.ValidationExpression = "^Selma" Şeklinde tanımlamalar </w:t>
            </w:r>
            <w:r>
              <w:rPr>
                <w:rFonts w:ascii="TeX Gyre Bonum" w:hAnsi="TeX Gyre Bonum"/>
                <w:b/>
                <w:i/>
                <w:color w:val="001F5F"/>
                <w:sz w:val="16"/>
                <w:u w:val="single" w:color="001F5F"/>
                <w:lang w:val="en-US"/>
              </w:rPr>
              <w:t>kabul edilmeyecektir</w:t>
            </w:r>
            <w:r>
              <w:rPr>
                <w:rFonts w:ascii="Carlito" w:hAnsi="Carlito"/>
                <w:i/>
                <w:sz w:val="16"/>
                <w:lang w:val="en-US"/>
              </w:rPr>
              <w:t>.</w:t>
            </w:r>
          </w:p>
        </w:tc>
      </w:tr>
      <w:tr w:rsidR="00A83508" w14:paraId="451C1C61" w14:textId="77777777" w:rsidTr="00A83508">
        <w:trPr>
          <w:trHeight w:val="50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873EC" w14:textId="77777777" w:rsidR="00A83508" w:rsidRDefault="00A83508">
            <w:pPr>
              <w:pStyle w:val="TableParagraph"/>
              <w:spacing w:before="60"/>
              <w:ind w:left="162" w:right="154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20</w:t>
            </w:r>
          </w:p>
          <w:p w14:paraId="04B3E34E" w14:textId="77777777" w:rsidR="00A83508" w:rsidRDefault="00A83508">
            <w:pPr>
              <w:pStyle w:val="TableParagraph"/>
              <w:spacing w:before="59"/>
              <w:ind w:left="162" w:right="160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  <w:lang w:val="en-US"/>
              </w:rPr>
              <w:t>(5 PUAN)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3CE27" w14:textId="77777777" w:rsidR="00A83508" w:rsidRDefault="00A83508">
            <w:pPr>
              <w:pStyle w:val="TableParagraph"/>
              <w:ind w:left="0" w:right="97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Güvenlik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kod</w:t>
            </w:r>
          </w:p>
          <w:p w14:paraId="6CA86517" w14:textId="77777777" w:rsidR="00A83508" w:rsidRDefault="00A83508">
            <w:pPr>
              <w:pStyle w:val="TableParagraph"/>
              <w:spacing w:before="0"/>
              <w:ind w:left="0" w:right="101"/>
              <w:jc w:val="right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tekrarı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B02AB" w14:textId="77777777" w:rsidR="00A83508" w:rsidRDefault="00A83508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textBox20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20F65" w14:textId="77777777" w:rsidR="00A83508" w:rsidRDefault="00A83508">
            <w:pPr>
              <w:pStyle w:val="TableParagraph"/>
              <w:ind w:right="872"/>
              <w:rPr>
                <w:i/>
                <w:sz w:val="16"/>
                <w:lang w:val="en-US"/>
              </w:rPr>
            </w:pPr>
            <w:r>
              <w:rPr>
                <w:i/>
                <w:color w:val="001F5F"/>
                <w:sz w:val="16"/>
                <w:lang w:val="en-US"/>
              </w:rPr>
              <w:t>textBox Boş geçilmeyecek</w:t>
            </w:r>
          </w:p>
        </w:tc>
        <w:tc>
          <w:tcPr>
            <w:tcW w:w="4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57526" w14:textId="77777777" w:rsidR="00A83508" w:rsidRDefault="00A83508">
            <w:pPr>
              <w:pStyle w:val="TableParagraph"/>
              <w:ind w:left="101" w:right="107"/>
              <w:rPr>
                <w:i/>
                <w:sz w:val="16"/>
                <w:lang w:val="en-US"/>
              </w:rPr>
            </w:pPr>
            <w:r>
              <w:rPr>
                <w:i/>
                <w:color w:val="FF0000"/>
                <w:sz w:val="16"/>
                <w:lang w:val="en-US"/>
              </w:rPr>
              <w:t>textBox19 da girilen şifrenin aynısının yeniden girişine izin verilerek şifrenin doğruluğu sağlanmalıdır.</w:t>
            </w:r>
          </w:p>
        </w:tc>
      </w:tr>
    </w:tbl>
    <w:p w14:paraId="41397BF5" w14:textId="05E880FF" w:rsidR="00E60E5B" w:rsidRDefault="00E60E5B"/>
    <w:p w14:paraId="43A96F5C" w14:textId="77777777" w:rsidR="00A83508" w:rsidRDefault="00A83508"/>
    <w:sectPr w:rsidR="00A83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 Gyre Bonum">
    <w:altName w:val="Calibri"/>
    <w:charset w:val="00"/>
    <w:family w:val="auto"/>
    <w:pitch w:val="variable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08"/>
    <w:rsid w:val="00A83508"/>
    <w:rsid w:val="00E6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07C3"/>
  <w15:chartTrackingRefBased/>
  <w15:docId w15:val="{21F89F1B-6D51-48B7-B7D8-20026A96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A83508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A83508"/>
    <w:pPr>
      <w:spacing w:before="53"/>
      <w:ind w:left="106"/>
    </w:pPr>
  </w:style>
  <w:style w:type="table" w:customStyle="1" w:styleId="TableNormal">
    <w:name w:val="Table Normal"/>
    <w:uiPriority w:val="2"/>
    <w:semiHidden/>
    <w:qFormat/>
    <w:rsid w:val="00A83508"/>
    <w:pPr>
      <w:widowControl w:val="0"/>
      <w:autoSpaceDE w:val="0"/>
      <w:autoSpaceDN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&#196;&#176;smail.dusmez@deu.edu.tr" TargetMode="External"/><Relationship Id="rId4" Type="http://schemas.openxmlformats.org/officeDocument/2006/relationships/hyperlink" Target="mailto:isim.soyisim@aaa.aaa.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gokhan</dc:creator>
  <cp:keywords/>
  <dc:description/>
  <cp:lastModifiedBy>gokhan</cp:lastModifiedBy>
  <cp:revision>1</cp:revision>
  <dcterms:created xsi:type="dcterms:W3CDTF">2021-05-06T21:33:00Z</dcterms:created>
  <dcterms:modified xsi:type="dcterms:W3CDTF">2021-05-06T21:38:00Z</dcterms:modified>
</cp:coreProperties>
</file>