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AD457" w14:textId="33C3E415" w:rsidR="009F248F" w:rsidRDefault="009F248F" w:rsidP="009F248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F248F">
        <w:rPr>
          <w:rFonts w:ascii="Times New Roman" w:eastAsia="Times New Roman" w:hAnsi="Times New Roman" w:cs="Times New Roman"/>
        </w:rPr>
        <w:t>Given the provided data, what are three conclusions we can draw about Kickstarter campaigns?</w:t>
      </w:r>
    </w:p>
    <w:p w14:paraId="7D9F6CEF" w14:textId="75AB1757" w:rsidR="00D22673" w:rsidRPr="00D22673" w:rsidRDefault="009F248F" w:rsidP="00D2267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22673">
        <w:rPr>
          <w:rFonts w:ascii="Times New Roman" w:eastAsia="Times New Roman" w:hAnsi="Times New Roman" w:cs="Times New Roman"/>
        </w:rPr>
        <w:t xml:space="preserve">Music and theater achieved higher number of successful campaigns. </w:t>
      </w:r>
      <w:r w:rsidR="00D22673" w:rsidRPr="00D22673">
        <w:rPr>
          <w:rFonts w:ascii="Times New Roman" w:eastAsia="Times New Roman" w:hAnsi="Times New Roman" w:cs="Times New Roman"/>
        </w:rPr>
        <w:t xml:space="preserve">Journalism is the least successful one. </w:t>
      </w:r>
    </w:p>
    <w:p w14:paraId="5A47FDB6" w14:textId="6D85AC7B" w:rsidR="009F248F" w:rsidRPr="00D22673" w:rsidRDefault="009F248F" w:rsidP="00D2267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22673">
        <w:rPr>
          <w:rFonts w:ascii="Times New Roman" w:eastAsia="Times New Roman" w:hAnsi="Times New Roman" w:cs="Times New Roman"/>
        </w:rPr>
        <w:t>Film &amp; Video and Music campaigns have higher success rates compare to other</w:t>
      </w:r>
      <w:r w:rsidR="00D22673" w:rsidRPr="00D22673">
        <w:rPr>
          <w:rFonts w:ascii="Times New Roman" w:eastAsia="Times New Roman" w:hAnsi="Times New Roman" w:cs="Times New Roman"/>
        </w:rPr>
        <w:t xml:space="preserve"> parent categories</w:t>
      </w:r>
      <w:r w:rsidRPr="00D22673">
        <w:rPr>
          <w:rFonts w:ascii="Times New Roman" w:eastAsia="Times New Roman" w:hAnsi="Times New Roman" w:cs="Times New Roman"/>
        </w:rPr>
        <w:t xml:space="preserve">. Campaigns were most </w:t>
      </w:r>
      <w:r w:rsidR="00221BFA" w:rsidRPr="00D22673">
        <w:rPr>
          <w:rFonts w:ascii="Times New Roman" w:eastAsia="Times New Roman" w:hAnsi="Times New Roman" w:cs="Times New Roman"/>
        </w:rPr>
        <w:t>successful in 2014, 2015, 2016 mainly during the month of May</w:t>
      </w:r>
    </w:p>
    <w:p w14:paraId="3B695CB9" w14:textId="5B11B5E2" w:rsidR="00221BFA" w:rsidRPr="00D22673" w:rsidRDefault="00221BFA" w:rsidP="00D2267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22673">
        <w:rPr>
          <w:rFonts w:ascii="Times New Roman" w:eastAsia="Times New Roman" w:hAnsi="Times New Roman" w:cs="Times New Roman"/>
        </w:rPr>
        <w:t>US is leading in film</w:t>
      </w:r>
      <w:r w:rsidR="00D22673">
        <w:rPr>
          <w:rFonts w:ascii="Times New Roman" w:eastAsia="Times New Roman" w:hAnsi="Times New Roman" w:cs="Times New Roman"/>
        </w:rPr>
        <w:t xml:space="preserve"> </w:t>
      </w:r>
      <w:r w:rsidRPr="00D22673">
        <w:rPr>
          <w:rFonts w:ascii="Times New Roman" w:eastAsia="Times New Roman" w:hAnsi="Times New Roman" w:cs="Times New Roman"/>
        </w:rPr>
        <w:t>&amp;</w:t>
      </w:r>
      <w:r w:rsidR="00D22673">
        <w:rPr>
          <w:rFonts w:ascii="Times New Roman" w:eastAsia="Times New Roman" w:hAnsi="Times New Roman" w:cs="Times New Roman"/>
        </w:rPr>
        <w:t xml:space="preserve"> </w:t>
      </w:r>
      <w:r w:rsidRPr="00D22673">
        <w:rPr>
          <w:rFonts w:ascii="Times New Roman" w:eastAsia="Times New Roman" w:hAnsi="Times New Roman" w:cs="Times New Roman"/>
        </w:rPr>
        <w:t xml:space="preserve">video, music and theater followed by United Kingdom </w:t>
      </w:r>
      <w:r w:rsidR="00D22673" w:rsidRPr="00D22673">
        <w:rPr>
          <w:rFonts w:ascii="Times New Roman" w:eastAsia="Times New Roman" w:hAnsi="Times New Roman" w:cs="Times New Roman"/>
        </w:rPr>
        <w:t xml:space="preserve">achieved second highest in theater </w:t>
      </w:r>
    </w:p>
    <w:p w14:paraId="5BBF9007" w14:textId="77777777" w:rsidR="009F248F" w:rsidRPr="009F248F" w:rsidRDefault="009F248F" w:rsidP="009F248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D110A83" w14:textId="02FFC2F4" w:rsidR="009F248F" w:rsidRDefault="009F248F" w:rsidP="009F248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F248F">
        <w:rPr>
          <w:rFonts w:ascii="Times New Roman" w:eastAsia="Times New Roman" w:hAnsi="Times New Roman" w:cs="Times New Roman"/>
        </w:rPr>
        <w:t>What are some limitations of this dataset?</w:t>
      </w:r>
    </w:p>
    <w:p w14:paraId="28E6B2A7" w14:textId="62138E73" w:rsidR="00D0191C" w:rsidRPr="009F248F" w:rsidRDefault="00D0191C" w:rsidP="00D0191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Some campaigns were more successful than others. We cannot draw a conclusion of why they were more successful based on the given data</w:t>
      </w:r>
    </w:p>
    <w:p w14:paraId="01CD15A4" w14:textId="77777777" w:rsidR="009F248F" w:rsidRPr="009F248F" w:rsidRDefault="009F248F" w:rsidP="009F248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F248F">
        <w:rPr>
          <w:rFonts w:ascii="Times New Roman" w:eastAsia="Times New Roman" w:hAnsi="Times New Roman" w:cs="Times New Roman"/>
        </w:rPr>
        <w:t>What are some other possible tables and/or graphs that we could create?</w:t>
      </w:r>
    </w:p>
    <w:p w14:paraId="51C8223A" w14:textId="73CECCB8" w:rsidR="001252A4" w:rsidRDefault="005544AD" w:rsidP="005544AD">
      <w:pPr>
        <w:pStyle w:val="ListParagraph"/>
        <w:numPr>
          <w:ilvl w:val="0"/>
          <w:numId w:val="3"/>
        </w:numPr>
      </w:pPr>
      <w:r>
        <w:t xml:space="preserve">How long each campaign took place </w:t>
      </w:r>
    </w:p>
    <w:p w14:paraId="5F909AD1" w14:textId="6626EB91" w:rsidR="005544AD" w:rsidRDefault="005544AD" w:rsidP="005544AD">
      <w:pPr>
        <w:pStyle w:val="ListParagraph"/>
        <w:numPr>
          <w:ilvl w:val="0"/>
          <w:numId w:val="3"/>
        </w:numPr>
      </w:pPr>
      <w:r>
        <w:t>Which campaigns achieved higher success rates than their goal</w:t>
      </w:r>
    </w:p>
    <w:p w14:paraId="7E27FD7A" w14:textId="65589D43" w:rsidR="005544AD" w:rsidRDefault="005544AD" w:rsidP="005544AD">
      <w:pPr>
        <w:pStyle w:val="ListParagraph"/>
        <w:numPr>
          <w:ilvl w:val="0"/>
          <w:numId w:val="3"/>
        </w:numPr>
      </w:pPr>
      <w:r>
        <w:t xml:space="preserve">Which campaigns received the highest average donation </w:t>
      </w:r>
    </w:p>
    <w:sectPr w:rsidR="00554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110E4"/>
    <w:multiLevelType w:val="hybridMultilevel"/>
    <w:tmpl w:val="B6103B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A2EAB"/>
    <w:multiLevelType w:val="hybridMultilevel"/>
    <w:tmpl w:val="66CAB1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3C33A3"/>
    <w:multiLevelType w:val="multilevel"/>
    <w:tmpl w:val="66F40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48F"/>
    <w:rsid w:val="001252A4"/>
    <w:rsid w:val="00221BFA"/>
    <w:rsid w:val="005544AD"/>
    <w:rsid w:val="009F248F"/>
    <w:rsid w:val="00D0191C"/>
    <w:rsid w:val="00D2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9ED19B"/>
  <w15:chartTrackingRefBased/>
  <w15:docId w15:val="{923F30CE-929C-DB42-87E3-03CEC1307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CX-Eagan, MN (Gorkem Varol - General Manager)</dc:creator>
  <cp:keywords/>
  <dc:description/>
  <cp:lastModifiedBy>CX-Eagan, MN (Gorkem Varol - General Manager)</cp:lastModifiedBy>
  <cp:revision>3</cp:revision>
  <dcterms:created xsi:type="dcterms:W3CDTF">2021-03-23T15:55:00Z</dcterms:created>
  <dcterms:modified xsi:type="dcterms:W3CDTF">2021-03-23T16:29:00Z</dcterms:modified>
</cp:coreProperties>
</file>